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1D7C" w14:textId="77777777" w:rsidR="000A4C08" w:rsidRDefault="00000000">
      <w:pPr>
        <w:pStyle w:val="Textoindependiente"/>
        <w:spacing w:line="30" w:lineRule="exact"/>
        <w:ind w:left="143"/>
        <w:rPr>
          <w:rFonts w:ascii="Times New Roman"/>
          <w:sz w:val="3"/>
        </w:rPr>
      </w:pPr>
      <w:r>
        <w:rPr>
          <w:rFonts w:ascii="Times New Roman"/>
          <w:noProof/>
          <w:sz w:val="3"/>
        </w:rPr>
        <w:drawing>
          <wp:anchor distT="0" distB="0" distL="0" distR="0" simplePos="0" relativeHeight="487337984" behindDoc="1" locked="0" layoutInCell="1" allowOverlap="1" wp14:anchorId="0F7B0FB2" wp14:editId="7F15D070">
            <wp:simplePos x="0" y="0"/>
            <wp:positionH relativeFrom="page">
              <wp:posOffset>0</wp:posOffset>
            </wp:positionH>
            <wp:positionV relativeFrom="page">
              <wp:posOffset>1378870</wp:posOffset>
            </wp:positionV>
            <wp:extent cx="7496921" cy="746409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496921" cy="7464096"/>
                    </a:xfrm>
                    <a:prstGeom prst="rect">
                      <a:avLst/>
                    </a:prstGeom>
                  </pic:spPr>
                </pic:pic>
              </a:graphicData>
            </a:graphic>
          </wp:anchor>
        </w:drawing>
      </w:r>
      <w:r>
        <w:rPr>
          <w:rFonts w:ascii="Times New Roman"/>
          <w:noProof/>
          <w:sz w:val="3"/>
        </w:rPr>
        <mc:AlternateContent>
          <mc:Choice Requires="wpg">
            <w:drawing>
              <wp:inline distT="0" distB="0" distL="0" distR="0" wp14:anchorId="02EA6269" wp14:editId="74CE0439">
                <wp:extent cx="5759450" cy="19685"/>
                <wp:effectExtent l="0" t="0" r="0"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9" name="Graphic 9"/>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0295AA2" id="Group 8"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CoLQQAAMgXAAAOAAAAZHJzL2Uyb0RvYy54bWzsWFFv2zgMfj/g/oPh96vjOEkbo+kwbGtx&#10;wLANWIc9K7YcG7MtnaTE6b8/SjId1U7TpFu33aEIYNERJVGf+JG0Ll9tq9LbUCELVi/88Gzke7RO&#10;WFrUq4X/5fb6rwvfk4rUKSlZTRf+HZX+q6s//7hseEzHLGdlSoUHk9QybvjCz5XicRDIJKcVkWeM&#10;0xo6MyYqouBVrIJUkAZmr8pgPBrNgoaJlAuWUCnh37e2078y82cZTdTHLJNUeeXCB9uUeQrzXOpn&#10;cHVJ4pUgPC+S1gzyBCsqUtSwaDfVW6KItxbFYKqqSASTLFNnCasClmVFQs0eYDfhqLebG8HW3Oxl&#10;FTcr3sEE0PZwevK0yYfNjeCf+SdhrQfxPUu+ScAlaPgqdvv1+2qnvM1EpQfBJrytQfSuQ5RulZfA&#10;n9Pz6XwyBeAT6Avns4upRTzJ4VgGo5L83cFxAYntosa0zpSGg+/IHTzy++D5nBNODepSb/+T8Ip0&#10;4c99ryYVePBN6yxzvRO9NOho/No32UL5BHRGAJTGHXdJ4mQt1Q1lBmayeS8VdIOPpSiRHKVkW6Mo&#10;wOm1u5fG3ZXvgbsL3wN3X1rwOVF6nJ5Ki17jnFOuj0kbonsrtqG3zOgpfVjdaeJBg6k7nbJ2deHM&#10;HS3sw5ab+ayOXc9uHPuxtXruuqdpI6A4X1IySe1SeusG7A4O2I0LuGRlkV4XZakBkGK1fFMKb0MA&#10;2fm1/rVn5aiBW8rYOoCWliy9A+9pwGEWvvxnTQT1vfLvGvxThyIUBApLFIQq3zATsAz2Qqrb7Vci&#10;uMdBXPgK2PWBoZuSGD0D7NcKVlePrNnrtWJZod3G2GYtal+AMtaBn507IWz3PnngH7DpaPaAA8wm&#10;o7FxqTAyzCMxxpgoPJ/aAGMke7pIP/dAEadnYZC1AuhjBI3+jhnWi6PRBJKhQ4qdArqnS4u+6+7T&#10;iUaRCahw8tiNbW/N4zX76/4Yyrwb698LZYZJHnnckqFNN2E4oEx4EmXG08l+unTB1KTk2dRSETzo&#10;p1Oms0QnHWPIQdo4LnyYOY4isgFbl2DhdH5hQsnj7DlBdc/iAwY9kHcfhEADBcXTUcFDh8oQooIb&#10;aHD32FoUXM09Vg+UOxNOUn6ecPKSgfV3z75vhgfCCeTOXgY2wfhJGTgKZ2bwvhQcRlGXkn56QOly&#10;sLXiYDRBvzwcSlALyYDtvTgyns9mbWbDfmx7WTg8XrW/8iCI6GoPC3mQ3ULHKUl7letLGj6RN9GA&#10;N9GJaRhm0N++s3BiEvg+0vz2dev5vXTy/ZR5NINArWzXPF7zeQjzkmhOJAxUnb1EMzmRMG3dOiRM&#10;Vy/qyvVXcqYz5NDnnlb68UXb4CMSMw22bmbqU2KfzjEEs5+tj2r+lwvK/1FiNJejcF1sLrfaq219&#10;H+2+myug3QX81b8AAAD//wMAUEsDBBQABgAIAAAAIQDq5InZ2gAAAAMBAAAPAAAAZHJzL2Rvd25y&#10;ZXYueG1sTI9PS8NAEMXvgt9hGcGb3cTiv5hNKUU9FaGtIN6m2WkSmp0N2W2SfntHL3p58HjDe7/J&#10;F5Nr1UB9aDwbSGcJKOLS24YrAx+715tHUCEiW2w9k4EzBVgUlxc5ZtaPvKFhGyslJRwyNFDH2GVa&#10;h7Imh2HmO2LJDr53GMX2lbY9jlLuWn2bJPfaYcOyUGNHq5rK4/bkDLyNOC7n6cuwPh5W56/d3fvn&#10;OiVjrq+m5TOoSFP8O4YffEGHQpj2/sQ2qNaAPBJ/VbKn5EHs3sA8BV3k+j978Q0AAP//AwBQSwEC&#10;LQAUAAYACAAAACEAtoM4kv4AAADhAQAAEwAAAAAAAAAAAAAAAAAAAAAAW0NvbnRlbnRfVHlwZXNd&#10;LnhtbFBLAQItABQABgAIAAAAIQA4/SH/1gAAAJQBAAALAAAAAAAAAAAAAAAAAC8BAABfcmVscy8u&#10;cmVsc1BLAQItABQABgAIAAAAIQAkrmCoLQQAAMgXAAAOAAAAAAAAAAAAAAAAAC4CAABkcnMvZTJv&#10;RG9jLnhtbFBLAQItABQABgAIAAAAIQDq5InZ2gAAAAMBAAAPAAAAAAAAAAAAAAAAAIcGAABkcnMv&#10;ZG93bnJldi54bWxQSwUGAAAAAAQABADzAAAAjgcAAAAA&#10;">
                <v:shape id="Graphic 9"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F1xAAAANoAAAAPAAAAZHJzL2Rvd25yZXYueG1sRI9Ba8JA&#10;FITvQv/D8gre6qY9iKauIpainiTqod6e2Wc2mn0bsquJ/fVdoeBxmJlvmMmss5W4UeNLxwreBwkI&#10;4tzpkgsF+9332wiED8gaK8ek4E4eZtOX3gRT7VrO6LYNhYgQ9ikqMCHUqZQ+N2TRD1xNHL2TayyG&#10;KJtC6gbbCLeV/EiSobRYclwwWNPCUH7ZXq2CY/6VtYvN2pjh/Df72ZjD4bxcK9V/7eafIAJ14Rn+&#10;b6+0gjE8rsQbIKd/AAAA//8DAFBLAQItABQABgAIAAAAIQDb4fbL7gAAAIUBAAATAAAAAAAAAAAA&#10;AAAAAAAAAABbQ29udGVudF9UeXBlc10ueG1sUEsBAi0AFAAGAAgAAAAhAFr0LFu/AAAAFQEAAAsA&#10;AAAAAAAAAAAAAAAAHwEAAF9yZWxzLy5yZWxzUEsBAi0AFAAGAAgAAAAhAOU7AXXEAAAA2gAAAA8A&#10;AAAAAAAAAAAAAAAABwIAAGRycy9kb3ducmV2LnhtbFBLBQYAAAAAAwADALcAAAD4AgAAAAA=&#10;" path="m5759450,l,,,19050r5759450,l5759450,xe" fillcolor="#9f9f9f" stroked="f">
                  <v:path arrowok="t"/>
                </v:shape>
                <v:shape id="Graphic 1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8,l,,,3035r3048,l3048,xe" fillcolor="#e2e2e2" stroked="f">
                  <v:path arrowok="t"/>
                </v:shape>
                <v:shape id="Graphic 11"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zzvgAAANsAAAAPAAAAZHJzL2Rvd25yZXYueG1sRE9Ni8Iw&#10;EL0L/ocwwt5sWhdUqlFEULyuingcmrGtNpPaxFr//UYQvM3jfc582ZlKtNS40rKCJIpBEGdWl5wr&#10;OB42wykI55E1VpZJwYscLBf93hxTbZ/8R+3e5yKEsEtRQeF9nUrpsoIMusjWxIG72MagD7DJpW7w&#10;GcJNJUdxPJYGSw4NBda0Lii77R9GQXtfn2/6dDhv3XWik+2l/M2vL6V+Bt1qBsJT57/ij3unw/wE&#10;3r+EA+TiHwAA//8DAFBLAQItABQABgAIAAAAIQDb4fbL7gAAAIUBAAATAAAAAAAAAAAAAAAAAAAA&#10;AABbQ29udGVudF9UeXBlc10ueG1sUEsBAi0AFAAGAAgAAAAhAFr0LFu/AAAAFQEAAAsAAAAAAAAA&#10;AAAAAAAAHwEAAF9yZWxzLy5yZWxzUEsBAi0AFAAGAAgAAAAhAFOrLPO+AAAA2wAAAA8AAAAAAAAA&#10;AAAAAAAABwIAAGRycy9kb3ducmV2LnhtbFBLBQYAAAAAAwADALcAAADyAgAAAAA=&#10;" path="m3048,3035l,3035,,15989r3048,l3048,3035xem5759196,r-3061,l5756135,3035r3061,l5759196,xe" fillcolor="#9f9f9f" stroked="f">
                  <v:path arrowok="t"/>
                </v:shape>
                <v:shape id="Graphic 12"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TpwgAAANsAAAAPAAAAZHJzL2Rvd25yZXYueG1sRE9Ni8Iw&#10;EL0L+x/CLHgRTVVwpRplWVbQm1ZhPY7N2NZtJiWJWv/9ZkHwNo/3OfNla2pxI+crywqGgwQEcW51&#10;xYWCw37Vn4LwAVljbZkUPMjDcvHWmWOq7Z13dMtCIWII+xQVlCE0qZQ+L8mgH9iGOHJn6wyGCF0h&#10;tcN7DDe1HCXJRBqsODaU2NBXSflvdjUKTkOZ9S6b7didex/b7LtN1j/Hg1Ld9/ZzBiJQG17ip3ut&#10;4/wR/P8SD5CLPwAAAP//AwBQSwECLQAUAAYACAAAACEA2+H2y+4AAACFAQAAEwAAAAAAAAAAAAAA&#10;AAAAAAAAW0NvbnRlbnRfVHlwZXNdLnhtbFBLAQItABQABgAIAAAAIQBa9CxbvwAAABUBAAALAAAA&#10;AAAAAAAAAAAAAB8BAABfcmVscy8ucmVsc1BLAQItABQABgAIAAAAIQAVCVTpwgAAANsAAAAPAAAA&#10;AAAAAAAAAAAAAAcCAABkcnMvZG93bnJldi54bWxQSwUGAAAAAAMAAwC3AAAA9gIAAAAA&#10;" path="m3048,l,,,12966r3048,l3048,xe" fillcolor="#e2e2e2" stroked="f">
                  <v:path arrowok="t"/>
                </v:shape>
                <v:shape id="Graphic 13"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7,l,,,3035r3047,l3047,xe" fillcolor="#9f9f9f" stroked="f">
                  <v:path arrowok="t"/>
                </v:shape>
                <v:shape id="Graphic 14"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WXwAAAANsAAAAPAAAAZHJzL2Rvd25yZXYueG1sRE/fa8Iw&#10;EH4f+D+EE3ybqVJkVqMMQdiDDNSKr0dza0qTS2ky2/33y0DY2318P2+7H50VD+pD41nBYp6BIK68&#10;brhWUF6Pr28gQkTWaD2Tgh8KsN9NXrZYaD/wmR6XWIsUwqFABSbGrpAyVIYchrnviBP35XuHMcG+&#10;lrrHIYU7K5dZtpIOG04NBjs6GKray7dTcD4sTvZq7M0Mn+s2v+s2L02p1Gw6vm9ARBrjv/jp/tBp&#10;fg5/v6QD5O4XAAD//wMAUEsBAi0AFAAGAAgAAAAhANvh9svuAAAAhQEAABMAAAAAAAAAAAAAAAAA&#10;AAAAAFtDb250ZW50X1R5cGVzXS54bWxQSwECLQAUAAYACAAAACEAWvQsW78AAAAVAQAACwAAAAAA&#10;AAAAAAAAAAAfAQAAX3JlbHMvLnJlbHNQSwECLQAUAAYACAAAACEATWyVl8AAAADbAAAADwAAAAAA&#10;AAAAAAAAAAAHAgAAZHJzL2Rvd25yZXYueG1sUEsFBgAAAAADAAMAtwAAAPQCAAAAAA==&#10;" path="m5759196,r-3061,l3048,,,,,3035r3048,l5756135,3035r3061,l5759196,xe" fillcolor="#e2e2e2" stroked="f">
                  <v:path arrowok="t"/>
                </v:shape>
                <w10:anchorlock/>
              </v:group>
            </w:pict>
          </mc:Fallback>
        </mc:AlternateContent>
      </w:r>
    </w:p>
    <w:p w14:paraId="5A20DD0F" w14:textId="77777777" w:rsidR="000A4C08" w:rsidRDefault="00000000">
      <w:pPr>
        <w:pStyle w:val="Ttulo1"/>
        <w:spacing w:before="180"/>
      </w:pPr>
      <w:r>
        <w:t>Historia</w:t>
      </w:r>
      <w:r>
        <w:rPr>
          <w:spacing w:val="-13"/>
        </w:rPr>
        <w:t xml:space="preserve"> </w:t>
      </w:r>
      <w:r>
        <w:rPr>
          <w:spacing w:val="-2"/>
        </w:rPr>
        <w:t>Clínica</w:t>
      </w:r>
    </w:p>
    <w:p w14:paraId="39CD7F70" w14:textId="77777777" w:rsidR="000A4C08" w:rsidRDefault="00000000">
      <w:pPr>
        <w:pStyle w:val="Textoindependiente"/>
        <w:spacing w:before="133"/>
        <w:ind w:left="143"/>
      </w:pPr>
      <w:r>
        <w:t>Sección</w:t>
      </w:r>
      <w:r>
        <w:rPr>
          <w:spacing w:val="-6"/>
        </w:rPr>
        <w:t xml:space="preserve"> </w:t>
      </w:r>
      <w:r>
        <w:t>a</w:t>
      </w:r>
      <w:r>
        <w:rPr>
          <w:spacing w:val="-5"/>
        </w:rPr>
        <w:t xml:space="preserve"> </w:t>
      </w:r>
      <w:r>
        <w:t>cargo</w:t>
      </w:r>
      <w:r>
        <w:rPr>
          <w:spacing w:val="-5"/>
        </w:rPr>
        <w:t xml:space="preserve"> </w:t>
      </w:r>
      <w:r>
        <w:t>de</w:t>
      </w:r>
      <w:r>
        <w:rPr>
          <w:spacing w:val="-6"/>
        </w:rPr>
        <w:t xml:space="preserve"> </w:t>
      </w:r>
      <w:r>
        <w:t>Elizabeth</w:t>
      </w:r>
      <w:r>
        <w:rPr>
          <w:spacing w:val="-5"/>
        </w:rPr>
        <w:t xml:space="preserve"> </w:t>
      </w:r>
      <w:r>
        <w:t>Y.</w:t>
      </w:r>
      <w:r>
        <w:rPr>
          <w:spacing w:val="-7"/>
        </w:rPr>
        <w:t xml:space="preserve"> </w:t>
      </w:r>
      <w:proofErr w:type="spellStart"/>
      <w:r>
        <w:t>Sapia</w:t>
      </w:r>
      <w:r>
        <w:rPr>
          <w:vertAlign w:val="superscript"/>
        </w:rPr>
        <w:t>a</w:t>
      </w:r>
      <w:proofErr w:type="spellEnd"/>
      <w:r>
        <w:rPr>
          <w:spacing w:val="-6"/>
        </w:rPr>
        <w:t xml:space="preserve"> </w:t>
      </w:r>
      <w:r>
        <w:t>y</w:t>
      </w:r>
      <w:r>
        <w:rPr>
          <w:spacing w:val="-5"/>
        </w:rPr>
        <w:t xml:space="preserve"> </w:t>
      </w:r>
      <w:r>
        <w:t>Julia</w:t>
      </w:r>
      <w:r>
        <w:rPr>
          <w:spacing w:val="-5"/>
        </w:rPr>
        <w:t xml:space="preserve"> </w:t>
      </w:r>
      <w:proofErr w:type="spellStart"/>
      <w:r>
        <w:rPr>
          <w:spacing w:val="-2"/>
        </w:rPr>
        <w:t>Dvorkin</w:t>
      </w:r>
      <w:r>
        <w:rPr>
          <w:spacing w:val="-2"/>
          <w:vertAlign w:val="superscript"/>
        </w:rPr>
        <w:t>b</w:t>
      </w:r>
      <w:proofErr w:type="spellEnd"/>
    </w:p>
    <w:p w14:paraId="1B9EB040" w14:textId="77777777" w:rsidR="000A4C08" w:rsidRDefault="000A4C08">
      <w:pPr>
        <w:pStyle w:val="Textoindependiente"/>
        <w:spacing w:before="106"/>
      </w:pPr>
    </w:p>
    <w:p w14:paraId="31DC4272" w14:textId="77777777" w:rsidR="000A4C08" w:rsidRDefault="00000000">
      <w:pPr>
        <w:pStyle w:val="Textoindependiente"/>
        <w:ind w:left="143"/>
      </w:pPr>
      <w:r>
        <w:t>Daniela</w:t>
      </w:r>
      <w:r>
        <w:rPr>
          <w:spacing w:val="-10"/>
        </w:rPr>
        <w:t xml:space="preserve"> </w:t>
      </w:r>
      <w:proofErr w:type="spellStart"/>
      <w:r>
        <w:t>Olaberría</w:t>
      </w:r>
      <w:r>
        <w:rPr>
          <w:vertAlign w:val="superscript"/>
        </w:rPr>
        <w:t>c</w:t>
      </w:r>
      <w:proofErr w:type="spellEnd"/>
      <w:r>
        <w:t>,</w:t>
      </w:r>
      <w:r>
        <w:rPr>
          <w:spacing w:val="-9"/>
        </w:rPr>
        <w:t xml:space="preserve"> </w:t>
      </w:r>
      <w:r>
        <w:t>Florencia</w:t>
      </w:r>
      <w:r>
        <w:rPr>
          <w:spacing w:val="-9"/>
        </w:rPr>
        <w:t xml:space="preserve"> </w:t>
      </w:r>
      <w:proofErr w:type="spellStart"/>
      <w:r>
        <w:t>Pizarro</w:t>
      </w:r>
      <w:r>
        <w:rPr>
          <w:vertAlign w:val="superscript"/>
        </w:rPr>
        <w:t>c</w:t>
      </w:r>
      <w:proofErr w:type="spellEnd"/>
      <w:r>
        <w:t>,</w:t>
      </w:r>
      <w:r>
        <w:rPr>
          <w:spacing w:val="-9"/>
        </w:rPr>
        <w:t xml:space="preserve"> </w:t>
      </w:r>
      <w:r>
        <w:t>Virginia</w:t>
      </w:r>
      <w:r>
        <w:rPr>
          <w:spacing w:val="-9"/>
        </w:rPr>
        <w:t xml:space="preserve"> </w:t>
      </w:r>
      <w:proofErr w:type="spellStart"/>
      <w:r>
        <w:t>Gerez</w:t>
      </w:r>
      <w:r>
        <w:rPr>
          <w:vertAlign w:val="superscript"/>
        </w:rPr>
        <w:t>c</w:t>
      </w:r>
      <w:proofErr w:type="spellEnd"/>
      <w:r>
        <w:t>,</w:t>
      </w:r>
      <w:r>
        <w:rPr>
          <w:spacing w:val="-9"/>
        </w:rPr>
        <w:t xml:space="preserve"> </w:t>
      </w:r>
      <w:r>
        <w:t>Julia</w:t>
      </w:r>
      <w:r>
        <w:rPr>
          <w:spacing w:val="-9"/>
        </w:rPr>
        <w:t xml:space="preserve"> </w:t>
      </w:r>
      <w:proofErr w:type="spellStart"/>
      <w:r>
        <w:t>Celillo</w:t>
      </w:r>
      <w:r>
        <w:rPr>
          <w:vertAlign w:val="superscript"/>
        </w:rPr>
        <w:t>d</w:t>
      </w:r>
      <w:proofErr w:type="spellEnd"/>
      <w:r>
        <w:t>,</w:t>
      </w:r>
      <w:r>
        <w:rPr>
          <w:spacing w:val="-10"/>
        </w:rPr>
        <w:t xml:space="preserve"> </w:t>
      </w:r>
      <w:r>
        <w:t>Camila</w:t>
      </w:r>
      <w:r>
        <w:rPr>
          <w:spacing w:val="-10"/>
        </w:rPr>
        <w:t xml:space="preserve"> </w:t>
      </w:r>
      <w:proofErr w:type="spellStart"/>
      <w:r>
        <w:rPr>
          <w:spacing w:val="-2"/>
        </w:rPr>
        <w:t>Pereyra</w:t>
      </w:r>
      <w:r>
        <w:rPr>
          <w:spacing w:val="-2"/>
          <w:vertAlign w:val="superscript"/>
        </w:rPr>
        <w:t>e</w:t>
      </w:r>
      <w:proofErr w:type="spellEnd"/>
    </w:p>
    <w:p w14:paraId="69EDD5EB" w14:textId="77777777" w:rsidR="000A4C08" w:rsidRDefault="000A4C08">
      <w:pPr>
        <w:pStyle w:val="Textoindependiente"/>
        <w:spacing w:before="107"/>
      </w:pPr>
    </w:p>
    <w:p w14:paraId="643495A6" w14:textId="77777777" w:rsidR="000A4C08" w:rsidRDefault="00000000">
      <w:pPr>
        <w:pStyle w:val="Ttulo1"/>
        <w:spacing w:before="0"/>
      </w:pPr>
      <w:r>
        <w:t>Presentación</w:t>
      </w:r>
      <w:r>
        <w:rPr>
          <w:spacing w:val="-12"/>
        </w:rPr>
        <w:t xml:space="preserve"> </w:t>
      </w:r>
      <w:r>
        <w:t>del</w:t>
      </w:r>
      <w:r>
        <w:rPr>
          <w:spacing w:val="-11"/>
        </w:rPr>
        <w:t xml:space="preserve"> </w:t>
      </w:r>
      <w:r>
        <w:rPr>
          <w:spacing w:val="-2"/>
        </w:rPr>
        <w:t>paciente</w:t>
      </w:r>
    </w:p>
    <w:p w14:paraId="505DF61E" w14:textId="77777777" w:rsidR="000A4C08" w:rsidRDefault="00000000">
      <w:pPr>
        <w:pStyle w:val="Textoindependiente"/>
        <w:spacing w:before="133" w:line="360" w:lineRule="auto"/>
        <w:ind w:left="143" w:right="7435"/>
      </w:pPr>
      <w:r>
        <w:t>Nombre: B.V Edad: 10 años Sexo:</w:t>
      </w:r>
      <w:r>
        <w:rPr>
          <w:spacing w:val="-18"/>
        </w:rPr>
        <w:t xml:space="preserve"> </w:t>
      </w:r>
      <w:r>
        <w:t>Femenino</w:t>
      </w:r>
    </w:p>
    <w:p w14:paraId="3FB7BD8E" w14:textId="77777777" w:rsidR="000A4C08" w:rsidRDefault="00000000">
      <w:pPr>
        <w:pStyle w:val="Textoindependiente"/>
        <w:ind w:left="143"/>
      </w:pPr>
      <w:r>
        <w:t>Motivo</w:t>
      </w:r>
      <w:r>
        <w:rPr>
          <w:spacing w:val="-9"/>
        </w:rPr>
        <w:t xml:space="preserve"> </w:t>
      </w:r>
      <w:r>
        <w:t>de</w:t>
      </w:r>
      <w:r>
        <w:rPr>
          <w:spacing w:val="-7"/>
        </w:rPr>
        <w:t xml:space="preserve"> </w:t>
      </w:r>
      <w:r>
        <w:t>consulta:</w:t>
      </w:r>
      <w:r>
        <w:rPr>
          <w:spacing w:val="-8"/>
        </w:rPr>
        <w:t xml:space="preserve"> </w:t>
      </w:r>
      <w:r>
        <w:t>Síndrome</w:t>
      </w:r>
      <w:r>
        <w:rPr>
          <w:spacing w:val="-7"/>
        </w:rPr>
        <w:t xml:space="preserve"> </w:t>
      </w:r>
      <w:r>
        <w:t>febril</w:t>
      </w:r>
      <w:r>
        <w:rPr>
          <w:spacing w:val="-7"/>
        </w:rPr>
        <w:t xml:space="preserve"> </w:t>
      </w:r>
      <w:r>
        <w:t>y</w:t>
      </w:r>
      <w:r>
        <w:rPr>
          <w:spacing w:val="-8"/>
        </w:rPr>
        <w:t xml:space="preserve"> </w:t>
      </w:r>
      <w:r>
        <w:t>dificultad</w:t>
      </w:r>
      <w:r>
        <w:rPr>
          <w:spacing w:val="-8"/>
        </w:rPr>
        <w:t xml:space="preserve"> </w:t>
      </w:r>
      <w:r>
        <w:rPr>
          <w:spacing w:val="-2"/>
        </w:rPr>
        <w:t>respiratoria</w:t>
      </w:r>
    </w:p>
    <w:p w14:paraId="06EFD691" w14:textId="77777777" w:rsidR="000A4C08" w:rsidRDefault="00000000">
      <w:pPr>
        <w:pStyle w:val="Textoindependiente"/>
        <w:spacing w:before="133"/>
        <w:ind w:left="143"/>
      </w:pPr>
      <w:r>
        <w:t>Motivo</w:t>
      </w:r>
      <w:r>
        <w:rPr>
          <w:spacing w:val="-10"/>
        </w:rPr>
        <w:t xml:space="preserve"> </w:t>
      </w:r>
      <w:r>
        <w:t>de</w:t>
      </w:r>
      <w:r>
        <w:rPr>
          <w:spacing w:val="-9"/>
        </w:rPr>
        <w:t xml:space="preserve"> </w:t>
      </w:r>
      <w:r>
        <w:t>internación:</w:t>
      </w:r>
      <w:r>
        <w:rPr>
          <w:spacing w:val="-9"/>
        </w:rPr>
        <w:t xml:space="preserve"> </w:t>
      </w:r>
      <w:r>
        <w:t>Neumonía</w:t>
      </w:r>
      <w:r>
        <w:rPr>
          <w:spacing w:val="-9"/>
        </w:rPr>
        <w:t xml:space="preserve"> </w:t>
      </w:r>
      <w:r>
        <w:t>bilateral</w:t>
      </w:r>
      <w:r>
        <w:rPr>
          <w:spacing w:val="-8"/>
        </w:rPr>
        <w:t xml:space="preserve"> </w:t>
      </w:r>
      <w:r>
        <w:t>con</w:t>
      </w:r>
      <w:r>
        <w:rPr>
          <w:spacing w:val="-9"/>
        </w:rPr>
        <w:t xml:space="preserve"> </w:t>
      </w:r>
      <w:r>
        <w:t>derrame</w:t>
      </w:r>
      <w:r>
        <w:rPr>
          <w:spacing w:val="-9"/>
        </w:rPr>
        <w:t xml:space="preserve"> </w:t>
      </w:r>
      <w:r>
        <w:t>pleural</w:t>
      </w:r>
      <w:r>
        <w:rPr>
          <w:spacing w:val="-9"/>
        </w:rPr>
        <w:t xml:space="preserve"> </w:t>
      </w:r>
      <w:r>
        <w:rPr>
          <w:spacing w:val="-2"/>
        </w:rPr>
        <w:t>derecho</w:t>
      </w:r>
    </w:p>
    <w:p w14:paraId="3A073452" w14:textId="77777777" w:rsidR="000A4C08" w:rsidRDefault="000A4C08">
      <w:pPr>
        <w:pStyle w:val="Textoindependiente"/>
        <w:spacing w:before="107"/>
      </w:pPr>
    </w:p>
    <w:p w14:paraId="416EF7BE" w14:textId="77777777" w:rsidR="000A4C08" w:rsidRDefault="00000000">
      <w:pPr>
        <w:pStyle w:val="Ttulo1"/>
        <w:spacing w:before="0"/>
        <w:jc w:val="both"/>
      </w:pPr>
      <w:r>
        <w:rPr>
          <w:spacing w:val="-2"/>
        </w:rPr>
        <w:t>Enfermedad</w:t>
      </w:r>
      <w:r>
        <w:rPr>
          <w:spacing w:val="3"/>
        </w:rPr>
        <w:t xml:space="preserve"> </w:t>
      </w:r>
      <w:r>
        <w:rPr>
          <w:spacing w:val="-2"/>
        </w:rPr>
        <w:t>actual</w:t>
      </w:r>
    </w:p>
    <w:p w14:paraId="59231893" w14:textId="77777777" w:rsidR="000A4C08" w:rsidRDefault="00000000">
      <w:pPr>
        <w:pStyle w:val="Textoindependiente"/>
        <w:spacing w:before="133" w:line="360" w:lineRule="auto"/>
        <w:ind w:left="143" w:right="140" w:firstLine="566"/>
        <w:jc w:val="both"/>
      </w:pPr>
      <w:r>
        <w:t>Paciente de sexo femenino de 10 años asistida en la Guardia Externa del Hospital de Niños Ricardo Gutiérrez por síndrome febril intermitente de un mes de evolución (2 a 3 registros febriles por día, tres veces por semana) acompañado de astenia, pérdida de peso y disnea progresiva.</w:t>
      </w:r>
    </w:p>
    <w:p w14:paraId="3272B677" w14:textId="77777777" w:rsidR="000A4C08" w:rsidRDefault="00000000">
      <w:pPr>
        <w:pStyle w:val="Textoindependiente"/>
        <w:spacing w:line="360" w:lineRule="auto"/>
        <w:ind w:left="143" w:right="141" w:firstLine="566"/>
        <w:jc w:val="both"/>
      </w:pPr>
      <w:r>
        <w:t>En el transcurso de la enfermedad fue evaluada en otro</w:t>
      </w:r>
      <w:r>
        <w:rPr>
          <w:spacing w:val="-1"/>
        </w:rPr>
        <w:t xml:space="preserve"> </w:t>
      </w:r>
      <w:r>
        <w:t>servicio donde con diagnóstico presuntivo de neumonía bacteriana, le indicaron tratamiento antibiótico que cumplió sin presentar mejoría clínica. Al momento de la consulta no presentaba otros antecedentes personales a destacar. Esquema de vacunación completo.</w:t>
      </w:r>
    </w:p>
    <w:p w14:paraId="75CEBEC1" w14:textId="77777777" w:rsidR="000A4C08" w:rsidRDefault="00000000">
      <w:pPr>
        <w:pStyle w:val="Textoindependiente"/>
        <w:spacing w:line="360" w:lineRule="auto"/>
        <w:ind w:left="143" w:right="139" w:firstLine="566"/>
        <w:jc w:val="both"/>
      </w:pPr>
      <w:r>
        <w:t xml:space="preserve">Al examen físico se encontraba en regular estado general, adelgazada, febril (38.5°C), </w:t>
      </w:r>
      <w:proofErr w:type="spellStart"/>
      <w:r>
        <w:t>hemodinámicamente</w:t>
      </w:r>
      <w:proofErr w:type="spellEnd"/>
      <w:r>
        <w:t xml:space="preserve"> estable, TA 112/70, pulsos periféricos conservados, simétricos,</w:t>
      </w:r>
      <w:r>
        <w:rPr>
          <w:spacing w:val="40"/>
        </w:rPr>
        <w:t xml:space="preserve"> </w:t>
      </w:r>
      <w:r>
        <w:t xml:space="preserve">relleno capilar menor a 2 segundos; taquicárdica (120 latidos por minuto), </w:t>
      </w:r>
      <w:proofErr w:type="spellStart"/>
      <w:r>
        <w:t>taquipneica</w:t>
      </w:r>
      <w:proofErr w:type="spellEnd"/>
      <w:r>
        <w:t xml:space="preserve"> (30 respiraciones por minuto) con una saturación de oxígeno a aire ambiente de 97%, tiraje subcostal e intercostal, hipoventilación en base y campo medio pulmonar derecho y en base izquierda así como también matidez a la percusión de la columna. En cuanto a su antropometría,</w:t>
      </w:r>
      <w:r>
        <w:rPr>
          <w:spacing w:val="-1"/>
        </w:rPr>
        <w:t xml:space="preserve"> </w:t>
      </w:r>
      <w:r>
        <w:t>el peso era</w:t>
      </w:r>
      <w:r>
        <w:rPr>
          <w:spacing w:val="-1"/>
        </w:rPr>
        <w:t xml:space="preserve"> </w:t>
      </w:r>
      <w:r>
        <w:t>37,1 kg</w:t>
      </w:r>
      <w:r>
        <w:rPr>
          <w:spacing w:val="-1"/>
        </w:rPr>
        <w:t xml:space="preserve"> </w:t>
      </w:r>
      <w:r>
        <w:t>(Pc</w:t>
      </w:r>
      <w:r>
        <w:rPr>
          <w:spacing w:val="-1"/>
        </w:rPr>
        <w:t xml:space="preserve"> </w:t>
      </w:r>
      <w:r>
        <w:t>50-75),</w:t>
      </w:r>
      <w:r>
        <w:rPr>
          <w:spacing w:val="-1"/>
        </w:rPr>
        <w:t xml:space="preserve"> </w:t>
      </w:r>
      <w:r>
        <w:t>la</w:t>
      </w:r>
      <w:r>
        <w:rPr>
          <w:spacing w:val="-1"/>
        </w:rPr>
        <w:t xml:space="preserve"> </w:t>
      </w:r>
      <w:r>
        <w:t>talla</w:t>
      </w:r>
      <w:r>
        <w:rPr>
          <w:spacing w:val="-1"/>
        </w:rPr>
        <w:t xml:space="preserve"> </w:t>
      </w:r>
      <w:r>
        <w:t>de</w:t>
      </w:r>
      <w:r>
        <w:rPr>
          <w:spacing w:val="-1"/>
        </w:rPr>
        <w:t xml:space="preserve"> </w:t>
      </w:r>
      <w:r>
        <w:t>144 cm (Pc</w:t>
      </w:r>
      <w:r>
        <w:rPr>
          <w:spacing w:val="-1"/>
        </w:rPr>
        <w:t xml:space="preserve"> </w:t>
      </w:r>
      <w:r>
        <w:t>90)</w:t>
      </w:r>
      <w:r>
        <w:rPr>
          <w:spacing w:val="-1"/>
        </w:rPr>
        <w:t xml:space="preserve"> </w:t>
      </w:r>
      <w:r>
        <w:t>y</w:t>
      </w:r>
      <w:r>
        <w:rPr>
          <w:spacing w:val="-1"/>
        </w:rPr>
        <w:t xml:space="preserve"> </w:t>
      </w:r>
      <w:r>
        <w:t>el IMC 17.9kg/m</w:t>
      </w:r>
      <w:r>
        <w:rPr>
          <w:vertAlign w:val="superscript"/>
        </w:rPr>
        <w:t>2</w:t>
      </w:r>
      <w:r>
        <w:t xml:space="preserve"> (Pc 75-85).</w:t>
      </w:r>
    </w:p>
    <w:p w14:paraId="1778F5EA" w14:textId="77777777" w:rsidR="000A4C08" w:rsidRDefault="00000000">
      <w:pPr>
        <w:pStyle w:val="Textoindependiente"/>
        <w:spacing w:line="360" w:lineRule="auto"/>
        <w:ind w:left="143" w:right="142" w:firstLine="720"/>
        <w:jc w:val="both"/>
      </w:pPr>
      <w:r>
        <w:t>Ante</w:t>
      </w:r>
      <w:r>
        <w:rPr>
          <w:spacing w:val="-18"/>
        </w:rPr>
        <w:t xml:space="preserve"> </w:t>
      </w:r>
      <w:r>
        <w:t>sospecha</w:t>
      </w:r>
      <w:r>
        <w:rPr>
          <w:spacing w:val="-17"/>
        </w:rPr>
        <w:t xml:space="preserve"> </w:t>
      </w:r>
      <w:r>
        <w:t>de</w:t>
      </w:r>
      <w:r>
        <w:rPr>
          <w:spacing w:val="-17"/>
        </w:rPr>
        <w:t xml:space="preserve"> </w:t>
      </w:r>
      <w:r>
        <w:t>neumonía</w:t>
      </w:r>
      <w:r>
        <w:rPr>
          <w:spacing w:val="-17"/>
        </w:rPr>
        <w:t xml:space="preserve"> </w:t>
      </w:r>
      <w:r>
        <w:t>bilateral</w:t>
      </w:r>
      <w:r>
        <w:rPr>
          <w:spacing w:val="-17"/>
        </w:rPr>
        <w:t xml:space="preserve"> </w:t>
      </w:r>
      <w:r>
        <w:t>con</w:t>
      </w:r>
      <w:r>
        <w:rPr>
          <w:spacing w:val="-18"/>
        </w:rPr>
        <w:t xml:space="preserve"> </w:t>
      </w:r>
      <w:r>
        <w:t>derrame,</w:t>
      </w:r>
      <w:r>
        <w:rPr>
          <w:spacing w:val="-17"/>
        </w:rPr>
        <w:t xml:space="preserve"> </w:t>
      </w:r>
      <w:r>
        <w:t>se</w:t>
      </w:r>
      <w:r>
        <w:rPr>
          <w:spacing w:val="-17"/>
        </w:rPr>
        <w:t xml:space="preserve"> </w:t>
      </w:r>
      <w:r>
        <w:t>solicitaron</w:t>
      </w:r>
      <w:r>
        <w:rPr>
          <w:spacing w:val="-17"/>
        </w:rPr>
        <w:t xml:space="preserve"> </w:t>
      </w:r>
      <w:r>
        <w:t>análisis</w:t>
      </w:r>
      <w:r>
        <w:rPr>
          <w:spacing w:val="-17"/>
        </w:rPr>
        <w:t xml:space="preserve"> </w:t>
      </w:r>
      <w:r>
        <w:t>de</w:t>
      </w:r>
      <w:r>
        <w:rPr>
          <w:spacing w:val="-18"/>
        </w:rPr>
        <w:t xml:space="preserve"> </w:t>
      </w:r>
      <w:r>
        <w:t>laboratorio, dos</w:t>
      </w:r>
      <w:r>
        <w:rPr>
          <w:spacing w:val="-3"/>
        </w:rPr>
        <w:t xml:space="preserve"> </w:t>
      </w:r>
      <w:r>
        <w:t>hemocultivos</w:t>
      </w:r>
      <w:r>
        <w:rPr>
          <w:spacing w:val="-3"/>
        </w:rPr>
        <w:t xml:space="preserve"> </w:t>
      </w:r>
      <w:r>
        <w:t>(HMC),</w:t>
      </w:r>
      <w:r>
        <w:rPr>
          <w:spacing w:val="-3"/>
        </w:rPr>
        <w:t xml:space="preserve"> </w:t>
      </w:r>
      <w:r>
        <w:t>radiografía</w:t>
      </w:r>
      <w:r>
        <w:rPr>
          <w:spacing w:val="-3"/>
        </w:rPr>
        <w:t xml:space="preserve"> </w:t>
      </w:r>
      <w:r>
        <w:t>de</w:t>
      </w:r>
      <w:r>
        <w:rPr>
          <w:spacing w:val="-4"/>
        </w:rPr>
        <w:t xml:space="preserve"> </w:t>
      </w:r>
      <w:r>
        <w:t>tórax</w:t>
      </w:r>
      <w:r>
        <w:rPr>
          <w:spacing w:val="-3"/>
        </w:rPr>
        <w:t xml:space="preserve"> </w:t>
      </w:r>
      <w:r>
        <w:t>y</w:t>
      </w:r>
      <w:r>
        <w:rPr>
          <w:spacing w:val="-3"/>
        </w:rPr>
        <w:t xml:space="preserve"> </w:t>
      </w:r>
      <w:r>
        <w:t>ecografía</w:t>
      </w:r>
      <w:r>
        <w:rPr>
          <w:spacing w:val="-3"/>
        </w:rPr>
        <w:t xml:space="preserve"> </w:t>
      </w:r>
      <w:r>
        <w:t>pleural.</w:t>
      </w:r>
      <w:r>
        <w:rPr>
          <w:spacing w:val="-4"/>
        </w:rPr>
        <w:t xml:space="preserve"> </w:t>
      </w:r>
      <w:r>
        <w:t>Los</w:t>
      </w:r>
      <w:r>
        <w:rPr>
          <w:spacing w:val="-3"/>
        </w:rPr>
        <w:t xml:space="preserve"> </w:t>
      </w:r>
      <w:r>
        <w:t>resultados</w:t>
      </w:r>
      <w:r>
        <w:rPr>
          <w:spacing w:val="-3"/>
        </w:rPr>
        <w:t xml:space="preserve"> </w:t>
      </w:r>
      <w:r>
        <w:t>se</w:t>
      </w:r>
      <w:r>
        <w:rPr>
          <w:spacing w:val="-4"/>
        </w:rPr>
        <w:t xml:space="preserve"> </w:t>
      </w:r>
      <w:r>
        <w:t>describen en la tabla 1 y la figura 1.</w:t>
      </w:r>
    </w:p>
    <w:p w14:paraId="167ED8F8" w14:textId="77777777" w:rsidR="000A4C08" w:rsidRDefault="000A4C08">
      <w:pPr>
        <w:pStyle w:val="Textoindependiente"/>
        <w:spacing w:line="360" w:lineRule="auto"/>
        <w:jc w:val="both"/>
        <w:sectPr w:rsidR="000A4C08">
          <w:headerReference w:type="default" r:id="rId8"/>
          <w:footerReference w:type="default" r:id="rId9"/>
          <w:type w:val="continuous"/>
          <w:pgSz w:w="11910" w:h="16840"/>
          <w:pgMar w:top="1580" w:right="1275" w:bottom="2100" w:left="1275" w:header="568" w:footer="1908" w:gutter="0"/>
          <w:pgNumType w:start="228"/>
          <w:cols w:space="720"/>
        </w:sectPr>
      </w:pPr>
    </w:p>
    <w:p w14:paraId="1B565619" w14:textId="77777777" w:rsidR="000A4C08" w:rsidRDefault="00000000">
      <w:pPr>
        <w:pStyle w:val="Textoindependiente"/>
        <w:spacing w:line="30" w:lineRule="exact"/>
        <w:ind w:left="143"/>
        <w:rPr>
          <w:sz w:val="3"/>
        </w:rPr>
      </w:pPr>
      <w:r>
        <w:rPr>
          <w:noProof/>
          <w:sz w:val="3"/>
        </w:rPr>
        <w:lastRenderedPageBreak/>
        <w:drawing>
          <wp:anchor distT="0" distB="0" distL="0" distR="0" simplePos="0" relativeHeight="487339008" behindDoc="1" locked="0" layoutInCell="1" allowOverlap="1" wp14:anchorId="1E84F3C0" wp14:editId="6D87CCA9">
            <wp:simplePos x="0" y="0"/>
            <wp:positionH relativeFrom="page">
              <wp:posOffset>0</wp:posOffset>
            </wp:positionH>
            <wp:positionV relativeFrom="page">
              <wp:posOffset>1317497</wp:posOffset>
            </wp:positionV>
            <wp:extent cx="7496921" cy="752546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7496921" cy="7525468"/>
                    </a:xfrm>
                    <a:prstGeom prst="rect">
                      <a:avLst/>
                    </a:prstGeom>
                  </pic:spPr>
                </pic:pic>
              </a:graphicData>
            </a:graphic>
          </wp:anchor>
        </w:drawing>
      </w:r>
      <w:r>
        <w:rPr>
          <w:noProof/>
          <w:sz w:val="3"/>
        </w:rPr>
        <mc:AlternateContent>
          <mc:Choice Requires="wpg">
            <w:drawing>
              <wp:inline distT="0" distB="0" distL="0" distR="0" wp14:anchorId="0DC36D47" wp14:editId="1D43F644">
                <wp:extent cx="5759450" cy="19685"/>
                <wp:effectExtent l="0" t="0" r="0"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7" name="Graphic 17"/>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ACB9E84" id="Group 16"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lVLgQAAMoXAAAOAAAAZHJzL2Uyb0RvYy54bWzsWF1vmzwUvp+0/4C4XwkhpA1qOk3bWk2a&#10;9k5aX+3aARPQADPbCem/37HNIS6kadJ13YeqSLHBB/v48fOcY/v89aYsnDXlImfV3PVPRq5Dq5gl&#10;ebWcu/9fX746cx0hSZWQglV07t5Q4b6+ePnivKkjOmYZKxLKHeikElFTz91MyjryPBFntCTihNW0&#10;gsaU8ZJIeORLL+Gkgd7LwhuPRlOvYTypOYupEPD2nWl0L3T/aUpj+V+aCiqdYu6Cb1L/c/2/UP/e&#10;xTmJlpzUWR63bpAHeFGSvIJBu67eEUmcFc8HXZV5zJlgqTyJWemxNM1jqucAs/FHvdlccbaq9VyW&#10;UbOsO5gA2h5OD+42/rS+4vWX+jM33kP1I4u/CcDFa+plZLer5+XWeJPyUn0Ek3A2GtGbDlG6kU4M&#10;L8PTcDYJAfgY2vzZ9Cw0iMcZLMvgqzh7v/c7j0RmUO1a50pTA3fEFh7xc/B8yUhNNepCTf8zd/IE&#10;nD91nYqUQOGrli3wBlBSg4OVQrB9Ei2YD8BnBFAp5HGeJIpXQl5RpoEm649CQjOwLMEaybAWbyqs&#10;cqC9InyhCS9dBwjPXQcIvzDw10Sq71RXquo01kplaqGUI6q1ZGt6zbSdVMvVrScuNbi6tSkq2xZW&#10;3bLCNixr3Z+xMeOZiWM7lsbOHvc4awQU+4sLJqgZSk1dg93BAbOxAResyJPLvCgUAIIvF28L7qwJ&#10;IDu7VL92rSwzIKaIDAFUbcGSG+BPA4yZu+L7inDqOsWHChiqghFWOFYWWOGyeMt0yNLYcyGvN18J&#10;r50aqnNXgr4+MSQqiZAZ4L8yMLbqy4q9WUmW5oo22jfjUfsAojEE/vXqgTTQU8+ZQu9g9QABppPR&#10;WFPKD2aGxhhlAv80NCFG18zqovzsBUWcfomCjBcgH11R6G+VYVgcjCaAgyWKrQHS05ZFn7q7bIJR&#10;oEMqrDw2Y9kb83DL/riPI5n3Y/V7lswwzaOOWzFgwpkNJKNpf7BkxuFkt1y6YKqT8jT0ccGfXDKd&#10;JyrpaEf2ysai8H7lWIaoBixtgfnh7Exjer96jjDdMfhAQXfk3TshUEDB9umg4KFCpQ9RwQ40OHss&#10;DQq25Q6vB8adC0cZI7uwuwEYKmvhhgTqdsC2UutzBj7w1LA7nIxhw3E7A8Obh2bgwJ/qSE6iYQr2&#10;g6BLSU8eULocbLzYG02Ql/tDCVohe7G8FUfGs+m0zWzYjmUvC/uHm/ZHfhzdPKdhdWOw67R9h278&#10;gW78o3QzDgOThqf+RH+5SzR//L4VTr9Pvm81Y96ba2BXfds7lN7jCOb5qHekYOCQ1ks0Olccv28d&#10;CqbbL6qd6+/UTOfIvuOeMnr8TdvgEIl0x9LOTP0cssvmEIGZY+u9ln/zhvIfSoz6ehQujPXlVnu5&#10;rW6k7Wd9BbS9gr/4AQAA//8DAFBLAwQUAAYACAAAACEA6uSJ2doAAAADAQAADwAAAGRycy9kb3du&#10;cmV2LnhtbEyPT0vDQBDF74LfYRnBm93E4r+YTSlFPRWhrSDeptlpEpqdDdltkn57Ry96efB4w3u/&#10;yReTa9VAfWg8G0hnCSji0tuGKwMfu9ebR1AhIltsPZOBMwVYFJcXOWbWj7yhYRsrJSUcMjRQx9hl&#10;WoeyJodh5jtiyQ6+dxjF9pW2PY5S7lp9myT32mHDslBjR6uayuP25Ay8jTgu5+nLsD4eVuev3d37&#10;5zolY66vpuUzqEhT/DuGH3xBh0KY9v7ENqjWgDwSf1Wyp+RB7N7APAVd5Po/e/ENAAD//wMAUEsB&#10;Ai0AFAAGAAgAAAAhALaDOJL+AAAA4QEAABMAAAAAAAAAAAAAAAAAAAAAAFtDb250ZW50X1R5cGVz&#10;XS54bWxQSwECLQAUAAYACAAAACEAOP0h/9YAAACUAQAACwAAAAAAAAAAAAAAAAAvAQAAX3JlbHMv&#10;LnJlbHNQSwECLQAUAAYACAAAACEAFRlJVS4EAADKFwAADgAAAAAAAAAAAAAAAAAuAgAAZHJzL2Uy&#10;b0RvYy54bWxQSwECLQAUAAYACAAAACEA6uSJ2doAAAADAQAADwAAAAAAAAAAAAAAAACIBgAAZHJz&#10;L2Rvd25yZXYueG1sUEsFBgAAAAAEAAQA8wAAAI8HAAAAAA==&#10;">
                <v:shape id="Graphic 1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V8wgAAANsAAAAPAAAAZHJzL2Rvd25yZXYueG1sRE89b8Iw&#10;EN2R+A/WIXUrDgxQBQxCINQyodAOsB3xEQficxS7JPTX15Uqsd3T+7z5srOVuFPjS8cKRsMEBHHu&#10;dMmFgq/P7esbCB+QNVaOScGDPCwX/d4cU+1azuh+CIWIIexTVGBCqFMpfW7Ioh+6mjhyF9dYDBE2&#10;hdQNtjHcVnKcJBNpseTYYLCmtaH8dvi2Cs75JmvX+50xk9VPdtyb0+n6vlPqZdCtZiACdeEp/nd/&#10;6Dh/Cn+/xAPk4hcAAP//AwBQSwECLQAUAAYACAAAACEA2+H2y+4AAACFAQAAEwAAAAAAAAAAAAAA&#10;AAAAAAAAW0NvbnRlbnRfVHlwZXNdLnhtbFBLAQItABQABgAIAAAAIQBa9CxbvwAAABUBAAALAAAA&#10;AAAAAAAAAAAAAB8BAABfcmVscy8ucmVsc1BLAQItABQABgAIAAAAIQCdtbV8wgAAANsAAAAPAAAA&#10;AAAAAAAAAAAAAAcCAABkcnMvZG93bnJldi54bWxQSwUGAAAAAAMAAwC3AAAA9gIAAAAA&#10;" path="m5759450,l,,,19050r5759450,l5759450,xe" fillcolor="#9f9f9f" stroked="f">
                  <v:path arrowok="t"/>
                </v:shape>
                <v:shape id="Graphic 18"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35r3048,l3048,xe" fillcolor="#e2e2e2" stroked="f">
                  <v:path arrowok="t"/>
                </v:shape>
                <v:shape id="Graphic 19"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D1wAAAANsAAAAPAAAAZHJzL2Rvd25yZXYueG1sRE9La8JA&#10;EL4L/odlBG+6sUKr0VVEULw2KcXjkB2TaHY2za55/Hu3UOhtPr7nbPe9qURLjSstK1jMIxDEmdUl&#10;5wq+0tNsBcJ5ZI2VZVIwkIP9bjzaYqxtx5/UJj4XIYRdjAoK7+tYSpcVZNDNbU0cuJttDPoAm1zq&#10;BrsQbir5FkXv0mDJoaHAmo4FZY/kaRS0P8frQ3+n17O7f+jF+VYu8/ug1HTSHzYgPPX+X/znvugw&#10;fw2/v4QD5O4FAAD//wMAUEsBAi0AFAAGAAgAAAAhANvh9svuAAAAhQEAABMAAAAAAAAAAAAAAAAA&#10;AAAAAFtDb250ZW50X1R5cGVzXS54bWxQSwECLQAUAAYACAAAACEAWvQsW78AAAAVAQAACwAAAAAA&#10;AAAAAAAAAAAfAQAAX3JlbHMvLnJlbHNQSwECLQAUAAYACAAAACEArd0g9cAAAADbAAAADwAAAAAA&#10;AAAAAAAAAAAHAgAAZHJzL2Rvd25yZXYueG1sUEsFBgAAAAADAAMAtwAAAPQCAAAAAA==&#10;" path="m3048,3035l,3035,,15989r3048,l3048,3035xem5759196,r-3061,l5756135,3035r3061,l5759196,xe" fillcolor="#9f9f9f" stroked="f">
                  <v:path arrowok="t"/>
                </v:shape>
                <v:shape id="Graphic 20"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4wgAAANsAAAAPAAAAZHJzL2Rvd25yZXYueG1sRE/Pa8Iw&#10;FL4P/B/CE3YRTetgjs5YRDZwt64K8/jWPNtq81KSzHb//XIYePz4fq/z0XTiRs63lhWkiwQEcWV1&#10;y7WC4+F9/gLCB2SNnWVS8Ese8s3kYY2ZtgN/0q0MtYgh7DNU0ITQZ1L6qiGDfmF74sidrTMYInS1&#10;1A6HGG46uUySZ2mw5djQYE+7hqpr+WMUfKeynF0+iid3nq2K8m1M9l+no1KP03H7CiLQGO7if/de&#10;K1jG9fFL/AFy8wcAAP//AwBQSwECLQAUAAYACAAAACEA2+H2y+4AAACFAQAAEwAAAAAAAAAAAAAA&#10;AAAAAAAAW0NvbnRlbnRfVHlwZXNdLnhtbFBLAQItABQABgAIAAAAIQBa9CxbvwAAABUBAAALAAAA&#10;AAAAAAAAAAAAAB8BAABfcmVscy8ucmVsc1BLAQItABQABgAIAAAAIQBE+6W4wgAAANsAAAAPAAAA&#10;AAAAAAAAAAAAAAcCAABkcnMvZG93bnJldi54bWxQSwUGAAAAAAMAAwC3AAAA9gIAAAAA&#10;" path="m3048,l,,,12966r3048,l3048,xe" fillcolor="#e2e2e2" stroked="f">
                  <v:path arrowok="t"/>
                </v:shape>
                <v:shape id="Graphic 21"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7,l,,,3035r3047,l3047,xe" fillcolor="#9f9f9f" stroked="f">
                  <v:path arrowok="t"/>
                </v:shape>
                <v:shape id="Graphic 22"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LFwwAAANsAAAAPAAAAZHJzL2Rvd25yZXYueG1sRI/BasMw&#10;EETvgf6D2EBviRwTSutGNiFQyKEUkjj0ulhby1haGUuJ3b+vCoUeh5l5w+yq2VlxpzF0nhVs1hkI&#10;4sbrjlsF9eVt9QwiRGSN1jMp+KYAVfmw2GGh/cQnup9jKxKEQ4EKTIxDIWVoDDkMaz8QJ+/Ljw5j&#10;kmMr9YhTgjsr8yx7kg47TgsGBzoYavrzzSk4HTbv9mLs1UwfL/32U/fb2tRKPS7n/SuISHP8D/+1&#10;j1pBnsPvl/QDZPkDAAD//wMAUEsBAi0AFAAGAAgAAAAhANvh9svuAAAAhQEAABMAAAAAAAAAAAAA&#10;AAAAAAAAAFtDb250ZW50X1R5cGVzXS54bWxQSwECLQAUAAYACAAAACEAWvQsW78AAAAVAQAACwAA&#10;AAAAAAAAAAAAAAAfAQAAX3JlbHMvLnJlbHNQSwECLQAUAAYACAAAACEAY6VixcMAAADbAAAADwAA&#10;AAAAAAAAAAAAAAAHAgAAZHJzL2Rvd25yZXYueG1sUEsFBgAAAAADAAMAtwAAAPcCAAAAAA==&#10;" path="m5759196,r-3061,l3048,,,,,3035r3048,l5756135,3035r3061,l5759196,xe" fillcolor="#e2e2e2" stroked="f">
                  <v:path arrowok="t"/>
                </v:shape>
                <w10:anchorlock/>
              </v:group>
            </w:pict>
          </mc:Fallback>
        </mc:AlternateContent>
      </w:r>
    </w:p>
    <w:p w14:paraId="5A31B2CE" w14:textId="77777777" w:rsidR="000A4C08" w:rsidRDefault="00000000">
      <w:pPr>
        <w:spacing w:before="61"/>
        <w:ind w:left="143"/>
        <w:rPr>
          <w:sz w:val="20"/>
        </w:rPr>
      </w:pPr>
      <w:r>
        <w:rPr>
          <w:b/>
          <w:sz w:val="20"/>
        </w:rPr>
        <w:t>Tabla</w:t>
      </w:r>
      <w:r>
        <w:rPr>
          <w:b/>
          <w:spacing w:val="-4"/>
          <w:sz w:val="20"/>
        </w:rPr>
        <w:t xml:space="preserve"> </w:t>
      </w:r>
      <w:r>
        <w:rPr>
          <w:b/>
          <w:sz w:val="20"/>
        </w:rPr>
        <w:t>1</w:t>
      </w:r>
      <w:r>
        <w:rPr>
          <w:sz w:val="20"/>
        </w:rPr>
        <w:t>.</w:t>
      </w:r>
      <w:r>
        <w:rPr>
          <w:spacing w:val="-5"/>
          <w:sz w:val="20"/>
        </w:rPr>
        <w:t xml:space="preserve"> </w:t>
      </w:r>
      <w:r>
        <w:rPr>
          <w:sz w:val="20"/>
        </w:rPr>
        <w:t>Exámenes</w:t>
      </w:r>
      <w:r>
        <w:rPr>
          <w:spacing w:val="-3"/>
          <w:sz w:val="20"/>
        </w:rPr>
        <w:t xml:space="preserve"> </w:t>
      </w:r>
      <w:r>
        <w:rPr>
          <w:sz w:val="20"/>
        </w:rPr>
        <w:t>complementarios</w:t>
      </w:r>
      <w:r>
        <w:rPr>
          <w:spacing w:val="-5"/>
          <w:sz w:val="20"/>
        </w:rPr>
        <w:t xml:space="preserve"> </w:t>
      </w:r>
      <w:r>
        <w:rPr>
          <w:sz w:val="20"/>
        </w:rPr>
        <w:t>al</w:t>
      </w:r>
      <w:r>
        <w:rPr>
          <w:spacing w:val="-5"/>
          <w:sz w:val="20"/>
        </w:rPr>
        <w:t xml:space="preserve"> </w:t>
      </w:r>
      <w:r>
        <w:rPr>
          <w:spacing w:val="-2"/>
          <w:sz w:val="20"/>
        </w:rPr>
        <w:t>ingreso.</w:t>
      </w:r>
    </w:p>
    <w:p w14:paraId="3FA56BBE" w14:textId="77777777" w:rsidR="000A4C08" w:rsidRDefault="000A4C08">
      <w:pPr>
        <w:pStyle w:val="Textoindependiente"/>
        <w:spacing w:before="10"/>
        <w:rPr>
          <w:sz w:val="12"/>
        </w:rPr>
      </w:pPr>
    </w:p>
    <w:tbl>
      <w:tblPr>
        <w:tblStyle w:val="TableNormal"/>
        <w:tblW w:w="0" w:type="auto"/>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6"/>
        <w:gridCol w:w="2790"/>
        <w:gridCol w:w="4214"/>
      </w:tblGrid>
      <w:tr w:rsidR="000A4C08" w14:paraId="27334496" w14:textId="77777777">
        <w:trPr>
          <w:trHeight w:val="476"/>
        </w:trPr>
        <w:tc>
          <w:tcPr>
            <w:tcW w:w="2056" w:type="dxa"/>
            <w:tcBorders>
              <w:top w:val="nil"/>
            </w:tcBorders>
          </w:tcPr>
          <w:p w14:paraId="482328DF" w14:textId="77777777" w:rsidR="000A4C08" w:rsidRDefault="00000000">
            <w:pPr>
              <w:pStyle w:val="TableParagraph"/>
              <w:ind w:left="443"/>
              <w:rPr>
                <w:b/>
                <w:sz w:val="20"/>
              </w:rPr>
            </w:pPr>
            <w:r>
              <w:rPr>
                <w:b/>
                <w:spacing w:val="-2"/>
                <w:sz w:val="20"/>
              </w:rPr>
              <w:t>Laboratorio</w:t>
            </w:r>
          </w:p>
        </w:tc>
        <w:tc>
          <w:tcPr>
            <w:tcW w:w="2790" w:type="dxa"/>
            <w:tcBorders>
              <w:top w:val="nil"/>
            </w:tcBorders>
          </w:tcPr>
          <w:p w14:paraId="07E3CC7B" w14:textId="77777777" w:rsidR="000A4C08" w:rsidRDefault="00000000">
            <w:pPr>
              <w:pStyle w:val="TableParagraph"/>
              <w:ind w:left="864"/>
              <w:rPr>
                <w:b/>
                <w:sz w:val="20"/>
              </w:rPr>
            </w:pPr>
            <w:r>
              <w:rPr>
                <w:b/>
                <w:spacing w:val="-2"/>
                <w:sz w:val="20"/>
              </w:rPr>
              <w:t>Parámetro</w:t>
            </w:r>
          </w:p>
        </w:tc>
        <w:tc>
          <w:tcPr>
            <w:tcW w:w="4214" w:type="dxa"/>
          </w:tcPr>
          <w:p w14:paraId="49283983" w14:textId="77777777" w:rsidR="000A4C08" w:rsidRDefault="00000000">
            <w:pPr>
              <w:pStyle w:val="TableParagraph"/>
              <w:ind w:left="1322"/>
              <w:rPr>
                <w:b/>
                <w:sz w:val="20"/>
              </w:rPr>
            </w:pPr>
            <w:r>
              <w:rPr>
                <w:b/>
                <w:sz w:val="20"/>
              </w:rPr>
              <w:t>Valor</w:t>
            </w:r>
            <w:r>
              <w:rPr>
                <w:b/>
                <w:spacing w:val="-2"/>
                <w:sz w:val="20"/>
              </w:rPr>
              <w:t xml:space="preserve"> </w:t>
            </w:r>
            <w:r>
              <w:rPr>
                <w:b/>
                <w:sz w:val="20"/>
              </w:rPr>
              <w:t>al</w:t>
            </w:r>
            <w:r>
              <w:rPr>
                <w:b/>
                <w:spacing w:val="-2"/>
                <w:sz w:val="20"/>
              </w:rPr>
              <w:t xml:space="preserve"> ingreso</w:t>
            </w:r>
          </w:p>
        </w:tc>
      </w:tr>
      <w:tr w:rsidR="000A4C08" w14:paraId="1ECF7B7C" w14:textId="77777777">
        <w:trPr>
          <w:trHeight w:val="476"/>
        </w:trPr>
        <w:tc>
          <w:tcPr>
            <w:tcW w:w="2056" w:type="dxa"/>
            <w:vMerge w:val="restart"/>
          </w:tcPr>
          <w:p w14:paraId="74DAFAD7" w14:textId="77777777" w:rsidR="000A4C08" w:rsidRDefault="000A4C08">
            <w:pPr>
              <w:pStyle w:val="TableParagraph"/>
              <w:spacing w:before="0"/>
              <w:ind w:left="0"/>
              <w:rPr>
                <w:sz w:val="20"/>
              </w:rPr>
            </w:pPr>
          </w:p>
          <w:p w14:paraId="0FD60DD5" w14:textId="77777777" w:rsidR="000A4C08" w:rsidRDefault="000A4C08">
            <w:pPr>
              <w:pStyle w:val="TableParagraph"/>
              <w:spacing w:before="0"/>
              <w:ind w:left="0"/>
              <w:rPr>
                <w:sz w:val="20"/>
              </w:rPr>
            </w:pPr>
          </w:p>
          <w:p w14:paraId="21DD6472" w14:textId="77777777" w:rsidR="000A4C08" w:rsidRDefault="000A4C08">
            <w:pPr>
              <w:pStyle w:val="TableParagraph"/>
              <w:spacing w:before="139"/>
              <w:ind w:left="0"/>
              <w:rPr>
                <w:sz w:val="20"/>
              </w:rPr>
            </w:pPr>
          </w:p>
          <w:p w14:paraId="45632881" w14:textId="77777777" w:rsidR="000A4C08" w:rsidRDefault="00000000">
            <w:pPr>
              <w:pStyle w:val="TableParagraph"/>
              <w:spacing w:before="0"/>
              <w:rPr>
                <w:sz w:val="20"/>
              </w:rPr>
            </w:pPr>
            <w:r>
              <w:rPr>
                <w:spacing w:val="-2"/>
                <w:sz w:val="20"/>
              </w:rPr>
              <w:t>Hemograma</w:t>
            </w:r>
          </w:p>
        </w:tc>
        <w:tc>
          <w:tcPr>
            <w:tcW w:w="2790" w:type="dxa"/>
          </w:tcPr>
          <w:p w14:paraId="0815B475" w14:textId="77777777" w:rsidR="000A4C08" w:rsidRDefault="00000000">
            <w:pPr>
              <w:pStyle w:val="TableParagraph"/>
              <w:rPr>
                <w:sz w:val="20"/>
              </w:rPr>
            </w:pPr>
            <w:r>
              <w:rPr>
                <w:sz w:val="20"/>
              </w:rPr>
              <w:t>Glóbulos</w:t>
            </w:r>
            <w:r>
              <w:rPr>
                <w:spacing w:val="-5"/>
                <w:sz w:val="20"/>
              </w:rPr>
              <w:t xml:space="preserve"> </w:t>
            </w:r>
            <w:r>
              <w:rPr>
                <w:spacing w:val="-2"/>
                <w:sz w:val="20"/>
              </w:rPr>
              <w:t>blancos</w:t>
            </w:r>
          </w:p>
        </w:tc>
        <w:tc>
          <w:tcPr>
            <w:tcW w:w="4214" w:type="dxa"/>
          </w:tcPr>
          <w:p w14:paraId="43B8ACF1" w14:textId="77777777" w:rsidR="000A4C08" w:rsidRDefault="00000000">
            <w:pPr>
              <w:pStyle w:val="TableParagraph"/>
              <w:rPr>
                <w:sz w:val="20"/>
              </w:rPr>
            </w:pPr>
            <w:r>
              <w:rPr>
                <w:sz w:val="20"/>
              </w:rPr>
              <w:t>4</w:t>
            </w:r>
            <w:r>
              <w:rPr>
                <w:spacing w:val="-3"/>
                <w:sz w:val="20"/>
              </w:rPr>
              <w:t xml:space="preserve"> </w:t>
            </w:r>
            <w:r>
              <w:rPr>
                <w:sz w:val="20"/>
              </w:rPr>
              <w:t>500/mm</w:t>
            </w:r>
            <w:r>
              <w:rPr>
                <w:position w:val="7"/>
                <w:sz w:val="13"/>
              </w:rPr>
              <w:t>3</w:t>
            </w:r>
            <w:r>
              <w:rPr>
                <w:spacing w:val="19"/>
                <w:position w:val="7"/>
                <w:sz w:val="13"/>
              </w:rPr>
              <w:t xml:space="preserve"> </w:t>
            </w:r>
            <w:r>
              <w:rPr>
                <w:sz w:val="20"/>
              </w:rPr>
              <w:t>(NS</w:t>
            </w:r>
            <w:r>
              <w:rPr>
                <w:spacing w:val="-3"/>
                <w:sz w:val="20"/>
              </w:rPr>
              <w:t xml:space="preserve"> </w:t>
            </w:r>
            <w:r>
              <w:rPr>
                <w:sz w:val="20"/>
              </w:rPr>
              <w:t>59%,</w:t>
            </w:r>
            <w:r>
              <w:rPr>
                <w:spacing w:val="-2"/>
                <w:sz w:val="20"/>
              </w:rPr>
              <w:t xml:space="preserve"> </w:t>
            </w:r>
            <w:r>
              <w:rPr>
                <w:sz w:val="20"/>
              </w:rPr>
              <w:t>L</w:t>
            </w:r>
            <w:r>
              <w:rPr>
                <w:spacing w:val="-3"/>
                <w:sz w:val="20"/>
              </w:rPr>
              <w:t xml:space="preserve"> </w:t>
            </w:r>
            <w:r>
              <w:rPr>
                <w:sz w:val="20"/>
              </w:rPr>
              <w:t>36%,</w:t>
            </w:r>
            <w:r>
              <w:rPr>
                <w:spacing w:val="-2"/>
                <w:sz w:val="20"/>
              </w:rPr>
              <w:t xml:space="preserve"> </w:t>
            </w:r>
            <w:r>
              <w:rPr>
                <w:sz w:val="20"/>
              </w:rPr>
              <w:t>M</w:t>
            </w:r>
            <w:r>
              <w:rPr>
                <w:spacing w:val="-2"/>
                <w:sz w:val="20"/>
              </w:rPr>
              <w:t xml:space="preserve"> </w:t>
            </w:r>
            <w:r>
              <w:rPr>
                <w:spacing w:val="-5"/>
                <w:sz w:val="20"/>
              </w:rPr>
              <w:t>5%)</w:t>
            </w:r>
          </w:p>
        </w:tc>
      </w:tr>
      <w:tr w:rsidR="000A4C08" w14:paraId="09799B32" w14:textId="77777777">
        <w:trPr>
          <w:trHeight w:val="476"/>
        </w:trPr>
        <w:tc>
          <w:tcPr>
            <w:tcW w:w="2056" w:type="dxa"/>
            <w:vMerge/>
            <w:tcBorders>
              <w:top w:val="nil"/>
            </w:tcBorders>
          </w:tcPr>
          <w:p w14:paraId="18C10709" w14:textId="77777777" w:rsidR="000A4C08" w:rsidRDefault="000A4C08">
            <w:pPr>
              <w:rPr>
                <w:sz w:val="2"/>
                <w:szCs w:val="2"/>
              </w:rPr>
            </w:pPr>
          </w:p>
        </w:tc>
        <w:tc>
          <w:tcPr>
            <w:tcW w:w="2790" w:type="dxa"/>
          </w:tcPr>
          <w:p w14:paraId="4037A695" w14:textId="77777777" w:rsidR="000A4C08" w:rsidRDefault="00000000">
            <w:pPr>
              <w:pStyle w:val="TableParagraph"/>
              <w:rPr>
                <w:sz w:val="20"/>
              </w:rPr>
            </w:pPr>
            <w:r>
              <w:rPr>
                <w:sz w:val="20"/>
              </w:rPr>
              <w:t>Hemoglobina</w:t>
            </w:r>
            <w:r>
              <w:rPr>
                <w:spacing w:val="-8"/>
                <w:sz w:val="20"/>
              </w:rPr>
              <w:t xml:space="preserve"> </w:t>
            </w:r>
            <w:r>
              <w:rPr>
                <w:spacing w:val="-2"/>
                <w:sz w:val="20"/>
              </w:rPr>
              <w:t>(g/dl)</w:t>
            </w:r>
          </w:p>
        </w:tc>
        <w:tc>
          <w:tcPr>
            <w:tcW w:w="4214" w:type="dxa"/>
          </w:tcPr>
          <w:p w14:paraId="31FE7274" w14:textId="77777777" w:rsidR="000A4C08" w:rsidRDefault="00000000">
            <w:pPr>
              <w:pStyle w:val="TableParagraph"/>
              <w:rPr>
                <w:sz w:val="20"/>
              </w:rPr>
            </w:pPr>
            <w:r>
              <w:rPr>
                <w:sz w:val="20"/>
              </w:rPr>
              <w:t>Hb</w:t>
            </w:r>
            <w:r>
              <w:rPr>
                <w:spacing w:val="-1"/>
                <w:sz w:val="20"/>
              </w:rPr>
              <w:t xml:space="preserve"> </w:t>
            </w:r>
            <w:r>
              <w:rPr>
                <w:spacing w:val="-4"/>
                <w:sz w:val="20"/>
              </w:rPr>
              <w:t>11.1</w:t>
            </w:r>
          </w:p>
        </w:tc>
      </w:tr>
      <w:tr w:rsidR="000A4C08" w14:paraId="58D3A87B" w14:textId="77777777">
        <w:trPr>
          <w:trHeight w:val="478"/>
        </w:trPr>
        <w:tc>
          <w:tcPr>
            <w:tcW w:w="2056" w:type="dxa"/>
            <w:vMerge/>
            <w:tcBorders>
              <w:top w:val="nil"/>
            </w:tcBorders>
          </w:tcPr>
          <w:p w14:paraId="1943727B" w14:textId="77777777" w:rsidR="000A4C08" w:rsidRDefault="000A4C08">
            <w:pPr>
              <w:rPr>
                <w:sz w:val="2"/>
                <w:szCs w:val="2"/>
              </w:rPr>
            </w:pPr>
          </w:p>
        </w:tc>
        <w:tc>
          <w:tcPr>
            <w:tcW w:w="2790" w:type="dxa"/>
          </w:tcPr>
          <w:p w14:paraId="4B8B9DB1" w14:textId="77777777" w:rsidR="000A4C08" w:rsidRDefault="00000000">
            <w:pPr>
              <w:pStyle w:val="TableParagraph"/>
              <w:rPr>
                <w:sz w:val="20"/>
              </w:rPr>
            </w:pPr>
            <w:r>
              <w:rPr>
                <w:sz w:val="20"/>
              </w:rPr>
              <w:t>Índices</w:t>
            </w:r>
            <w:r>
              <w:rPr>
                <w:spacing w:val="-5"/>
                <w:sz w:val="20"/>
              </w:rPr>
              <w:t xml:space="preserve"> </w:t>
            </w:r>
            <w:r>
              <w:rPr>
                <w:spacing w:val="-2"/>
                <w:sz w:val="20"/>
              </w:rPr>
              <w:t>hematimétricos</w:t>
            </w:r>
          </w:p>
        </w:tc>
        <w:tc>
          <w:tcPr>
            <w:tcW w:w="4214" w:type="dxa"/>
          </w:tcPr>
          <w:p w14:paraId="462D744E" w14:textId="77777777" w:rsidR="000A4C08" w:rsidRDefault="00000000">
            <w:pPr>
              <w:pStyle w:val="TableParagraph"/>
              <w:ind w:left="162"/>
              <w:rPr>
                <w:sz w:val="20"/>
              </w:rPr>
            </w:pPr>
            <w:r>
              <w:rPr>
                <w:sz w:val="20"/>
              </w:rPr>
              <w:t>VCM</w:t>
            </w:r>
            <w:r>
              <w:rPr>
                <w:spacing w:val="-1"/>
                <w:sz w:val="20"/>
              </w:rPr>
              <w:t xml:space="preserve"> </w:t>
            </w:r>
            <w:r>
              <w:rPr>
                <w:sz w:val="20"/>
              </w:rPr>
              <w:t>84</w:t>
            </w:r>
            <w:r>
              <w:rPr>
                <w:spacing w:val="-2"/>
                <w:sz w:val="20"/>
              </w:rPr>
              <w:t xml:space="preserve"> </w:t>
            </w:r>
            <w:proofErr w:type="spellStart"/>
            <w:r>
              <w:rPr>
                <w:sz w:val="20"/>
              </w:rPr>
              <w:t>fl</w:t>
            </w:r>
            <w:proofErr w:type="spellEnd"/>
            <w:r>
              <w:rPr>
                <w:spacing w:val="-2"/>
                <w:sz w:val="20"/>
              </w:rPr>
              <w:t xml:space="preserve"> </w:t>
            </w:r>
            <w:r>
              <w:rPr>
                <w:sz w:val="20"/>
              </w:rPr>
              <w:t>-</w:t>
            </w:r>
            <w:r>
              <w:rPr>
                <w:spacing w:val="-2"/>
                <w:sz w:val="20"/>
              </w:rPr>
              <w:t xml:space="preserve"> </w:t>
            </w:r>
            <w:r>
              <w:rPr>
                <w:sz w:val="20"/>
              </w:rPr>
              <w:t>HCM</w:t>
            </w:r>
            <w:r>
              <w:rPr>
                <w:spacing w:val="-1"/>
                <w:sz w:val="20"/>
              </w:rPr>
              <w:t xml:space="preserve"> </w:t>
            </w:r>
            <w:r>
              <w:rPr>
                <w:sz w:val="20"/>
              </w:rPr>
              <w:t>25</w:t>
            </w:r>
            <w:r>
              <w:rPr>
                <w:spacing w:val="-2"/>
                <w:sz w:val="20"/>
              </w:rPr>
              <w:t xml:space="preserve"> </w:t>
            </w:r>
            <w:proofErr w:type="spellStart"/>
            <w:r>
              <w:rPr>
                <w:sz w:val="20"/>
              </w:rPr>
              <w:t>pg</w:t>
            </w:r>
            <w:proofErr w:type="spellEnd"/>
            <w:r>
              <w:rPr>
                <w:spacing w:val="-2"/>
                <w:sz w:val="20"/>
              </w:rPr>
              <w:t xml:space="preserve"> </w:t>
            </w:r>
            <w:r>
              <w:rPr>
                <w:sz w:val="20"/>
              </w:rPr>
              <w:t>-</w:t>
            </w:r>
            <w:r>
              <w:rPr>
                <w:spacing w:val="-2"/>
                <w:sz w:val="20"/>
              </w:rPr>
              <w:t xml:space="preserve"> </w:t>
            </w:r>
            <w:r>
              <w:rPr>
                <w:sz w:val="20"/>
              </w:rPr>
              <w:t>CHCM</w:t>
            </w:r>
            <w:r>
              <w:rPr>
                <w:spacing w:val="-1"/>
                <w:sz w:val="20"/>
              </w:rPr>
              <w:t xml:space="preserve"> </w:t>
            </w:r>
            <w:r>
              <w:rPr>
                <w:sz w:val="20"/>
              </w:rPr>
              <w:t>33</w:t>
            </w:r>
            <w:r>
              <w:rPr>
                <w:spacing w:val="-1"/>
                <w:sz w:val="20"/>
              </w:rPr>
              <w:t xml:space="preserve"> </w:t>
            </w:r>
            <w:r>
              <w:rPr>
                <w:spacing w:val="-4"/>
                <w:sz w:val="20"/>
              </w:rPr>
              <w:t>g/dl</w:t>
            </w:r>
          </w:p>
        </w:tc>
      </w:tr>
      <w:tr w:rsidR="000A4C08" w14:paraId="6C99AC64" w14:textId="77777777">
        <w:trPr>
          <w:trHeight w:val="476"/>
        </w:trPr>
        <w:tc>
          <w:tcPr>
            <w:tcW w:w="2056" w:type="dxa"/>
            <w:vMerge/>
            <w:tcBorders>
              <w:top w:val="nil"/>
            </w:tcBorders>
          </w:tcPr>
          <w:p w14:paraId="4AF34FD9" w14:textId="77777777" w:rsidR="000A4C08" w:rsidRDefault="000A4C08">
            <w:pPr>
              <w:rPr>
                <w:sz w:val="2"/>
                <w:szCs w:val="2"/>
              </w:rPr>
            </w:pPr>
          </w:p>
        </w:tc>
        <w:tc>
          <w:tcPr>
            <w:tcW w:w="2790" w:type="dxa"/>
          </w:tcPr>
          <w:p w14:paraId="734B1783" w14:textId="77777777" w:rsidR="000A4C08" w:rsidRDefault="00000000">
            <w:pPr>
              <w:pStyle w:val="TableParagraph"/>
              <w:spacing w:before="117"/>
              <w:rPr>
                <w:sz w:val="20"/>
              </w:rPr>
            </w:pPr>
            <w:r>
              <w:rPr>
                <w:spacing w:val="-2"/>
                <w:sz w:val="20"/>
              </w:rPr>
              <w:t>Plaquetas</w:t>
            </w:r>
          </w:p>
        </w:tc>
        <w:tc>
          <w:tcPr>
            <w:tcW w:w="4214" w:type="dxa"/>
          </w:tcPr>
          <w:p w14:paraId="22D1FB12" w14:textId="77777777" w:rsidR="000A4C08" w:rsidRDefault="00000000">
            <w:pPr>
              <w:pStyle w:val="TableParagraph"/>
              <w:spacing w:before="117"/>
              <w:rPr>
                <w:position w:val="7"/>
                <w:sz w:val="13"/>
              </w:rPr>
            </w:pPr>
            <w:r>
              <w:rPr>
                <w:sz w:val="20"/>
              </w:rPr>
              <w:t>204</w:t>
            </w:r>
            <w:r>
              <w:rPr>
                <w:spacing w:val="-3"/>
                <w:sz w:val="20"/>
              </w:rPr>
              <w:t xml:space="preserve"> </w:t>
            </w:r>
            <w:r>
              <w:rPr>
                <w:spacing w:val="-2"/>
                <w:sz w:val="20"/>
              </w:rPr>
              <w:t>000/mm</w:t>
            </w:r>
            <w:r>
              <w:rPr>
                <w:spacing w:val="-2"/>
                <w:position w:val="7"/>
                <w:sz w:val="13"/>
              </w:rPr>
              <w:t>3</w:t>
            </w:r>
          </w:p>
        </w:tc>
      </w:tr>
      <w:tr w:rsidR="000A4C08" w14:paraId="40EC04FF" w14:textId="77777777">
        <w:trPr>
          <w:trHeight w:val="476"/>
        </w:trPr>
        <w:tc>
          <w:tcPr>
            <w:tcW w:w="2056" w:type="dxa"/>
            <w:vMerge w:val="restart"/>
          </w:tcPr>
          <w:p w14:paraId="5E7763C6" w14:textId="77777777" w:rsidR="000A4C08" w:rsidRDefault="000A4C08">
            <w:pPr>
              <w:pStyle w:val="TableParagraph"/>
              <w:spacing w:before="125"/>
              <w:ind w:left="0"/>
              <w:rPr>
                <w:sz w:val="20"/>
              </w:rPr>
            </w:pPr>
          </w:p>
          <w:p w14:paraId="253B8F0E" w14:textId="77777777" w:rsidR="000A4C08" w:rsidRDefault="00000000">
            <w:pPr>
              <w:pStyle w:val="TableParagraph"/>
              <w:spacing w:before="0"/>
              <w:rPr>
                <w:sz w:val="20"/>
              </w:rPr>
            </w:pPr>
            <w:proofErr w:type="spellStart"/>
            <w:r>
              <w:rPr>
                <w:spacing w:val="-2"/>
                <w:sz w:val="20"/>
              </w:rPr>
              <w:t>Coagulograma</w:t>
            </w:r>
            <w:proofErr w:type="spellEnd"/>
          </w:p>
        </w:tc>
        <w:tc>
          <w:tcPr>
            <w:tcW w:w="2790" w:type="dxa"/>
          </w:tcPr>
          <w:p w14:paraId="78EBC3AE" w14:textId="77777777" w:rsidR="000A4C08" w:rsidRDefault="00000000">
            <w:pPr>
              <w:pStyle w:val="TableParagraph"/>
              <w:rPr>
                <w:sz w:val="20"/>
              </w:rPr>
            </w:pPr>
            <w:r>
              <w:rPr>
                <w:sz w:val="20"/>
              </w:rPr>
              <w:t>Tiempo</w:t>
            </w:r>
            <w:r>
              <w:rPr>
                <w:spacing w:val="-2"/>
                <w:sz w:val="20"/>
              </w:rPr>
              <w:t xml:space="preserve"> </w:t>
            </w:r>
            <w:r>
              <w:rPr>
                <w:sz w:val="20"/>
              </w:rPr>
              <w:t>de</w:t>
            </w:r>
            <w:r>
              <w:rPr>
                <w:spacing w:val="-2"/>
                <w:sz w:val="20"/>
              </w:rPr>
              <w:t xml:space="preserve"> protrombina</w:t>
            </w:r>
          </w:p>
        </w:tc>
        <w:tc>
          <w:tcPr>
            <w:tcW w:w="4214" w:type="dxa"/>
          </w:tcPr>
          <w:p w14:paraId="07BEE1E0" w14:textId="77777777" w:rsidR="000A4C08" w:rsidRDefault="00000000">
            <w:pPr>
              <w:pStyle w:val="TableParagraph"/>
              <w:rPr>
                <w:sz w:val="20"/>
              </w:rPr>
            </w:pPr>
            <w:r>
              <w:rPr>
                <w:spacing w:val="-5"/>
                <w:sz w:val="20"/>
              </w:rPr>
              <w:t>81%</w:t>
            </w:r>
          </w:p>
        </w:tc>
      </w:tr>
      <w:tr w:rsidR="000A4C08" w14:paraId="4463DD2C" w14:textId="77777777">
        <w:trPr>
          <w:trHeight w:val="476"/>
        </w:trPr>
        <w:tc>
          <w:tcPr>
            <w:tcW w:w="2056" w:type="dxa"/>
            <w:vMerge/>
            <w:tcBorders>
              <w:top w:val="nil"/>
            </w:tcBorders>
          </w:tcPr>
          <w:p w14:paraId="39889470" w14:textId="77777777" w:rsidR="000A4C08" w:rsidRDefault="000A4C08">
            <w:pPr>
              <w:rPr>
                <w:sz w:val="2"/>
                <w:szCs w:val="2"/>
              </w:rPr>
            </w:pPr>
          </w:p>
        </w:tc>
        <w:tc>
          <w:tcPr>
            <w:tcW w:w="2790" w:type="dxa"/>
          </w:tcPr>
          <w:p w14:paraId="47B35272" w14:textId="77777777" w:rsidR="000A4C08" w:rsidRDefault="00000000">
            <w:pPr>
              <w:pStyle w:val="TableParagraph"/>
              <w:tabs>
                <w:tab w:val="left" w:pos="957"/>
                <w:tab w:val="left" w:pos="1375"/>
              </w:tabs>
              <w:spacing w:before="100"/>
              <w:rPr>
                <w:sz w:val="20"/>
              </w:rPr>
            </w:pPr>
            <w:r>
              <w:rPr>
                <w:spacing w:val="-2"/>
                <w:sz w:val="20"/>
              </w:rPr>
              <w:t>Tiempo</w:t>
            </w:r>
            <w:r>
              <w:rPr>
                <w:sz w:val="20"/>
              </w:rPr>
              <w:tab/>
            </w:r>
            <w:r>
              <w:rPr>
                <w:spacing w:val="-5"/>
                <w:sz w:val="20"/>
              </w:rPr>
              <w:t>de</w:t>
            </w:r>
            <w:r>
              <w:rPr>
                <w:sz w:val="20"/>
              </w:rPr>
              <w:tab/>
            </w:r>
            <w:r>
              <w:rPr>
                <w:spacing w:val="-2"/>
                <w:sz w:val="20"/>
              </w:rPr>
              <w:t>tromboplastina</w:t>
            </w:r>
          </w:p>
        </w:tc>
        <w:tc>
          <w:tcPr>
            <w:tcW w:w="4214" w:type="dxa"/>
          </w:tcPr>
          <w:p w14:paraId="456EBD60" w14:textId="77777777" w:rsidR="000A4C08" w:rsidRDefault="00000000">
            <w:pPr>
              <w:pStyle w:val="TableParagraph"/>
              <w:rPr>
                <w:sz w:val="20"/>
              </w:rPr>
            </w:pPr>
            <w:r>
              <w:rPr>
                <w:sz w:val="20"/>
              </w:rPr>
              <w:t>36</w:t>
            </w:r>
            <w:r>
              <w:rPr>
                <w:spacing w:val="-2"/>
                <w:sz w:val="20"/>
              </w:rPr>
              <w:t xml:space="preserve"> segundos</w:t>
            </w:r>
          </w:p>
        </w:tc>
      </w:tr>
      <w:tr w:rsidR="000A4C08" w14:paraId="2B991B6E" w14:textId="77777777">
        <w:trPr>
          <w:trHeight w:val="476"/>
        </w:trPr>
        <w:tc>
          <w:tcPr>
            <w:tcW w:w="2056" w:type="dxa"/>
            <w:vMerge w:val="restart"/>
          </w:tcPr>
          <w:p w14:paraId="4628BDE5" w14:textId="77777777" w:rsidR="000A4C08" w:rsidRDefault="000A4C08">
            <w:pPr>
              <w:pStyle w:val="TableParagraph"/>
              <w:spacing w:before="0"/>
              <w:ind w:left="0"/>
              <w:rPr>
                <w:sz w:val="20"/>
              </w:rPr>
            </w:pPr>
          </w:p>
          <w:p w14:paraId="2409DD06" w14:textId="77777777" w:rsidR="000A4C08" w:rsidRDefault="000A4C08">
            <w:pPr>
              <w:pStyle w:val="TableParagraph"/>
              <w:spacing w:before="0"/>
              <w:ind w:left="0"/>
              <w:rPr>
                <w:sz w:val="20"/>
              </w:rPr>
            </w:pPr>
          </w:p>
          <w:p w14:paraId="2970F910" w14:textId="77777777" w:rsidR="000A4C08" w:rsidRDefault="000A4C08">
            <w:pPr>
              <w:pStyle w:val="TableParagraph"/>
              <w:spacing w:before="0"/>
              <w:ind w:left="0"/>
              <w:rPr>
                <w:sz w:val="20"/>
              </w:rPr>
            </w:pPr>
          </w:p>
          <w:p w14:paraId="6E0F9208" w14:textId="77777777" w:rsidR="000A4C08" w:rsidRDefault="000A4C08">
            <w:pPr>
              <w:pStyle w:val="TableParagraph"/>
              <w:spacing w:before="0"/>
              <w:ind w:left="0"/>
              <w:rPr>
                <w:sz w:val="20"/>
              </w:rPr>
            </w:pPr>
          </w:p>
          <w:p w14:paraId="66623816" w14:textId="77777777" w:rsidR="000A4C08" w:rsidRDefault="000A4C08">
            <w:pPr>
              <w:pStyle w:val="TableParagraph"/>
              <w:spacing w:before="0"/>
              <w:ind w:left="0"/>
              <w:rPr>
                <w:sz w:val="20"/>
              </w:rPr>
            </w:pPr>
          </w:p>
          <w:p w14:paraId="610E9582" w14:textId="77777777" w:rsidR="000A4C08" w:rsidRDefault="000A4C08">
            <w:pPr>
              <w:pStyle w:val="TableParagraph"/>
              <w:spacing w:before="0"/>
              <w:ind w:left="0"/>
              <w:rPr>
                <w:sz w:val="20"/>
              </w:rPr>
            </w:pPr>
          </w:p>
          <w:p w14:paraId="078A7D30" w14:textId="77777777" w:rsidR="000A4C08" w:rsidRDefault="000A4C08">
            <w:pPr>
              <w:pStyle w:val="TableParagraph"/>
              <w:spacing w:before="0"/>
              <w:ind w:left="0"/>
              <w:rPr>
                <w:sz w:val="20"/>
              </w:rPr>
            </w:pPr>
          </w:p>
          <w:p w14:paraId="66F14F8F" w14:textId="77777777" w:rsidR="000A4C08" w:rsidRDefault="000A4C08">
            <w:pPr>
              <w:pStyle w:val="TableParagraph"/>
              <w:spacing w:before="0"/>
              <w:ind w:left="0"/>
              <w:rPr>
                <w:sz w:val="20"/>
              </w:rPr>
            </w:pPr>
          </w:p>
          <w:p w14:paraId="528618D5" w14:textId="77777777" w:rsidR="000A4C08" w:rsidRDefault="000A4C08">
            <w:pPr>
              <w:pStyle w:val="TableParagraph"/>
              <w:spacing w:before="0"/>
              <w:ind w:left="0"/>
              <w:rPr>
                <w:sz w:val="20"/>
              </w:rPr>
            </w:pPr>
          </w:p>
          <w:p w14:paraId="7D739531" w14:textId="77777777" w:rsidR="000A4C08" w:rsidRDefault="000A4C08">
            <w:pPr>
              <w:pStyle w:val="TableParagraph"/>
              <w:spacing w:before="189"/>
              <w:ind w:left="0"/>
              <w:rPr>
                <w:sz w:val="20"/>
              </w:rPr>
            </w:pPr>
          </w:p>
          <w:p w14:paraId="562F75A1" w14:textId="77777777" w:rsidR="000A4C08" w:rsidRDefault="00000000">
            <w:pPr>
              <w:pStyle w:val="TableParagraph"/>
              <w:spacing w:before="1"/>
              <w:rPr>
                <w:sz w:val="20"/>
              </w:rPr>
            </w:pPr>
            <w:r>
              <w:rPr>
                <w:sz w:val="20"/>
              </w:rPr>
              <w:t>Analítica</w:t>
            </w:r>
            <w:r>
              <w:rPr>
                <w:spacing w:val="-5"/>
                <w:sz w:val="20"/>
              </w:rPr>
              <w:t xml:space="preserve"> </w:t>
            </w:r>
            <w:r>
              <w:rPr>
                <w:sz w:val="20"/>
              </w:rPr>
              <w:t>en</w:t>
            </w:r>
            <w:r>
              <w:rPr>
                <w:spacing w:val="-4"/>
                <w:sz w:val="20"/>
              </w:rPr>
              <w:t xml:space="preserve"> </w:t>
            </w:r>
            <w:r>
              <w:rPr>
                <w:spacing w:val="-2"/>
                <w:sz w:val="20"/>
              </w:rPr>
              <w:t>sangre</w:t>
            </w:r>
          </w:p>
        </w:tc>
        <w:tc>
          <w:tcPr>
            <w:tcW w:w="2790" w:type="dxa"/>
          </w:tcPr>
          <w:p w14:paraId="75C09300" w14:textId="77777777" w:rsidR="000A4C08" w:rsidRDefault="00000000">
            <w:pPr>
              <w:pStyle w:val="TableParagraph"/>
              <w:rPr>
                <w:sz w:val="20"/>
              </w:rPr>
            </w:pPr>
            <w:r>
              <w:rPr>
                <w:sz w:val="20"/>
              </w:rPr>
              <w:t>Urea</w:t>
            </w:r>
            <w:r>
              <w:rPr>
                <w:spacing w:val="-2"/>
                <w:sz w:val="20"/>
              </w:rPr>
              <w:t xml:space="preserve"> (mg/dl)</w:t>
            </w:r>
          </w:p>
        </w:tc>
        <w:tc>
          <w:tcPr>
            <w:tcW w:w="4214" w:type="dxa"/>
          </w:tcPr>
          <w:p w14:paraId="77D46E51" w14:textId="77777777" w:rsidR="000A4C08" w:rsidRDefault="00000000">
            <w:pPr>
              <w:pStyle w:val="TableParagraph"/>
              <w:rPr>
                <w:sz w:val="20"/>
              </w:rPr>
            </w:pPr>
            <w:r>
              <w:rPr>
                <w:spacing w:val="-5"/>
                <w:sz w:val="20"/>
              </w:rPr>
              <w:t>38</w:t>
            </w:r>
          </w:p>
        </w:tc>
      </w:tr>
      <w:tr w:rsidR="000A4C08" w14:paraId="10A28333" w14:textId="77777777">
        <w:trPr>
          <w:trHeight w:val="476"/>
        </w:trPr>
        <w:tc>
          <w:tcPr>
            <w:tcW w:w="2056" w:type="dxa"/>
            <w:vMerge/>
            <w:tcBorders>
              <w:top w:val="nil"/>
            </w:tcBorders>
          </w:tcPr>
          <w:p w14:paraId="2BBE0422" w14:textId="77777777" w:rsidR="000A4C08" w:rsidRDefault="000A4C08">
            <w:pPr>
              <w:rPr>
                <w:sz w:val="2"/>
                <w:szCs w:val="2"/>
              </w:rPr>
            </w:pPr>
          </w:p>
        </w:tc>
        <w:tc>
          <w:tcPr>
            <w:tcW w:w="2790" w:type="dxa"/>
          </w:tcPr>
          <w:p w14:paraId="33B15688" w14:textId="77777777" w:rsidR="000A4C08" w:rsidRDefault="00000000">
            <w:pPr>
              <w:pStyle w:val="TableParagraph"/>
              <w:rPr>
                <w:sz w:val="20"/>
              </w:rPr>
            </w:pPr>
            <w:r>
              <w:rPr>
                <w:sz w:val="20"/>
              </w:rPr>
              <w:t>Creatinina</w:t>
            </w:r>
            <w:r>
              <w:rPr>
                <w:spacing w:val="-7"/>
                <w:sz w:val="20"/>
              </w:rPr>
              <w:t xml:space="preserve"> </w:t>
            </w:r>
            <w:r>
              <w:rPr>
                <w:spacing w:val="-2"/>
                <w:sz w:val="20"/>
              </w:rPr>
              <w:t>(mg/dl)</w:t>
            </w:r>
          </w:p>
        </w:tc>
        <w:tc>
          <w:tcPr>
            <w:tcW w:w="4214" w:type="dxa"/>
          </w:tcPr>
          <w:p w14:paraId="35517281" w14:textId="77777777" w:rsidR="000A4C08" w:rsidRDefault="00000000">
            <w:pPr>
              <w:pStyle w:val="TableParagraph"/>
              <w:rPr>
                <w:sz w:val="20"/>
              </w:rPr>
            </w:pPr>
            <w:r>
              <w:rPr>
                <w:spacing w:val="-4"/>
                <w:sz w:val="20"/>
              </w:rPr>
              <w:t>0,44</w:t>
            </w:r>
          </w:p>
        </w:tc>
      </w:tr>
      <w:tr w:rsidR="000A4C08" w14:paraId="02B1F2C1" w14:textId="77777777">
        <w:trPr>
          <w:trHeight w:val="477"/>
        </w:trPr>
        <w:tc>
          <w:tcPr>
            <w:tcW w:w="2056" w:type="dxa"/>
            <w:vMerge/>
            <w:tcBorders>
              <w:top w:val="nil"/>
            </w:tcBorders>
          </w:tcPr>
          <w:p w14:paraId="4590082E" w14:textId="77777777" w:rsidR="000A4C08" w:rsidRDefault="000A4C08">
            <w:pPr>
              <w:rPr>
                <w:sz w:val="2"/>
                <w:szCs w:val="2"/>
              </w:rPr>
            </w:pPr>
          </w:p>
        </w:tc>
        <w:tc>
          <w:tcPr>
            <w:tcW w:w="2790" w:type="dxa"/>
          </w:tcPr>
          <w:p w14:paraId="41969F95" w14:textId="77777777" w:rsidR="000A4C08" w:rsidRDefault="00000000">
            <w:pPr>
              <w:pStyle w:val="TableParagraph"/>
              <w:rPr>
                <w:sz w:val="20"/>
              </w:rPr>
            </w:pPr>
            <w:r>
              <w:rPr>
                <w:sz w:val="20"/>
              </w:rPr>
              <w:t>Ácido</w:t>
            </w:r>
            <w:r>
              <w:rPr>
                <w:spacing w:val="-4"/>
                <w:sz w:val="20"/>
              </w:rPr>
              <w:t xml:space="preserve"> </w:t>
            </w:r>
            <w:r>
              <w:rPr>
                <w:sz w:val="20"/>
              </w:rPr>
              <w:t>úrico</w:t>
            </w:r>
            <w:r>
              <w:rPr>
                <w:spacing w:val="-4"/>
                <w:sz w:val="20"/>
              </w:rPr>
              <w:t xml:space="preserve"> </w:t>
            </w:r>
            <w:r>
              <w:rPr>
                <w:spacing w:val="-2"/>
                <w:sz w:val="20"/>
              </w:rPr>
              <w:t>(mg/dl)</w:t>
            </w:r>
          </w:p>
        </w:tc>
        <w:tc>
          <w:tcPr>
            <w:tcW w:w="4214" w:type="dxa"/>
          </w:tcPr>
          <w:p w14:paraId="4A74ECEC" w14:textId="77777777" w:rsidR="000A4C08" w:rsidRDefault="00000000">
            <w:pPr>
              <w:pStyle w:val="TableParagraph"/>
              <w:rPr>
                <w:sz w:val="20"/>
              </w:rPr>
            </w:pPr>
            <w:r>
              <w:rPr>
                <w:spacing w:val="-5"/>
                <w:sz w:val="20"/>
              </w:rPr>
              <w:t>4,1</w:t>
            </w:r>
          </w:p>
        </w:tc>
      </w:tr>
      <w:tr w:rsidR="000A4C08" w14:paraId="2B0865D2" w14:textId="77777777">
        <w:trPr>
          <w:trHeight w:val="476"/>
        </w:trPr>
        <w:tc>
          <w:tcPr>
            <w:tcW w:w="2056" w:type="dxa"/>
            <w:vMerge/>
            <w:tcBorders>
              <w:top w:val="nil"/>
            </w:tcBorders>
          </w:tcPr>
          <w:p w14:paraId="7FBA817E" w14:textId="77777777" w:rsidR="000A4C08" w:rsidRDefault="000A4C08">
            <w:pPr>
              <w:rPr>
                <w:sz w:val="2"/>
                <w:szCs w:val="2"/>
              </w:rPr>
            </w:pPr>
          </w:p>
        </w:tc>
        <w:tc>
          <w:tcPr>
            <w:tcW w:w="2790" w:type="dxa"/>
          </w:tcPr>
          <w:p w14:paraId="3106C580" w14:textId="77777777" w:rsidR="000A4C08" w:rsidRDefault="00000000">
            <w:pPr>
              <w:pStyle w:val="TableParagraph"/>
              <w:spacing w:before="117"/>
              <w:rPr>
                <w:sz w:val="20"/>
              </w:rPr>
            </w:pPr>
            <w:r>
              <w:rPr>
                <w:sz w:val="20"/>
              </w:rPr>
              <w:t>Glucemia</w:t>
            </w:r>
            <w:r>
              <w:rPr>
                <w:spacing w:val="-6"/>
                <w:sz w:val="20"/>
              </w:rPr>
              <w:t xml:space="preserve"> </w:t>
            </w:r>
            <w:r>
              <w:rPr>
                <w:spacing w:val="-2"/>
                <w:sz w:val="20"/>
              </w:rPr>
              <w:t>(mg/dl)</w:t>
            </w:r>
          </w:p>
        </w:tc>
        <w:tc>
          <w:tcPr>
            <w:tcW w:w="4214" w:type="dxa"/>
          </w:tcPr>
          <w:p w14:paraId="6BD37A51" w14:textId="77777777" w:rsidR="000A4C08" w:rsidRDefault="00000000">
            <w:pPr>
              <w:pStyle w:val="TableParagraph"/>
              <w:spacing w:before="117"/>
              <w:rPr>
                <w:sz w:val="20"/>
              </w:rPr>
            </w:pPr>
            <w:r>
              <w:rPr>
                <w:spacing w:val="-5"/>
                <w:sz w:val="20"/>
              </w:rPr>
              <w:t>77</w:t>
            </w:r>
          </w:p>
        </w:tc>
      </w:tr>
      <w:tr w:rsidR="000A4C08" w14:paraId="4FA45B06" w14:textId="77777777">
        <w:trPr>
          <w:trHeight w:val="476"/>
        </w:trPr>
        <w:tc>
          <w:tcPr>
            <w:tcW w:w="2056" w:type="dxa"/>
            <w:vMerge/>
            <w:tcBorders>
              <w:top w:val="nil"/>
            </w:tcBorders>
          </w:tcPr>
          <w:p w14:paraId="7C36EE72" w14:textId="77777777" w:rsidR="000A4C08" w:rsidRDefault="000A4C08">
            <w:pPr>
              <w:rPr>
                <w:sz w:val="2"/>
                <w:szCs w:val="2"/>
              </w:rPr>
            </w:pPr>
          </w:p>
        </w:tc>
        <w:tc>
          <w:tcPr>
            <w:tcW w:w="2790" w:type="dxa"/>
          </w:tcPr>
          <w:p w14:paraId="62667E5A" w14:textId="77777777" w:rsidR="000A4C08" w:rsidRDefault="00000000">
            <w:pPr>
              <w:pStyle w:val="TableParagraph"/>
              <w:rPr>
                <w:sz w:val="20"/>
              </w:rPr>
            </w:pPr>
            <w:r>
              <w:rPr>
                <w:sz w:val="20"/>
              </w:rPr>
              <w:t>Bilirrubina</w:t>
            </w:r>
            <w:r>
              <w:rPr>
                <w:spacing w:val="-10"/>
                <w:sz w:val="20"/>
              </w:rPr>
              <w:t xml:space="preserve"> </w:t>
            </w:r>
            <w:r>
              <w:rPr>
                <w:spacing w:val="-2"/>
                <w:sz w:val="20"/>
              </w:rPr>
              <w:t>(mg/dl)</w:t>
            </w:r>
          </w:p>
        </w:tc>
        <w:tc>
          <w:tcPr>
            <w:tcW w:w="4214" w:type="dxa"/>
          </w:tcPr>
          <w:p w14:paraId="110A351D" w14:textId="77777777" w:rsidR="000A4C08" w:rsidRDefault="00000000">
            <w:pPr>
              <w:pStyle w:val="TableParagraph"/>
              <w:rPr>
                <w:sz w:val="20"/>
              </w:rPr>
            </w:pPr>
            <w:r>
              <w:rPr>
                <w:sz w:val="20"/>
              </w:rPr>
              <w:t>total</w:t>
            </w:r>
            <w:r>
              <w:rPr>
                <w:spacing w:val="-7"/>
                <w:sz w:val="20"/>
              </w:rPr>
              <w:t xml:space="preserve"> </w:t>
            </w:r>
            <w:r>
              <w:rPr>
                <w:sz w:val="20"/>
              </w:rPr>
              <w:t>0,32;</w:t>
            </w:r>
            <w:r>
              <w:rPr>
                <w:spacing w:val="-4"/>
                <w:sz w:val="20"/>
              </w:rPr>
              <w:t xml:space="preserve"> </w:t>
            </w:r>
            <w:r>
              <w:rPr>
                <w:sz w:val="20"/>
              </w:rPr>
              <w:t>directa</w:t>
            </w:r>
            <w:r>
              <w:rPr>
                <w:spacing w:val="-3"/>
                <w:sz w:val="20"/>
              </w:rPr>
              <w:t xml:space="preserve"> </w:t>
            </w:r>
            <w:r>
              <w:rPr>
                <w:spacing w:val="-4"/>
                <w:sz w:val="20"/>
              </w:rPr>
              <w:t>0,14</w:t>
            </w:r>
          </w:p>
        </w:tc>
      </w:tr>
      <w:tr w:rsidR="000A4C08" w14:paraId="01D0B527" w14:textId="77777777">
        <w:trPr>
          <w:trHeight w:val="476"/>
        </w:trPr>
        <w:tc>
          <w:tcPr>
            <w:tcW w:w="2056" w:type="dxa"/>
            <w:vMerge/>
            <w:tcBorders>
              <w:top w:val="nil"/>
            </w:tcBorders>
          </w:tcPr>
          <w:p w14:paraId="6F44C593" w14:textId="77777777" w:rsidR="000A4C08" w:rsidRDefault="000A4C08">
            <w:pPr>
              <w:rPr>
                <w:sz w:val="2"/>
                <w:szCs w:val="2"/>
              </w:rPr>
            </w:pPr>
          </w:p>
        </w:tc>
        <w:tc>
          <w:tcPr>
            <w:tcW w:w="2790" w:type="dxa"/>
          </w:tcPr>
          <w:p w14:paraId="3C5C94C9" w14:textId="77777777" w:rsidR="000A4C08" w:rsidRDefault="00000000">
            <w:pPr>
              <w:pStyle w:val="TableParagraph"/>
              <w:rPr>
                <w:sz w:val="20"/>
              </w:rPr>
            </w:pPr>
            <w:r>
              <w:rPr>
                <w:sz w:val="20"/>
              </w:rPr>
              <w:t>GPT</w:t>
            </w:r>
            <w:r>
              <w:rPr>
                <w:spacing w:val="-2"/>
                <w:sz w:val="20"/>
              </w:rPr>
              <w:t xml:space="preserve"> (UI/L)</w:t>
            </w:r>
          </w:p>
        </w:tc>
        <w:tc>
          <w:tcPr>
            <w:tcW w:w="4214" w:type="dxa"/>
          </w:tcPr>
          <w:p w14:paraId="46C4AA93" w14:textId="77777777" w:rsidR="000A4C08" w:rsidRDefault="00000000">
            <w:pPr>
              <w:pStyle w:val="TableParagraph"/>
              <w:rPr>
                <w:sz w:val="20"/>
              </w:rPr>
            </w:pPr>
            <w:r>
              <w:rPr>
                <w:spacing w:val="-5"/>
                <w:sz w:val="20"/>
              </w:rPr>
              <w:t>80</w:t>
            </w:r>
          </w:p>
        </w:tc>
      </w:tr>
      <w:tr w:rsidR="000A4C08" w14:paraId="17B30FCE" w14:textId="77777777">
        <w:trPr>
          <w:trHeight w:val="476"/>
        </w:trPr>
        <w:tc>
          <w:tcPr>
            <w:tcW w:w="2056" w:type="dxa"/>
            <w:vMerge/>
            <w:tcBorders>
              <w:top w:val="nil"/>
            </w:tcBorders>
          </w:tcPr>
          <w:p w14:paraId="3EC25449" w14:textId="77777777" w:rsidR="000A4C08" w:rsidRDefault="000A4C08">
            <w:pPr>
              <w:rPr>
                <w:sz w:val="2"/>
                <w:szCs w:val="2"/>
              </w:rPr>
            </w:pPr>
          </w:p>
        </w:tc>
        <w:tc>
          <w:tcPr>
            <w:tcW w:w="2790" w:type="dxa"/>
          </w:tcPr>
          <w:p w14:paraId="40285A6D" w14:textId="77777777" w:rsidR="000A4C08" w:rsidRDefault="00000000">
            <w:pPr>
              <w:pStyle w:val="TableParagraph"/>
              <w:rPr>
                <w:sz w:val="20"/>
              </w:rPr>
            </w:pPr>
            <w:r>
              <w:rPr>
                <w:sz w:val="20"/>
              </w:rPr>
              <w:t>GOT</w:t>
            </w:r>
            <w:r>
              <w:rPr>
                <w:spacing w:val="-4"/>
                <w:sz w:val="20"/>
              </w:rPr>
              <w:t xml:space="preserve"> </w:t>
            </w:r>
            <w:r>
              <w:rPr>
                <w:spacing w:val="-2"/>
                <w:sz w:val="20"/>
              </w:rPr>
              <w:t>(UI/L)</w:t>
            </w:r>
          </w:p>
        </w:tc>
        <w:tc>
          <w:tcPr>
            <w:tcW w:w="4214" w:type="dxa"/>
          </w:tcPr>
          <w:p w14:paraId="6721D346" w14:textId="77777777" w:rsidR="000A4C08" w:rsidRDefault="00000000">
            <w:pPr>
              <w:pStyle w:val="TableParagraph"/>
              <w:rPr>
                <w:sz w:val="20"/>
              </w:rPr>
            </w:pPr>
            <w:r>
              <w:rPr>
                <w:spacing w:val="-5"/>
                <w:sz w:val="20"/>
              </w:rPr>
              <w:t>77</w:t>
            </w:r>
          </w:p>
        </w:tc>
      </w:tr>
      <w:tr w:rsidR="000A4C08" w14:paraId="6FE88486" w14:textId="77777777">
        <w:trPr>
          <w:trHeight w:val="476"/>
        </w:trPr>
        <w:tc>
          <w:tcPr>
            <w:tcW w:w="2056" w:type="dxa"/>
            <w:vMerge/>
            <w:tcBorders>
              <w:top w:val="nil"/>
            </w:tcBorders>
          </w:tcPr>
          <w:p w14:paraId="4B72107A" w14:textId="77777777" w:rsidR="000A4C08" w:rsidRDefault="000A4C08">
            <w:pPr>
              <w:rPr>
                <w:sz w:val="2"/>
                <w:szCs w:val="2"/>
              </w:rPr>
            </w:pPr>
          </w:p>
        </w:tc>
        <w:tc>
          <w:tcPr>
            <w:tcW w:w="2790" w:type="dxa"/>
          </w:tcPr>
          <w:p w14:paraId="71EEEC76" w14:textId="77777777" w:rsidR="000A4C08" w:rsidRDefault="00000000">
            <w:pPr>
              <w:pStyle w:val="TableParagraph"/>
              <w:rPr>
                <w:sz w:val="20"/>
              </w:rPr>
            </w:pPr>
            <w:r>
              <w:rPr>
                <w:sz w:val="20"/>
              </w:rPr>
              <w:t>Proteínas</w:t>
            </w:r>
            <w:r>
              <w:rPr>
                <w:spacing w:val="-6"/>
                <w:sz w:val="20"/>
              </w:rPr>
              <w:t xml:space="preserve"> </w:t>
            </w:r>
            <w:r>
              <w:rPr>
                <w:sz w:val="20"/>
              </w:rPr>
              <w:t>totales</w:t>
            </w:r>
            <w:r>
              <w:rPr>
                <w:spacing w:val="-5"/>
                <w:sz w:val="20"/>
              </w:rPr>
              <w:t xml:space="preserve"> </w:t>
            </w:r>
            <w:r>
              <w:rPr>
                <w:spacing w:val="-2"/>
                <w:sz w:val="20"/>
              </w:rPr>
              <w:t>(g/dl)</w:t>
            </w:r>
          </w:p>
        </w:tc>
        <w:tc>
          <w:tcPr>
            <w:tcW w:w="4214" w:type="dxa"/>
          </w:tcPr>
          <w:p w14:paraId="75F26A64" w14:textId="77777777" w:rsidR="000A4C08" w:rsidRDefault="00000000">
            <w:pPr>
              <w:pStyle w:val="TableParagraph"/>
              <w:rPr>
                <w:sz w:val="20"/>
              </w:rPr>
            </w:pPr>
            <w:r>
              <w:rPr>
                <w:spacing w:val="-5"/>
                <w:sz w:val="20"/>
              </w:rPr>
              <w:t>6,9</w:t>
            </w:r>
          </w:p>
        </w:tc>
      </w:tr>
      <w:tr w:rsidR="000A4C08" w14:paraId="60E25B57" w14:textId="77777777">
        <w:trPr>
          <w:trHeight w:val="477"/>
        </w:trPr>
        <w:tc>
          <w:tcPr>
            <w:tcW w:w="2056" w:type="dxa"/>
            <w:vMerge/>
            <w:tcBorders>
              <w:top w:val="nil"/>
            </w:tcBorders>
          </w:tcPr>
          <w:p w14:paraId="4630EECF" w14:textId="77777777" w:rsidR="000A4C08" w:rsidRDefault="000A4C08">
            <w:pPr>
              <w:rPr>
                <w:sz w:val="2"/>
                <w:szCs w:val="2"/>
              </w:rPr>
            </w:pPr>
          </w:p>
        </w:tc>
        <w:tc>
          <w:tcPr>
            <w:tcW w:w="2790" w:type="dxa"/>
          </w:tcPr>
          <w:p w14:paraId="5E4644DA" w14:textId="77777777" w:rsidR="000A4C08" w:rsidRDefault="00000000">
            <w:pPr>
              <w:pStyle w:val="TableParagraph"/>
              <w:rPr>
                <w:sz w:val="20"/>
              </w:rPr>
            </w:pPr>
            <w:r>
              <w:rPr>
                <w:sz w:val="20"/>
              </w:rPr>
              <w:t>Albúmina</w:t>
            </w:r>
            <w:r>
              <w:rPr>
                <w:spacing w:val="-7"/>
                <w:sz w:val="20"/>
              </w:rPr>
              <w:t xml:space="preserve"> </w:t>
            </w:r>
            <w:r>
              <w:rPr>
                <w:spacing w:val="-2"/>
                <w:sz w:val="20"/>
              </w:rPr>
              <w:t>(g/dl)</w:t>
            </w:r>
          </w:p>
        </w:tc>
        <w:tc>
          <w:tcPr>
            <w:tcW w:w="4214" w:type="dxa"/>
          </w:tcPr>
          <w:p w14:paraId="48CC4E3D" w14:textId="77777777" w:rsidR="000A4C08" w:rsidRDefault="00000000">
            <w:pPr>
              <w:pStyle w:val="TableParagraph"/>
              <w:rPr>
                <w:sz w:val="20"/>
              </w:rPr>
            </w:pPr>
            <w:r>
              <w:rPr>
                <w:spacing w:val="-5"/>
                <w:sz w:val="20"/>
              </w:rPr>
              <w:t>3,4</w:t>
            </w:r>
          </w:p>
        </w:tc>
      </w:tr>
      <w:tr w:rsidR="000A4C08" w14:paraId="527954DC" w14:textId="77777777">
        <w:trPr>
          <w:trHeight w:val="476"/>
        </w:trPr>
        <w:tc>
          <w:tcPr>
            <w:tcW w:w="2056" w:type="dxa"/>
            <w:vMerge/>
            <w:tcBorders>
              <w:top w:val="nil"/>
            </w:tcBorders>
          </w:tcPr>
          <w:p w14:paraId="66D708FF" w14:textId="77777777" w:rsidR="000A4C08" w:rsidRDefault="000A4C08">
            <w:pPr>
              <w:rPr>
                <w:sz w:val="2"/>
                <w:szCs w:val="2"/>
              </w:rPr>
            </w:pPr>
          </w:p>
        </w:tc>
        <w:tc>
          <w:tcPr>
            <w:tcW w:w="2790" w:type="dxa"/>
          </w:tcPr>
          <w:p w14:paraId="62810A28" w14:textId="77777777" w:rsidR="000A4C08" w:rsidRDefault="00000000">
            <w:pPr>
              <w:pStyle w:val="TableParagraph"/>
              <w:spacing w:before="117"/>
              <w:rPr>
                <w:sz w:val="20"/>
              </w:rPr>
            </w:pPr>
            <w:r>
              <w:rPr>
                <w:sz w:val="20"/>
              </w:rPr>
              <w:t>Proteína</w:t>
            </w:r>
            <w:r>
              <w:rPr>
                <w:spacing w:val="-4"/>
                <w:sz w:val="20"/>
              </w:rPr>
              <w:t xml:space="preserve"> </w:t>
            </w:r>
            <w:r>
              <w:rPr>
                <w:sz w:val="20"/>
              </w:rPr>
              <w:t>C</w:t>
            </w:r>
            <w:r>
              <w:rPr>
                <w:spacing w:val="-5"/>
                <w:sz w:val="20"/>
              </w:rPr>
              <w:t xml:space="preserve"> </w:t>
            </w:r>
            <w:r>
              <w:rPr>
                <w:sz w:val="20"/>
              </w:rPr>
              <w:t>reactiva</w:t>
            </w:r>
            <w:r>
              <w:rPr>
                <w:spacing w:val="-3"/>
                <w:sz w:val="20"/>
              </w:rPr>
              <w:t xml:space="preserve"> </w:t>
            </w:r>
            <w:r>
              <w:rPr>
                <w:spacing w:val="-2"/>
                <w:sz w:val="20"/>
              </w:rPr>
              <w:t>(mg/l)</w:t>
            </w:r>
          </w:p>
        </w:tc>
        <w:tc>
          <w:tcPr>
            <w:tcW w:w="4214" w:type="dxa"/>
          </w:tcPr>
          <w:p w14:paraId="0B6F937A" w14:textId="77777777" w:rsidR="000A4C08" w:rsidRDefault="00000000">
            <w:pPr>
              <w:pStyle w:val="TableParagraph"/>
              <w:spacing w:before="117"/>
              <w:rPr>
                <w:sz w:val="20"/>
              </w:rPr>
            </w:pPr>
            <w:r>
              <w:rPr>
                <w:spacing w:val="-4"/>
                <w:sz w:val="20"/>
              </w:rPr>
              <w:t>24,8</w:t>
            </w:r>
          </w:p>
        </w:tc>
      </w:tr>
      <w:tr w:rsidR="000A4C08" w14:paraId="5AD1909C" w14:textId="77777777">
        <w:trPr>
          <w:trHeight w:val="476"/>
        </w:trPr>
        <w:tc>
          <w:tcPr>
            <w:tcW w:w="2056" w:type="dxa"/>
            <w:vMerge/>
            <w:tcBorders>
              <w:top w:val="nil"/>
            </w:tcBorders>
          </w:tcPr>
          <w:p w14:paraId="13B955D7" w14:textId="77777777" w:rsidR="000A4C08" w:rsidRDefault="000A4C08">
            <w:pPr>
              <w:rPr>
                <w:sz w:val="2"/>
                <w:szCs w:val="2"/>
              </w:rPr>
            </w:pPr>
          </w:p>
        </w:tc>
        <w:tc>
          <w:tcPr>
            <w:tcW w:w="2790" w:type="dxa"/>
          </w:tcPr>
          <w:p w14:paraId="481ECB62" w14:textId="77777777" w:rsidR="000A4C08" w:rsidRDefault="00000000">
            <w:pPr>
              <w:pStyle w:val="TableParagraph"/>
              <w:rPr>
                <w:sz w:val="20"/>
              </w:rPr>
            </w:pPr>
            <w:r>
              <w:rPr>
                <w:sz w:val="20"/>
              </w:rPr>
              <w:t>LDH</w:t>
            </w:r>
            <w:r>
              <w:rPr>
                <w:spacing w:val="-2"/>
                <w:sz w:val="20"/>
              </w:rPr>
              <w:t xml:space="preserve"> (mg/dl)</w:t>
            </w:r>
          </w:p>
        </w:tc>
        <w:tc>
          <w:tcPr>
            <w:tcW w:w="4214" w:type="dxa"/>
          </w:tcPr>
          <w:p w14:paraId="606D43DE" w14:textId="77777777" w:rsidR="000A4C08" w:rsidRDefault="00000000">
            <w:pPr>
              <w:pStyle w:val="TableParagraph"/>
              <w:rPr>
                <w:sz w:val="20"/>
              </w:rPr>
            </w:pPr>
            <w:r>
              <w:rPr>
                <w:spacing w:val="-5"/>
                <w:sz w:val="20"/>
              </w:rPr>
              <w:t>311</w:t>
            </w:r>
          </w:p>
        </w:tc>
      </w:tr>
      <w:tr w:rsidR="000A4C08" w14:paraId="112B1054" w14:textId="77777777">
        <w:trPr>
          <w:trHeight w:val="476"/>
        </w:trPr>
        <w:tc>
          <w:tcPr>
            <w:tcW w:w="2056" w:type="dxa"/>
          </w:tcPr>
          <w:p w14:paraId="34A59F44" w14:textId="77777777" w:rsidR="000A4C08" w:rsidRDefault="00000000">
            <w:pPr>
              <w:pStyle w:val="TableParagraph"/>
              <w:rPr>
                <w:sz w:val="20"/>
              </w:rPr>
            </w:pPr>
            <w:r>
              <w:rPr>
                <w:sz w:val="20"/>
              </w:rPr>
              <w:t>Hemocultivos</w:t>
            </w:r>
            <w:r>
              <w:rPr>
                <w:spacing w:val="-9"/>
                <w:sz w:val="20"/>
              </w:rPr>
              <w:t xml:space="preserve"> </w:t>
            </w:r>
            <w:r>
              <w:rPr>
                <w:spacing w:val="-5"/>
                <w:sz w:val="20"/>
              </w:rPr>
              <w:t>x2</w:t>
            </w:r>
          </w:p>
        </w:tc>
        <w:tc>
          <w:tcPr>
            <w:tcW w:w="2790" w:type="dxa"/>
          </w:tcPr>
          <w:p w14:paraId="50DBD170" w14:textId="77777777" w:rsidR="000A4C08" w:rsidRDefault="00000000">
            <w:pPr>
              <w:pStyle w:val="TableParagraph"/>
              <w:rPr>
                <w:sz w:val="20"/>
              </w:rPr>
            </w:pPr>
            <w:r>
              <w:rPr>
                <w:sz w:val="20"/>
              </w:rPr>
              <w:t>Sangre</w:t>
            </w:r>
            <w:r>
              <w:rPr>
                <w:spacing w:val="-4"/>
                <w:sz w:val="20"/>
              </w:rPr>
              <w:t xml:space="preserve"> </w:t>
            </w:r>
            <w:r>
              <w:rPr>
                <w:spacing w:val="-2"/>
                <w:sz w:val="20"/>
              </w:rPr>
              <w:t>periférica</w:t>
            </w:r>
          </w:p>
        </w:tc>
        <w:tc>
          <w:tcPr>
            <w:tcW w:w="4214" w:type="dxa"/>
          </w:tcPr>
          <w:p w14:paraId="1BFE9872" w14:textId="77777777" w:rsidR="000A4C08" w:rsidRDefault="00000000">
            <w:pPr>
              <w:pStyle w:val="TableParagraph"/>
              <w:rPr>
                <w:sz w:val="20"/>
              </w:rPr>
            </w:pPr>
            <w:r>
              <w:rPr>
                <w:spacing w:val="-2"/>
                <w:sz w:val="20"/>
              </w:rPr>
              <w:t>Negativos</w:t>
            </w:r>
          </w:p>
        </w:tc>
      </w:tr>
      <w:tr w:rsidR="000A4C08" w14:paraId="35B91301" w14:textId="77777777">
        <w:trPr>
          <w:trHeight w:val="476"/>
        </w:trPr>
        <w:tc>
          <w:tcPr>
            <w:tcW w:w="2056" w:type="dxa"/>
          </w:tcPr>
          <w:p w14:paraId="3C1E21DC" w14:textId="77777777" w:rsidR="000A4C08" w:rsidRDefault="00000000">
            <w:pPr>
              <w:pStyle w:val="TableParagraph"/>
              <w:rPr>
                <w:sz w:val="20"/>
              </w:rPr>
            </w:pPr>
            <w:r>
              <w:rPr>
                <w:spacing w:val="-2"/>
                <w:sz w:val="20"/>
              </w:rPr>
              <w:t>Virológico</w:t>
            </w:r>
          </w:p>
        </w:tc>
        <w:tc>
          <w:tcPr>
            <w:tcW w:w="2790" w:type="dxa"/>
          </w:tcPr>
          <w:p w14:paraId="6B05C95D" w14:textId="77777777" w:rsidR="000A4C08" w:rsidRDefault="00000000">
            <w:pPr>
              <w:pStyle w:val="TableParagraph"/>
              <w:rPr>
                <w:sz w:val="20"/>
              </w:rPr>
            </w:pPr>
            <w:r>
              <w:rPr>
                <w:sz w:val="20"/>
              </w:rPr>
              <w:t>Secreciones</w:t>
            </w:r>
            <w:r>
              <w:rPr>
                <w:spacing w:val="-7"/>
                <w:sz w:val="20"/>
              </w:rPr>
              <w:t xml:space="preserve"> </w:t>
            </w:r>
            <w:r>
              <w:rPr>
                <w:spacing w:val="-2"/>
                <w:sz w:val="20"/>
              </w:rPr>
              <w:t>nasofaríngeas</w:t>
            </w:r>
          </w:p>
        </w:tc>
        <w:tc>
          <w:tcPr>
            <w:tcW w:w="4214" w:type="dxa"/>
          </w:tcPr>
          <w:p w14:paraId="580AE9D2" w14:textId="77777777" w:rsidR="000A4C08" w:rsidRDefault="00000000">
            <w:pPr>
              <w:pStyle w:val="TableParagraph"/>
              <w:rPr>
                <w:sz w:val="20"/>
              </w:rPr>
            </w:pPr>
            <w:r>
              <w:rPr>
                <w:spacing w:val="-2"/>
                <w:sz w:val="20"/>
              </w:rPr>
              <w:t>Negativo</w:t>
            </w:r>
          </w:p>
        </w:tc>
      </w:tr>
      <w:tr w:rsidR="000A4C08" w14:paraId="161D4CE9" w14:textId="77777777">
        <w:trPr>
          <w:trHeight w:val="476"/>
        </w:trPr>
        <w:tc>
          <w:tcPr>
            <w:tcW w:w="2056" w:type="dxa"/>
          </w:tcPr>
          <w:p w14:paraId="181ACE8E" w14:textId="77777777" w:rsidR="000A4C08" w:rsidRDefault="00000000">
            <w:pPr>
              <w:pStyle w:val="TableParagraph"/>
              <w:rPr>
                <w:sz w:val="20"/>
              </w:rPr>
            </w:pPr>
            <w:r>
              <w:rPr>
                <w:sz w:val="20"/>
              </w:rPr>
              <w:t>Cultivo</w:t>
            </w:r>
            <w:r>
              <w:rPr>
                <w:spacing w:val="-5"/>
                <w:sz w:val="20"/>
              </w:rPr>
              <w:t xml:space="preserve"> </w:t>
            </w:r>
            <w:r>
              <w:rPr>
                <w:sz w:val="20"/>
              </w:rPr>
              <w:t>de</w:t>
            </w:r>
            <w:r>
              <w:rPr>
                <w:spacing w:val="-3"/>
                <w:sz w:val="20"/>
              </w:rPr>
              <w:t xml:space="preserve"> </w:t>
            </w:r>
            <w:r>
              <w:rPr>
                <w:spacing w:val="-2"/>
                <w:sz w:val="20"/>
              </w:rPr>
              <w:t>esputo</w:t>
            </w:r>
          </w:p>
        </w:tc>
        <w:tc>
          <w:tcPr>
            <w:tcW w:w="2790" w:type="dxa"/>
          </w:tcPr>
          <w:p w14:paraId="5772D21C" w14:textId="77777777" w:rsidR="000A4C08" w:rsidRDefault="00000000">
            <w:pPr>
              <w:pStyle w:val="TableParagraph"/>
              <w:rPr>
                <w:sz w:val="20"/>
              </w:rPr>
            </w:pPr>
            <w:proofErr w:type="spellStart"/>
            <w:r>
              <w:rPr>
                <w:sz w:val="20"/>
              </w:rPr>
              <w:t>Mycobacterium</w:t>
            </w:r>
            <w:proofErr w:type="spellEnd"/>
            <w:r>
              <w:rPr>
                <w:spacing w:val="-10"/>
                <w:sz w:val="20"/>
              </w:rPr>
              <w:t xml:space="preserve"> </w:t>
            </w:r>
            <w:r>
              <w:rPr>
                <w:spacing w:val="-2"/>
                <w:sz w:val="20"/>
              </w:rPr>
              <w:t>Tuberculosis</w:t>
            </w:r>
          </w:p>
        </w:tc>
        <w:tc>
          <w:tcPr>
            <w:tcW w:w="4214" w:type="dxa"/>
          </w:tcPr>
          <w:p w14:paraId="6AF362AC" w14:textId="77777777" w:rsidR="000A4C08" w:rsidRDefault="00000000">
            <w:pPr>
              <w:pStyle w:val="TableParagraph"/>
              <w:rPr>
                <w:sz w:val="20"/>
              </w:rPr>
            </w:pPr>
            <w:r>
              <w:rPr>
                <w:spacing w:val="-2"/>
                <w:sz w:val="20"/>
              </w:rPr>
              <w:t>Negativo</w:t>
            </w:r>
          </w:p>
        </w:tc>
      </w:tr>
      <w:tr w:rsidR="000A4C08" w14:paraId="1BAB04EB" w14:textId="77777777">
        <w:trPr>
          <w:trHeight w:val="478"/>
        </w:trPr>
        <w:tc>
          <w:tcPr>
            <w:tcW w:w="2056" w:type="dxa"/>
          </w:tcPr>
          <w:p w14:paraId="7D1C33D3" w14:textId="77777777" w:rsidR="000A4C08" w:rsidRDefault="00000000">
            <w:pPr>
              <w:pStyle w:val="TableParagraph"/>
              <w:rPr>
                <w:sz w:val="20"/>
              </w:rPr>
            </w:pPr>
            <w:r>
              <w:rPr>
                <w:sz w:val="20"/>
              </w:rPr>
              <w:t>PCR</w:t>
            </w:r>
            <w:r>
              <w:rPr>
                <w:spacing w:val="-4"/>
                <w:sz w:val="20"/>
              </w:rPr>
              <w:t xml:space="preserve"> </w:t>
            </w:r>
            <w:r>
              <w:rPr>
                <w:sz w:val="20"/>
              </w:rPr>
              <w:t>de</w:t>
            </w:r>
            <w:r>
              <w:rPr>
                <w:spacing w:val="-1"/>
                <w:sz w:val="20"/>
              </w:rPr>
              <w:t xml:space="preserve"> </w:t>
            </w:r>
            <w:r>
              <w:rPr>
                <w:spacing w:val="-2"/>
                <w:sz w:val="20"/>
              </w:rPr>
              <w:t>esputo</w:t>
            </w:r>
          </w:p>
        </w:tc>
        <w:tc>
          <w:tcPr>
            <w:tcW w:w="2790" w:type="dxa"/>
          </w:tcPr>
          <w:p w14:paraId="3DFD13CC" w14:textId="77777777" w:rsidR="000A4C08" w:rsidRDefault="00000000">
            <w:pPr>
              <w:pStyle w:val="TableParagraph"/>
              <w:rPr>
                <w:sz w:val="20"/>
              </w:rPr>
            </w:pPr>
            <w:proofErr w:type="spellStart"/>
            <w:r>
              <w:rPr>
                <w:sz w:val="20"/>
              </w:rPr>
              <w:t>Mycobacterium</w:t>
            </w:r>
            <w:proofErr w:type="spellEnd"/>
            <w:r>
              <w:rPr>
                <w:spacing w:val="-10"/>
                <w:sz w:val="20"/>
              </w:rPr>
              <w:t xml:space="preserve"> </w:t>
            </w:r>
            <w:r>
              <w:rPr>
                <w:spacing w:val="-2"/>
                <w:sz w:val="20"/>
              </w:rPr>
              <w:t>Tuberculosis</w:t>
            </w:r>
          </w:p>
        </w:tc>
        <w:tc>
          <w:tcPr>
            <w:tcW w:w="4214" w:type="dxa"/>
          </w:tcPr>
          <w:p w14:paraId="30ED538D" w14:textId="77777777" w:rsidR="000A4C08" w:rsidRDefault="00000000">
            <w:pPr>
              <w:pStyle w:val="TableParagraph"/>
              <w:rPr>
                <w:sz w:val="20"/>
              </w:rPr>
            </w:pPr>
            <w:r>
              <w:rPr>
                <w:spacing w:val="-2"/>
                <w:sz w:val="20"/>
              </w:rPr>
              <w:t>Negativo</w:t>
            </w:r>
          </w:p>
        </w:tc>
      </w:tr>
    </w:tbl>
    <w:p w14:paraId="0AE863CC" w14:textId="77777777" w:rsidR="000A4C08" w:rsidRDefault="00000000">
      <w:pPr>
        <w:spacing w:before="136" w:line="276" w:lineRule="auto"/>
        <w:ind w:left="143"/>
        <w:rPr>
          <w:sz w:val="20"/>
        </w:rPr>
      </w:pPr>
      <w:r>
        <w:rPr>
          <w:sz w:val="20"/>
        </w:rPr>
        <w:t>NS:</w:t>
      </w:r>
      <w:r>
        <w:rPr>
          <w:spacing w:val="80"/>
          <w:sz w:val="20"/>
        </w:rPr>
        <w:t xml:space="preserve"> </w:t>
      </w:r>
      <w:r>
        <w:rPr>
          <w:sz w:val="20"/>
        </w:rPr>
        <w:t>neutrófilos</w:t>
      </w:r>
      <w:r>
        <w:rPr>
          <w:spacing w:val="80"/>
          <w:sz w:val="20"/>
        </w:rPr>
        <w:t xml:space="preserve"> </w:t>
      </w:r>
      <w:r>
        <w:rPr>
          <w:sz w:val="20"/>
        </w:rPr>
        <w:t>segmentados,</w:t>
      </w:r>
      <w:r>
        <w:rPr>
          <w:spacing w:val="80"/>
          <w:sz w:val="20"/>
        </w:rPr>
        <w:t xml:space="preserve"> </w:t>
      </w:r>
      <w:r>
        <w:rPr>
          <w:sz w:val="20"/>
        </w:rPr>
        <w:t>L:</w:t>
      </w:r>
      <w:r>
        <w:rPr>
          <w:spacing w:val="80"/>
          <w:sz w:val="20"/>
        </w:rPr>
        <w:t xml:space="preserve"> </w:t>
      </w:r>
      <w:r>
        <w:rPr>
          <w:sz w:val="20"/>
        </w:rPr>
        <w:t>linfocitos,</w:t>
      </w:r>
      <w:r>
        <w:rPr>
          <w:spacing w:val="80"/>
          <w:sz w:val="20"/>
        </w:rPr>
        <w:t xml:space="preserve"> </w:t>
      </w:r>
      <w:r>
        <w:rPr>
          <w:sz w:val="20"/>
        </w:rPr>
        <w:t>M:</w:t>
      </w:r>
      <w:r>
        <w:rPr>
          <w:spacing w:val="80"/>
          <w:sz w:val="20"/>
        </w:rPr>
        <w:t xml:space="preserve"> </w:t>
      </w:r>
      <w:r>
        <w:rPr>
          <w:sz w:val="20"/>
        </w:rPr>
        <w:t>monocitos,</w:t>
      </w:r>
      <w:r>
        <w:rPr>
          <w:spacing w:val="80"/>
          <w:sz w:val="20"/>
        </w:rPr>
        <w:t xml:space="preserve"> </w:t>
      </w:r>
      <w:r>
        <w:rPr>
          <w:sz w:val="20"/>
        </w:rPr>
        <w:t>VCM:</w:t>
      </w:r>
      <w:r>
        <w:rPr>
          <w:spacing w:val="80"/>
          <w:sz w:val="20"/>
        </w:rPr>
        <w:t xml:space="preserve"> </w:t>
      </w:r>
      <w:r>
        <w:rPr>
          <w:sz w:val="20"/>
        </w:rPr>
        <w:t>Volumen</w:t>
      </w:r>
      <w:r>
        <w:rPr>
          <w:spacing w:val="80"/>
          <w:sz w:val="20"/>
        </w:rPr>
        <w:t xml:space="preserve"> </w:t>
      </w:r>
      <w:r>
        <w:rPr>
          <w:sz w:val="20"/>
        </w:rPr>
        <w:t>Corpuscular</w:t>
      </w:r>
      <w:r>
        <w:rPr>
          <w:spacing w:val="80"/>
          <w:sz w:val="20"/>
        </w:rPr>
        <w:t xml:space="preserve"> </w:t>
      </w:r>
      <w:r>
        <w:rPr>
          <w:sz w:val="20"/>
        </w:rPr>
        <w:t>Medio, HCM:</w:t>
      </w:r>
      <w:r>
        <w:rPr>
          <w:spacing w:val="40"/>
          <w:sz w:val="20"/>
        </w:rPr>
        <w:t xml:space="preserve"> </w:t>
      </w:r>
      <w:r>
        <w:rPr>
          <w:sz w:val="20"/>
        </w:rPr>
        <w:t>Hemoglobina</w:t>
      </w:r>
      <w:r>
        <w:rPr>
          <w:spacing w:val="40"/>
          <w:sz w:val="20"/>
        </w:rPr>
        <w:t xml:space="preserve"> </w:t>
      </w:r>
      <w:r>
        <w:rPr>
          <w:sz w:val="20"/>
        </w:rPr>
        <w:t>Corpuscular</w:t>
      </w:r>
      <w:r>
        <w:rPr>
          <w:spacing w:val="40"/>
          <w:sz w:val="20"/>
        </w:rPr>
        <w:t xml:space="preserve"> </w:t>
      </w:r>
      <w:r>
        <w:rPr>
          <w:sz w:val="20"/>
        </w:rPr>
        <w:t>Media,</w:t>
      </w:r>
      <w:r>
        <w:rPr>
          <w:spacing w:val="40"/>
          <w:sz w:val="20"/>
        </w:rPr>
        <w:t xml:space="preserve"> </w:t>
      </w:r>
      <w:r>
        <w:rPr>
          <w:sz w:val="20"/>
        </w:rPr>
        <w:t>CHCM:</w:t>
      </w:r>
      <w:r>
        <w:rPr>
          <w:spacing w:val="40"/>
          <w:sz w:val="20"/>
        </w:rPr>
        <w:t xml:space="preserve"> </w:t>
      </w:r>
      <w:r>
        <w:rPr>
          <w:sz w:val="20"/>
        </w:rPr>
        <w:t>Concentración</w:t>
      </w:r>
      <w:r>
        <w:rPr>
          <w:spacing w:val="40"/>
          <w:sz w:val="20"/>
        </w:rPr>
        <w:t xml:space="preserve"> </w:t>
      </w:r>
      <w:r>
        <w:rPr>
          <w:sz w:val="20"/>
        </w:rPr>
        <w:t>de</w:t>
      </w:r>
      <w:r>
        <w:rPr>
          <w:spacing w:val="40"/>
          <w:sz w:val="20"/>
        </w:rPr>
        <w:t xml:space="preserve"> </w:t>
      </w:r>
      <w:r>
        <w:rPr>
          <w:sz w:val="20"/>
        </w:rPr>
        <w:t>Hemoglobina</w:t>
      </w:r>
      <w:r>
        <w:rPr>
          <w:spacing w:val="40"/>
          <w:sz w:val="20"/>
        </w:rPr>
        <w:t xml:space="preserve"> </w:t>
      </w:r>
      <w:r>
        <w:rPr>
          <w:sz w:val="20"/>
        </w:rPr>
        <w:t>Corpuscular Media.</w:t>
      </w:r>
    </w:p>
    <w:p w14:paraId="104933F9" w14:textId="77777777" w:rsidR="000A4C08" w:rsidRDefault="000A4C08">
      <w:pPr>
        <w:spacing w:line="276" w:lineRule="auto"/>
        <w:rPr>
          <w:sz w:val="20"/>
        </w:rPr>
        <w:sectPr w:rsidR="000A4C08">
          <w:pgSz w:w="11910" w:h="16840"/>
          <w:pgMar w:top="1580" w:right="1275" w:bottom="2100" w:left="1275" w:header="568" w:footer="1908" w:gutter="0"/>
          <w:cols w:space="720"/>
        </w:sectPr>
      </w:pPr>
    </w:p>
    <w:p w14:paraId="635B8709" w14:textId="77777777" w:rsidR="000A4C08" w:rsidRDefault="00000000">
      <w:pPr>
        <w:pStyle w:val="Textoindependiente"/>
        <w:spacing w:line="30" w:lineRule="exact"/>
        <w:ind w:left="143"/>
        <w:rPr>
          <w:sz w:val="3"/>
        </w:rPr>
      </w:pPr>
      <w:r>
        <w:rPr>
          <w:noProof/>
          <w:sz w:val="3"/>
        </w:rPr>
        <w:lastRenderedPageBreak/>
        <mc:AlternateContent>
          <mc:Choice Requires="wpg">
            <w:drawing>
              <wp:anchor distT="0" distB="0" distL="0" distR="0" simplePos="0" relativeHeight="487340032" behindDoc="1" locked="0" layoutInCell="1" allowOverlap="1" wp14:anchorId="534B4E64" wp14:editId="0B0B3B4E">
                <wp:simplePos x="0" y="0"/>
                <wp:positionH relativeFrom="page">
                  <wp:posOffset>0</wp:posOffset>
                </wp:positionH>
                <wp:positionV relativeFrom="page">
                  <wp:posOffset>1294892</wp:posOffset>
                </wp:positionV>
                <wp:extent cx="7497445" cy="75482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7445" cy="7548245"/>
                          <a:chOff x="0" y="0"/>
                          <a:chExt cx="7497445" cy="7548245"/>
                        </a:xfrm>
                      </wpg:grpSpPr>
                      <pic:pic xmlns:pic="http://schemas.openxmlformats.org/drawingml/2006/picture">
                        <pic:nvPicPr>
                          <pic:cNvPr id="24" name="Image 24"/>
                          <pic:cNvPicPr/>
                        </pic:nvPicPr>
                        <pic:blipFill>
                          <a:blip r:embed="rId7" cstate="print"/>
                          <a:stretch>
                            <a:fillRect/>
                          </a:stretch>
                        </pic:blipFill>
                        <pic:spPr>
                          <a:xfrm>
                            <a:off x="0" y="83978"/>
                            <a:ext cx="7496921" cy="7464096"/>
                          </a:xfrm>
                          <a:prstGeom prst="rect">
                            <a:avLst/>
                          </a:prstGeom>
                        </pic:spPr>
                      </pic:pic>
                      <pic:pic xmlns:pic="http://schemas.openxmlformats.org/drawingml/2006/picture">
                        <pic:nvPicPr>
                          <pic:cNvPr id="25" name="Image 25"/>
                          <pic:cNvPicPr/>
                        </pic:nvPicPr>
                        <pic:blipFill>
                          <a:blip r:embed="rId11" cstate="print"/>
                          <a:stretch>
                            <a:fillRect/>
                          </a:stretch>
                        </pic:blipFill>
                        <pic:spPr>
                          <a:xfrm>
                            <a:off x="3113404" y="0"/>
                            <a:ext cx="1785620" cy="1919375"/>
                          </a:xfrm>
                          <a:prstGeom prst="rect">
                            <a:avLst/>
                          </a:prstGeom>
                        </pic:spPr>
                      </pic:pic>
                    </wpg:wgp>
                  </a:graphicData>
                </a:graphic>
              </wp:anchor>
            </w:drawing>
          </mc:Choice>
          <mc:Fallback>
            <w:pict>
              <v:group w14:anchorId="7F678F42" id="Group 23" o:spid="_x0000_s1026" style="position:absolute;margin-left:0;margin-top:101.95pt;width:590.35pt;height:594.35pt;z-index:-15976448;mso-wrap-distance-left:0;mso-wrap-distance-right:0;mso-position-horizontal-relative:page;mso-position-vertical-relative:page" coordsize="74974,754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DoeHW0CAAAjBwAADgAAAGRycy9lMm9Eb2MueG1s1FXb&#10;jtowEH2v1H+w/L7kQiAQAftCF620ale9fIBxnMTa+CLbEPj7jp0sS2GlrVat1D7Emont8ZkzZ+zF&#10;7UG0aM+M5UoucTKKMWKSqpLLeol/fL+7mWFkHZElaZVkS3xkFt+uPn5YdLpgqWpUWzKDIIi0RaeX&#10;uHFOF1FkacMEsSOlmYTJShlBHLimjkpDOogu2iiN42nUKVNqoyizFv6u+0m8CvGrilH3paosc6hd&#10;YsDmwmjCuPVjtFqQojZEN5wOMMg7UAjCJRx6CrUmjqCd4VehBKdGWVW5EVUiUlXFKQs5QDZJfJHN&#10;xqidDrnURVfrE01A7QVP7w5LP+83Rn/Tj6ZHD+aDok8WeIk6XRfn896vXxYfKiP8JkgCHQKjxxOj&#10;7OAQhZ95Ns+zbIIRhbl8ks1ScALntIHCXO2jzac3dkak6A8O8E5wNKcFfANFYF1R9LaUYJfbGYaH&#10;IOK3Yghinnb6BqqpieNb3nJ3DMqEunlQcv/IqWfXO8Dmo0G8XOI0w0gSAR1xL0jNEPhAy/Mav8NX&#10;4CrAtuX6jret593bA1QQ9IUgXsm2F9ta0Z1g0vXdY1gLqJW0DdcWI1MwsWUAz9yXCRQNOtcBRG24&#10;dH3ZrDPM0cafXwGOr9BgHigpThMB9AtOn4Id5PWqYmbjeT7rg5+pZjpPPQCvmmyaxfOpX3GqPSm0&#10;sW7DlEDeALyAAwgnBdk/2AHR85KBxx5EQAeYeq7B+H8UA130i2JCI3l6var+BcWkf10x4yQZZzG0&#10;zvVNk+SzyTSFK95rJpkn83EeCPqjmgl3DtzEQYrDq+Gv+nMf7PO3bfUTAAD//wMAUEsDBAoAAAAA&#10;AAAAIQANNaP/z20BAM9tAQAUAAAAZHJzL21lZGlhL2ltYWdlMS5wbmeJUE5HDQoaCgAAAA1JSERS&#10;AAAGJgAABiAIBgAAAPUB9coAAAAGYktHRAD/AP8A/6C9p5MAAAAJcEhZcwAADsQAAA7EAZUrDhsA&#10;ACAASURBVHic7N3pk2xXee/5vfaUO3fOWUPWOXWEJAQSGkAjEhJgmUESYIwNjQFfY0ttt32Npxcd&#10;cd/7D+iI7ri2u29Hh+/FFthwDb7XNhgkBstIQiAESEggCc06qiFryHFn5p5Xv/ApojiuU7lzzqr6&#10;fiJOKCrzWc96VOfd/p21l5BSKgAAAAAAAAAA4OiJoijb6XSudF33Ms/zVhcXF/9HOp1+cdZzHUYQ&#10;TAAAAAAAAAAAcHRIKYXrupe1Wq1ber3eGxRFEXvfCSHC5eXlv5nncIJgAgAAAAAAAACAI0BKKbrd&#10;7lWNRuMXgyBYulDdvIcTBBMAAAAAAAAAAMy5Xq93ab1ef5/v+5Uk9fMcThBMAAAAAAAAAAAwp8Iw&#10;zNVqtfd3u92rBl07r+EEwQQAAAAAAAAAAHOo0+lcvbu7+8E4jtPD9pjHcIJgAgAAAAAAAACAOSKl&#10;1Gq12l3tdvvmcfSbt3CCYAIAAAAAAAAAgDkRRVF6e3v7E67rXjzOvvMUThBMAAAAAAAAAAAwB8Iw&#10;zG1tbX0y6QXXgzoXTnw2nU6/NIn+Semz3BwAAAAAAAAAAPzbSYlqtXp3EASL4+gnhIgMw6gahrFj&#10;GMaupmkdVVVdwzDq4+g/CoIJAAAAAAAAAABmSEqpbW9vf3zUUMIwjB3btp9Op9MvmKa5pqpqMK4Z&#10;x4lgAgAAAAAAAACAGZFSit3d3V92XfeSYdYLIYJsNvtELpf7nmEYW0KIub+/gWACAAAAAAAAAIAZ&#10;abVab3cc57pB1wkhonw+/518Pv+Qpmm9Scw2KQQTAAAAAAAAAADMQBAEi/V6/d2DrrMs68WFhYV/&#10;mof7IoZBMAEAAAAAAAAAwAzUarW7FEVRB1gSl0qlb+bz+YePwiubLoRgAgAAAAAAAACAKet2u5f3&#10;er03Jq0XQgRLS0t/Z9v2Tyc51zQQTAAAAAAAAAAAMEVSSlGv1+9MWi+ECCqVyr2WZb06ybmmZZAj&#10;IgAAAAAAAAAAYES+758OgmAxYblcWlr6wnEJJRSFYAIAAAAAAAAAgKnqdDpXJ60tFov/atv2s5Oc&#10;Z9oIJgAAAAAAAAAAmBIppeh2u1clqTUMY6tQKDw46ZmmjWACAAAAAAAAAIApCYJgOQzDYpLaUqn0&#10;DSFENOmZpo1gAgAAAAAAAACAKQnDsJSkTtf1ejqdfm7S88wCwQQAAAAAAAAAAFMShmEuSZ1t288I&#10;IeJJzzMLBBMAAAAAAAAAAExJFEWJgolUKvXqpGeZFX3WAwAAAAAAAAAAcFLEcZxJUqfremPSsxxG&#10;SiniOE7HcWwLITxN03pCiHAcvQkmAAAAAAAAAACYElVVe0nqpn3ptZRS9Tzvol6vd3mv17ssCIIF&#10;KaWxv0bTtFY6nX7h3J9nVVUNhtmLYAIAAAAAAAAAgCnRNK2VpC4Mw4JpmluTnieKorTjODe2Wq1b&#10;+r1mKoqivOM41zuOc72maZ18Pv9ILpd7TFVVd5A9CSYAAAAAAAAAAJgSTdPaSeo8z7vYtu3nJjVH&#10;FEV2s9l8R7vdvklKaQ6xPlOv19/bbDbfvrCw8OVMJvNU0rUEEwAAAAAAAAAATImu680kdY7jXFco&#10;FP512NclXYiUUmu32zc1Go13xXFsjdovjuP09vb2R7vd7pvK5fI/a5rW7beGYAIAAAAAAAAAgCkx&#10;TXNTVdVuHMf2YXVRFGVbrdbbisXig+Pau9frvaFWq90VBMHSuHru6XQ613iet1qpVO41DKN2WK06&#10;7s0BAAAAAAAAAMDBhBCxbdvPJKltNBrvcl33klH3DIKgvLW19evVavWTkwgl9oRhWNrc3Pwdz/NW&#10;D6sjmAAAAAAAAAAAYIps2346Yam6tbX1cd/3l4fZJ47jVL1ef+/6+vofdrvdK4bpMagoijKbm5t3&#10;HxaoCCnlNGYBAAAAAAAAAACKokgp9bNnz/7v/V7ntEdVVXd5eflzlmW9nLR/u92+vtls3h5FUXak&#10;YYekqqpXqVT+KpVKrZ//HcEEAAAAAAAAAABT1mq1bq7Vah8YYIksFArfPnchtn9QQRiGOcdxrmu3&#10;27fMKpDYT9M059SpU/+vruvt/Z8TTAAAAAAAAAAAMGVSSm19ff1TQRAsDrJOVVU3k8k8mUqlzmqa&#10;1onj2AyCoOK67iWu616sKIqY0MhDsSzrlUql8ldCiHjvM4IJAAAAAAAAAABmoNvtvnFra+s3Zj3H&#10;pJVKpfsKhcIjez9z+TUAAAAAAAAAADOQTqefz2QyT856jgtRVbVr2/azuVzu0Vwu9+i5Oy7ifuvO&#10;12g03h2GYXHvZ05MAAAAAAAAAAAwI3EcG9Vq9W7P887MehZFURQhRJTJZJ7KZDKPW5b1shDi50KE&#10;MAzzzWbzne12+62D9M1ms48vLi7+T0UhmAAAAAAAAAAAYCBSSnX/nQmjiqIou7Gx8bthGBbG1XNQ&#10;Qogol8s9ls/nH9Z1vdWv3nXdS7a2tj4Wx7GdcAu5urr654Zh7BJMAAAAAAAAAABwgDAMc71e73LP&#10;8y7yfX85DMOSlNKUUmpCCF/TtK6u6w3TNDdN09y0LOvFJA/1D+L7fmVzc/O34zhOjfv/ox/btp8p&#10;lUr3G4ZRG2RdEAQL1Wr1N/e/pukw+Xz+kXK5fB/BBAAAAAAAAAAA50gp1W63e0W73X6b67oXD7re&#10;NM2qbdtPZ7PZx3Vdbwyy1vf9SrVa/WQURblB9x2GYRhb5XL5q+l0+sVhe4RhWNzc3Lw7DMNSv1pV&#10;VXsXXXTR/0EwAQAAAAAAAACAoii9Xu+yWq32/iAIFsfQTqbT6RcKhcJD5y6NTiQMw0K1Wv1kEARL&#10;Y5jhQKqq9orF4r/kcrnHxvFKqiAIShsbG/8xjmOrX+3KysqnCSYAAAAAAAAAACdaHMfW7u7uBzud&#10;zjWT6G9Z1svFYvGblmW9mnAes16v39lut28a8yhxLpd7rFgsPqBpWnecjR3HuXZnZ+fD/eoKhcK3&#10;CCYAAAAAAAAAACeW7/srW1tbHwvDsDzpvbLZ7A9KpdLXNE3rJanv9Xpv2N3d/WDSOxwOITOZzJPF&#10;YvGBQe+RSLyBlPrZs2f/U787MmzbfpZgAgAAAAAAAABwIvV6vddvbW19QkppTmtPTdM65XL5S5lM&#10;5ukk9VJKzXGca5vN5juT3OOwn6qq3Ww2+3gul/u+YRi7w02c3Pb29v/S6XTefFiNrus1ggkAAAAA&#10;AAAAwInT7XbftL29/WtSSm0W++dyuUfL5fL9QogwSb2UUvU873XdbvfKbrd7+YVCCsMwdizLesWy&#10;rBdt2342af9xaDQa72w0Gu85rEZV1R7BBAAAAAAAAADgRPF9f2VjY+N3pJTGLOcwTbO6tLT0OcMw&#10;6oOujePYCMOwFEVRTgjhq6rqaZrWTvqaqEloNptvr9frd/QpiwkmAAAAAAAAAAAnRhRF9sbGxu+N&#10;4d6GsVBVtbu8vPy5pBdjz7Narfb+Vqt1y2E1QohAndZAAAAAAAAAAADMkpRS3d7e/uiwoYQQIjRN&#10;c9227Wdt237asqyXNE1rjzJTHMd2tVq923Gca0fpMw/CMCz0q1FV1denMQwAAAAAAAAAALNWr9fv&#10;cF339YOus237mVwu95hlWS+ff2eDlFKEYVjs9XqXO45zne/7pwbtL6XUdnZ2PhzHcTqfz39n0PXz&#10;II5jy3XdS/vVaZrWJJgAAAAAAAAAABx7rute3Gq1bh1kjWEYWwsLC/9kWdbZC9UIIaRhGHXDML6b&#10;y+Ue9Tzv4kaj8S7XdS8edMZarfa+OI7NQqHwoBDiSN3D0Gq1bo3jONWvzjCMXYIJAAAAAAAAAMCx&#10;12w23zFIfTabfbxcLn9ZVdUg6RohhLQs6+VKpfLpbrd7Va1W+0AURZlB9m00Gu+WUqaKxeLXj0o4&#10;EQRBudlsvj1JbSqVWiOYAAAAAAAAAAAca77vV3q93huT1hcKhQeLxeI3hw0GhBAyk8n82LKsl3Z3&#10;d3+52+1eOcj6ZrP5dimlKJVKX5v3cEJKKWq12vuklInyBsuyXubyawAAAAAAAADAsZb0X/MriqIU&#10;CoWHSqXSN8YRCGia1l1aWvrv5XL5q4qixIOsbbVat9Xr9TuklGLUOSap2+1e1ev1Lk9Sq+t6wzCM&#10;KsEEAAAAAAAAAODYCsOw2Ol0rklSm8lkniwWi98Y5/5CCJnP579TqVQ+q6qqO8jaeQ8ngiAo7+7u&#10;/nLS+kwm86QQQhJMAAAAAAAAAACOLcdx3qwoSt9n4YZh7C4sLPzTpF6dlE6nX1hZWfm0pmnOIOvm&#10;NZwIgqBUrVbvjuPYSlIvhIhyudz3FCXBXwYAAAAAAAAAAEeV7/unktSVy+WvqKrqT3IW0zQ3FxcX&#10;/37QdZ7nXZT0Dodp8H2/srm5+dthGBaSrslmsz/Qdb2lKIoyN/8jAAAAAAAAAACMWxAElX41qVTq&#10;bDqdfn7Ss4RhWNzd3f3QIGtSqdTZSqXyGVVVg0nNNYhOp3PNzs7Oh6SUZtI1qqp2i8XiA3s/E0wA&#10;AAAAAAAAAI6lOI7NIAjK/eqy2ewPJj1LGIbFzc3Ne8IwLCZdsy+U8CY5WxJhGBZqtdpd3W73qkHX&#10;lsvlr2qa1tn7mWACAAAAAAAAAHAs+b5fURSl790Mkz4tcZRDiTAMC61W67Z2u32TlFIbdH0mk/lR&#10;JpN5cv9nBBMAAAAAAAAAgGMpCILlfjW6rjd0XW9PaoajGEpIKYXneRe32+2bOp3OVcqQ91Wbprl5&#10;0IXiBBMAAAAAAAAAgBPLMIzdSfUeMpR4bRahRBzHKc/zLur1em/odrtXDnKx9UF0XW8uLy//7UF3&#10;YxBMAAAAAAAAAACOpSQP91VV7U1i7xFCiXsnEUrEcZyKosiWUhpxHFtRFOWiKMoFQbDoed6q7/sr&#10;SoLXXiWhqmq3Uqncq+t686DvCSYAAAAAAAAAAMeSEKLvA34hRDTufectlFAURWm1Wjc3Go33TKL3&#10;fpqmOZVK5V7DMHYuVDPUe6EAAAAAAAAAAJh3qqr6/WriODbGuee5UOLueQolFEVRCoXCQ/l8/pFJ&#10;9VcURdF1vb6ysvJfTdOsHlo3ySEAAAAAAAAAAJiVJA/6oyjKjWu/faFEKemaaYQSiqIoQghZKpXu&#10;VxRFabVat467v2VZLy0tLX1R0zSnXy3BBAAAAAAAAADgWEpyf0QQBItSSiGEkKPsNc+hxJ5JhROF&#10;QuHhYrH4DSFEnKSeYAIAAAAAAAAAcCxpmtbSNK192KmIOI7TYRiWDcPYHXafoxBK7BlnOGEYxs7C&#10;wsI/Wpb16iDrCCYAAAAAAAAAAHNvmFMNQgiZTqdfdBzn2sPqXNe9dNhgYoRQ4jOTCCWklEJKmVJV&#10;1b1QzajhhKqqvUKh8HA+n/+OECIceP2gCwAAAAAAAAAAmCbHca5dX1//A9/3lwZda1nWi/1qut3u&#10;lcPMNWIoccHgYBRBECytr6//XhiG+cPq9sKJQS7E1jTNKRaL3zxz5sz/VSgUHhomlFAUTkwAAAAA&#10;AAAAAOaUlFLU6/U79/5Vf7VavbtSqfyVaZrbSXtYlvVSv5per3dpGIYFXdebSfvOYyihKIoipdTD&#10;MCxvbm7es7Ky8mld11sXqk16ciKVSp3N5XKPZTKZHw8bRuzHiQkAAAAAAAAAwFyq1+t37H9gHkVR&#10;tlqt3j3IyQld11uGYez0KVPb7fbNSXuGYViYx1Di3Gzlvf9ubm7eM+zJCV3X64VC4eHTp0//xalT&#10;p/4ym80+MY5QQlEURUg50kXjAAAAAAAAAACMXavVurlWq33goO80TXMGOTmxu7v7gX7BgxDCP3Pm&#10;zH/WNM05rO5cKHHPPIYSiqIojUbj9kaj8a69n3Vdr/U7OaEo/3Y6pdVq3SaEiCzLeskwjK1B7/RI&#10;ihMTAAAAAAAAAIC54vv+cq1We9+Fvt87OREEwWKSfrlc7gf9aqSUZr1ef/dhNfMeSiiKopw/2yAn&#10;J/YutDZNszqpUEJRCCYAAAAAAAAAAHNESil2d3c/qPR5fh1FUXZzc/OeJOGEaZqb6XT6+X51juPc&#10;4LruxQd9dxRCCUVRlCiKcud/ljScmBaCCQAAAAAAAADA3HBd9xLP816XpHaQcCKfzz+cpOfOzs6v&#10;xnGc2v/ZUQklpJSa53lnDvpunsIJggkAAAAAAAAAwNxot9u3DFKfNJywLOtl0zTX+/ULw7C0u7v7&#10;y1JKce7nIxFKKIqieJ63en6ost+8hBMEEwAAAAAAAACAuRDHcarX671h0HV74UQcx9aFas7dofBQ&#10;kn6dTueaVqv1tqMUSiiKoiT53e2FE1EUZacx00H0WW0MAAAAAAAAAMB+vV7vMinlwM+tTdPcWFhY&#10;+HK/MMC27Wd0Xa+FYVju17Ner9/ZarVujaIo8emCVCq1NqtQQlEUpdfrvTFJXRiGZSmlNul5LoQT&#10;EwAAAAAAAACAuXCh+xEOk8lkfryysvJfU6nUa/1qhRBxuVy+L2FrMUQoce+sQokwDIu+759KUmtZ&#10;1su6rjcnPdOFEEwAAAAAAAAAAOZC0gfre7LZ7A8XFxe/oKpqkHSNbdvPZrPZJwaf7sJmHUooiqI4&#10;jnNd0tpsNvv9Sc7SD8EEAAAAAAAAAGAuBEGwlLQ2k8k8ubCw8I9CCDnoPqVS6auaprUHXXeQeQgl&#10;pJR6u92+MUmtECKwbfvZSc90GIIJAAAAAAAAAMDMSSn1pBcyW5b10uLi4v8cJpRQFEXRNK23sLDw&#10;j8Os3W8eQglFURTHca6NoiiXpDadTj+nqqo/6ZkOQzABAAAAAAAAAMdcu92+IYqi9CxnkFKKIAgW&#10;LvR9GIaJHqyrqtpdWlr6ohAiGmUe27afy2azPxx2/byEElJKvdFo3J60PpvN/miS8yRBMAEAAAAA&#10;AAAAx1ij0bh9d3f3Q9Vq9TdnFU5IKUW9Xr9zfX39913XveSgmjiO7SS9yuXyVzRNc8YxV7lcvk/T&#10;tNag6wzD2J6HUEJRFKXZbL4z6SXdmqZ10un0c5OeqR+CCQAAAAAAAAA4phqNxu2NRuNdiqIovu+f&#10;nkU4sRdKtFqtW6WURrVa/Y2Dwok4js1+vUzT3MxkMk+NazZVVd2lpaUvCCHCQdYFQbDQ6XSuHNcc&#10;w/J9v9JsNt+RtD6bzT4+6kmTcSCYAAAAAAAAAIBjaH8osWfa4cT+UGLfZweGE1LKvsFEoVB4cNh7&#10;JS7EsqxXFxcXv6goyiB91d3d3V9pNBq/IKUU45wnqTiOze3t7Y9KKbUk9UKIMJfLfWfScyVBMAEA&#10;AAAAAAAAx8xBocSeaYUTB4US+777d+GElFI/rJ+qqq5t289OYFQlk8k8XS6XvzLoukaj8e5arfZL&#10;UsqpPmuXUoqdnZ0PB0GwlHRNLpd7TNf19iTnSopgAgAAAAAAAACOkcNCiT2TDicOCyX21eyFExfv&#10;fXRYT9u2nxn0lUuDyOfzjxYKhYcHXddut2/a3t7+eBzH1iTmOp+UUtRqtfd3u93Er5JSVdUrFAoP&#10;TnKuQRBMAAAAAAAAAMAxkSSU2DOpcCJJKLGv1qhWq588F04cGkxYlvXS2Ia8gGKx+PVMJvOjQdd1&#10;u90r1tbW/qDX6102ibn2SCn1nZ2dD7fb7ZsHWZfP5x/SNK0zqbkGRTABAAAAAAAAAMfAIKHEnkmE&#10;E51O5y1JQok9e+GE53kXHVaXSqVeHX26wwkh5OLi4j9YlvXioGujKMpXq9Xf3N3d/WAcx6lxzxZF&#10;UXZzc/OeTqfzlkHW6bpeLxQKj4x7nlEQTAAAAAAAAADAERfHccpxnOuGWTvucCKTyTxl2/bTg6yR&#10;UhqtVuu2C30vhAh0XW+MPl1/QohoeXn585ZlvTzM+na7fdP6+vqnOp3O1eO6e8J13Ys2NjZ+1/O8&#10;M4OuXVhY+PIkX4E1DIIJAAAAAAAAADjiVFX1VlZWPq3ren2Y9UKIWAhx6KuUBugVLS0tfWHQcOIw&#10;hmHUxjVfEqqqepVK5TOZTObHw6wPw7C4vb39a2tra3/carXeGsexMUwf3/crW1tbn9jc3PydMAwL&#10;g67P5XLfS6fTzw+z9yQJKaf2dwkAAAAAAAAAmKAwDAubm5v3hGFYSromlUq9VqlUPqOqqjvOWaSU&#10;2vb29kcHuaT5QtLp9AuVSuXeccw1iEHuyziMqqrdbDb7hGVZL6dSqVc1TetdqDaKItvzvNd1Op1r&#10;Op3O1YqiiGH2TKVSr62srHx63k5LKArBBAAAAAAAAAAcK4OEE5MKJfaMK5ywbfvp5eXlz49rrkE1&#10;m81b6/X6XePqZ5pm1TTNjXOhgRRCxHEcG57nnQmCYHnU/rqu106dOvWX83Th9X4EEwAAAAAAAABw&#10;zCQJJyYdSuwZRziRyWSeXFpa+uI45xpUp9O5emdn5yNSSm2Wc/SjaVprZWXlvxmGMdRrvaaBOyYA&#10;AAAAAAAA4JjRdb152J0T0wolFGU8d05IKfVxzjSMTCbz40qlcq+qqt1Zz3IhhmFsz3sooSgEEwAA&#10;AAAAAABwLF0onJhmKLFn1HBCSjnU5dHjZlnWy6urq39h2/ZPZj3L+dLp9POnTp36y3kPJRSFVzkB&#10;AAAAAAAAwLG2/7VOswgl9hv2tU5CiKBSqXzGsqxXJjXboDqdztW1Wu0DURRlZj1LPp//bqlUuk8I&#10;Ec96liQIJgAAAAAAAADgmAvDsFCv1+9YWFj40qxCiT0jhBN+pVL57DyFE1EUZWq12vs7nc41Mxoh&#10;XlhY+OdcLvfYjPYfCsEEAAAAAAAAAOBQUkohpTRUVfXH1O/YhBOKoiidTufKWq32/iiK8tPa0zCM&#10;7YWFhS9blvXytPYcF4IJAAAAAAAAAMAFSSlFvV6/w3XdSyuVyl9rmtYbU99jFU5IKbVOp3NVu91+&#10;m+d5q5PaR9f1ZqFQeCCbzT5xVF7ddD6CCQAAAAAAAADAgfZCiVardZuiKIppmhuEE4eTUgrP8860&#10;2+23dTqdKxVFUcfRV1XVXqFQeDCfzz8qhAjH0XNWCCYAAAAAAAAAAP/O+aHEHsKJ5MIwLDiOc63n&#10;eRd5nrcax7E9yHpN0zqWZb1kWdZLmUzmx7O+H2RcCCYAAAAAAAAAAD/nQqHEHsKJwUkpRRiGJc/z&#10;zniedyYIgmVFUcT5daqq9izLetmyrBcNw9gWQhy7h/gEEwAAAAAAAACAn+kXSuwhnMCwxvJuKwAA&#10;AAAAAADA0Zc0lFAURfF9/1S1Wv2tKIrS49hbCBEtLS19wbbtpwdZJ6U0q9Xqb7iue/E45sDkEUwA&#10;AAAAAAAAABRFUZRms/mOJKHEHsIJDINgAgAAAAAAAACgKIqiZDKZp3Rdbw6yhnACgyKYAAAAAAAA&#10;AAAoiqIohmHUK5XKp49BOPG6ccyBySCYAAAAAAAAAAD8zDEJJz5JODG/CCYAAAAAAAAAAD9nDsOJ&#10;ZwZZRzgx3wgmAAAAAAAAAAD/zpyFE39HOHF8EEwAAAAAAAAAAA5EOIFJIJgAAAAAAAAAgCmQUope&#10;r3eplFLMepZBEE5g3ISUctYzAAAAAAAAAMCxJqUUtVrtA+12+62pVOq1Uql0n2VZZ2c91yCCIChX&#10;q9W7wzAsDLLONM2NSqXy15qm9cYxh5RS297e/rVut/umQdYJIfxKpfIZy7JeHcccGB7BBAAAAAAA&#10;AABM0P5QYv/nmUzmqVKp9HVd1xuzmm1QhBMYB4IJAAAAAAAAAJiQC4USe4QQYT6ff6RQKDykqqo3&#10;7fmGQTiBURFMAAAAAAAAAMAE9Asl9tM0zSkWi9/MZrOPCyHiacw3CsIJjIJgAgAAAAAAAADGbJBQ&#10;Yj/TNKulUum+dDr94qRmGxfCCQyLYAIAAAAAAAAAxmjYUGI/27afLZVKXzMMY2ecs40b4QSGQTAB&#10;AAAAAAAAAGMyjlBinzifz3+vUCj8q6Zp3TH0m4ggCMqbm5v3RFGUH2Qd4cTJRTABAAAAAAAAAGMw&#10;5lDiZ1RVdYvF4gO5XO57QohonL3HhXACgyCYAAAAAAAAAIAxaDabb6/X63dMqr+u67VyuXx/Op1+&#10;Vggxdw92CSeQlPanf/qns54BAAAAAAAAAI48IUToOM6NiqKISfSP4zjd6XSu8TzvEsMwqrquO5PY&#10;Z1iapvVs23622+1eKaVMJV0XRVHOdd3LbNv+iaqq4ahzCCGkbdtPB0FQCYJgcYClWqfTudqyrFd0&#10;XW+OOgcujGACAAAAAAAAAMZA13UnDMOC7/unJrlPGIZFx3FuDMOwaJrmuqqq/iT3GwThBJLgVU4A&#10;AAAAAAAAMCZRFGVfe+21P5FSmtPYTwgRFAqFh/L5/LdVVQ2msWcSc/Zap491u90rBlnHa50mixMT&#10;AAAAAAAAADAme6cXXNd9/ZS21FzXvdRxnOs0TesYhrElxETeJDXYUPN3cmJlyJMTL+u63hp1Dvw8&#10;TkwAAAAAAAAAwBjFcWysr6//URiGhX61qqr2TNOsuq57yTj2Nk1zvVwu32dZ1ivj6DeqY3Jy4l7L&#10;ss6OYw78G05MAAAAAAAAAMAYCSFiTdOcbrd7Vb9aKaVRLBa/mc1mn/A873Qcx+lR9o6iKOc4zvW+&#10;7y+bprkxrgf7wxrx5MTr5+TkxDWcnBgvggkAAAAAAAAAGDPDMLZd170siqK+pyY8z1stl8v35fP5&#10;R1VV9XzfPyOl1EfZPwiCJcdxborjOH3uguyRH+4Pi3AC5yOYAAAAAAAAAIAxE0IopmluO45zQ79a&#10;KWVKCBGn0+kXLcs6m81mH5dSpnzfP6UoyigXRqie513kOM6NQojINM0NIcRM3u1POIH9CCYAAAAA&#10;AAAAYAJ0XW8FQVAOgqDSr9bzvNVsNvsjVVU9VVV927Z/atv2s0EQLIZhWBxlDiml0ev13tDtdq/R&#10;db2l6/ruLC7IJpzAHoIJAAAAAAAAAJiQVCq13m6336ooitqnVIuiKJfJZH7ysw80zclkMk+Ypln1&#10;fX911Psn4ji2O53ONZ7nXWIYxpau6+1R+g3jOIQTUkpz/98TBkcwAQAAAAAAAAATH2A2OgAAIABJ&#10;REFUoqqqJ6XUPc+7uF9tEATLlmW9qOt6c++zc6+E2snlct9XVdX3fX911PsnwjAsOo5zYxiGpXP3&#10;T3ij9BvUUQ4n0un0c0tLS18UQsSj7n+SEUwAAAAAAAAAwASlUql1x3Gul1Ka/Wp9369ks9kfnP+q&#10;JSFEbFnWq9ls9vE4ji3f91eU0e6fUHzfX2m32zcpiqKbprkuhIhG6TeIoxhOpNPp55aXlz8vhJjZ&#10;ReLHBcEEAAAAAAAAAEyQECJSVdXt9XpX9KuNoihnGEbDNM3Ng74/d//Es+l0+qdhGI58/4SiKJrr&#10;upc4jnO9qqquaZrVaV2QfZTCCUKJ8SKYAAAAAAAAAIAJM02z2uv1roiiKNuv1vO81Vwu9/3DTjDo&#10;ur53/8SW7/unR71/Qkpp9nq9K3q93pt0Xa8bhlEfpV9SRyGcIJQYP4IJAAAAAAAAAJgwIYTUdb3W&#10;6XSu7Ve794A+nU6/1KenYprm9t79E57nnVEURRtlziiKsp1O51rP81ZN09zUNK07Sr8k5jmcIJSY&#10;DCHlVE7lAAAAAAAAAMCJt7W19evdbrfvK52EEOHq6uqf67reSNo7iqJsvV5/j+M41ykj3j9xjszl&#10;co8Vi8UHNE3rjKHfoYIgKG9ubt4TRVF+kHWmaa5XKpV7NU3rjWMOKaW2vb39MSmlSigxGQQTAAAA&#10;AAAAADAlQRAsrq2t/YGiKGq/2kwm89TS0tIXBt3D87xT9Xr9fa7rXjzUkOdRVdUrFAoP5nK576qq&#10;Goyj54XMUzihKIoglJgMXuUEAAAAAAAAAFOiaVo3jmP73GuXDhUEwbJlWS/qut4cZI99909s+76/&#10;GsexNfzEiiKl1F3XfX2n07lW0zTHMIxtIcZxIOPfm6fXOgkh4lH74GCcmAAAAAAAAACAKYqiyF5b&#10;W/uTJIGBaZrrp06d+v+EEEM9yJVS6s1m89Zms/lOKaU5TI/zpVKp10ql0v2WZb06jn4HmZeTE5gM&#10;TkwAAAAAAAAAwBSdex1S5LruG/rVRlGUMwyjbppmdZi9hBCxZVmvZrPZx+M4tn3frygj3j8RRVHe&#10;cZzrgyBYMk1zQ9M0d5R+Bxn15EQmk/kxr2GaX5yYAAAAAAAAAIApk1Lqa2trfxiGYalfraZp7dXV&#10;1T9TVdUfdV/P807XarX3eZ73ulF7KYqiCCGiXC733WKx+C1VVcceUARBsLC5uXn3MCcnVlZW/noS&#10;M2F0nJgAAAAAAAAAgCkTQsSaprW73e7V/WqllKlzJx9eHnVfXdfb2Wz28XHdP6Eoiup53kXtdvsG&#10;IURgmubmsK+dOsi5kxM/HebkRK/X4+TEnOLEBAAAAAAAAADMgJRSbG5u/q9JTi8IIcLV1dU/G/Qi&#10;7MPEcWy0Wq1bm83mO8Z1/4RhGLulUun+dDr903EGFJycOF4IJgAAAAAAAABgRjzPW93Y2PjdJLWZ&#10;TObJpaWlL457hjAMc41G4z2O41w3rp6WZb1UKpXuT6VSG+PqSThxfPAqJwAAAAAAAACYEV3X20EQ&#10;LARBUOlXGwRBxbKsF3Rdb41zBlVVfdu2n0mn088FQbAcRVFh1J5hGJYcx7kxDMOSaZrrqqp6o/bk&#10;tU7HBycmAAAAAAAAAGCGwjAsrq2t/ZGUUu9Xm0qlXltZWfnLcb4maT8ppeh2u1fX6/U7wjAcOaBQ&#10;FEURQgSFQuHb+Xz+4XFc4M3JiaOPExMAAAAAAAAAMEOqqrpSSjPJXRNRFOUNw6iZplmdxCxCCMU0&#10;za1sNvt9IUToed4ZRVG0Edtqrute4jjOdaqquqZpbo0SrOw7OXHVoCcnpJRqOp1+Ydi9MR7qrAcA&#10;AAAAAAAAgJOuUCg8qGlaJ0ltvV5/bxzHxiTnUVU1sCzr1XH2jKIot7u7+ysbGxu/1+v1Xj9KL8Mw&#10;dldWVj6taVo76Zp0Ov18qVT65ij7YjwIJgAAAAAAAABgxlRV9YrF4r8kqY2iKN9qtd4+yXlc172k&#10;Wq3+hpRy7AGI7/sr1Wr1t6rV6n/wfX9p2D6DhBPpdPr55eXlz3HHxHwgmAAAAAAAAACAOZDNZn9g&#10;GMZ2ktpms/n2MAwHumMhqUmGEvv1er3L19fXP7W7u/uBKIoyw/RIEk4QSswfggkAAAAAAAAAmANC&#10;iLhUKt2fpFZKadTr9feOe4ZphRL7qO12++a1tbU/aTabb09yAfj5DgsnCCXmE8EEAAAAAAAAAMyJ&#10;dDr9vGVZLyap7XQ6bzl3OfVYzCCU+Jk4jlP1ev2OtbW1P+p0OtdIKcUg6w8KJwgl5peQcujLzwEA&#10;AAAAAAAAY+b7fmV9ff33FUXp+3A+lUq9trKy8pdCiJEe9I4SSqRSqbNSSsP3/ZVRZjiv52vlcvmr&#10;qVTqtUHWBUGwsLm5eY9pmlVCiflFMAEAAAAAAAAAc2ZnZ+dDjuPckKR2cXHxi9ls9slh9xollLAs&#10;65Xl5eXPCiFCx3GubzQa7x72voiDZDKZJ0ul0td1XW8mXROGYVHTNIdQYn4RTAAAAAAAAADAnAnD&#10;MLe2tvbHUkqzX62maa3V1dU/U1U1GHSfcYQSqqr6e5/FcWw1Go1faLfbt0gptUF7HkQIEebz+W8X&#10;CoWH9u+Fo4tgAgAAAAAAAADmUKPRuL3RaLwrSW2xWHygWCw+MEj/cYcS+wVBsFCv1+/sdrtXDNr7&#10;QjRNc4rF4jey2ewTQoh4XH0xfQQTAAAAAAAAADCH4jg21tbW/jiKony/WiFEsLq6+udJX3k0yVBi&#10;v16vd1mtVrsrCILlQfe5ENM0N8rl8n2WZb08rp6YLoIJAAAAAAAAAJhTjuNcu7Oz8+EktZlM5sml&#10;paUv9qubViixR0qpttvtmxqNxrviOE4PuueF2Lb9dKlU+pphGLVx9cR0qLMeAAAAAAAAAABwsEwm&#10;8yPTNDeS1HY6nTe7rvu6w2qmHUooiqIIIeJ8Pv/o6urqf87n899VFGUsr2HqdrtX1uv1u6SUYhz9&#10;MD0EEwAAAAAAAAAwp4QQslwu35e0vlarve9CD+pnEUrsp2lar1wuf+X06dP/Tzqdfn7YPnvS6fTz&#10;S0tLfyeE4LVARwzBBAAAAAAAAADMMcuyXrZt+5kktb7vn3Yc57rzP591KLGfaZrby8vLn11eXv4b&#10;wzB2h+mRTqefX15e/pwQIhzHTJguggkAAAAAAAAAmHOlUulrSsJXIDUajffEcZza+3meQok9Qghp&#10;2/ZPT58+/X+XSqX7VFV1k64llDj6CCYAAAAAAAAAYM4ZhrGbz+e/l6Q2iqJss9l8p6LMZyixnxAi&#10;KhQKj6yurv5ZLpd7TFGUQ1/LRChxPAgpef0WAAAAAAAAAMy7KIrstbW1P4nj2OpXK4SIyuXyl2q1&#10;2gfmNZQ4iO/7lVqt9j7XdS89/ztCieODYAIAAAAAAAAAjohms3lbvV6/c5J7zCqU2COlFN1u9031&#10;ev3OMAxLikIocdwQTAAAAAAAAADAESGl1NfW1v5w74H9uM06lNhPSqm3Wq23eZ63uri4+Peqqgaz&#10;ngnjQTABAAAAAAAAAEdIp9O5ant7+2Pj7jtPoQSONy6/BgAAAAAAAIAjxLbtp1Op1Nlx9iSUwDQR&#10;TAAAAAAAAADAESKEkOVy+b5x9SOUwLQRTAAAAAAAAADAEZNKpV7LZDJPjtqHUAKzQDABAAAAAAAA&#10;AEdQqVT6hhAiHHY9oQRmhWACAAAAAAAAAI4gXdcb+Xz+O8OsJZTALBFMAAAAAAAAAMARVSgUHtI0&#10;rTPIGkIJzBrBBAAAAAAAAAAcUaqquoVC4YGk9UKIYHl5+W8JJTBLBBMAAAAAAAAAcITlcrnvG4ax&#10;naRWSml0Op1rJj0TcBiCCQAAAAAAAAA4woQQcalU+lrS+nq9/u4oitKTnAk4DMEEAAAAAAAAABxx&#10;6XT6OcuyXkxSG8ex3Ww2b5/0TMCFEEwAAAAAAAAAwBEnhJDlcvl+RVFkkvpWq3Wz7/tLEx4LOBDB&#10;BAAAAAAAAAAcA6Zpbmaz2ccTlqv1ev0uKaWY6FDAAQgmAAAAAAAAAOCYKBaL3xRCBElqe73eG3q9&#10;3hsnPRNwPoIJAAAAAAAAADgmdF1vFwqFh5LWnzs1oU1yJuB8BBMAAAAAAAAAcIzk8/lHNE1rJ6kN&#10;gmCh1WrdPOmZgP0IJgAAAAAAAADgGFFV1S+VSt9IWt9sNm+PoigzyZmA/QgmAAAAAAAAABxLQRCU&#10;2u32Dc1m8x0n7ZLnTCbzhGmaG0lq4zi2Go3GL054JOBnhJRy1jMAAAAAAAAAwFhEUZR2HOe6Tqfz&#10;Zt/3T+99nsvlvl8ul78khDgxD0R7vd6l1Wr17oTl8vTp0//FNM3qRIcCFIIJAAAAAAAAAMdAEASl&#10;Vqv1Dsdx3iKlNA6qOYnhxNbW1q93u90rktRalvVipVK59yT9fjAb+qwHAAAAAAAAAIBhhWGYazab&#10;t7fb7RuUPq+ub7fbNyqKopykcKJUKn2t2+2+UUnwWn/XdV/f6/Uut2372SmMhhOMYAIAAAAAAADA&#10;kSOl1Fqt1tsajcbtUkoz6bqTFk4YhrGTy+Uea7fbNyepr9Vqd6XT6eeFENGkZ8PJxeXXAAAAAAAA&#10;AI4U3/eXNzY2frder98xSCixp91u31ir1T54Ui7ELhaLD6iq6iapDcOw3Gq1bpn0TDjZCCYAAAAA&#10;AAAAHAlSStFqtW7e2Nj4j77vr4zS6ySFE5qmdQuFwreS1jebzdujKMpMciacbAQTAAAAAAAAAOae&#10;lFLf3d39UK1W+4CUUhtHz5MUTuTz+Ud1Xa8nqY3jONVoNN496ZlwchFMAAAAAAAAAJhrcRyb1Wr1&#10;PziOc/24e5+UcEIIEZZKpa8nrW+32zeMeioFuBCCCQAAAAAAAABzK47jVLVa/S3XdV8/zr5CiMAw&#10;jC3Lsl6JoigThmF5nP3nkW3bP0mlUmcTlotarXbXcQ9sMBtCymN/8TwAAAAAAACAI0hKqW5tbX2i&#10;1+tdPmov0zQ3LMt62bKsV0zT3NA0rSWEOHEPRz3PO7OxsfG/Ja1fWlr6fCaTeXqSM+Hk0Wc9AAAA&#10;AAAAAAAcpF6v3zVKKGEYxk42m/2BbdtPG4aR6H6F4y6VSr2WyWSe6nQ61ySpr9frd9q2/ZwQIpz0&#10;bDg5CCYAAAAAAAAAzJ1Wq3Vzq9W6ZZi1lmW9UigUHrQs64WTeCqin1Kp9PVut/smKWXf58NhGJZa&#10;rdYthULh4WnMhpOBOyYAAAAAAAAAzBXf91dqtdr7B12n63pjaWnpv1cqlU+n0+nnCSUOput6I5/P&#10;P5K0vtls/kIURdlJzoSThRMTAAAAAAAAAOaGlFLUarX3KYoy0KXLmUzmRwsLC19WVdWb0GjHSqFQ&#10;eMhxnBuiKMr0qzVNc10Iwe8VY8OJCQAAAAAAAABzo9vtXuW67iUDLJHlcvmfl5aW/p5QIjlVVb1i&#10;sfjNfnWWZb20vLz8N6qqBtOYCycDwQQAAAAAAACAuRDHsVGv1+9MWi+EiJaWlv4un88/Osm5jqts&#10;NvtD0zSrF/qeUAKTQjABAAAAAAAAYC50u903hWFYSFq/sLDwD5lM5ieTnOk4E0LEpVLpvoO+I5TA&#10;JBFMAAAAAAAAAJgL3W73qqS1xWLxX7PZ7I8mOc9JkE6nX7Rt+9n9nxFKYNIIJgAAAAAAAADMXBzH&#10;qV6v98YktaZpbhYKhW9NeqaTolQqfU1RlFhRCCUwHfqsBwAAAAAAAACAXq/3RilloueV5XL5y0KI&#10;aNIznRSGYezk8/nv+b6/TCiBaSCYAAAAAAAAADBzvu+vJKlLpVJnLcs6O+l5TppisfgviqJEhBKY&#10;BoIJAAAAAAAAADMXRVEuSV02m/3hpGc5iVRVdWc9A04O7pgAAAAAAAAAMHNhGCYKJizLemXSswCY&#10;LIIJAAAAAAAAADMXRVG+X40QItB1vTaNeQBMDq9yAgAAAAAAADAP4n4FQohQCCGnMcx+UkrN87yL&#10;XNe9JAzDYhiGxTiOTU3Teqqq9kzT3Ein0y8YhlGdxXzAUUMwAQAAAAAAAGDmdF1vBUGwfFiNlFKT&#10;UqpCiL4hxji4rntRu92+udfrvTGOY+tCdZ1O55p6vX6HpmntfD7/nVwu95iqqt40ZgSOIoIJAAAA&#10;AAAAADOnaVq7X42U0gyCYMk0zeqk5pBSim63+6ZWq3Wb53kXDbI2iqJcvV6/o9lsvrNQKDyUz+e/&#10;Pa0QBThKCCYAAAAAAAAAzJyu660kdd1u96pJBROu615Ur9fv8jzvzCh94ji26vX6e7vd7pWLi4v/&#10;wzCMnXHNCBwHXH4NAAAAAAAAYOZM01xPUtdqtd4WRZE9zr3DMMxvb29/ZHNz83dGDSX28zxvdX19&#10;/fcdx3nLuHoCxwHBBAAAAAAAAICZS6fTLwgh/H51cRynarXaL0kpxah7Sin1RqPxzrW1tT/udDoT&#10;CQ+klPrOzs5Hms3m28cxM3Ac8ConAAAAAAAAADMnhAht236u0+lc3a+20+lcbRjGTrFY/Jdh9tq7&#10;R6Jer98ZhmFpmB6Dqtfrd0RRlC+VSl8VQshp7AnMK4IJAAAAAAAAAHPBtu2nkwQTiqIojUbjdkVR&#10;lEKh8MAgD/o9zztVr9fvdF330mHnHFar1bpFUZS4VCrdTziBk4xgAgAAAAAAAMBcsG37GV3Xa2EY&#10;lpPUNxqN233fX15YWPiypmnOYbWu617UarVu63a7V45n2uG0Wq1bNU1rFwqFb89yDmCWhJQEcwAA&#10;AAAAAADmQ6fTuXJ7e/vjg6xRVbWXy+W+l81mn9B1vSaEkFJKzff9Zdd1L+t0Om/2fb8yqZmHEK+s&#10;rPy1ZVkvz3oQYBYIJgAAAAAAAADMDSmlqFar97iue/Ew64UQvqqqQRzHlpRSG/d846JpWnt1dfUv&#10;VFV1Zz0LMG3qrAcAAAAAAAAAgD1CCFkqlb6qKEo8zHoppRlFUWYKoUSsqmpPCBEMsziKoly9Xr9j&#10;3EMBRwEnJgAAAAAAAADMnXa7ff3u7u6vzHqO/TRNa2Wz2SfS6fRzqVRqXQgRSinVIAiWHMe5vt1u&#10;3yilNAbpefr06f9imubmpGYG5hHBBAAAAAAAAIC5VK/X39tsNt8x6zlM09woFArfsm37WSHEBU9y&#10;BEFQ3tnZ+VXP816XtLdt288uLy//7XgmBY4GggkAAAAAAAAAc0lKKba3tz/e7XbfNIv9dV1vlEql&#10;+23bfloIkehBqpRS39nZ+dVOp3NN0n1WV1f/3DCMneEnBY4WggkAAAAAAAAAcyuOY2NnZ+ej3W73&#10;imntKYTwC4XCg4VC4REhRDjoeimlqNVqH2y32zcmqc/n898pl8tfHXxS4GgimAAAAAAAAACQWBRF&#10;6SAIKp7nnQqCYMX3/RUppaaqqieE8FRV3fvTS6VSr6bT6ZdUVXVH2VNKqdZqtV9K+qB/FNls9oli&#10;sfgNXddbo/SRUord3d1fcRznun61mqa1zpw5838mPZUBHHX6rAcAAAAAAAAAMN+klJrjOG9ptVq3&#10;BkGwPMDSWxVFkalUai2dTr9gWdaLqVTqNSFENMj+Qoi4XC5/yTCM7Xq9/l4p5difa6ZSqbVyufyV&#10;VCr12jj6CSHkwsLCl3zfP+X7fuWw2iiK8kEQLJmmuTWOvYF5x4kJAAAAAAAAAAeK49h0HOeGZrN5&#10;WxRF+XH0VFW1l8/nv5vL5b6raVpv0PW+7y/t7Ox82Pf90+OYxzCM3UKh8EAmk3lqEicWOp3ONdvb&#10;2x/tV7ewsPAPuVzuh+PeH5hHBBMAAAAAAAAAfo6UUjiOc0O9Xn9PHMf2JPYQQvj5fP57+Xz+EU3T&#10;nAHn0xzHeUuz2fyFMAxLw+xvmuZmLpf7bjabfUIIEQ/TI4k4jlNnz579T/1OeeTz+UfK5fJ9k5oD&#10;mCcEEwAAAAAAAAB+Rkqp12q190/jPgdFURQhRJjNZn9QKBQe1nW9OchaKaXa6XSu7na71/R6vcv6&#10;PfzXNM1Jp9M/zeVy3zdNc31adzpsbGz8tud5rzusJpPJPLW0tPSFacwDzBp3TAAAAAAAAABQFEVR&#10;oijKbm1tfdzzvIumtaeUUm+32zc7jnNDqVT6Wi6XezRpYCCEiLPZ7JPZbPbJOI5N13UvDsOwHIZh&#10;OY5j69xl3K6u63XLsl7Vdb02iwumk1z+HcexNY1ZgHlAMAEAAAAAAABA8TxvdWtr6+PjuktiUHsn&#10;Nbrd7hWLi4v/MOjpCVVVfdu2n5vUfKOI4zgz6xmAeaLOegAAAAAAAAAAs+X7/lK1Wv2tWYUS+7mu&#10;+/r19fVPOY7zFimlmPU84xCGYd/fqxAimMYswDwgmAAAAAAAAABOsDiOre3t7U/EcZya9Sx74ji2&#10;dnZ2PrK9vf1rURRN5PLtaQnDsBBFUa5fnaZpnWnMA8wDggkAAAAAAADghJJSqtvb2x8JgmBh1rMc&#10;pNvtXrW+vv4pz/NOzXqWYbVarduS1Om6vjvpWYB5wR0TAAAAAAAAwAnVaDR+sdfrXT7MWlVVe9ls&#10;9keGYWzpul4zDKMupdTCMCyGYVgIw3Ch0+lcFYZhaZQZoyjKVavVe5aWlj6fTqdfHKXXtPm+v9xq&#10;td6apNY0za1JzwPMC4IJ4P9n786CJLvrA9+f/9lzz6zKpaq6hRYkYRDICAwIhPGwWGwGY3YGDTBm&#10;7Hs9EY6Yebk37ptf7tu9MRFzw3e8DSAjjDAGATY7ZkdCLGYVIARaWuruqsqs3Jez/+8DVddNu7vr&#10;nMw8lZlV388TUv3/5//rImwi8tsn/wAAAAAAACfQZDK5ttfrvSjpPsMw9gqFwjfz+fwPVFX1LvXz&#10;g/9cLpe/4Lru6dFodPNoNLopiqKpvpYpiiJrd3f37dVq9Z5cLvfjaZ5x1KSUot1uv1KJ9601kWVZ&#10;j6c9E7AsCBMAAAAAAADACTRNlCgUCt9ZW1v7jBAiiLNeCCFt237ctu3HK5XK53u93gv7/f4LpJSJ&#10;P5eUUmrNZvONQRAUSqXSfUn3H7XRaPR0x3GujbPWtu0zl4o8wHFFmAAAAAAAAABOGNd1T8X90FxR&#10;FEUIEa6trX2yUCj8y7RnqqrqVSqVLxYKhe92Op2Xjkajm6d5TqfTeXkURflyufwFIYScdp40BUFQ&#10;brfbr467PpfL/SjNeYBlw+XXAAAAAAAAwAnT6/VemGC5rNVqd88SJS6k63qvVqt9dHNz8290Xe9M&#10;84xer3dbq9X6Aynl0n2+GYZhbmdn599HUWTHWa+qqpvL5R5Iey5gmSzd/+ECAAAAAAAASI/v+9Xx&#10;ePwbcddXKpV/zmazD817Dsuyntja2vrLbDb7k2n2j0ajm/f29l4jpRTznm1aQRAUt7e33+X7fj3u&#10;nkKhcL+qqk6acwHLhjABAAAAAAAAnCDD4fA3FUWJ9WF+Lpd7oFgsfiOtWVRVdWq12ofX1tY+LYQI&#10;k+4fDoe3dLvdF6cxW1Ku625tb2+/2/f9Wtw9mqaNisXi0t+XAcwbd0wAAAAAAAAAJ4jneZtx1gkh&#10;grW1tU+lfY+DEEIWi8X7Lct6vNlsviUIglKS/b1e70Wapg2KxeK305rxSqSUWr/ff363232xlFJL&#10;sndtbe3TmqZN0poNWFa8MQEAAAAAAACcIJ7nbcRZl8/nf6Bp2ijteQ5YlnVuY2PjPYZhtJLubbfb&#10;rxqNRk9NY67LkVKqo9HopnPnzv1Jp9N5WdIokcvlHshms9wtgROJMAEAAAAAAACcEGEY5sMwzMdZ&#10;WygUvpn2PBfTdb23sbHxHtM0zyXcKlqt1hscx7k6lcEuEEWRORgMnn3u3Ln/3Gw23+T7fjXpMwzD&#10;aK6vr38i7bdRgGXFVzkBAAAAAAAAJ4TneY046wzD2DVNs5n2PJeiadp4Y2Pjzt3d3bc4jnNd3H1S&#10;Sn13d/dt+2Fjd54zSSl1x3GuHo1GN43H45uiKLKmfZaqquN6vX63qqruPGcEVglhAgAAAAAAADgh&#10;4v7tfsMw9tKe5UpUVXUbjcbfNZvN14/H46fF3RdFkd1sNt+yubn5l6qqetOcLaVUwzDM+75fd133&#10;tOM4V7uue1pKaUzzvAvt/7nuWvTvF1g0wgQAAAAAAABwQgghwjjrDMNopz3LYYQQQa1W+4dms/mW&#10;8Xj8lLj7fN9f73Q6L1tfX//UYWullGJvb+91vu+vSymNMAyz+191JWYa/hKEEF69Xv+gZVlJv6YK&#10;OHa4YwIAAAAAAAA4IYQQsb4+SNO0QdqzxCGEiKrV6j/Ytv1Ykn2DweC5k8nkyTGeL/P5/Hd83695&#10;ntcIw7CgpBAlVFWdbGxs3Gnb9qPzfjawiggTAAAAAAAAwAkR916DMAyzac8Sl6qqfr1e/6BpmttJ&#10;9rVard8PwzBz2Drbth+v1+t3pXXng67r7Y2NjfdYlnU2jecDq4gwAQAAAAAAAJwQcT98D4KgnPYs&#10;Saiq6jQajbt0XY/9FVNhGBbb7far4qxNK05ks9kHt7a2/mpRF4kDy4owAQAAAAAAAJwQCd6YKKU9&#10;S1Kapg0bjcb7NU0bxd0zGo2eMRqNboqzdp5xQgjhra2tfapWq92tqqoz6/OA44YwAQAAAAAAAJwQ&#10;mqb146zzPK8hpdTSnicpwzA61Wr1o4qiyLh72u32K6MoMuKsPYgTQghv2hmz2ezPTp069efFYvFb&#10;QojYcwInCWECAAAAAAAAOCE0TRvHuashiiJ7MplcfxQzJZXJZH5ZKpW+Hnd9GIb54XB4S9z1tm0/&#10;3mg03p80TmQymV9ubm7+db1ev1vX9V6SvcBJQ5gAAAAAAAAAThDbth+Js240Gt2c9izTKpfLX7Jt&#10;+7G46/v9/m1J3gCJGyeEEEE+n//e1tbWXzQajfdzwTUQD2ECAAAAAAAAOEHihonxePyUKIqstOeZ&#10;hhAiqlarH1FVdRxnfRAEpeFwmCi0XClOmKZ5fm1t7dOnT5/+v6vV6sfjvIUC4F8JKfmaMwAAAAAA&#10;AOCkiKLIOnPmzP+uxPhLy5VK5XOlUuneIxhrKsPh8JmtVut1cdYahrG3tbXOWq6OAAAgAElEQVT1&#10;50KIKMkZjuNc1Ww232IYxm4mk3k4m83+xDCM9nQTA1AUwgQAAAAAAABw4pw/f/7druteddg6VVWd&#10;U6dO/XdN02K9mXDUpJTi/Pnzf+x53mac9bVa7cO5XO6Bac7hImtgfvgqJwAAAAAAAOCEyWazP4mz&#10;Looiu9fr/U7a80xLCCHX1tY+G3f9YDB4zrTnTLMPwKURJgAAAAAAAIATplAo/Iuqqk6ctf1+/zm+&#10;76+nPdO0bNt+NJvN/izOWtd1r4qiyEx7JgBXRpgAAAAAAAAAThhVVd1isXh/3OXtdvtVUkqR6lAz&#10;KJVKX42zTkqpua77pLTnAXBlhAkAAAAAAADgBCoUCvcLIfw4ayeTyZP7/f4L0p5pWqZpnjcMoxVn&#10;7WQyuS7teQBcGWECAAAAAAAAOIE0TRsXCoXvxl3f6XRe6jjOoRdmL4IQQuZyuR/FWes4DmECWDDC&#10;BAAAAAAAAHBCFYvF+xRFiWIuV1ut1hvDMMymOdO04oYJz/M2wjDMpT0PgMsjTAAAAAAAAAAnlK7r&#10;vWKx+O2464MgKLVardct430ThmG0dV3vxFnred5G2vMAuDx90QMAAAAAAAAAUBQppQiCoOJ53qbn&#10;eRu+76+rquqrquqoqupomjawbfuXhmHE+vA9rnK5/M/j8fiGIAjW4qyfTCY3djqdV1Qqlc8IIeQ8&#10;Z5mVruvdIAgqh62Losg6inkAXBphAgAAAAAAAFigKIqM4XD4zH6/f1sQBOXD1huG0cpkMr/IZDIP&#10;2rb96KxxQFVVr1qt3rO9vf2HiqLEehOi3+8/T1XVcblc/sosZ8/b/hsT1x62jjABLBZhAgAAAAAA&#10;AFgAKaXa7/dv7ff7LwjDMB93n+/7Vd/3q/1+/1bLss6Wy+Uv2bb9y1kChW3bj5dKpa/3er3fjrun&#10;2+2+WNO0UaFQ+M60586bruvdOOuklIQJYIEIEwAAAAAAAMARC8Mw02q13jiZTJ48y3Nc1z21s7Nz&#10;h2VZT5TL5S/PEijK5fJXJpPJjZ7nNeLu2dvbe7WqqpNcLvfANGfOm5TSjLOONyaAxeLyawAAAAAA&#10;AOAIeZ5XO3/+/B/NGiUu5Lru6Z2dnTtardYbwjDMTPMMIURQrVY/KoQIk2xrtVqvH4/HN0xz5rzF&#10;+SosRSFMAItGmAAAAAAAAACOiOu6W9vb2/8p7kXTSY1Go6efO3fuTxzHuWaa/aZp7lQqlc8n2SOl&#10;1HZ3d982HA6fMc2Z8xTn4mtFURRN0wZpzwLg8ggTAAAAAAAAwBHwfb+yu7v79rT/tn4YhsXt7e13&#10;djqdl0kptaT7C4XC/cVi8f6E29RWq/WGfr//vKTnzUsURZbnebU4a03T3E57HgCXR5gAAAAAAAAA&#10;Uial1JrN5pvDMMwd0ZGi1+u9cGdn5x1RFNmJNgohK5XKZ6a5N6Ldbr+y2+2+WEopku6d1XA4fGbc&#10;OyYIE8BiESYAAAAAAACAlPV6vds8z9s86nMdx7l6e3v7PwZBUEiyTwghq9XqPbZtP5r0zG63+zvt&#10;dvv3pnlbY1pSShH3bQ1d13uapk3SngnA5REmAAAAAAAAgBSFYZjv9XovWtT5nuc1tre33+37fjXJ&#10;PiFEUK/X7zYMYzfpmYPB4Nn7QSTWZdSzGo1Gvxn33g7TNM+nPQ+AKyNMAAAAAAAAACnq9/u3Sin1&#10;Rc4QBEH5/Pnzf+i67qkk+1RVdRqNxl26rveSnum67ulz5879r+Px+DeS7k3C87yNvb29V8ddn8lk&#10;HkpzHgCHI0wAAAAAAAAAKZFSaoPB4NlTbo9s2364XC5/pVKpfKFYLN6n63p32lmiKMpub2+/03Gc&#10;q5Ps03W9X6/X71JVdTzFmfbu7u5b2+32K9OIM2EYZnZ3d98ipTTirNc0bZjP538w7zkAJCOklIue&#10;AQAAAAAAADiWJpPJdTs7O+9IskcIERSLxfuKxeJ9mqb9WgyQUgrHca7r9XovdBzn2mlmEkJ4jUbj&#10;A7ZtP5Zkn+/76zs7O3cEQVCZ5lxd19uVSuUL2Wz2p0KImT+UDIKg0Gw23+K67um4eyqVyudLpdI3&#10;Zj0bwGwIEwAAAAAAAEBK2u32K+NeyqwoimIYxm6tVvuwaZrNw9aOx+Mb2u32K+PerXChaeNEGIb5&#10;nZ2dt89ykbdlWWfW1tY+Z1nWE9M+w3Gcq5vN5pvCMMzH3aOqqnP69On/pqqqO+25AOaDMAEAAAAA&#10;AACk5Pz5838U914H27YfrdfrH0zywXkURWan0/ndwWDwnKSzTRsnoiiyms3mmyeTyZOTnnmhbDb7&#10;YC6X+342m31ICBHE2ROGYW4wGDyn2+2+SEn4NfWlUumrlUrli1MNC2CuCBMAAAAAAABACqSU+pkz&#10;Z/4PKaV22FrLsp5oNBp3qqrqT3PWcDh8xt7e3mvj3rVwYNo4IaXUWq3W749Go5uTTfpvqarqZLPZ&#10;n2Sz2QcNw2jput4VQoT754goijK+79eGw+Eto9HoGXF+nxczTXNnY2Pjf6qq6s06L4DZESYAAAAA&#10;AACAFHieVz937tx/PmydpmnDra2t/6Fp2miW81zX3drd3X1bGIaFJPtmiBOi2+2+rNfr3ZZs0kNF&#10;B3EiCIJy0thyMVVVJ5ubm39lGEZnXgMCmE2i150AAAAAAAAAxBP3kui1tbVPzRolFEVRLMs6t7m5&#10;+TeGYbSS7JNSmjs7O293HOfqJPuEELJSqXy+Wq1+RFVVJ9m0V6QGQbDm+35t1iihKIqs1WofJkoA&#10;y4UwAQAAAAAAAKQgTpiwLOvxbDb703mdqet6b2Nj472maZ5Lsm/aOKEoipLP53+0tbX1/2YymV8m&#10;3Zu2SqXyuUwm8/Ci5wDw6wgTAAAAAAAAwAz6/f7zHMe55uJ/H4Zh9rC9xWLxXiHEXL9rXdO00cbG&#10;xp22bT+SZN8scULX9X69Xr9rbW3tk0KIqe7JmLdisXhfsVj85qLnAPBvESYAAAAAAACAKfV6vee3&#10;2+1X7n+gf82FP5NSWlfau3/p88/TmEtVVbfRaHwgk8kkev4scUIIIYvF4re3trb+wrKsJ5Lunxch&#10;RFCtVj+2trb22XlHHwDzQZgAAAAAAAAAptDr9Z7f6XReriiKIqU0Lo4TURRdMUxkMpmHhBBhWvMJ&#10;IYJ6vf732Wz2wST7ZokTiqIohmHsbWxsvGd9ff2fdF3vTvOMaWma1t/Y2HhvPp///lGeCyAZwgQA&#10;AAAAAACQ0IVR4sCl4sSV2Lb9aBqzXUgIEdRqtQ8fdZwQQkSFQuE7p06d+n+q1erHDMPYm+Y5SViW&#10;9fjW1tZfWZZ1Nu2zAMxGSMnbTAAAAAAAAEBcl4oSFxJC+I1G4wPD4fDm4XD4rMut29ra+gvTNLfT&#10;mfLXSSn1ZrP5pvF4/JQk+4QQXqPR+IBt24/NeL46Ho+f1u12X+T7fn2WZ13MNM2dYrH4jVwu92Mh&#10;RDTPZwNIB2ECAAAAAAAAiOmwKHFACOEbhtHyPG/zMkuiq6+++v9M86ucLrboOLE/g3Bd90mTyeSG&#10;yWRyved5G9M+y7btx4rF4tczmcwvuEsCWC2ECQAAAAAAACCGuFEiDl3X26dPn/7v83hWEssQJy4U&#10;BEFhMplc7zjO9a7rbkVRlL3U3RxCiNAwjJZhGLumae7Ytv3oIi/YBjAbwgQAAAAAAABwCCml2N3d&#10;fdtkMrlxHs/LZDK/bDQa75/Hs5JatjhxMSmlFkVRJgzDbBRFWVVVx4Zh7B3l2yUA0sXl1wAAAAAA&#10;AMAhhBCyXq//fSaT+fk8nqdp2nAez5nGHC7EflJasynKr96O0DRtaJrmrm3bj5qmuUuUAI4XwgQA&#10;AAAAAAAQgxAimFecUFV1PI+ZpjVjnLgj7TgB4HgjTAAAAAAAAAAxzStOqKrqzWumaREnACwKYQIA&#10;AAAAAABIYE5xYim+mog4AWARCBMAAAAAAABAQnOIE0vzudx+nPh74gSAo7I0/w8QAAAAAAAAWCWz&#10;xIler3eb4zjXpDDWVIQQIXECwFEhTAAAAAAAAABTuiBOPJRkn5TS2NnZeTtxAsBJRJgAAAAAAAAA&#10;ZrAfJz5EnCBOAIiHMAEAAAAAAADMiDhBnAAQH2ECAAAAAAAAmAPiBHECQDyECQAAAAAAAGBOiBPE&#10;CQCHI0wAAAAAAAAAc0ScIE4AuDLCBAAAAAAAADBnc4gTV6c1W1LECQDzRpgAAAAAAAAAUjBjnLiD&#10;OAHguBJSykXPAAAAAAAAABwZKaXm+/56FEWZKIosIUSkqupY07SRpml9IcRcPzCTUuq7u7tvmUwm&#10;NyTZJ4TwG43GXbZtPzbPeWYhpdSazeabx+PxU5LsE0J4+3+WM2nNBmB1ECYAAAAAAABwrEkpheu6&#10;V4/H4xsnk8n1vu9Xlct8k4iqqo5pmudt2z6TyWQeMk3znBAimsMMxAniBIB9hAkAAAAAAAAcS1JK&#10;fTAY3DIYDG71fX99mmdomjbK5XI/yOfz3zNNsznrPCc9Tti2/XCj0Xj/vN9KAbBaCBMAAAAAAAA4&#10;dsbj8Y3tdvuVQRBU5vVM27YfLpfLX57lb/yf5DhhWdYTjUbjLlVVnbRnA7DcCBMAAAAAAAA4NqIo&#10;Mtrt9quHw+Ez0zojk8n8slKpfNY0zd1p9p/EOEGUAHAhwgQAAAAAAACOBd/313Z3d9/q+3497bOE&#10;EGGxWPxGqVT6mqqqftL9M8QJr9FofGCV4gRRAsDFCBMAAAAAAABYeZ7nbezs7NwRhmH+KM81DGOv&#10;Vqt92DTN7aR7T0KcIEoAuBTCBAAAAAAAAFaa53mN7e3t/xhFkb2I84UQYaVS+WyhUPh20kudj3Oc&#10;IEoAuBzCBAAAAAAAAFZWGIbZ8+fP/9E8L7meVi6Xe2B9ff1jSb/a6TjGiTAMc0QJAJdDmAAAAAAA&#10;AMBKklKqOzs7dziOc92iZzlgmua5er3+QV3XB0n2Hbc4IaXUVVV1Fz0LgOVEmAAAAAAAAMBKarfb&#10;t/f7/RdMs9cwjKZt22d0XW+rqupKKdUwDEuu6266rvskKaU+7VyapvUbjcYHTNPcSbLvOMUJALgS&#10;wgQAAAAAAABWznA4fEar1XpDwm0yn8//sFgs3nulaBBFkTkej39jMBg813Xd09PMp6rqpNFo3GVZ&#10;1tlEAxInAJwAhAkAAAAAAACslCiKjLNnz/6XMAxzcffout6u1WofSRIKpJTCcZxrO53O7Z7nbSSd&#10;cz8W/J1t248m2UecAHDcESYAAAAAAACwUvr9/nPa7far467PZDI/r9VqH5n2zgMppToYDJ7b6XRe&#10;KqU0kuwVQgT1ev2DmUzmlwnP1Hd3d986mUyuT3gecQLA0iNMAAAAAAAAYGVIKdWzZ8/+aRAElTjr&#10;c7ncj6rV6seEEOGsZ/u+v95sNt+U9O0J4gQA/Dp10QMAAAAAAAAAcY3H46fFjRLZbPbBarV6zzyi&#10;hKIoimEYe5ubm3+Tz+e/n2TffmB422QyeXKSfftB4+5MJvOLhOeZOzs7b3cc5+ok+wDgqBAmAAAA&#10;AAAAsBKklKLX690WZ61hGLvVavUfhBDRPGcQQgTr6+sfr1Qqn0+yjzgBAP+KMAEAAAAAAICVEIZh&#10;wfO8zRhLo1qt9g+qqvppzCGEkKVS6RvVavUeRVFih48L4sS1Cc8jTgA4VggTAAAAAAAAWAlx73Yo&#10;Fov3m6a5m/Y82Wz2QcMw9pLs0TRtYBhGO+lZxAkAxwlhAgAAAAAAACshZpiIisXivWnPEkWRvbOz&#10;c4fv+7W4e3Rd72xsbLxP1/XeNGcSJwAcF4QJAAAAAAAArATf9xuHrclkMg/ruj5Ic46DKOG67um4&#10;e2aNEgfmECeeNMv5ADAPhAkAAAAAAACshDhvTNi2/XCaMywyShyYMU7cQZwAsGiECQAAAAAAACw9&#10;KaXwfX/tsHWmaZ5Pa4ZliBIHiBMAVhlhAgAAAAAAAEtPCCGFEMFh6wzD6KRx/jJFiQPECQCrijAB&#10;AAAAAACAlaCqqnvYGiHEoWuSWsYocYA4AWAVESYAAAAAAACwEmKGCTnPM5c5ShwgTgBYNYQJAAAA&#10;AAAArAQhhHfYmiiKrHmdN0OUuPOoosQB4gSAVUKYAAAAAAAAwEqI88ZEEASleZw1Y5TozmOGpGaN&#10;E67rnkprNgC4EGECAAAAAAAAK0HTtMFhazzPa8x6zipGiQPTxgnTNJuGYeylNRcAXIgwAQAAAAAA&#10;gJVg2/ajh61xXXemryRa5ShxIGmcsCzrbKPReL+qqk7aswGAohAmAAAAAAAAsCJs237ksDWO41wn&#10;pZzqM69ljBKTyeQ6KaWWdF/cOEGUALAIhAkAAAAAAACsBF3XO4cFgDAMc47jXJ302csYJRRFUXq9&#10;3ouazeYb04gTRAkAi0KYAAAAAAAAwEoQQkjbth8+bN1wOHxWkudGUWRNESW6R/H1TVEUWePx+Knz&#10;jhNECQCLRJgAAAAAAADAyojzdU7j8fhpQRAU4zxvP0r8hymixPvSjhJSSuH7/rqiKMo84wRRAsCi&#10;ESYAAAAAAACwMjKZzMOKokRXWiOl1Lrd7osPe9YyRwlFUZQoinJSSvPgn+cRJ4rF4n1ECQCLRpgA&#10;AAAAAABAavr9/nN6vd4L5/U8TdNG+Xz+R4etGw6Hz3Rd99Tlfr7sUUJRFCUIgtLF/27WOLG2tvZZ&#10;ogSARSNMAAAAAAAAIBX9fv857Xb71Z1O52XzjBPFYvHeGMvE3t7eay/1Af4qRAlFURTf99cu9e9n&#10;iRMAsAwIEwAAAAAAAJi7gyhx8M/zjBOmae5kMpmHDlvneV6j0+m89MJ/typRQlEUxXXday73M+IE&#10;gFVGmAAAAAAAAMBcXRwlDswzTpRKpa/HnOUF4/H4KYqyWlFCSikmk8mTr7SGOAFgVREmAAAAAAAA&#10;MDeXixIH5hUnLMs6Y1nWE3HWNpvNNziOc9WqRAlFUZQgCNaDICgftm48Hj+10+ncfhQzAcC8ECYA&#10;AAAAAAAwF4dFiQPziBNCCBn3rQkppbm9vf3uVYkSiqIoB295xKFpWj/NWQBg3ggTAAAAAAAAmFnc&#10;KHFgHnEik8k8mM1mH5zlGZey6CihKIoyHo+fFmedECLM5/M/SHseAJgnwgQAAAAAAADmQSTdMGuc&#10;EELItbW1f1JVdTLtMy62DFHC87wN13VPxVmbyWQe1DRtmPZMADBPhAkAAAAAAADMrFgsfmttbe1T&#10;SffNGid0XR9Mc+5lnrXwKKEoitLv958fd20ul3sgzVkAIA2ECQAAAAAAAMzFouJELpf7cTab/em0&#10;+xVleaKE7/uV4XD4jDhrhRBeJpN5KO2ZAGDeCBMAAAAAAACYm0XECSGEXF9f/6SqquNp9i9LlFAU&#10;Rel2uy9WYn5ml81mH1RV1Ut5JACYO8IEAAAAAAAA5moRcULTtOH6+vonp9m7vr7+j8sQJRzHuWY0&#10;Gt0cd30+n/9emvMAQFoIEwAAAAAAAJi7RcSJXC73QKlU+kbSfc1m8w2u656e5sx5iaLIarVavx93&#10;vWEYLdu2H0lzJgBIC2ECAAAAAAAAqdiPE59Oum+WOFEul7+Qy+V+lGRPFEXZ7e3td47H46dMc+as&#10;pJRib2/vNUEQVOLuKZVKXxVCyDTnAoC0ECYAAAAAAACQmmKxeP9RxgkhhKxWqx9L+jaBlNLY3d19&#10;62AweFbSM2fV6/V+ezQaPT3uesMwmrlc7sdpzgQAaSJMAAAAAAAAIFULiBNhvV7/kGmaO0m37u3t&#10;vbbdbt8updSTnjuNfr//3G63+5IkeyqVyheEEFFaMwFA2oSUvPEFAAAAAACA9PX7/ee12+1XJt1X&#10;qVQ+P83dEUEQFLe3t98dBEEp6V7DMJrVavUey7LOJd0bh5RS7XQ6v9vv95+fZJ9t2482Go07+Ron&#10;AKuMMAEAAAAAAIAjc9RxwvO82vb29h9GUZRJuldRlKhcLn9t/z6HcIr9l35oFNnNZvMNk8nkhqRb&#10;t7a2/nKKN0EAYKkQJgAAAAAAAHCkFhAnNnZ2dt4ehmEh6V5F+dXbE6VS6Wu5XO6BWQPFZDK5tt1u&#10;v8r3/VrSvaVS6euVSuULs5wPAMuAMAEAAAAAAIAjt4CvdSrv7Ozc4ft+NeneA7qu9wqFwjcLhcK/&#10;qKrqJtnruu7pTqfzEsdxrpvmbMuyzm5sbLxnnm9uAMCiECYAAAAAAACwEEcdJ8IwzOzu7r7Ndd0n&#10;Jd17IVVVXdu2H7Us64xt24+Zpnn+4mAgpdRd1z3lOM7VjuNc5zjONdOep2naYHNz8691Xe/PMjcA&#10;LAvCBAAAAAAAABbmqONEFEVGq9V6/Xg8fmrSvZcjhAhUVR0LISJFUSIhhAyCoCyl1GZ9tqqq7sbG&#10;xntN09yew6gAsBQIEwAAAAAAAFioo44TUkq10+m8vN/vPy/p3qMkhPAajcb7bdt+fNGzAMA8ESYA&#10;AAAAAACwcAuIE2IwGDy30+n8rpRST7o/bZqm9RuNxt/xpgSA44gwAQAAAAAAgKVw1HFCURTF9/1q&#10;q9X6fdd1r5pmfxosyzpbq9Xu1nV9sOhZACANhAkAAAAAAIATyvO8ummau4ue40L9fv/Wdrv9iqT7&#10;ZokTUkq13+8/r9vtvnTRb0/kcrkfr6+vf1xVVX+RcwBAmggTAAAAAAAAJ9BgMHj23t7e762trX2m&#10;WCzev+h5LrSIOKEoiuL7/vr+2xNPmvYZsyiXy18qlUpfFULwgR2AY40wAQAAAAAAcMLsR4nXHPzz&#10;2trap4kTv7J/98Rv9fv9FwZBUJr2OUmYpnmuUql8PpPJPHIU5wHAohEmAAAAAAAATpCLo8QB4sSv&#10;k1Kq4/H4qf1+/9a07p8wDGOvXC5/MZvN/oS3JACcJIQJAAAAAACAE+JyUeIAceLSXNc91e/3bx2N&#10;RjcpiqLO+jxN04blcvnL+Xz+e0KIcA4jAsBKIUwAAAAAAACcAIdFiQPEicsLgqDgOM41nuedcl33&#10;tOd5m1JK7bB9QojQsqwnbNt+xLbtRyzLeoIgAeAkI0wAAAAAAAAcc3GjxIH9C7G/meZMSS1LnLiQ&#10;lFL3PK/huu7pKIrsSyyJLMs6Z1nWGVVV/TRmAIBVRJgAAAAAAAA4xjzPa5w7d+5Pku4jTgAA0kKY&#10;AAAAAAAASJmUUvU8b9NxnGtd190KgmAtCIKSoihCURRFVdWxYRgd0zTPZrPZn5umeXaelyH3er0X&#10;djqdlyXdd8zixOdKpdK9acwEAEiGMAEAAAAAAJAS3/fXhsPhs4fD4c1hGBbi7tN1vVssFu/N5/Pf&#10;m9dXABEniBMAsCwIEwAAAAAAAHMWBEG52+3+u+FweLOiKOq0z9E0bVCpVD6Xy+V+PI83KIgTxAkA&#10;WAaECQAAAAAAgDmRUorBYPDcTqfzUimlOa/n2rb9SLVavUfX9f6szyJOECcAYNG0P/uzP1v0DAAA&#10;AAAAACsviiK71Wq9qd/v36ooijbPZwdBUBmNRjebprljGEZnlmfZtn1GCBE4jnNdkn2TyeR6VVUd&#10;y7KemOX8ebIs6wkhhOs4zvVJ9jmO82QhhGfb9uNpzQYAuDzCBAAAAAAAwIx831/b2dl5l+u6V6V1&#10;hpTSHI1GN2uaNrIs69wszzpOccK2beIEAKwYwgQAAAAAAMAMXNc9vb29/c4wDEtHcJyYTCY3KooS&#10;WZZ1Rggx9YOIE8QJAFgUwgQAAAAAAMCUxuPxDbu7u3dIKa2jPNdxnGtVVfVn/UCdOEGcAIBFIEwA&#10;AAAAAABMYTQaPb3ZbL5ZmfN9EnE5jvNkXdfbpmnuzPIc4gRxAgCOGmECAAAAAAAgocFg8KxWq/U6&#10;RVHURc4xHo+fYtv2w7qu92d5DnGCOAEAR4kwAQAAAAAAkEC/339Ou91+jaIo01/wMD/CcZxr8/n8&#10;94QQ4SwPmiVOCCFc27aJEwCAWAgTAAAAAAAAMfX7/ee12+1XzfiYyLKss9ls9mf5fP6HpmmeF0Io&#10;QRCUp3pYFGXCMMxls9kHZ5xLsW37jKIoYdI44TjOUsaJ0Wj0jCiKskn2EScAIH36ogcAAAAAAABY&#10;Bf1+/9Z2u/2Kaffrut4pFov35fP5H6qq6lz8c9d1t7rd7osnk8kNSZ89HA6fVSgUvmNZ1rlp5ztQ&#10;Lpe/piiK0u12X5pkX6fTebmiKEqpVLpv1hkWrdPp3K4oilIqle5d9CwAcBzxxgQAAAAAAMAhZokS&#10;QoiwUql8sVarfXT/K4aCS63TdX2Qz+d/ZJrmecdxrpVSmknOCcOwlM/nfzjNjBc7Lm9O9Pv9W6Mo&#10;ykyzlzcnACA9vDEBAAAAAABwBbNECV3Xu/V6/W7TNLfj7slmsw+apnmu2Wy+2XXdq+Lum0wm1zuO&#10;c9W8Pkg/Dm9OTBslDvDmBACkQ130AAAAAAAAAMtqlihhWdYTm5ubf50kShzQdX3QaDT+NpPJPJRk&#10;33A4vCXpWVdSLpe/Vi6X/znpvk6n8/Jer/f8ec6SlJRSjaLInvU5nU7n9l6v94J5zAQA+BXCBAAA&#10;AAAAwCXMEiUymcxDjUbjbzVNG017vqqqfr1e/5Bt2w/H3TMej2+KosiY9sxLWdU4EYZhQVEUMY9n&#10;dTqd24fD4TPn8SwAAGECAAAAAADg35glSuRyuQfq9frdqqp6s84hhAj2vwoq1qXWURRZSe+FiGMV&#10;44Tv++vzepZpmtuZTObn83oeAJx0hAkAAAAAAIALzBIl8vn8D6rV6keEEOG85lFV1avX63drmjaM&#10;sz7JvRRJrFqc8H2/eqWf53K5H8d5jmma2/tvv4znMxkAgDABAAAAAACwb8Yo8b319fWPCyGiec+l&#10;63p/fX3943HWuq57et7nH1ilOOF53taVfl4oFO6vVCqfvdIaogQApIMwAQAAAAAAoMwlSnwijShx&#10;IJvNPpTP579/2DrP8xppzaAoqxMnXNc9dcgSUSqV7rtcnCBKAEB6CBMAAAAAAODEm1OUkPOe62Ll&#10;cvmLQojgSmuiKLKllKl+5rPscSIIgpLv+7VDlklFUZRLxQmiBACki5+MgFkAACAASURBVDABAAAA&#10;AABOtFWJEoryq690inE3goiiyE57lv048cWk+/bjxAvSmOnAeDy+8bA1qqo6B//5wjhBlACA9OmL&#10;HgAAAAAAAGBRVilKHMjlcj8aDofPvNIaKaV2FLOUy+WvKoqidLvdlyTZ1+l0bpdSGqVS6avz/v1J&#10;KcVwOHz2YetUVXUv/OdSqXSfpmnjTCbzEFECANJFmAAAAAAAACfSKkYJRVEUy7IeV371NUTicms0&#10;TZsc1TzTxolut/viKIoylUrls/P8PTqOc43neRuHrVNV9d/8jvL5/A/mNQcA4PL4KicAAAAAAHDi&#10;rGqUUBRFUVXVu9Lf6BdCBIfdQzFv5XL5q9N8rVO/37+11Wq9QUo5l788K6VUO53O7Yet0zRtqKqq&#10;P48zAQDJESYAAAAAAMCJMhgMblnVKHGB8HI/0HW9c9hmKaUaRZElpbzsWxdJTRsnRqPR07e3t98Z&#10;hmF+1hl6vd5tnudtHrYuzu8IAJAevsoJAAAAAACcKJlM5hFd17tBEJQXPcs0pJRXvNzaNM3zF6zV&#10;Hce5xnXd067rXuW67qaU0jq4g0IIEei63tF1vWNZ1vlsNvtTwzB2pg0v036tk+u6V507d+6P6/X6&#10;3ZZlnZvm7PF4/BtxzzVNc3eaMwAA8yGkXHTgBwAAAAAAOFpBEJS3t7ffNU2cWPRbE2EYZh9//PH/&#10;7XI/r1Qqn89msz8bDAbPHg6Ht0RRlEnyfF3XO7lc7ieFQuGbuq4Pppmx2+2+KGmcUJRfhZJKpfK5&#10;QqHw7SS/39Fo9PRWq/UHcS/9Xl9f/8dCofDdpPMBAOaDMAEAAAAAAE6kVY0TjuM8aXt7+w8v93Mh&#10;hCelNGc9RwgRFAqF7xaLxa9PEyimjROKoii2bT9WqVQ+Y1nW+Sutk1Kq3W733/V6vd9WrnAZ+MW2&#10;trb+h2maO9PMBgCYHWECAAAAAACcWKsYJ9rt9u39fv8FR3WeECIol8tfLhaL9wohoiR7Z4kTiqIo&#10;mUzmoWKx+E3bth++8PcspVQnk8kN3W73JZ7nNZI8U9O0/unTp//bEtwTAgAnFmECAAAAAACcaKsU&#10;J6Ioss+ePfunYRjmjuK8C1mWdaZard5jGEaii6NnjROKoiiGYbQymcwvVVUd+75fnUwmT46iKDvN&#10;swqFwrfX19c/Ocs8AIDZECYAAAAAAMCJtypxot1uv6Lf79+a9jmXI4TwqtXqJ3K53I+T7Ov1ei/o&#10;dDq3pzVXAvLUqVN/bhhGa9GDAMBJpi56AAAAAAAAgEXTdb3baDTu1HW9l3TvcDi8ZW9v77VSyth3&#10;HEzDdd1T/X7/eWmecRgppdlsNt/Y6/USfZVUqVS6d319/R8VRVno35DN5XI/IUoAwOIRJgAAAAAA&#10;ABRFMQyj02g03reMcSIMw2yz2XyzkuCC5zR1Op3b2+32y5P8eQuFwndrtdqHhRB+mrNdjqqqbqVS&#10;+dwizgYA/DrCBAAAAAAAwL5ljBNRFBm7u7tvC4KgNM/nzqrf7z9/b2/vdUn+vLlc7icbGxvv1TRt&#10;kOZsl7K2tvbpaf57BQDMH2ECAAAAAADgAssUJ6SUWqvVeqPrulfN43nzNhwOf7PT6bwiyZ/Xsqxz&#10;m5ubf2Xb9qMpjvZrisXiffl8/vtHdR4A4Mq4/BoAAAAAAOASfN+v7OzsvGuaNxXmcSG2lFJttVpv&#10;GI1GN037DEVRpGVZT9i2/ZhpmtuGYbSEEJ6iKDIIgrLv+43RaHTTrOGjXC5/sVwufzXRYFKqvV7v&#10;Rd1u93eUFL+iKpfL/bBard5zFJeTAwDiIUwAAAAAAABcxqLixH6U+IPRaPSMpHsVRVGEEH6xWPxW&#10;oVD4Vpw3P1zX3ex0Orc7jnPtNOcpiqLU6/UPZrPZB5Puc113c29v7zWe521Ne/blFAqFb62trX1G&#10;CBHN+9kAgOkRJgAAAAAAAK7gqOPErFHCtu2Hq9XqJ3Rd7ybZJ6UUo9HoN9vt9iujKLKSnquqqrO5&#10;ufmXhmF0ku6VUqrD4fBZ3W73d8IwLCTdfzEhhLe+vv7JfD7/g1mfBQCYP8IEAAAAAADAIY4qTswY&#10;JWS5XP5SqVT62ixfWxQEQXl3d/dtnuc1ku61LOvsxsbG/5z2DYUoiozBYPBbg8HgOUEQrE3zjFwu&#10;96NKpfIFLroGgOVFmAAAAAAAAIgh7TgxS5QQQvi1Wu0j2Wz2Z0n3XkoURWar1fqD8Xj81KR719bW&#10;PlMsFr85y/lSSuE4znXj8fip4/H4xjAMi1dar2laP5fL/bRQKHzLMIy9Wc4GAKSPMAEAAAAAABBT&#10;WnFiliihquqk0Wh8wLKsJ5LuvRIppbq3t/ea4XB4S5J9Qgjv1KlTfz6vNxaklCIMw5LruptBEJSj&#10;KMr96hjh6bre2b/Uu8nl1gCwOggTAAAAAAAACcw7TswSJTRNGzYajb81TXM36d44pJSi3W6/ejAY&#10;/FaSffl8/l+q1eon0pgJALD61EUPAAAAAAAAsEoMw+g0Go33TfNGwHA4vGVvb++1UkqhKDNHif7G&#10;xsZ704oSiqIoQgi5trb2qVwu90CSfcPh8JlBEJTTmgsAsNoIEwAAAAAAAAnNKU5oM0aJ9x3FfQpC&#10;iKhard5jWdbZBNvUXq93W2pDAQBWGl/lBAAAAAAAMKVZvtZJ1/XuNG8VXBAl2kn3ziIIgtK5c+f+&#10;lyiKsnHWq6rqXHXVVf+XECJIezYAwGrhjQkAAAAAAIApzfLmxCpFCUVRFF3Xe2tra5+Nuz6KIns8&#10;Ht+Y5kwAgNVEmAAAAAAAAJjBLHEiiUVGiQO5XO6Htm0/Fnf9eDy+Kc15AACriTABAAAAAAAwo7Tj&#10;xDJECUX51WXYpVLpK3HXO45z9cFF3wAAHCBMAAAAAAAAzEFacWJZosQB27Yf0XW9E2dtGIb5IAjW&#10;054JALBaCBMAAAAAAABzMu84sWxRQlF+9dZENpv9Wdz1nufV05wHALB6CBMAAAAAAABzNK84sYxR&#10;4oBlWWfjrg2CYC3NWQAAq4cwAQAAAAAAMGezxgkhRLCxsXHnMkYJRVEUXdf34q4NgqCU5iwAgNVD&#10;mAAAAAAAAEjBfpy4c5o4IaXUe73ebct6cbSmaeO4a6WUZpqzAABWD2ECAAAAAAAgJYZhtKeNE8Ph&#10;8Fl7e3uvWcY4IYQI466VUuppzgIAWD2ECQAAAAAAgBQdxziRMDZEqQ0CAFhJhAkAAAAAAICUHbc4&#10;EQRBIe7aJF/7BAA4GQgTAAAAAAAAR+A4xQnf96tx16qq6qQ5CwBg9RAmAAAAAAAAjshBnNA0rZ90&#10;7zLFCdd1r4m7Vtf1doqjAABWEGECAAAAAADgCBmG0d7Y2HjftHGi3W7/3iLjhJRSG4/HN8Rdb5rm&#10;TprzAABWD2ECAAAAAADgiM0SJwaDwbMXGSdGo9HToijKxlweGYbRSnUgAMDKIUwAAAAAAAAswCrG&#10;CSml2u/3b4u73rbtx4QQQZozAQBWD2ECAAAAAABgQVYtTgyHw1s8z9uIuz6Tyfw8zXkAAKuJMAEA&#10;AAAAALBAqxIngiAodTqdlyXYIrPZ7M9SGwgAsLIIEwAAAAAAAAu27HFCSqm2Wq3XR1GUibsnk8n8&#10;wjCMTlozAQBWF2ECAAAAAABgCSxznOh0Orc7jnN1kj2FQuFbacwCAFh9hAkAAAAAAIAlsYxxYjAY&#10;PKvf79+aZI9lWY9nMplfzHMOAMDxQZgAAAAAAABYIssUJ8bj8Y17e3u/l3RfpVL5vBBCzmMGAMDx&#10;Q5gAAAAAAABYMssQJxzHuarZbL5JSfj5US6X+6Ft22dmORsAcLwRJgAAAAAAAJbQIuOE67qbu7u7&#10;b5dSGkn26breW19f/9Q0ZwIATg7CBAAAAAAAwJJaRJzwPK+xs7PzjiiK7IRHymq1eo+qqk7CfQCA&#10;E4YwAQAAAAAAsMSOMk54nlffjxKZpGdVKpXP27b9aNJ9AICThzABAAAAAACw5OYQJ159WJzYjxLv&#10;DMMwl/SMfD7/vWKxeF/SfQCAk4kwAQAAAAAAsAJmjBO/daU4MUuUsG37kfX19U8KIWTSvQCAk4kw&#10;AQAAAAAAsCLSiBOzRAnLsp6o1+t3CyGCpHsBACcXYQIAAAAAAGCFzDNOzBIlTNPcqdfrH1BV1U26&#10;FwBwsgkpecsOAAAAAABg1fi+v7a9vf2uMAyLSfcWCoXvFAqFb+/s7LxjmihhGEZzY2PjTk3Thkn3&#10;AgBAmAAAAAAAAFhRs8QJIUQopdSS7iNKAABmRZgAAAAAAABYYbPEiaSIEgCAeeCOCQAAAAAAgBW2&#10;f+fEndPcOZHwHKIEAGAuCBMAAAAAAAArzjCMvTTjBFECADBPhAkAAAAAAIBjIK04QZQAAMwbd0wA&#10;AAAAAIClIqVUXdc95bruk3zfr/u+vxZFkSWlNFVVdVVVnei63jMMY9s0zW3Lsp5QVdVf9NzLwvf9&#10;9e3t7XfO484JogQAIA2ECQAAAAAAsBR831/v9/vPG4/HN4VhmIu7TwgR2Lb9SDab/Vkul3tAVVUn&#10;zTlXwTziBFECAJAWwgQAAAAAAFioIAhKnU7n9tFo9DRFUcQszxJC+Llc7oFisXivaZq7cxpxJc0S&#10;J4gSAIA0ESYAAAAAAMBCSClFv9+/tdvtvkRKacz7+blc7oFSqfRl0zSb8372qtiPE+8Kw7AQdw9R&#10;AgCQNsIEAAAAAAA4cmEYZvb29l43Ho+fkvJRUalUurdUKn3lpN5DkSROECUAAEeBMAEAAAAAAI5U&#10;EASlnZ2d/+D7fvWoztR1vVOtVj9u2/ajR3XmMokTJ4gSAICjQpgAAAAAAABHxvf96vb29jtmuZR5&#10;BrJcLn+1VCp9RQgRLeD8hbpSnCBKAACOEmECAAAAAAAciTAMM+fPn//jIAgqi5zDsqwztVrtw7qu&#10;DxY5xyJcKk4QJQAAR01d9AAAAAAAAOD4k1KqrVbrjYuOEoqiKK7rPun8+fN/5HnexqJnOWqGYext&#10;bGy8T9O0wf4/EyUAAEeONyYAAAAAAEDqOp3O7/Z6vdum3S+E8HRd7wshwiiKzCAIyoqiiFlmEkL4&#10;tVrtI9ls9mezPGcV+b6/vre39+parfZRogQA4KgRJgAAAAAAQKpGo9HTm83mG5Pu03W9XSgUvpvJ&#10;ZH5uGEZLCPH/f4ghpdRd1z01mUxuHA6Hz5jhzgq5vr7+T4VC4btT7gcAAAkRJgAAAAAAQGqCICie&#10;PXv2T6WURtw9qqq65XL5nwuFwnfiXFItpVRHo9FNvV7vRb7v16aZs1KpfK5UKt07zV4AAJAMYQIA&#10;AAAAAKSm3W7f3u/3XxB3vWma52u12ocNw2gnPUtKqQ4Gg2d3u92XRVFkJd1fLpe/UiqVvnzhmxkA&#10;AGD+CBMAAAAAACAVYRhmnnjiif8qpTTjrM9kMr+s1WofUlXVm+XcIAiKrVbrdY7jXJd0b6lU+mq5&#10;XP4ScQIAgPSoix4AAAAAAABMT0o50wXQaRoMBr8VN0rYtv1wvV7/4KxRQlEURdf1fqPRuKtcLn9J&#10;UZREgaHX672o2+2+eJl/rwAArDrCBAAAAAAAK2o0Gj19d3f330sp9UXPcrEoiozBYHBrnLWmae7U&#10;6/UPCSGCeZ0vhIjK5fJX9p/rJ9lLnAAAIF2ECQAAAAAAVtBoNHp6s9l8w2QyuWF3d/etyxYnJpPJ&#10;U8IwzB22Tgjh1Wq1v1dV1U1jjmw2+7ONjY33qao6TrKPOAEAQHoIEwAAAAAArJiDKKEoilAURZlM&#10;JtcvW5zwPG8zzrpyufwVwzD20pzFsqyzjUbj/UrCr3UaDofPiqIom9JYAACcWIQJAAAAAABWyMVR&#10;4sCyxQnP8zYOW6Np2rBYLN6f9ixSSr3b7b5Uueh3diWapg0bjcadmqaNUhwNAIATiTABAAAAAMCK&#10;uFyUOLAscUJKKeKEiXw+/4N53itxmVn03d3dt04mk+vj7jmIEqZpNtOcDQCAk4owAQAAAADACjgs&#10;ShxYhjgRhmE+zv0SmUzmwTTnIEoAALCcCBMAAAAAACy50Wh0U7PZfL0S86uIFh0nfN9vxFgWWZZ1&#10;Nq0ZiBIAACwvwgQAAAAAAEtO07RB0q88WmSckFJqh60xDKMthAhTOn+aKDEiSgAAcDQIEwAAAAAA&#10;LDnbts80Go27hBBekn2LihOqqrqHrUnrUukZosT7iBIAABwNwgQAAAAAACtgleKEEOLQMJHGpddE&#10;CQAAVgNhAgAAAACAFbEqcSLOGxNRFBnzPJMoAQDA6iBMAAAAAACwQlYhTqiqeuhsURTl5nUeUQIA&#10;gNVCmAAAAAAAYMUse5yI81VOvu9X5jEHUQIAgNVDmAAAAAAAYAUtc5xQVdU3DGP3sGWe523Mcg5R&#10;AgCA1USYAAAAAABgRS1znMhkMo8ctsZxnGumff4MUeLOtKKElJLPWQAAiIH/wQQAAAAAYIUta5yw&#10;bfvhw9aMx+OnTvPsGaPEYW9yTCWKIvv8+fN/HIZhPo3nAwBwnBAmAAAAAABYccsYJ2zbfkxRFHml&#10;Na7rnvJ9fz3Jc5cxSuzPpXmet7G9vf1O4gQAAFdGmAAAAAAA4BjYjxMfWJY4oaqqY1nW2cPW9fv9&#10;58V95rJGCUVRlCAIKoqiKL7v14gTAABcGWECAAAAAIBjwrbtx5YpTti2feg9E8Ph8FlBEBQPW7cf&#10;Jd6yjFFCURTlwjc/iBMAAFwZYQIAAAAAgGNkmeJELpf74WFrpJR6t9t98WFr9qPEDXHPPsoooSj/&#10;+sbEAeIEAACX9/+xd2dRslz1vedjR0RmROQUmVVZ0znS0TyAQFiA0IBAcA0IYzA2YLCZjLG77e61&#10;3KuH1Wv1ox76qXut+3BXrzt4oI1tfA1twIDNZTAYkECAEEigCTTrnKOqzKzKOWPKiNj9oFP24ahO&#10;VURWRmVl1fez1nmp/P/3/lfVg1T5yx2bYAIAAAAAgCPmsIQT+Xy+VSgUfr5X3XA4vMnzvMt2em0e&#10;QglFUZQoisoXfo1wAgCAnRFMAAAAAABwBB2WcKJSqdybpG5zc/PdcRwb539tXkIJRVEU3/cv2enr&#10;hBMAALwUwQQAAAAAAEfUPsOJD0wjnDBN87RhGM/vVReG4UK73X6HlFIoynyFEmEYloMgWLnY64QT&#10;AAD8MoIJAAAAAACOsH2EE9dMK5ywbTvRqYnhcPiqwWBw8zyFEoryYpCzVw3hBAAA/4ZgAgAAAACA&#10;I27W4YRlWU/kcrlWktp2u/32jY2Nj81LKKEoL/6cktSNx+Ol8Xhcz3oeAAAOO4IJAAAAAACOgVmG&#10;E0IIWavVvp6wXL3YfQ07mXUoIaXUk5yYUBRF0TRtkOSxVgAAHHUEEwAAAAAAHBOzDCcKhcIvSqXS&#10;g5P272TWoYSiKIrjONdLKfNJasvl8gNCiDjrmQAAOOwIJgAAAAAAOEZmGU7UarWvapo2mLT/fIch&#10;lFAURen3+69LWlssFh/OchYAAOYFwQQAAAAAAMdIFEVWHMeGaZrPpe3dbzihaZq7uLj4xUl6L1jn&#10;UIQSnued8n3/VJLafD7fyOVym1nPBADAPNjX5VUAAAAAAODwG4/Hi6PR6AbXda/1ff+koihi0rW2&#10;w4nl5eVPCyHCtP2FQuGJUqn04+Fw+OpJ9j8soYSUUnS73TcnrS8Wiz/Nch4AAOYJwQQAAAAAAEeQ&#10;lFIdjUavHAwGr/V9/9Jprr3fcGJhYeGrnuddFYahnaZPVVXnMIQSivLi3RKe512RsFwWi8WfZToQ&#10;AABzhEc5AQAAAABwxLiue+ULL7zwP2xubv7WtEOJ8/aY+LFOqqr69Xr9c0KIKE2flNIYj8fLafeb&#10;tiiKrHa7/WtJ6y3LekLX9X6WMwEAME8IJgAAAAAAOCKklPrW1tY7Go3GR8fj8VLW++0nnDBN87l6&#10;vf75ND1SSq3Var2v1+vdlna/aZFSiq2trXdFUVRJ2mPb9r1ZzgQAwLwhmAAAAAAA4AgIw7C8sbHx&#10;scFg8LqD3Hc/4USxWHy4Vqt9NW1fp9O5q91u3yWlnPiujEn1+/3XO47z8qT1lmU9ZZrm81nOBADA&#10;vCGYAAAAAABgzo3H49rGxsbHfd+/ZBb77yecsG37vkqlcl/avn6/f9vm5uZ74zjOpe2d1HA4vLHT&#10;6bwlTU+1Wv1mVvMAADCvCCYAAAAAAJhjYRhWNzY2Ph6GYW2/awkhQsuynqhWq98SQozT9O4nnKjV&#10;al8rFouPpO0bjUavWF9f/+ODCGT6/f7Nm5ubv5mmp1gsPmwYxtmsZgIAYF4JKeWsZwAAAAAAABOI&#10;osja2Nj4+H7vkzBN85lSqfSTQqHwuKqqgaIoiud5lzUajQ9LKVOdSLAs64nl5eVPCyHCNH1SSr3R&#10;aHzY87zL0/Rtt9u2/d1zgUqqfRPMpbXb7bcPBoOb0/QJIcKTJ0/+P7qud6c5DwAARwHBBAAAAAAA&#10;c0hKKZrN5u+6rnvtpEsUi8VHbNu+J5/PN3YqOOhwIo5js9FofHjSExC5XK65uLj4ZcMwnhNC7PsN&#10;jyiKiq1W632e512RtrdarX6jWq3es98ZAAA4iggmAAAAAACYQ8Ph8FfSPlpoWz6f31hcXPxSkscM&#10;zSCcyLdarfftI3BRDMM4W6lUvlsoFB4XQsRp++M4Nvr9/m39fv+2OI6NCfY/s7q6+olJ9gYA4Dgg&#10;mAAAAAAAYM7EcWycOXPmf47j2ErbW6lU7qvVat9IExjM4LFOarvd/vXBYPCaNH0X0nW9XS6Xf2Sa&#10;5jP5fL6xW1AgpRRhGC44jvOyXq93exzHhUn21DRttLa29qe6rvcmnxwAgKONYAIAAAAAgDnT7Xbf&#10;0O12fzVlW1yv179QKpUemmTPGYQTotfrvbHb7b453aQ7U1XVNwzjecMwzgohAkVRpBAillJqQRCc&#10;9DzvsiiKSvvZQwgxXl1d/UsuvAYAYHcEEwAAAAAAzBEppXb69On/Lc0n+oUQ4dLS0qcLhcIT+9n7&#10;oMMJRfnXR1b9hqIoatregySEiJaXl/+rZVlPznoWAAAOu0P9H3UAAAAAAPDLXNe9Ku1jhhYWFv5p&#10;v6GEoiiKaZrPraysfEoIMU7T57ruNc1m8wNSSj3tnqVS6cGVlZW/PXfK4VASQgSEEgAAJEcwAQAA&#10;AADAHHEc54Y09eVy+f5yufyTae1vmuaz+wgn3j9JOGFZ1pMnT578j6ZpPp22N2u6rnfX1tb+nFAC&#10;AIDkCCYAAAAAAJgjnuddlrQ2n8+vLywsfHXaM+wjnLh20nBC1/XuysrKXy8uLv6jqqp+2v4sGIbx&#10;/Nra2p/l8/nmrGcBAGCeEEwAAAAAADAnoigqhGFYTVpv2/Z3JrnXIYlZhBNCCFkul3904sSJ/2hZ&#10;1lNp+6epVCo9tLq6+leapo1mOQcAAPOIYAIAAAAAgDkRBMFK0lpd17uFQuHnWc4zi3BCURRF1/Xe&#10;8vLy3ywuLn5RVVVvkjUmJYQIarXa1xYXF/8hq9AHAICjTkgpZz0DAAAAAABIYDgc3ri5ufmeJLW1&#10;Wu3rtm1/N+uZFEVRPM+7vNFofEhKmUvTZ1nWL5aXlz+znzf44zg2hsPhTf1+/5YwDGuTrrMXIURU&#10;KpUeqFar39E0bZjVPgAAHAcEEwAAAAAAzIler3d7p9N5W5La1dXVT5im+XzWM22bZTihKIoipVQd&#10;x7luMBjcmuYejiSKxeLPqtXqN3O5XGea6wIAcFwRTAAAAAAAMCe63e6d3W73zUlqL7nkkn+v63o/&#10;65nON+twYpvv+2vD4fA1nuedGo/HS4qiiLRr5HK5pmVZz5RKpZ/k8/mNacwFAABeRDABAAAAAMCc&#10;6PV6d3Q6nbfsVSeEiE6dOvV/CiEO/I/+wxJObIvj2PB9/4Tv+5cEQXAyCIJVKaV2YZ2qqr5pms+Z&#10;pvmMaZrPcKk1AADZIZgAAAAAAGBO9Hq92zqdzl171amq6pw6der/OoiZdnLYwgkAAHC4qLMeAAAA&#10;AAAAJJP00UxxHBfiOE4VCkyTaZrPrqysfEoIMU7T57rutc1m8/1SSj2r2QAAwOwRTAAAAAAAMCd0&#10;Xe8mrY2iyM5ylr0QTgAAgIshmAAAAAAAYE7out5OWhuGYTXLWZIgnAAAADshmAAAAAAAYE5omubm&#10;crnNJLWe553Kep4kCCcAAMCFCCYAAAAAAJgjhmGcTlLnOM4NUkqR9TxJEE4AAIDzEUwAAAAAADBH&#10;TNN8LkndeDxeDIJgLet5kiKcAAAA2wgmAAAAAACYI5ZlPaEoikxSOxqNXpHxOKkQTgAAAEUhmAAA&#10;AAAAYK5omjYyTfP5JLXD4fCmOI7NrGdKg3ACAAAQTAAAAAAAMGcKhcKjSeriOLZ6vd4dWc+TFuEE&#10;AADHG8EEAAAAAABzplgs/lQIESap7ff7t4ZhaGc9U1r7CSdardZvE04AADC/CCYAAAAAAJgzmqa5&#10;xWLxkSS1Ukq92+2+OeuZJjFpOOE4znWEEwAAzC+CCQAAAAAA5lC5XL4/ae1wOHyV53mXZTnPpAgn&#10;AAA4fggmAAAAAACYQ4ZhnLEs66mE5aLVar03iqJCpkNNyDTNZ03TfCZtH+EEAADziWACAAAAAIA5&#10;Zdv2t5LWRlFU2dzc/E0ppchwpP2Y6D0KwgkAAOYPwQQAAAAAAHPKNM3TlmU9kbTedd1rB4PBLVnO&#10;NCkppTZpL+EEAADzhWACAAAAAIA5trCw8BUhRJS0vtPpvNXzvEuznGkSURQV99NPOAEAwPwgmAAA&#10;AAAAYI7lcrkt27bvSVovpdSazeYHgyBYynKutKIoKu93DcIJAADmA8EEAAAAAABzzrbte3O53FbS&#10;+jiOrUaj8ZEwDO0s50oqiqJCHMfWNNYKgmApiqKprAUAALJBMAEAAAAAwJwTQoT1ev1ziqLESXui&#10;KKo0Go2PRFFUyHC0RIIgWJnGOrqut1dXVz+p6/pgGusBAIBsEEwAAAAAAHAEGIZxtlarfTNNz3g8&#10;rjebzQ/FcZzPaq4kgiA4udvr5XL5h0KI8W4154USvelOBwAAal5cfgAAIABJREFUpo1gAgAAAACA&#10;I6JSqXzXNM2n0/T4vn+y0Wh8OI5jM6u59uJ53hW7vW6a5jPLy8v/9WLhBKEEAADzhWACAAAAAIAj&#10;Qgghl5aWPqvrejdNn+/7pzY2Nj4WRVEpq9kuJo7jvOd5p/aqsyzr6Z3CCV3XO4QSAADMF4IJAAAA&#10;AACOEE3TRufewA/S9AVBsLqxsfH7YRhWs5ptJ67rXiulzO1WI4SQivLScOJcKPGXhBIAAMwXggkA&#10;AAAAAI6YfD7fWFpa+ntFUWSavvF4vLi+vv7xIAiWMhrtJYbD4U171ZwfsmyHE7lcrkkoAQDAfCKY&#10;AAAAAADgCCoUCr9YWFj4ctq+KIoqGxsbf+A4zrVZzHU+3/dPuq571V51Fz6+ybKsp0+cOPGfCSUA&#10;AJhPBBMAAAAAABxRlUrl/lqt9s9p++I4NpvN5ge73e6bpJQii9mklKLdbt+VpFYIEe7wtXj6UwEA&#10;gINAMAEAAAAAwBFm2/a9tm3fM0lvt9t9U7PZ/GAURda05+r3+7f6vr/npdeKoiiapg2nvT8AAJgd&#10;ggkAAAAAAI64arX6zUqlct8kva7rXrO+vv7HjuNcN615XNe9utPpvDVJraZpI4IJAACOFoIJAAAA&#10;AACOOCGErNVqX5v05EQYhnaz2fzdZrP5O2EY2vuZxXGc65rN5vuVhO9JmKb5lBAi1SXeAADgcNNn&#10;PQAAAAAAAMjeuXDiG0KIoNvt/uokaziOc73rulfatn1vuVy+X9M0N2mvlFLt9Xp3drvdO9PsaVnW&#10;k+knBQAAh5mQkg8dAAAAAABwnPT7/Zvb7fY7FEWZ+GJrIcS4VCo9VC6Xf5DP51sXq5NSCs/zrur1&#10;end4nnd52n0uueSSf6/ren/SOQEAwOFDMAEAAAAAwDHkOM51rVbrfVLK3H7XyuVym4ZhnM3n82dy&#10;udxWHMdGHMdWGIbV0Wh0YxiG1UnWNQzj+bW1tU/sdz4AAHC4EEwAAAAAAHBM+b5/otlsfjCKotKs&#10;Z9nJ0tLSZ4rF4qOzngMAAEwXl18DAAAAAHCeKIqKo9Hohk6n86txHBuznidLhmG8sLa29qeGYTw/&#10;61kuZBjG2UKh8Nis5wAAANPHiQkAAAAAwLEnpdRHo9ENo9HoRtd1r1DOfZDPMIznV1ZWPqWqqj/j&#10;ETMlpdQ6nc5b+/3+rbOeZdvq6ur/a5rmc7OeAwAATB/BBAAAAADg2IqiyBoMBrcOBoPXRlFU3Knm&#10;uIQTiqIoo9HoZVtbW++K47gwyznK5fIPFxcXvzzLGQAAQHYIJgAAAAAAx04cx/l+v39bv9+/Pcnj&#10;mo5TOBFFUWlra+udjuNcP4v9Lct6anl5+W+FENEs9gcAANkjmAAAAAAAHBtSSuE4zsvb7fZdURRV&#10;0vSeCyf+RlXVIKv5DgsppRiNRq/odDpvi6KofFD7Wpb11NLS0t+pqjo+qD0BAMDBI5gAAAAAABwL&#10;504CvMtxnOsmXeM4hROK8uLJkl6v94Z+v3+7lFLLcq9isfizer3+BSFEmOU+AABg9ggmAAAAAABH&#10;nuu6V7VarfdO4+6E4xZOKIqihGFo93q9O4bD4aszCCjiarX6bdu2vyOE4E0KAACOAYIJAAAAAMCR&#10;JaUU/X7/tk6n81ZFUcS01j2O4YSiKEoYhuXBYHDLcDj8lSiKSvtdzzCMswsLC/9oGMb6NOYDAADz&#10;gWACAAAAAHAkSSlFp9N5e7/fvyWL9Y9rOKEoiiKl1FzXvWY0Gr3Cdd2r4zg2U7THlmU9XalU7jNN&#10;82lOSQAAcPwQTAAAAAAAjhwppdja2vqN4XB405SXjnO5XEdV1ZGqqn65XP5hoVB4Ysp7zBUpper7&#10;/qW+758MgmBtPB7X4zi24jg2hBCRqqqepmn9fD6/YRjGC6ZpPqVpmjvruQEAwOwQTAAAAAAAjpxu&#10;t/vmbrd7537X0XW9bVnWM4ZhPGcYxlld17tCiGgaMwIAABxX+qwHAAAAAABgmobD4Y37CSU0TRuW&#10;SqUfF4vFR3O5XINHDQEAAEwXwQQAAAAA4MjwPO+yra2td0/Sm8vltmzb/k6xWHyYUxEAAADZIZgA&#10;AAAAABwJcRwbrVbrt6WUWpo+VVX9arX6L+Vy+X4CCQAAgOwRTAAAAAAAjoRut3tnFEWlND2GYZyp&#10;1+ufzeVynazmAgAAwC8jmAAAAAAAzL3xeLw4GAxuSdNTLpcfWFhY+DKnJAAAAA4WwQQAAAAAYO61&#10;2+23p3mEk23b36lWq//CxdYAAAAHT531AAAAAAAA7Md4PF5wXfeapPWVSuUHhBIAAACzQzABAAAA&#10;AJhrjuO8PGmtZVlP1Gq1rxJKAAAAzA7BBAAAAABgro1GoxuS1Kmq6i8uLn5JCBFnPRMAAAAujmAC&#10;AAAAADC3xuNxLQiCtSS1tm1/S9f1ftYzAQAAYHcEEwAAAACAuTUej5eT1Kmq6pfL5R9nPQ8AAAD2&#10;RjABAAAAAJhbURSVk9QVCoVHVVX1s54HAAAAeyOYAAAAAADMraTBhGmaz2U9CwAAAJIhmAAAAAAA&#10;zK0wDBMFE7lcrpH1LAAAAEhGn/UAAAAAAABMSggRJ6lTVXWc9SwXklKKIAjWXNe9KgzDhTAM7TiO&#10;i6qqeqqqurlcbss0zSdN0zwthAgPej4AAIBZIZgAAAAAAMwtTdMGSeriOM5lPcu28Xi82O/3b3Uc&#10;52VRFJV2q+31eq8XQgTlcvknlUrle7qu9w5qTgAAgFkhmAAAAAAAzC1N0/pJ6nzfv8QwjPUsZ/F9&#10;/5Jer3eH4zjXKYoikvZJKfP9fv+Wfr9/c6lUerBWq31d0zQ3w1EBAABmimACAAAAADC3dF1PFEw4&#10;jvPySqVyfxYzjMfjWqfTeZvjOC/b51LqcDh8teu61ywuLn6xUCg8MZUBAQAADhmCCQAAAADA3Mrn&#10;8xuKokhljxMKnudd4bruFZZlPTOtveM4zvd6vTf0+/3bpZTatNaNoqjcbDY/VKlUvl+r1b6W9B4N&#10;AACAeaHOegAAAAAAACaladrINM3nktS22+13RlFk7XdPKaUYDoevOnv27J/0er03TDOUOF+/37+1&#10;1Wq9T0rJhwoBAMCRQjABAAAAAJhrhULhsSR14/F4sdVq/fZ+ggTf909ubGz8webm5m9FUVSedJ2k&#10;HMd5eaPR+Egcx2bWewEAABwUIaWc9QwAAAAAAEwsDMPKmTNn/tek9ZZlPbm0tPQZVVWDFHvY3W73&#10;3w2Hw1dNNuX+GIbx/MrKyl+rqjqexf4AAADTRDABAAAAAJh7rVbrvaPR6JVJ6/P5fGNxcfEfDMNY&#10;361uPB4v9vv924bD4a/M+pFKhULh8aWlpU8LIfhDHgAAzDWCCQAAAADA3AvD0D579uyfpAwP4lKp&#10;9FC5XH4gn8+vCyEiKaUIw3DR87zLR6PRKzzPuzyrmSdRrVa/Ua1W75n1HAAAAPtBMAEAAAAAOBI6&#10;nc6/6/V6b5ykVwgRqarqxnFszvpkxB7k2traXxiGcWbWgwAAAEyKy68BAAAAAEeCbdv36rrem6RX&#10;SqlFUVQ6gFBCqqrqqqrqTNgvtra23rWfC7wBAABmjRMTAAAAAIAjIwiC1fX19Y9LKfOznmWbqqpe&#10;sVh8uFAoPGYYxhlVVX0ppYiiqDwajV7Z7/dvjaKonGbNhYWFf6pUKvdnNTMAAECWCCYAAAAAAEeK&#10;4zjXNZvN31EURcxyDl3Xe5VK5d5SqfSgqqrji9XFcWy22+23DYfDVyddW9O0wcmTJ//DbusCAAAc&#10;VgQTAAAAAIAjp9fr3dbpdO6axd6qqnrVavVb5XL5fiFElLSv3+/f2m6371ISBiqLi4tfKJfLP5l4&#10;UAAAgBk5zBd6AQAAAAAwkUql8n0pZb7b7b75ALeV5XL5gWq1+i+apo3SNlcqle+rquptbm6+W0kQ&#10;TgyHw9cSTAAAgHlEMAEAAAAAyFwcx/kgCFaCIFgdj8erQRCsRlFUVFXVF0L4qqr+6798Pv+CZVlP&#10;6brenXQ/IYSsVqvf1jStv7W19S5FUdQpfjsvYZrmswsLC1/J5/Mb+1mnVCo9KKVUt7a2fmOvWt/3&#10;T4ZhaE964TcAAMCs8CgnAAAAAEAmpJTCdd1rer3eHb7vX6qkvPNB1/W2ZVlPm6b5lGmaz2qa5k4y&#10;h+u6V25ubv5W2gumE87YrdVqXysUCo8JIab2B/bm5ua7h8PhTXvVLS4ufqlcLj8wrX0BAAAOAsEE&#10;AAAAAGCqpJSq4zgv7/V6bwiCYGVKy8alUulntm3fk8vlNtM2R1FktdvtXx+NRq+YxjCqqjq2bd9b&#10;Lpfvz+IC6jAM7TNnzvwve9WVy+UHFhcXvzTt/QEAALJEMAEAAAAAmBrXda/c2tp6ZxiGCxltIYvF&#10;4qOVSuVewzDW0za7rntlr9e70/O8yybZXNf1brlc/tG5QMKfZI2k1tfX/9D3/Ut2qzEM4/Ta2tpf&#10;ZDkHAADAtHHHBAAAAABg36SUYjAY3NJut9+mZHufgxiNRjeMRqMbLMv6hW3b95imeTpp87lHQz3j&#10;+/5lw+HwVY7jXBfHcWG3HlVVPdM0ny6Xyz82TfNpIUS8/29jb6ZpPrtXMBFFUekgZgEAAJgmggkA&#10;AAAAwL5IKfWtra13DofDXznIfV3XvdZ13WvL5fIDtVrta0lPMAghpGmaz5qm+ayUUg2C4EQQBEth&#10;GNaiKCqrqhqoquppmjYwDON0LpdrTvP+iKSEEHt+P3EcmwcxCwAAwDQRTAAAAAAAJhaGYaXVan3A&#10;9/2Ts5phMBi8xnXdK+v1+udN03w+Ta8QIjYM44xhGGeymm9Se53kAAAAmFdZHq8FAAAAABxhcRwb&#10;jUbjI7MMJbaFYVjb2Nj4/U6n8xYp5ZH4EF4YhvZeNUKIqV+8DQAAkDWCCQAAAABAalJKsbm5+Vvj&#10;8Xhp1rOcR/R6vTvW19f/uyAIVmY9zH5sP2JqrzpN00YHMQ8AAMA0EUwAAAAAAFLr9Xp3Oo5z/azn&#10;2EkQBCvr6+v//XA4vHHWs0zKcZyXh2FY3asul8ttHcQ8AAAA03QkjrcCAAAAAA6O4zjXdbvdN03S&#10;K4QIi8Xiw/l8/mwul2vrut4WQkRhGNphGFbDMKy6rnuN7/un9jOjlFLb3Nx8TxRF5Uql8r1ZXF49&#10;qTiO851O561JanO5XDPreQAAAKaNYAIAAAAAkFgURcXNzc33pO3TNG1ULpfvL5fL9+/0+CFd1/uK&#10;opxWFEWpVqv3jMfj2mg0euVoNLpxPB7XJ5230+m8NYqicq1W++q8hBO9Xu8NSe6XUBRFMU3z2YzH&#10;AQAAmDqCCQAAAACYkTAM7W63e+fi4uI/CiHiWc+TRL/fvzWOYyNNj2mazywtLf19mvsQcrlcp1qt&#10;fse27XtGo9GNnU7nV6MoqqSf+MWZoygq1ev1fxBChJOscVCCIFjq9/u3J6lVVdUzDOOFrGcCAACY&#10;NoIJAAAAAJiBMAztjY2Nj4VhWBNChIuLi1+e9Ux7iePYGAwGN6fpqVQq99Vqta9PGrwIIWSpVHqo&#10;UCg82u/3b+/1endIKXNp1xmNRq+Ioqi4vLz8aVVVvUlmyZqUUt/c3HyvlFJLUl8sFh857EELAADA&#10;Trj8GgAAAAAO2PmhhKIoymAweN1gMHjNrOfay2AweG0cx2bS+mq1+s2FhYWvTuM0iKqq42q1+u2T&#10;J0/+B8uynppkDc/zrtjY2Pj9KIpK+51n2qSUWqvVem8QBKtJe0ql0o+znAkAACArBBMAAAAAcIAu&#10;DCW2bW1t/brnefu68DlLUkq93+/flrS+UCg8Ztv2PdOeQ9f1wfLy8qeq1eo3FUVJfWdEEAQrjUbj&#10;w2kfR5WlOI5zrVbr/Y7jvCxpj2VZTxqGcTbLuQAAALJCMAEAAAAAB+RiocQ56ubm5m/FcZw/8MES&#10;cF336qQnDXK5XOvcfQ6ZXDYthIir1ep3VldXP6lp2jBtfxAEq81m8wNSypk/3jgMw0qj0fio4zjX&#10;pWiT54IZAACAuUQwAQAAAAAHZDgc/spFQglFURQlDMNap9N5y0HOlFSaRwwtLCz8N1VV/SznURRF&#10;MU3z2RMnTvxn0zSfTdvred6Vm5ub75ZSigxG25OUUoxGo1esr6//ke/7l6bprVQq93HpNQAAmGcE&#10;EwAAAABwQGzbvqdQKDy2W81gMHid53mXH9BIiSUNJvL5fMM0zWeynmebpmnDlZWVv9nr57qT0Wj0&#10;yk6n87Ys5tqN53mXNRqN32u1Wu+LoqiYpjeXy7Wq1eq3MhoNAADgQBBMAAAAAMABEULE9Xr987lc&#10;rrVb3dbW1jtm9Un+i0kaTJTL5e9n9QinixFChEtLS//fJJdB9/v923q93u1ZzHU+KaU6Go1etr6+&#10;/vGNjY3fnyR8UlXVX15e/rSqqkEGIwIAAByYmT9PEwAAAACOE1VVg6Wlpc+sr6//0cXuOBiPx8uO&#10;41xfLBZTnwLIQhRFVhiG1SS1xWLx0azn2YkQIl5cXPySpmlOr9e7I01vp9N5m6Zpg1Kp9LNpziSl&#10;VH3fP+k4zstGo9Eroygq72O5uF6vfzaXy21ObUAAAIAZIZgAAAAAgAOWz+db1Wr1W7vdJ9Hr9e4s&#10;FAqPH/Tpg52EYbiYpE7TtNFB3C1xMUIIWavV/llVVSftI5q2trbenc/nN/L5/K6nWS5GSqlGUVQc&#10;j8f1IAhOeJ53me/7p+I4NidZ70L1ev0LhULhF9NYCwAAYNYIJgAAAABgBiqVyn2DweC1FzuJEATB&#10;qu/7l01ysXMGoiRFuq63sx4kCdu2v6coiuh0Om9N2iOl1Dc3N9+ztrb250KIPb/fXq93h+M418Zx&#10;bMZxXIyiqKAoSiaP31pYWPhyqVR6KIu1AQAAZoE7JgAAAABgBoQQkW3b9+5W4zjOtQc1z26SnoLQ&#10;db2f9SxJ2bb9Xdu2v5umJwiCtV6v98YktaVS6cE4jq3xeLx87gLrLEKJuF6vf75Sqfwwg7UBAABm&#10;hmACAAAAAGakWCz+dLc3/V3XveYg57mYpMHEuTfoD41qtfrPpVLpJ2l6ut3uG3zfP7lXnaZpw9XV&#10;1U/udZH5pM5ddP13nJQAAABHEcEEAAAAAMyIqqqBYRhnLvb6eDxeOveIoJlKGkyEYWhnPUsaQgi5&#10;uLj4pUKh8PMUberm5uZ74jjO7VWYVTiRy+Waa2trf8qdEgAA4KgimAAAAACAGZFSir3ezI+iqHRQ&#10;8+wiSnLvQhiGtpTyUP2dKYSI6/X63xuG8XzSnvF4vJj0foophxOyUql8f21t7c9zudzWFNYDAAA4&#10;lA7V/zACAAAAwHEhpRTtdvvXxuNxfbe6wxBMCCGkpmlJ7o9QgyBYyXyglFRVHS8tLf29qqpO0p7B&#10;YPC6IAhWk9ROI5zI5/MvrK2t/cXCwsJXVFUNJl0HAABgHhBMAAAAAMABi6LIarfb7xwMBq/bq1YI&#10;ER7ETHsxTfOZJHWj0eiVWc8yCV3X+0tLS59L09Pr9d6QtHbScCKfzzeWl5f/bm1t7c92e6wXAADA&#10;UaLPegAAAAAAmHdRFBXG43E9DEM7jmNTURShKIpy7vFHIo7jXBzHpfF4vBCGYXU8Hi9JKRP9PZbL&#10;5TaznD0py7KeHg6Hr96rbjQavaJWq31dCCEPYq40LMt60rbte3u93h1J6kej0cur1Wo96e9gO5zY&#10;2Nj4vfF4vLRLqbQs64lKpfJ90zSfOYw/KwAAgCwRTAAAAADABIIgWBkOhze5rnvVHm9CT0zTtIGm&#10;aYkfP5SlpCcmoiiqeJ53uWVZieoPWrVa/abnead83z+VoFz0er3X1+v1LyRdf7dwQtf1TqlUeqhU&#10;Kj2o63o39fAAAABHBMEEAAAAAKQgpRS9Xu+N3W73TiXjx+OWy+UfZ7l+GpqmjfL5/EaSexcGg8Et&#10;hzWYOHcZ9hfPnj37PyoJfn/D4fBV1Wr1W7qu95LusR1ONBqNjwghAtM0nykUCo/n8/l1TkcAAAAQ&#10;TAAAAABAYlJK0el03trv92/Pei8hRFgul+/Pep80TNN8Jkkw4TjO9Z7nXW6a5rMHMFZquVxus1Kp&#10;3N/v929JUK72er3XLy4ufjnNHpqmDU+cOPGfJhwRAADgSOPyawAAAABIaDgcvuYgQglFUZRarfZ1&#10;TdOGB7FXUoVC4dGkte12+21SSpHlPPth2/a3VVX1ktQOh8Obkt4JAgAAgL0RTAAAAABAAr7vn2y3&#10;2792EHuVSqWHyuXyDw9irzRM0zxtmuZzSWqDIDgxGo1uzHqmSWma5ti2/Z0ktVLKnO/7l2Q9EwAA&#10;wHFBMAEAAAAACXQ6nV+VUmpZ72NZ1pOLi4tfOqx3Edi2fU/S2k6n85YoigpZzrMflUrlh0lPTbiu&#10;e2XW8wAAABwXBBMAAAAAsIcgCJY9z8v8jelSqfST5eXlvxNChFnvNSnTNJ/K5/PrSWqjKCpvbm7+&#10;5mF9pJMQIkz6eKqD+P0DAAAcFwQTAAAAALAHx3Guz2rtXC7XqlQqP1hdXf1EvV7/wmEOJRRFUYQQ&#10;Ms2pCdd1r+33+7dlOdN+FIvFnyWp833/ZBzHZtbzAAAAHAdc3gUAAAAAexiPx/UkdZZl/cKyrKc1&#10;TRuqquqdCxmklFKVUubjOM5LKXVVVceqqo7y+XxD0zQn4/GnrlAoPJ7L5TaT/lw6nc5bTNN83jCM&#10;M1nPlpZpms9pmtaPoqiyR6nwPO/yQqHw+IEMBgAAcIQRTAAAAADAHsIwXNyjRNbr9S+USqUHD2Sg&#10;GRNCxNVq9ZutVuv9CVvUVqv1vrW1tf+iaZqb6XApCSFi0zSfTXJRdxAEqwQTAAAA+0cwAQAAAAB7&#10;i3d5baahhJRSRFFUDoJg7dy/ZSGEVFXVO/fPMU3zuXw+/4IQYrfvI5Visfio4zgPj0ajVySpD8Ow&#10;2mw2P7iysvLXqqoG05pjGnK5XCdJXRzHRtazAAAAHAcEEwAAAACwB1VVL/op/1wu155FKCGlFI7j&#10;XN/r9d4QBMGJvepVVXUsy3rSsqwnisXiY9O4y2JhYeGfPM+7LIqicpJ63/cvbbVav33ugu9ov/tP&#10;i6Zp3SR1BBMAAADTQTABAAAAAHvQNG14sddmcVn1aDR6WbfbffN4PF5O2hPHcWE0Gt04Go1u7HQ6&#10;fdu27ymXyz/Zz/yaprmLi4tfbDabH0ra47ruNZubm++u1+ufF0LISfeeJl3XEwUTUkqCCQAAgClQ&#10;Zz0AAAAAABx2pmk+d7HXgiBY8Tzv8oOYQ0qpttvtu1qt1gfShBIXiqKo0m63f/3MmTP/U7/fv1lK&#10;OfGH1gqFwhPlcvmBND3nwpG3SynFpPtOU9LAgRMTAAAA00EwAQAAAAB7sCzrqd1e73a7b8r6TfYo&#10;iqxGo/Hhfr9/2xTXrLTb7V9fX1//wyAIliZdp1arfU3X9UT3NGzr9/u3dLvdNx+GcCIMw2qSOoIJ&#10;AACA6SCYAAAAAIA9aJo2zOfzL1zsdc/zLndd95qs9o+iqLixsfGHnuddmcX6QRCsrq+v/1G/33/d&#10;JEGBqqp+vV7/XNp7I3q93hvb7favzTqcCMOwlqRO07RB1rMAAAAcBwQTAAAAAJBApVL5wW6vt9vt&#10;d2Txifo4jvPNZvOD4/F4cdprn09Kqbfb7Xc0m80PRlFUSttvmubper3+OUVRUt0bMRgMXre5ufke&#10;KaWWds9p8Tzv0iR1+Xx+I+tZAAAAjgOCCQAAAABIoFgsPrzbJclhGFbb7fbbp71vu91+u+/7J6e9&#10;7sW4rnvNCy+88EdBEKS+w6JYLD6ysLDwlbR9o9Holc1m83fjOM6n7d0v3/cvCYLgRJJaggkAAIDp&#10;IJgAAAAAgASEEFGlUvnubjXD4fCmwWBw07T2dF33quFw+OpprZdUFEXljY2Nj3uedyptb6VS+YFt&#10;2/em7XNd9+pGo/HRSU5r7Ee/378laS3BBAAAwHQQTAAAAABAQuVy+YHd7ppQFEVpt9vv9Dzv8v3u&#10;JaUU7Xb7rv2uM6k4js1Go/FRx3GuT9tbrVa/USqVHkrb5/v+JS+88MIfu657RdreSQRBsDIajW5I&#10;Uqtp2og7JgAAAKaDYAIAAAAAEhJCxPV6/R92u+RZSqltbW29S0q5r7+3XNe9bjwep36c0jRJKfVm&#10;s/mBwWCQ6tSGEEIuLi5+0bKsp9LuGUVRqdFofLTb7b5pvz/DPfaxms3m7ygJ/y62LOsJIUSq+zMA&#10;AACwM4IJAAAAAEghn883bdv+9sVeV1XVWVpa+rQQIt7PPoPB4OZJew3DOFOpVL5Xq9W+Vq1Wv20Y&#10;xpl9jCK2trZ+o9fr3ZaqSYhoaWnpM4ZhnJ1kz263+6ZGo/GRMAzLE/TvSkopNjc33xOGYS1pz16P&#10;8QIAAEByQko+8AEAAAAAaUgp1Uaj8RHP837pkUOqqjqrq6t/mc/nm/tZP4oi6/Tp0/+7kvLDZKVS&#10;6SHbtr+Vy+U6F74WBMFSv9+/fTgcvirtuttqtdpXbdu+L01PHMf5Vqv1ftd1r55kT1VVfdu27ymX&#10;yz9QVXU8yRoXzJPb2tp612g0ujFpT6FQeGx5efnT+90bAAAALyKYAAAAAIAJRFFkbWxs/OF4PF5U&#10;lOmFEoqiKKPR6BWtVut9SetVVXXq9frnC4XCE3vVBkGw3G63f+3CUCWpScKJc4+3+o1zochEdF3v&#10;VavVfy4Wiw9P+kilMAyrzWbzA0EQrKXpW1tb+7MJT34AAABgB9rdd9896xkAAAAAYO6oqhpalvX0&#10;aDS6UQgRTCuUUBRFGQ6Hr/Z9/5Iktbqud1dXV//SNM1Ej2vSNG1ULBZ/qmmacy6cSHV6wvO8q4UQ&#10;ftL9FOXFOycsy/q5oii67/un0uy3LY5j03Gcl7uue72UUtV1vZv0BEUcx/nhcHhTq9V6XxiGC2n2&#10;NU3z6Wq1eu8kMwMAAGBnnJgAAAAAgH3wPO9yVVWdaYUSiqIo6+vrf+D7/qV71WmaNlxbW/tzXde7&#10;k+zj+/5aq9V6f5q7FrZNcnJCURSl3+/f0m63364oikjESjSyAAAgAElEQVTbe4HYsqwni8Xio7lc&#10;rpHL5dqqqvqK8uIdEnEcm2EY1hzHuWEwGLwmjmMz7Qaqqnpra2t/lsvltvY5KwAAAM5DMAEAAAAA&#10;h4iUUpw+ffr/iOPY2KM0Xltb+8Q+L7ZWoigqNpvND0xykmHScGI0Gt2wubn5HimllrZ3N5qmjVRV&#10;daIoqiT4+e1FrqysfMqyrCenMhwAAAD+1UQXngEAAAAAshHHsZXkTXXbtu/bbyihKC++mb+6uvpX&#10;xWLxkbS9nU7nrl6vd1vavmKx+Mjq6upf5HK5zbS9u4miqDgej5emEEootVrtnwklAAAAskEwAQAA&#10;AODYmfYn9acpyWOVVFX1bNv+zrT2FEKE9Xr9s+Vy+f60vZOGE4ZhvLC2tvZfKpXK99P2Zq1YLD5c&#10;qVS+N+s5AAAAjiqCCQAAAADHiu/7l5w9e/ZPfN9fm+UcruteudMb+lEUFfbqLZfLD2zfpzAtQoh4&#10;YWHhy7Zt35O2t9Pp3NXv929N26eq6nhhYeErKysrf6Xrei9tfxYsy3pqcXHxC0IInnsMAACQEYIJ&#10;AAAAAMeG7/uXNBqNj4RhWG00Gh+dVTjhuu6VzWbzg+dOG7z+/NeklHs+hqhYLD6UxVxCCFmr1b5R&#10;rVa/kba33W6/fZJwQlEUxbKsp0+cOPGfSqVSJt9XUrZtf3d5eflTqqqOZzkHAADAUafdfffds54B&#10;AAAAADK3HUps3z8gpcw5jnODaZpP67o+PKg5tkMJKaWuKIried5VQoixaZqnz815qeu6112sX9f1&#10;TrVa/RchRGYzmqb5vBBi7HneVWn6XNe9WlVVb5K7L4QQYaFQeNwwjDNhGNaiKLLTrjEpIcS4Xq//&#10;g23b93FSAgAAIHsEEwAAAACOvAtDiW0HHU5cGEpsOz+cCIJgbbdgolAoPF4sFh/PelbTNE8LIYKD&#10;DCcURVFyuVy7VCo9aJrmc1EUVcMwrE6yTlK6rvdWVlb+ulAoPJXlPgAAAPg3+t4lAAAAADC/LhZK&#10;bIvj2Go0Gh9dWVn5K8Mw1rOa42KhxLZOp/NWRVEUVVWd3dbJ5/MvZDHfTmzb/p6iKEqn03lbmr52&#10;u/12RVGUSS+2FkJIy7KesSzrGc/zTvV6vTe6rnv1JGtdjKZp/Uql8v0s7usAAADA7oSUnFIFAAAA&#10;cDTtFUqcT1VVN6twYq9Q4nyGYZz2ff/Si72+urr6CdM0n5/uhLvr9Xq3pw0nFEVRFhYWvjJpOHGh&#10;IAiWXNe91nXdq33fPyWl1CZZJ5fLbVYqle+WSqWfCiGiacwGAACAdAgmAAAAABxJaUKJbVmEE2lC&#10;iSQuvfTS/1vTtNE01krjMIQT2+I4znued4Xruld7nndZHMfFKIosRVHUC0tzuVw7n883crlc0zCM&#10;s6ZpPsU9EgAAALPFo5wAAAAAHDlBECynDSUUJZvHOgVBcGJaoYQQItjrUU9ZmdVjnXaiqmpQKBR+&#10;XigUfr79NSmlkFIaURQV4ji2FEWJ8/l8SwgRTmtfAAAATMeFnyYBAAAAgLmXy+XahmE8N0lvHMdW&#10;q9X6wKSPCrqQbdv3VqvVb05jLU3ThrP8tL9t29+r1WpfS9vXbrff3u/3b81ipm1CCKmqqnfud3/W&#10;MIx1QgkAAIDDiWACAAAAwJEjhAiXl5c/Y1nWL9L2qqrq1+v1z07z/oFqtfqdaYQTmqbN5LTE+Q5z&#10;OAEAAID5QDABAAAA4EiaJJxQVdVfXl7+G9M0T097nmmEE6qq+tOaZz8IJwAAALAfBBMAAAAAjqw0&#10;4USWocS2KYQTh+bSZsIJAAAATIpgAgAAAMCRliScOIhQYtt+wgkp5aH6G45wAgAAAJPQ7r777lnP&#10;AAAAAACZEkLExWLxsSAIVsMwXDz/tYMMJbaZpvmcoiix53lXpOkLw7AmhAgOcta9mKZ5Wggx9jzv&#10;qjR9ruteraqqZxjGmaxmAwAAwOFEMAEAAADgWNgpnJhFKLFt0nDC87yrCCcAAAAwzwgmAAAAABwb&#10;54cTcRyXZhVKbDsXTkjCCcIJAACA40RIeWjuTgMAAACAAyGl1Mfj8WI+n2/MehZFUZRut3tnt9t9&#10;c9q+Wq32Ndu2v5fFTJPq9Xqv73Q6b03bt7Cw8N8qlcoPspgJAAAAhwsnJgAAAAAcO0KIWNO00aT9&#10;ruteEcdxQdf1wTTm4eSEoriue42qqq5hGGezmg0AAACHA8EEAAAAgLnh+/4lmqaNhBAzO/rtuu4V&#10;zWbzg6PR6EbTNJ8mnHgpwgkAAADshmACAAAAwFxwHOfaZrP54SAIVguFwmOzCCe2QwkpZU5KqTuO&#10;cwPhxM4IJwAAAHAxBBMAAAAADj3Hca5ttVofkFJq4/G4Ph6PVw46nDg/lNj+2iEMJ3zTNA/NJdKE&#10;EwAAANgJwQQAAACAQ+38UGL7awcdTuwUSmw7ZOHE1YQTAAAAOOwIJgAAAAAcWjuFEtsOKpzYLZTY&#10;RjixO8IJAAAAnI9gAgAAAMChtFsosS3rcCJJKLGNcGJ3hBMAAADYps56AAAAAAC4UJJQ4rza61ut&#10;1m8nqU1DSin6/f7rk4QS2+I4NhuNxkd93z8xrTmq1eq3q9Xqv6Tt63Q6d/V6vdumNcc02Lb93Vqt&#10;9vW0fb1e7444js0sZgIAAMDB48QEAAAAgENFSqm2Wq33R1FUTtqTxckJIYRSKBQe933/VBiG1aR9&#10;nJzYXdqTE5qmDVdXVz+p63o/69kAAABwMAgmAAAAABwqQghZKBR+7rrutXEcF5L2nQsnlguFwuNT&#10;DCeiQqHwKOHEdCUNJ86FEn+Zy+U2D2o2AAAAZI9gAgAAAMCho6qqXygUHp8gnFginHipeQwnCCUA&#10;AACOLoIJAAAAAIcS4cTOjkM4QSgBAABwtBFMAAAAADi0CCd2di6cUDzPuzxN3zyEE4QSAAAARx/B&#10;BAAAAIBDjXBiZ6ZpPqsoRyucGI/Hy6urq58klAAAADjahJRT+f9zAAAAAMhUGIaVRqPxe+PxeDFN&#10;X6FQeGxpaenvhRDRtGaJ4zjfaDQ+7Pv+qTR9qqp6KysrnzQMY31as3S73Td1u903pe2r1WpftW37&#10;vmnNMQ1RFFmaprmzngMAAADZ4sQEAAAAgLmwfXLCcZzr4ji2kvZldXKiWCw+4nneZVEU2Un7Ljg5&#10;MZzGLEfp5ISqquGsZwAAAED2CCYAAAAAzI1z4cRjcx5O5AgnAAAAcJwRTAAAAACYK4QTO9tPOKGq&#10;qmcYBuEEAAAADgTBBAAAAIC5Qzixs0nDCdd1CScAAABwYAgmAAAAAMwlwomdEU4AAADgsCOYAAAA&#10;ADC3CCd2RjgBAACAw4xgAgAAAMBcO4ThxKOEEwAAAMDFEUwAAAAAmHuEEzsjnAAAAMBhRDABAAAA&#10;4EggnNgZ4QQAAAAOG4IJAAAAAEcG4cTOCCcAAABwmBBMAAAAADhSCCd2RjgBAACAw4JgAgAAAMCR&#10;QzixM8IJAAAAHAYEEwAAAACOpH2GE0uEE7+McAIAAADTQjABAAAA4MginNgZ4QQAAABmiWACAAAA&#10;wJFGOLEzwgkAAADMCsEEAAAAgImce3O9MK03yrNEOLEzwgkAAADMAsEEAAAAgNQcx7mm2Wx+aDAY&#10;3Oy67tVCiFjX9S0hRDzr2S6GcGJnhBMAAAA4aAQTAAAAAFJxHOeaVqv1O1JKTVEUJYqiiuM41w8G&#10;g5ujKCrput7VNM2d9Zw7IZzY2blwQkwSTmiaNjQM44VpzAEAAIDjgWACAAAAQGIXhhLnk1LmfN+/&#10;dDAY3OJ53ikhRJDL5TrTeiN/WggndmYYxnNCiFThhKZpQ9u2v61pmjONGQAAAHA8CCkP1d8IAAAA&#10;AA6p3UKJi9E0bVAulx8olUo/1nW9n+V8aYVhWNnY2PhYGIYLafoKhcKjS0tLnxVCRNOaJY5jo9Fo&#10;fMj3/VNp+lRVdVdWVv7KMIz1acwhpRS9Xu9N3W73zr1qNU0brqysfDKfz7emsTcAAACOD4IJAAAA&#10;AHtyXffqZrP5u2lCiQvEhULh5+Vy+UemaT59WE5RHMJw4sO+71+apm8W4QShBAAAAPaDYAIAAADA&#10;rs6FEr8jpdSnsZ6u6+1yufyjUqn04GF4BBDhxEvtFk4QSgAAAGC/CCYAAAAAXNS0Q4nzCSHCYrH4&#10;SKlU+pFhGGdmeYqCcOKldgonCCUAAAAwDQQTAAAAAHaUZShxoXw+3yiVSj8qlUo/VVXVz3q/nRBO&#10;vNT54QShBAAAAKaFYAIAAADASxxkKHE+IURQKpV+ViqVHjAM44WD3FtRFCUMQ3tjY+P3CCf+jZRS&#10;9Pv92y3L+gWhBAAAAKaBYAIAAADAL3Fd96pzF10faChxoXw+/0K5XP5RsVh8WFXV4KD2JZwAAAAA&#10;skUwAQAAAOCXBEGw1Gg0fi+KotKsZ1EURVFV1S8Wiz8tl8sP5PP5jYPYk3ACAAAAyA7BBAAAAICX&#10;OGzhxDbDMM6Uy+UfFQqFR1RVHWe516ThRLFYfKRer3/usIQTq6urnzyoQAcAAABIgmACAAAAwI4m&#10;DSd0Xe/k8/kNx3GuUxRFzWI2VVW9Uqn0UKlUeiCfzzez2ENRCCcAAACALGh33333rGcAAAAAcAhp&#10;muZYlvWE4zgvl1Lmk/bFcWwZhnF2eXn5b1VVdcMwXIjj2JzmbFJK3ff9SwaDwc2u614phIhyudyW&#10;ECKe5j6qqvqFQuFxx3Gui+PYSto3Ho+XwzCsFwqFnwshpvJpMCFEVCwWH/U87/IoiuykfVLK3Gg0&#10;usGyrKc0TRtOYxYAAABgPzgxAQAAAGBXk56cKJVKDy4uLn5RUV68UHs4HL7WcZxrFUURWcypqqpb&#10;KpUeLJfLD+Ryuc1prn3u5MTHwjCspenj5AQAAADwUgQTAAAAAPa033Bi+yRDGIb2cDh89WAweHUU&#10;ReVsplUU0zSfKZfLDxQKhceFEOE01iScAAAAAKaDYAIAAABAItMKJxRFUaSUmuM41w6Hw9e6rnvV&#10;9Kd9kaZpo1Kp9GCpVHogl8u197vePsOJz07zUVOEEwAAAJhXBBMAAAAAEptmOLFtPB7XhsPha4bD&#10;4U3/P3t3/m1pXhf2/nn2PJ6pzlRVQDcIAt0gYDeDgkSJAQRBATUSFIhJ7s29dyXr/nZ/5V+4Weve&#10;rCTXKCJqlCFRwyAJRhRkakBpZrobGqrqzMOezh6f5/5AHVM21VV7PHuffV6vtXotqfP9Pt9Plb+c&#10;U+969rfX6xXHN+3fl8/nHymVSg/dvPdh6LcXxAkAABiNMAEAAAxkEnEiCH5woXWj0XhOtVp9sNls&#10;3juWYW8jmUzWSqXSF8rl8hdSqdTRMM8QJwAAYHjJd73rXdOeAQAAOEeSyWQjn89/q9Fo3BfHcabf&#10;fe12e7PX6y3m8/lvhOEP338dhmGUyWR2SqXSlwqFwlfCMIw6nc5qHMepcc4fx3Gm1WrdU6lUXtpq&#10;tZ6SSCQ6qVTqIAzDvv/VViKRaBUKha83Go3nRFGU73dfp9NZ73a7qzfvvhjLvxILw7BXLBa/2mw2&#10;7+31eov97kskEu1SqfTFZDLZGMccAADQL29MAAAAQxnhzYkv3nxz4q4/jERRlG40GvdXq9UHBn0j&#10;YBDJZLJSLpe/UCqVvphKpY773Xde35xIJpP1jY2N385kMrvjOh8AAPolTAAAAEM7izhxy1nrN++i&#10;eEEURbnBp+1LXCgUvlkqlT6fz+cf6SccnLc4IUoAADBtwgQAADCSs4wTQfB3b1HcV61WH5zkWxSp&#10;VOq4VCo9dPMtiuqd1p6XOCFKAAAwC4QJAABgZDfjxDt7vV5xkH3Dxolbzj2LtyiiQqHwjXK5/Plc&#10;Lvfok80663FClAAAYFYIEwAAwFhMK04Ewd97i+KBVqv1tGGfczepVOqwXC4/dPPS6PoTvz6rcUKU&#10;AABglggTAADA2EwzTtw6wy1vUeRHfd7thGHYKxQKXyuVSg/lcrnv3Dr3rMWJvb29Ny0tLf13UQIA&#10;gFkhTAAAAGM1C3EiCP7uLYrn3ryLYmJvUaTT6b1yufz5YrH4N8lk8iQIZitOAADArBEmAACAsZuV&#10;OHHrPGfwFkWnWCw+XC6XP5fNZq+LEwAAcHvCBAAAMBGzFieCIAjiOE7V6/X7arXaA81m855xP/9U&#10;JpO5Xi6XP5fL5b63vb39NnECAAD+J2ECAACYmFmME7fOVqvVfrxWq71wUm9RJBKJZi6Xe+zk5ORH&#10;4zhODrJXnAAAYF4JEwAAwES12+317e3td8xinAiCv3uL4rk336K4d5JnDapYLD68urr6AXECAIB5&#10;IkwAAAATN+tx4lSn01mtVqund1EUzuLMuxEnAACYN8IEAABwJs5LnAiC2XuLQpwAAGCeCBMAAMCZ&#10;OU9x4lSn07l08y2KF07zLQpxAgCAeSFMAAAAZ+o8xokg+MFbFI1G4znVavWBZrP59GnMIE4AADAP&#10;hAkAAODMndc4cWqab1GIEwAAnHfCBAAAMBXnPU4EwfTeoiiXy5+7dOnSfz2r8wAAYJyECQAAYGrm&#10;IU6cuvkWxYM336LIT+qcZDJZ39jYeHcmk9mZ1BkAADBJwgQAADBV8xQnguAHb1HU6/X7qtXqg61W&#10;62njfLYoAQDAPBAmAACAqZu3OHGq3W6v12q1B2q12guiKMqN8ixRAgCAeSFMAAAAM2GEOPGFS5cu&#10;/cmsxokgCIIoijL1ev3+Wq32YKvVujroflECAIB5IkwAAAAzY57jxKlWq3X55lsUPxbHceZu60UJ&#10;AADmjTABAADMlIsQJ4IgCKIoytbr9edXq9UH2+325u3WiBIAAMwjYQIAAJg5FyVOBEEQxHEcttvt&#10;q9Vq9YF6vf68OI7TQSBKAAAwv4QJAABgJl2kOHEqiqJcrVZ7Qb1ev//SpUt/KkoAADCPhAkAAGBm&#10;XcQ4AQAA8y4x7QEAAACeTCaT2dnY2Hh3MpmsD7KvVqv9+P7+/hviOA4nNRsAADAcYQIAAJhp4gQA&#10;AMwXYQIAAJh54gQAAMwPYQIAADgXTuNEIpFoDLJPnAAAgNkiTAAAAOdGJpPZ2dzc/G1xAgAAzi9h&#10;AgAAOFfECQAAON+ECQAA4NwRJwAA4PwSJgAAgHNJnAAAgPNJmAAAAM4tcQIAAM4fYQIAADjXRokT&#10;BwcHPy9OAADA2RImAACAc+9mnHj3oHGiWq0+IE4AAMDZEiYAAIC5kMlktsUJAACYfcIEAAAwN8QJ&#10;AACYfcIEAAAwV8QJAACYbcIEAAAwd8QJAACYXcIEAAAwl8QJAACYTcIEAAAwt8QJAACYPcIEAAAw&#10;18QJAACYLcIEAAAw98QJAACYHcIEAABwIYgTAAAwG8I4jqc9AwAAMKBut7vQbDbv6XQ6651O51Ic&#10;x9koijJhGHaSyWQjmUxWMpnMViaT2Uqn07thGPrG/6Z2u72xtbX1jiiKCoPsK5fLD62srPypP0sA&#10;ABiNMAEAAOdEFEW5arX6onq9/vx2u32l333JZLKWz+e/XSgUvp7P578VhmFvknOeB+IEAABMjzAB&#10;AAAzLoqizPHx8U9Vq9WXRFGUHeVZyWSyViqVvlQulz+bSqUq45rxPBInAABgOoQJAACYYY1G40cP&#10;Dg5e3+12F8f53DAMu+Vy+aGFhYVPXuRAMUycSCQSjStXrvz7VCp1NMnZAABgXgkTAAAwg+I4Th4d&#10;Hb3q+Pj45ZM8JwzDztLS0p8vLCx8OgzDaJJnzapB4kQikWhsbm7+TiaT2TqL2QAAYB4JEwAAMGOi&#10;KMrs7u7+45OTkx85qzMzmczWpUuX/ks2m71xVmfOkn7ihCgBAADjIUwAAMAM6fV6hZ2dnbe1Wq2r&#10;Z312GIa95eXlj5XL5c9cxPsT7hQnRAkAABgfYQIAAGZEHMfJ7e3ttzebzXumOUc+n//m6urqB5PJ&#10;5Mk055iG28UJUQIAAMZLmAAAgBmxv7//umq1+pJpzxEEQZBOp/fX19d/L51O7097lrN2a5wQJQAA&#10;YPyECQAAmAHVavVF+/v7vzDKM8Iw7IRh2I3jOBXHcXrUmRKJRHNtbe0/5fP5x0Z91nnTbrc3dnd3&#10;f3ltbe19ogQAAIyXMAEAAFPWarWubm1t/UYcx8lB9oVh2C6VSl/O5/PfyGaz308kEidhGMZxHIe9&#10;Xq/carWecnJy8qONRuO5URRlhxwvWltb+0CxWHx4yP3nVhzHiTAMo2nPAQAA80aYAACAKYqiKH3t&#10;2rV/1ev1FgbYFi8sLHx2cXHxf/RzD0QURZlarfai4+Pjlw94zt+dd+nSpT8pl8tfGGIvAADA3yNM&#10;AADAFFUqlRcfHBy8vt/1yWSytra29r5cLvedQc+KoihdqVRefnx8/FODvp0RBEGwsrLykYWFhU8P&#10;ug8AAOBWwgQAAExJHMeJa9eu/atut7vcz/p0Or23sbHxnlQqdTzKue12e21vb+9N7Xb7yqB7l5eX&#10;/2xxcfFTo5wPAABcbIlpDwAAABdVvV6/f4Aosb+5uflbo0aJIAiCTCaze/ny5d8c5u2Hw8PDVx8f&#10;H//kqDMAAAAXlzABAMDcarVaV/f29n5hmI8tmrQ4jsNKpfLyftYmk8naxsbGe5LJZH1c54dh2FtZ&#10;WfnI6urqfw7DsDfIXnECAAAYRWraAwAAwCS0Wq2r29vbvx5FUS6Kouza2tr7B/0L+ElqtVpPbbfb&#10;m30sjVdXVz+QSqWOJjFHqVT6UiqVOtzZ2XlrFEW5fvcdHh6+OgiCwMc6AQAAg/LGBAAAc+fWKBEE&#10;QdBoNO7b3d19yyy9OdFqta72s65cLj+Uz+cfneQsuVzuu5ubm78dhmF3kH1HR0ev6na7S5OaCwAA&#10;mE/CBAAAc+WJUeLUrMWJTqdz17clwjDsLi0t/fmkZ4njOKzVai+K47jvN6rDMOyur6//waTe5AAA&#10;AOaXMAEAwNx4sihxapbiRD8f41QoFL46znslbieO4/Dw8PC1lUrlpf3uOY0S+Xz+25OcDQAAmE/C&#10;BAAAc+FuUeLULMSJOI5T7XZ77W7rCoXC1yc8hygBAACcOWECAIBzr98ocWracaLT6awGfXwvnsvl&#10;Hp/UDKIEAAAwLcIEAADnXhzH6UEjwzTjRBRFmbutSSQSzUQiMZGPcRIlAACAaRImAAA493K53Hc2&#10;NjbeG4ZhZ5B904oTiUSifbc1yWSyGoZhPO6zRQkAAGDahAkAAObCeYoTYRi2+lgz0O+jH6IEAAAw&#10;C4QJAADmxnmJE/28MREEwVhnESUAAIBZIUwAADBXzkOcCMPwrmGi1+sVxnWeKAEAAMwSYQIAgLkz&#10;63EiDMNuEATRndb0er1yFEXZUc8SJQAAgFkjTAAAMJdmOU6EYRhnMpntu61rtVpXRjnnZpR4jSgB&#10;AADMEmECAIC5NctxIp/PP3q3Na1W695hn39LlHhZv3smHSXiOA4n8VwAAOB8ESYAAJhro8SJvb29&#10;N08qTuRyubuGiUaj8exhnj2rUWJ7e/sdvV6vOInnAwAA54cwAQDA3Bs2TtTr9fsnFSey2ezjYRj2&#10;7rSm3W5vttvt9UGeO4tR4vSYZrN5z9bWljgBAAAXnDABAMCFMGtxIpFIdLLZ7Pfutq5arb6432cO&#10;GSV6a2tr/2nSd0p0u93FIAjCTqezLk4AAMDFJkwAAHBhzFqc6OfjnGq12gu73e7C3daNECX+oFAo&#10;fKvfPcPqdruXTv9vcQIAAC42YQIAgAtlluJEsVj8ShAE8Z3WxHGcPjo6etVd1sx0lAiCIOh0OstP&#10;+N/r29vbbxcnAADg4hEmAAC4cGYlTqTT6f1CofC1u62r1WovbDab997ua+chSgRBEPR6vR9666Pd&#10;bm+IEwAAcPEIEwAAXEhjiBNj+V56cXHxr/pZt7e398YoirK3/tp5iRJBEATtdvvKk/y6OAEAABeM&#10;MAEAwIU1Ypx4yzjiRDabvZ7L5R6727put7uyv7//+jiOwyA4X1EijuNUs9l82pN9XZwAAICLRZgA&#10;AOBCm4U40e9bE/V6/ceq1eqLz1OUCIIgaDab98RxnL7TGnECAAAuDmECAIALb9pxIpfLPZrJZG70&#10;s/bg4OC1u7u7//i8RIkgCIKTk5Nn9bOu3W5vnJyc/Mik5wEAAKZLmAAAgGC6cSIMw3hpaenjfS5P&#10;NBqN5wzw7KlGiTiOw0aj8ex+1oZh2CkUCt+c9EwAAMB0CRMAAHDTNONEoVD4VqlU+uKw+29n2lEi&#10;CIKg1Wo9tdvtLveztlgsfjmRSDQnPRMAADBdwgQAANximnFiZWXlo8lksjLs/lvNQpQIgiCoVqsP&#10;9ru2VCr97SRnAQAAZoMwAQAAt4jjOJFIJE6KxeJXB907apxIJBLN1dXV/zLM3lvNSpTodrtL9Xr9&#10;ef2sTSaTtWw2+/ikZwIAAKYvNe0BAABg2qIoyjYajWefnJz86MnJyY9EUZQf9ln1ev3+IAiC1dXV&#10;94dhGA26P5/PP1Iulz8/yJsGt5qVKBEEQXB0dPTKoM9/DFUsFr8yzJ8XAABw/ggTAABcWK1W6ynV&#10;avXF9Xr9/jiOx/a98ahxYnl5+WMnJyfP7Ha7S4Psm6Uo0Wq1LtdqtRf1u75YLPoYJwAAuCCECQAA&#10;LpxOp3Pp4ODgNScnJz86qTNGiROJRKK1urr6we3t7bfHcZwcYGs8zsAyrDiOk/v7+28IgiDsZ30m&#10;k9nKZDLXJzwWAAAwI9wxAQDAhRHHcVipVF5y/fr1fznJKHFqlDsncrncd1dXVz84yJ44jlO7u7u/&#10;UqlUXjLoeeN0dHT0D9rt9pV+1y8sLHwyDMN4kjMBAACzY+r/mgoAAM5CFEXp/f39N9Tr9R87y3NH&#10;eXOiWCw+3O12y4eHh68ZYFt4cHDwul6vV15aWvr4Wf+Ff6PReM7x8fEr+12fTqf3isXiVyY5EwAA&#10;MFu8MQEAwNyLoii7s7Pza2cdJU6N8ubE4uLiXy8sLHx60H3Hx8c/tb+//4tn+dFOzWbzqbu7u28Z&#10;ZM/NeOLSawAAuECECQAA5loURdmtra13NJvNexDkK+wAACAASURBVMbxvHQ6vVsulz8fhmFnkH2j&#10;xInl5eWPDvNWQa1We8GNGzf+Rbvd3hx076BOTk6esbOz87Y4jtP97slms98vFApfm+RcAADA7Anj&#10;2Ee5AgAwn+I4Tu7s7Lz15OTkmaM8J5VKHZZKpS8Vi8Uvp9PpgyAIgpOTk6fv7Oz8k0H+Ij4IfvDx&#10;TKurqx8Y9C2BOI5T29vbv9ZsNu8dZN9N0dLS0l8sLi7+VRiGvSH231GlUnnxwcHBzwUD/sOny5cv&#10;/3/ZbPb7454HAACYbcIEAABz6+Dg4LWVSuVlw+7PZrPXFhcXP5HP5791u5Bw1nEiiqLc1tbW2we5&#10;WPpWmUzm+qVLl/4km83eGGb/E8VxnDw4OHhNtVod+LLtUqn0hdXV1T8exxwAAMD5IkwAADCXms3m&#10;PVtbW+8MgiAcdG8ymazd/Pikh+92efQU4kRmd3f3V0Z5CySfzz+ysLDwyVwu99gwl2PHcRw2Go37&#10;j46OfqbT6VwadH8qlTq+cuXKv00kEs1B9wIAAOefMAEAwNyJ4zhx/fr1/73T6awOujefz39rdXX1&#10;PyeTyXq/e6bwsU7J/f39N9RqtRcOsu+JMpnMVrlc/kw+n380lUod3219FEWZk5OTZx4fH/+Ddru9&#10;McyZYRh2Nzc3fyubzV4bZj8AAHD+CRMAAMydWq32Y3t7e28edN/i4uJfLS0t/fdh3iKYQpwIj46O&#10;fub4+PiVg016e6lU6iiXy303k8l8P5FItG7OEwdBELbb7cvNZvOeVqt1JRjwHoknWltbe1+xWHx4&#10;HDMDAADnkzABAMBcieM4vH79+v/W6XTWB9m3srLykYWFhU+PcvZZx4kgCIJqtfrg/v7+64MhPrLq&#10;rK2srHxoYWHhs9OeAwAAmK6R/rUTAADMmk6nszFolFhcXPyrUaNEEARBPp9/bH19/ffCMOwMsq9e&#10;rz9vb2/vzXEcD/z9eblc/vz6+vofDHrmGYtXVlY+LEoAAABBIEwAADBn6vX6/YOsz+Vyjy4tLX18&#10;XOffjBO/f5ZxolAofOPKlSv/LpvNfm/QvZMWhmF7fX399xcWFj4z7VkAAIDZIEwAADBXms3m0/td&#10;m0wmK2tra+8b5iOU7iSfzz961nEinU7vbW5u/tby8vJHwzDsDrp/ElKp1PHly5d/s1AofHPaswAA&#10;ALNDmAAAYG7EcZxot9sb/a5fXFz8VDKZbExilmnEiTAMo8XFxb++cuXKv81ms48Pun+cstns9y5f&#10;vvwfMpnM9jTnAAAAZo8wAQDA3Oh0Opf6vXg6DMN2qVT60iTnmUacCIIgSKfT+5ubm7+1srLykWnc&#10;PVEqlb6wubn57mQyWTvrswEAgNmXmvYAAAAwLr1eb6HftaVS6UuJRKI5yXmC4H/GiZ2dnbf2G02C&#10;4AdxIgiCYHV19QPDfNRUGIbxwsLCp4vF4sPVavXFlUrlxVEUFQZ9ziDy+fwjS0tL/y2bzd6Y5DkA&#10;AMD5FsZxPO0ZAABgLGq12gv29vbe1M/atbW1PywWi1+d9EynTk5OnjFonAiCICgWiw8PGyduFUVR&#10;ul6vP79Sqbys0+msj/KsJ8pms9eWlpb+Wz6ff2yczwUAAOaTNyYAAJgbURRl+l2bSqUOJznLE93y&#10;5sQ/ieO47+/Db745Ea+urn5wlDiRSCQ65XL5C6VS6YvNZvMZ1Wr1wWazec+wb1EkEolWNpv9bqlU&#10;+lKhUPhaGIb+xRMAANAXYQIAgLkxyF/cp1Kpo0nOcjs348TvDREnnh8EQTBqnAiCH3zEUz6ffySf&#10;zz8Sx3HY7XaXW63WU07/a7fbm8Ft7qILw7CbzWYfz+Vyj+Xz+ccymcz1UWcBAAAuJmECAIC5EYZh&#10;r8+l8VncL3E7sxAnToVhGKfT6YN0On1QKpX+NgiC4A4XbsfeigAAAMbhyX7oAACAcyeZTNb6XBr2&#10;er3SRIe5g9M4EYZhd5B99Xr9+Xt7e2+6QzwYWRiG0ZP8J0oAAABjIUwAADA3UqnUQb9ru93u0iRn&#10;uZtZjhMAAACT5IcZAADmRiqVOu7345ymHSaCQJwAAAAuJj/IAAAwN8Iw7GUyma1+1rbb7auTnqcf&#10;4gQAAHDR+CEGAIC5ks1mv9fPunq9fl8cx+Gk5+mHOAEAAFwkfoABAGCuZLPZx/tZ1+v1Flqt1lMn&#10;PU+/xAkAAOCi8MMLAABzJZ/PP9rvPRP1ev15k55nEOIEAABwEfjBBQCAuZJIJJq5XO6xftbW6/Xn&#10;R1GUm/RMgxAnAACAeeeHFgAA5k6hUPhaP+uiKMofHx+/YtLzDEqcAAAA5pkfWAAAmDvFYvHhMAzb&#10;/aytVCov63a7C5OeaVDiBAAAMK/8sAIAwNxJJBKtUqn05X7WxnGcOjo6+plJzzQMcQIAAJhHflAB&#10;AGAulcvlz/W7tlarvbDZbD51kvMMS5wAAADmjR9SAACYS5lMZiufz3+zz+Xh3t7eW2btIuxT+Xz+&#10;0WKx+PCg+8QJAABgFvkBBQBgTkVRlJ32DNO2tLT0P/pd2+12l/b29t4Yx3E4wZFGMdRc4gQAADBr&#10;/HACADCH2u325rVr1/51rVb7sWnPMk3ZbPZ6oVD4er/rG43GfbVa7YFJzjSsOI6Tw+4VJwAAgFni&#10;BxMAgDnTbrc3t7a23tHr9Yp7e3tvuuhxYnl5+aOD3M9wcHDw2lardXmSMw2j1+sVR9kvTgAAALPC&#10;DyUAAHPkNEpEUZS/+UvhRY8T6XT6cHFx8RP9ro/jOLWzs/O2TqezPMm5BtXr9UqjPkOcAAAAZoEf&#10;SAAA5sRtosSpCx8nFhcXP5VOp/f6Xd/r9Urb29u/Po4YMA5xHCe63e5YQsnJycmzxvUsAACAYQgT&#10;AABz4A5R4tSFjhNhGHZXV1c/GARB1O+ebre7sr29/bZZuES80+lciuM4NepzEolEc2Nj4z3pdHp/&#10;HHMBAAAMQ5gAADjn+ogSpy50nMhms9eWl5c/Psiedrt9eWdn563jiAKjaLfbV+/09WKx+JW73aOR&#10;SCRaGxsb78lms9fGOx0AAMBghAkAgHOs2+0u9BklTl3oOLGwsPCpXC732CB7ms3mvTs7O78aRVF6&#10;UnP1McPT7/T1XC736Pr6+u8/WZy4GSV+R5QAAABmgTABAHCOJZPJaqlU+uKA2y5snAjDMFpbW3t/&#10;KpU6HmTfycnJM7e3t389iqLcpGZ7MnEcJ05OTp5xt3X5fP6R28UJUQIAAJg1wgQAwDkWhmG8vLz8&#10;sYWFhU8NuvWixolkMllbW1v7gzAMO4Psa7VaT9va2nrnWV+I3Wq1ntbr9cp3WRYFwQ/HCVECAACY&#10;RcIEAMA5J04MLpvN3rh5GfZA2u325o0bN36j2+0uTWKu26nVai+425pb35I4jRPJZLImSgAAALNI&#10;mAAAmAPixOCKxeJXl5eXPzbovm63u3Ljxo1/3mw275nEXE84a7Fer9/1/zeJROLvvf2Rz+cfuXr1&#10;6v8tSgAAALNImAAAmBPixOAWFxc/ubi4+JeD7uv1eqWtra13VCqVl8VxHE5itiAIgqOjo1fFcZy8&#10;27rbXXr9xFgBAAAwK4QJAIA5Ik4Mbmlp6ePlcvmzQ2xNHBwcvHZvb+8tURRlxj1Xo9F4dj8f4xQE&#10;QZBIJOrjPh8AAGBShAkAgDkzhjjx/IkMNqPCMIxXVlY+XCqVvjjM/nq9/rwbN278L+P8aKd2u722&#10;t7f3pn7WhmHYy2Qyu+M6GwAAYNKECQCAOXRLnPjrQbfu7e29+SLGiUuXLv1xuVz+3DD7O53O6tbW&#10;1j/d29v7hV6vVxhllna7vbGzs/NrURTl+lmfzWa/e7uPcgIAAJhVqWkPAADAZNyME38WBEFQqVR+&#10;YpCte3t7bw6CICiVSl+eyHAz6OabEx9KJBLt4+Pjlw/zjFqt9qJGo/Hs5eXlj5dKpS8NGgxqtdrz&#10;9/f33xjHcbrfPfl8/tuDTwoAADA9YRzH054BAIAJiuM4PDw8fPWAcSIIgiBeXV39wEWKE0Hwgz+v&#10;4+PjVxwdHf3DUZ6TTCbr5XL58+Vy+XPJZLJ2p7WdTudSpVL5yWq1+sCg51y+fPk/ZLPZa8NPCgAA&#10;cLaECQCAC0CcGNzNtxd+MY7j5CjPCcOwl81mv5vNZq9ls9lr6XR6N4qibBRF+W63u1Cv15/fbDaf&#10;McyzU6nU0dWrV/9NGIbRKDMCAACcJWECAOCCECcG12w2n7azs/PWKIry057ldpaXlz+6uLg46D0i&#10;AAAAU+XyawCAC+L0zgkXYvcvl8s9fvny5X+fyWRuTHuWJ0omk5WFhYWhLusGAACYJmECAOACEScG&#10;l06nDy9fvvybpVLpC9Oe5VbLy8v/fdDLtQEAAGaBMAEAcMGIE4MLw7C7urr6x6urqx9MJBKtac+T&#10;z+cfKRaLfzvtOQAAAIbhjgkAgAvKnRPD6Xa7i3t7e78w7IXVo0qn03ubm5u/mUwmT6ZxPgAAwKiE&#10;CQCAC0ycGE4cx2GtVvvxw8PDnz3Li7HT6fT+xsbGb6dSqepZnQkAADBuwgQAwAUnTgyv1+sVjo6O&#10;XlWtVh8IgiCc5FnZbPba+vr67yWTyfokzwEAAJg0YQIAAHFiRO12e+P4+PiV9Xr9vmACgaJYLD58&#10;6dKlP04kEu1xPxsAAOCsCRMAAARBIE6MQ7vdXqtUKi+v1+v3x3GcHvV5yWSytrKy8qFisfjVccwH&#10;AAAwC4QJAAD+zihxYm1t7f3FYvHhiQx2zkRRlKvVas+v1+vPb7VaTw0GfIsinU7vl8vlz5RKpS8m&#10;EonOhMYEAACYCmECAIC/R5wYr16vl282mz/SarWe0m63NzudzmoURfk4jpNBEARhGHaSyWQ1k8ls&#10;ZbPZ6/l8/pvpdHo3DEPfqAMAAHNJmAAA4IfcjBOvqVQqLxt0qzhxd3Ech3Ecp8IwjMIw7E17HgAA&#10;gLMkTAAAcFviBAAAAJOQmPYAAADMpjAM4+Xl5Y8uLCx8etCtu7u7b6nX68+byGAAAACca8IEAABP&#10;SpwAAABg3IQJAADuSJwAAABgnIQJAADuSpwAAABgXIQJAAD6Ik4AAAAwDsIEAAB9EycAAAAYlTAB&#10;AMBAxAkAAABGIUwAADAwcQIAAIBhCRMAAAxFnAAAAGAYwgQAAEMTJwAAABiUMAEAwEhGjBNvFicA&#10;AAAuFmECAICRjRAnEuIEAADAxZKa9gAAAIxHFEWZZrN5b6vVekq73d7s9XrlKIryQRBEiUSinUql&#10;DtLp9F4ul3ssl8s9HoZhb5znn8aJIAiCSqXysgG2JnZ3d98cBEFQLBYfHudMAAAAzJ4wjuNpzwAA&#10;wAhardbVSqXy0kaj8Zw4jjP97AnDsF0qlf62XC5/LpPJbI9znjiOw8PDw9cMGCeCIAiitbW1D4gT&#10;AAAA802YAAA4pzqdzurBwcFrTk5OnjXKcwqFwleXl5c/lk6nD8c128048dpKpfLSAbeKEwAAAHNO&#10;mAAAOGfiOE4cHx+/4vj4+B/EcZwcxzPDMOwtLi5+YnFx8S/DMIzG8UxxAgAAgNsRJgAAzpFut1ve&#10;29t7S7PZvHcSz89ms99fXV39QDqdPhjH88QJAAAAnkiYAAA4J1qt1lN2dnbe2uv1ipM8J5FINNfW&#10;1t6Xz+e/PY7njRgn3l8sFr8yjjkAAACYDcIEAMA5UK/X79/b23tTHMepMzoyXl5e/rPFxcW/HsvD&#10;xAkAAABuEiYAAGZctVp9YH9//+eDIAjP+uzFxcW/XFpa+ngYhiN/0yhOAAAAEATCBADATKtUKi87&#10;ODh47TRnKJfLn11ZWfmwOAEAAMA4JKY9AAAAt1epVF4y7SgRBEFQrVZfcnBw8PNxHI/8xkYYhvHy&#10;8vJHFhYWPjPg1sTu7u5b6vX6/aPOAAAAwHSd1WcUAwAwgFqt9oKDg4PXjfCIOJVKHabT6cNUKnUQ&#10;BEHQ7XZXTk5OnhEM8ZFQ1Wr1gSAIgpWVlT8d9c2J0zgRBEEw4JsTid3d3bcEQRB4cwIAAOD8EiYA&#10;AGZMs9m8d29v7xeG2RuGYXdhYeFT5XL586lUqvLEr3e73aVKpfKyarX64KAXaYsTAAAAjIM7JgAA&#10;Zkin01m5cePGv4iiKD/o3kwms7W6uvqBTCazc7e13W53aX9//+dPTk6eOeg55XL5oXHEiSBw5wQA&#10;AMBFJEwAAMyIOI5TN27c+Oftdntz0L3lcvnzKysrHwnDsDvAeWGlUvnJw8PDnw0G/HgncQIAAIBh&#10;CRMAADNif3//9dVq9cUDbotXVlY+vLCw8Nlhz200Gj+6u7v7K4N+tJM4AQAAwDAS0x4AAIAgODk5&#10;eeagUSIMw97a2tofjRIlgiAICoXCNzc2Nt4ThmF7kH3VavWBg4ODn4/jeODLtJ/o9M6JhYWFzwy4&#10;NbG7u/uWer1+/6gzAAAAcDaECQCAKYuiKLe3t/fGQbetra39UbFY/Oo4Zsjlct/d2Nh4rzgBAADA&#10;pAkTAABTdnh4+Kper7cwyJ5Lly79SaFQ+Po450gmk5VEItEZdN8k4kS5XB70LRBxAgAA4JwQJgAA&#10;pqjVal0Z9COcFhYWPl0ul784zjl6vV5+Z2fnbb1erzjM/nHHiZWVlQ+LEwAAAPNJmAAAmJI4jhP7&#10;+/s/HwRB33+Zn8lkri8vL39szHOkdnd3f7XT6ayO8pwZixP3jToDAAAAkyFMAABMSa1We1G73b7S&#10;7/owDLurq6sfDMOwN64Z4jgO9/f339BsNu8Zx/NmKE78kjgBAAAwm4QJAIApiKIoe3R09KpB9iwu&#10;Lv5lJpPZHecclUrl5bVa7QXjfKY4AQAAwJ0IEwAAU3B8fPyKQe5zSKVSB4uLi58c5wyNRuM5h4eH&#10;PzvOZ54SJwAAAHgywgQAwBmLoihdqVReOsie5eXl/xaGYXdcM7Tb7bXd3d0397s+DMNeGIbtQc4Q&#10;JwAAALgdYQIA4IwlEonOysrKh4MgiPtZn81mv18oFL42rvOjKMrt7u7+ahzHmX73rKys/OnGxsZ7&#10;h4wTrxcnAAAAOCVMAABMQblc/uKlS5f+OOgjTiwtLf2PMAz7ihh3E8dxuLe394udTudSv3sWFhY+&#10;Uy6Xv5jL5b47ZJx4UJwAAADglDABAFwYcRyHURSlpz3HqX7iRCaTuZHL5R4Z15mVSuUnGo3Gc/pd&#10;n8vlvrO8vPxnt/zvcxsnwjDsJpPJ2qjnAwAAMBphAgC4EOI4Dg8ODn5ue3v716Moyk57nlN3ixML&#10;Cwt/Pa63JZrN5lMHuew6lUodr62t/VEYhr1bf/08xokwDNsbGxu/m8vlHh/1bAAAAEYjTAAAc+80&#10;SlSr1Ze0Wq2nbW9vv23ScaLdbq/XarUX9rP2yeJEIpFoFIvFr45jniiKcnt7e78U9Pn9XxiG3bW1&#10;tT9MJpP12339ljjRGWSOacQJUQIAAGC2CBMAwFy7NUqc/tqk40S73V7f3t5+x97e3i9Wq9UH+tlz&#10;uzhRKpW+FIZhdxwzHRwcvLrb7S72u35lZeVD2Wz22p3W3IwTvzvLcUKUAAAAmD3CBAAwt24XJU5N&#10;Kk6cRoler1cMgiDY399/w7BxolgsfnkcM52cnDyzVqv9eL/ry+XyQ+Vy+Qv9rJ3lOCFKAAAAzKbk&#10;u971rmnPAAAwdneKEqd6vd5is9m8p1gsfvWJ9ygM44lR4tTJycmzk8lkNZvN3rjbM7LZ7FYymax0&#10;u91LS0tLfx6Go/29fRzHqe3t7V+LoijXz/pMJrO1vr7+h2EYRv2ekUqljnO53OP1ev15QRAk+93X&#10;brevRFFUyufz3xr19xmGYZDP578dRVGh3W5fFSUAAABmVxjHY7lLEQBgZvQTJW6VzWYf39jYeG8i&#10;kWgNe2a73V7b3t5+5xOjxK0uXbr0J+Vy+aF+nhdFUSaRSAx0ufTtHB8fv6LfC6/DMGxfuXLl36XT&#10;6f1hzmo2m/dub2+/LY7j9CD7yuXy51dWVv7rOC75juM4PDw8/EeFQuEbuVzuu6M+DwAAgPETJgCA&#10;uXN4ePiq4+PjVw6y52ac+N1hYkA/UeLUIHFiVL1er3jt2rV/3e/HVY1jtlmIEwAAAMw2d0wAAHOn&#10;WCw+nEwm64PsuXnnxK9FUZQZZN8gUSIIBrtzYlSVSuWl/UaJfD7/7VKp1Ne9EneSy+W+s7Gx8d5p&#10;3jkBAADAbBMmAIC5k8lkdjY2Nt496TgxaJQ4Va/XfyyO44l+HxZFUaZarb64n7VhGHbH+baCOAEA&#10;AMCdCBMAwFyadJwYNkpks9nH19fXf2+Qy6WHUavVXhBFUb6ftQsLC59Kp9OH4zxfnAAAAODJCBMA&#10;wNyaVJy4GSXeMUyUGPWS7X7V6/Xn97MukUg0FxcXPzWJGXK53HdWV1f/86D7bsaJ14kTAAAA80mY&#10;AADm2rjjxC1RojTI884ySnS73cVWq/W0ftaWy+WHEolEc1KzpFKp42H2VavVF4sTAAAA80mYAADm&#10;3rjixHmIEkEQBCcnJ8/qd+04Lry+i6HvrRAnAAAA5pMwAQBcCKPGiVardfU8RIkgCIJWq/XUftZl&#10;MpmtdDq9P8lZ4jhOjrJfnAAAAJg/wgQAMLM6nc7y0dHRT4/rL6VHiRM3btz4F0NEie+ddZQIgiBo&#10;tVpP6WddLpd7bNKzRFGUG/UZ4gQAAMB8ESYAgJnU6XSWt7e333l0dPTTBwcHPzftODGom1Hid886&#10;SsRxnOp0Opf6WZvJZLYmPU8URYVxPKdarb748PDw1eN4FgAAANMlTAAAM+c0SnS73cUgCIJqtfqS&#10;ScSJRCLRGMfznmhaUSIIgqDX6+X7XZtKpY4mOUsQBEG3210ax3PCMGwXCoWvj+NZAAAATJcwAQDM&#10;lCdGiVOTiBObm5u/Pe44Mc0oEQSDvaEQhmF7krMEQRB0Op2VJ/taKpU6CsOwc7dnhGHY2djYeG8u&#10;l/vueKcDAABgGoQJAGBmdLvdpdtFiVOzHiemHSWCIAjiOB7k+7uJfy/Y6XQ2nuxr2Wz22sbGxnvv&#10;FCduRonfFSUAAADmhzABAMyEbre7tLW19aRR4tSsxolZiBJBEATJZLLv38fd/qxHdfO+i9Un+3oi&#10;kWjmcrnvPFmcECUAAADmkzABAEzdLVGir/sIZi1OzEqUCIIgSCQSJ/2ubbfblyc5S7PZvCeO4+ST&#10;ff00RtwuTogSAAAA80uYAACmatAocWrccSIIgjgMw2iYjTf3xWOaYySJRKKdSqUO+1lbr9fvH+Of&#10;3w85OTl55l2W/N2f2a1xQpQAAACYb8IEADBVnU7nUq/XKw+zt1qtvuTw8PA1o87QbrfXtre339Hr&#10;9UrD7G82m/fs7Oy8LYqizKizjEO/f6Hf7XZX+ogHQ4miKF2r1V5wl2V/L+acxglRAgAAYL4JEwDA&#10;VOXz+UfW1tb+IAzD3hDbo2w2+/1Rzh81SpyapTiRy+Ue63ft4eHha+I4To17hlqt9qIoigp3WhOG&#10;4Q+9ZZLL5b4jSgAAAMw3YQIAmLpCofCtIeJEtLa29oFisfjwsOeOK0qcmpU4USgUvtbvfRedTmf1&#10;6Ojop8d5fq/XKx4dHf3M3db1+5FTAAAAzBdhAgCYCQPGiZGjRK/XK44zSpyahTiRSCTapVLpS/2u&#10;Pz4+fkUfH7vUlziOw/39/ddHUZS/29p0Or0zjjMBAAA4X4QJAGBm9Bkn4lGjRBAEQSKRaJRKpS+M&#10;8ownMwtxolwufyYIgr4v897f339jo9F41qjnHh8fv7LRaNx3t3VhGHaz2ez1Uc8DAADg/BEmAICZ&#10;cpc4Ea+trb1/1CgRBD+432BpaenPFxcXPzHqs25n2nEinU4fLCwsfKbf9XEcJ3d2dt5aq9VeOOyZ&#10;lUrlpf18hFMQBEE2m/1+GIbdYc8CAADg/BImAICZ8yRxYmxR4lS/cSKbzX5vc3PzPyYSicYgz592&#10;nFhaWvqLAWdO7O3t/eLh4eE/GuRC7DiOEwcHB685ODj4uX735HK5RweYCwAAgDmSfNe73jXtGQAA&#10;fkg6nT7IZDI3Go3G/UEQhOOOEqfCMAxyudx3giBItFqte5749Ww2+72NjY3fTafTB/l8/tv1ev3+&#10;OI7T/T6/2+0utVqtpxUKha8OeLn3yMIw7KZSqaObf4Z9a7VaT2s0GvdlMpmdZDJ5HIbhndZe3t3d&#10;/ZVBz1hZWflIMpmsD7IHAACA+RDGcTztGQAAnlSj0XhWHMfZSUSJW8VxHB4dHf3M8fHxK09/7TRK&#10;JBKJ1umvtdvtja2trXdEUVQY5Pm5XO676+vr700kEu1xzt2P/f3911er1RcPszeTydwolUpfyGaz&#10;30+n03thGMa9Xi/farXuqdfr9zcajecEQfDk5eI20un0ztWrV//fYeYBAADg/BMmAIC51u12F5LJ&#10;ZDUMw7t+03NrnLhdlDh13uJEHMepGzdu/LN2u335LM99MisrKx9aWFj47LTnAAAAYDqECQBgbnU6&#10;ndWtra13FgqFr6+srPzXfuNErVb78WKx+PDtosSp8xYnut1ueWtr6591u92lszz3iZLJZPXq1av/&#10;JpFIdKY5BwAAANPj8msAYC6dRoler1eqVqsPHhwcvD6O47t+5FAYhnG5XH7oTlEiCIIgk8lsb25u&#10;vvu8XIidSqWqGxsb75n2vQ4rKysfFSUAAAAuNmECAJg7t0aJ018bJE7067zFiXQ6vT/NOFEsFv92&#10;0neFAAAAMPuECQBgrtwuSpwSJ4Igk8lsbW5u/sdUKnV0xudev3Tp0p+c5ZkAAADMJndMAABz405R&#10;4lblcvnz/d450a/zdudEr9cr7u7u/lKz2Xz6pM9Kp9P7m5ubv5VMJmuTPgsAAIDZJ0wAAHOh3yhx&#10;SpwIgjiOE8fHx688Ojp6ZTChN2lTqdTB5ubmu1Op1PEkng8AAMD5I0wAAOdeHMepa9eu/atut7s4&#10;yD5x4gfa7fbm/v7+61ut1lPH+dxsNvv99fX135/2hdsAAADMFmECAJgL9Xr9ubu7u78cDPgv/8vl&#10;8udWVlY+dNHjRBzHYaPRuO/o6OinO53OybAnWwAAIABJREFU2ijPCsOwt7i4+FeLi4ufCMOwN64Z&#10;AQAAmA/CBAAwN8SJ0cVxHJ6cnDyrWq0+eHJy8sxggD/LMAzbxWLx4aWlpU+c9eXaAAAAnB/CBAAw&#10;V2YsTmxubW29/bzFiVO9Xq/QbDaf0Ww2n95qtS53Op3VOI4zp18Pw7CTTqf3MpnMjXw+/2g+n/9W&#10;IpFoTXNmAAAAZp8wAQDMHXGif3Ech4P8fuM4TkVRlE4kEp0gCHrj/LMCAADgYhjoh3UAgPOgWCx+&#10;bW1t7Y+CIIgG2VetVl98cHDwujiOw3HNkslktjY3N38nkUg0BtnXbDbv2dnZeVsURZm7rx7e0dHR&#10;z1ar1Rf1uz4Mw24ymTwJw7ArSgAAADAMYQIAmEvixN1FUZSuVqsv2t/ff+MgcQIAAABGIUwAAHNL&#10;nLizer3+/JsfMRWKEwAAAJwVYQIAmGtzFiey45oljuOwUqm87JZfEicAAAA4E8IEADD35iVObG9v&#10;v73X6+XHMUez2XxGp9NZf8IvixMAAABMnDABAFwIMxonTgbZ12q1rm5tbf3TXq9XGuX8OI4TR0dH&#10;r3qSL4sTAAAATJQwAQBcGDMYJ949aJzodDrrN27c+I1ut7s47NnHx8evbLVaV++wRJwAAABgYoQJ&#10;AOBCmYc40e12V7a2tn6j3W5vDHrm0dHRTx0dHf10H0vD/f39Nw5zBgAAANyJMAEAXDhzEicWb9y4&#10;8c9qtdoL+5knjuPEwcHBq4+Ojv5hv2ek0+m9dDq9M8hcAAAAcDdhHMfTngEAYCrq9fpzd3d3fzkY&#10;8B9rlMvlz62srHwoDMOxfSPVbrc3t7a23hFF0cCXW+dyuUdXVlY+mslktm/39U6nc2l/f/8NzWbz&#10;3kGeu76+/vuFQuEbg84DAAAAdyJMAAAX2rzEiSAIgkKh8I1yufyZbDb7/SAIgpOTk2fV6/X7G43G&#10;c4IBf3+5XO7RjY2N94zz9wcAAABBIEwAADMiiqJ0r9cr9Xq98s3/SolEopFOp/fT6fR+IpFoTers&#10;eYoT4xCGYffKlSv/Np1O709rBgAAAOaXMAEATE0cx6l6vf7cWq32YLPZvOdOa5PJZDWdTu/l8/lH&#10;isXi36ZSqco4Z5m1OLG9vf3rvV6vOK5nDmJ5eflji4uLn5zG2QAAAMw/YQIAOHPdbrdcqVR+olar&#10;vTCKosIQj4hzudxjpVLpbwqFwtcSiUR7HHPV6/X7dnd3fymYgTjR6XRWtre3f73b7S6P65n9yOVy&#10;39nY2PidMAwHuhgcAAAA+iVMAABn6uTk5Ol7e3u/NK63AcIw7JRKpb9ZXFz8i1QqVR31ebMUJ3q9&#10;Xml7e/tt7Xb78rieeSfJZLJ++fLlfzfut1EAAADgVsIEAHAm4jgOK5XKTx4eHv5sEAThuJ8fhmF7&#10;cXHxUwsLC58a9Q2KWYoTURRld3Z2/nGz2XzGuJ55O2EYdjY2Nt6Ty+Uen+Q5AAAAIEwAABMXRVF6&#10;b2/vzY1G47mTPiuZTNaWlpb+vFQqfXGUjyOapTgRx3Hy8PDwH1YqlZ8IJhR11tfXfz+fzz827mcD&#10;AADAEwkTAMBExXGc2N3d/eWziBK3SqfTu6urqx/IZrM3hn3GCHHisysrKx8eZ5wIgiBoNpv37u3t&#10;vanb7S6O65mpVOpofX399zKZzM64ngkAAAB3IkwAABN1cHDwmpv/0v/MhWHYW15e/li5XP7MsJFg&#10;1uJEFEW5g4ODn6vVai8Y9VnZbPbx9fX1/5RMJuvjmA0AAAD6IUwAABNzcnLyjO3t7bdPe458Pv/N&#10;1dXV/zLsX8DPWpwIgiBotVpXjo+PX3HzTZSBPt4pmUzWFxcXP1Eulz8fhmFv3LMBAADAnQgTAMBE&#10;RFGUuX79+v8xzo8dGkUymayurq5+YNh7FGYxTgRBEHQ6ndXj4+OfPDk5eVav1yvfaW0qlToqlUpf&#10;XFhY+HQikWhNYh4AAAC4G2ECAJiI4+Pjlx8eHv6jac/xBPHS0tLHFxcX/2qYUDCrcSIIgiCO47Db&#10;7S63Wq2ntdvtjeAHb1GEQRDE6XR6O5fLfSedTh9O6nwAAADolzABAIxdFEXpa9eu/Z+9Xq846rPC&#10;MOzEcZwKBvy4ojtZWFj4zPLy8kfmLU4AAADAeZCa9gAAwPw5OTl59jBRIgzDXqFQ+HqpVPpCJpPZ&#10;TiQSJ2EY9qIoyrVarae0Wq2nnJycPLPVaj1llPkqlcpLe71ecXV19YOD3rFQLBa/GgTB+waNE9Vq&#10;9SVBEATiBAAAABedNyYAgLHb2dn5lUajcd8ge0ql0t8sLy//WT8XVLdaraccHx//5DAXP98qn88/&#10;sra29ofD3LfgzQkAAAAYjjABAIxVHMfJxx9//P+K4zjTz/owDHsrKysfLpVKDw36l/WdTmfl8PDw&#10;1Y1G4znDTRsEmUzm+sbGxnv7CSJPJE4AAADA4IQJAGCs2u325vXr1/9lP2vDMOxsbGy8J5fLPT7K&#10;mY1G4zn7+/uv6/V6C8PsT6fT+xsbG7+dSqWqg+4VJwAAAGAwA/0ADQBwN61W63KfS+O1tbX3jxol&#10;giAICoXC169evfr/lMvlzw6zv9PpXNrZ2fm1KIpyg+4tFotfXVtbe18QBNEg+6rV6ksODg5+Lo7j&#10;sV3qDQAAAOeBMAEAjFWn01nvZ93CwsKnC4XC18d1biKRaF26dOlDa2trfxSGYXvQ/e12e2NnZ+dX&#10;4zhODbpXnAAAAID+CRMAwFh1u92Vu61JpVKHS0tLH5/E+cVi8SuXL1/+D+l0en/Qvc1m8969vb03&#10;DRMKxAkAAADojzABAAyl1+uVbveX6Z1O565hYmlp6S8SiURnMpMFQSaT2b18+fK/H+aNjHq9fv/h&#10;4eFrxQkAAACYDGECABhYp9O5dP369f/14ODgdU/8y/Rer1e8095UKnVcLBa/PNkJf/DRTmtra39Y&#10;LpcfGnRvpVJ5aaVSefkw544SJ4YNIgAAAHCeCBMAwEA6nc6lra2td/Z6vXK1Wn3xrXEijuPwbhdI&#10;F4vFh8Mw7J3FrGEYRisrK3+6uLj4yUH3Hh4e/mytVnvBMOcOGycqlcpLxQkAAADmnTABAPTt1ihx&#10;+mtPjBPBXb6/KBQKX5vokE8Qhv8/e3ceJMlVJ3jen59xXxkRmZWFhITQfTRI3C1guY8BGiSOBhbQ&#10;2EzP9vTa2prNH/M3/67Z/rVjM0tbz/Yiuqe5j+EY1M0tARIgcQgJJIFuVVVGxpFxekT49fYPKpdC&#10;qsp0j3CPI/P7McO6reo9fz+JNqktv+X+hCyXy98ql8vfjrq33W6/w3XdjVnOJU4AAAAAAHB+hAkA&#10;ABDK2SjxsXOjxL79OKEc8v9bCCEc0zRPJzbkAYrF4g83Nja+HmWPlNJotVq3SCm1Wc4kTgAAAAAA&#10;8FyECQAAcCjXdStno0ThQmvOiRMXZFnWKSFEpB/Sxymfz99bLpe/FWXPdDo92ev1XjPrmcQJAAAA&#10;AAD+FGECAAAc6GyUuO2gKLFvMBjcdNDvm6a5E99ksykWiz+KeudEt9t99XQ6fd6sZ56NE19UiBMA&#10;AAAAABAmAADAhUkp9Uaj8dEwUSIMwzCacTxnXqVS6du5XO6XEbaozWbzliAIzFnPzGazDxInAAAA&#10;AAAgTAAAgAMIIbxyufwvSsQfpl+Irut7cTxnXkIIubGx8bV0Ov1I2D2e51X29vbeMs+5s8aJwWBw&#10;k+u61XnOBgAAAABgVRAmAADAgWa9I+F8NE0bxjBSLIQQfq1W+3yUtzgGg8FNjuNsznNu1DghhPDq&#10;9fqnTdNcibdNAAAAAACYF2ECAAAcKq44oWnaKKaRYqGqqlur1T4vhPDC7ul2u6+d99ywcWI/SqTT&#10;6UfnPRMAAAAAgFVBmAAAAKHEESeiBIBFMU1zt1KpfDPsetu2r5n3rQlFOTxOECUAAAAAAEcVYQIA&#10;AIQ2b5wQQvgxjxSLXC7382w2+0DY9XG8NaEoF44TRAkAAAAAwFFGmAAAAJHMEyf29vbeLKUUCYw1&#10;l7OXYX9d07RBmPVxvTWhKM+NE0QJAAAAAMBRR5gAAACRnY0ToS9w3tfv91++t7f31lWME6qqTkql&#10;0nfDro/rrQlF+WOcEEI4RAkAAAAAwFGnL3sAAACwnrLZ7IOKoijNZvNWJcIfduj3+y9XFEUpl8t3&#10;CCFkQuPNJJfL/arf77/Sdd36YWtt277a9/1sXBd6Z7PZB1Op1OOaptlxPA8AAAAAgFXFGxMAAGBm&#10;h13gfCGr+uaEECIol8vfCrvctu0r4jyfKAEAAAAAOA4IEwAAYC5HLU6k0+nfW5b1VJi14/H4yqTn&#10;AQAAAADgqOFTTgAAHFNSSuE4zpZt21dPJpNLNE0bnr3nwI/6rKP0WSchhMzlcr+cTqcXH7Z2PB5f&#10;JqXUhRDeImYDAAAAAOAoIEwAAHDM+L6fHg6HLxoOhy9xXXfj3N9rNptarVb73HGPE5lM5rftdvsd&#10;yiF/HVJKYzweX5rJZH63oNEAAAAAAFh7fMoJAIBjwvf9bKfTefMzzzzzH/b29t7y7CihKIpi2/aV&#10;zWbz/VJKbZYzjspnnTRNG6fT6d+HWcvnnAAAAAAAiIYwAQDAERcEgdHtdl/7zDPP/O/9fv9VUkrj&#10;oPXEiT/IZDIPhVk3mUwO/eQTAAAAAAD4Iz7lBADAEWbb9hWdTuftnueVIu67stlsvv84f9bJMIx2&#10;mHW+7xeSngUAAAAAgKOENyYAADiCgiCwWq3Wu3Z3dz8UNUrsO+5vTui63g2zLgiCVBAEZtLzAAAA&#10;AABwVBAmAAA4YhzHqZ05c+bfDYfDG+d91nGOE5qmDZSQc/PWBAAAAAAA4REmAAA4QmzbvnxnZ+ff&#10;nu9i6zmeeVzjhFRV1Q2z0PO8fNLDAAAAAABwVBAmAAA4IobD4Q27u7sfDILAivvZS44Tb1lGnAiC&#10;IB327yVvTAAAAAAAEB6XXwMAcAQMh8PrW63WLXE9T1XViWEYTcMwWrqud1VVHWuaZiuKMvOF1HNc&#10;iP0KRVGUcrn8z4u8ENvzvHKE5Uu9DwMAAAAAgHVCmAAAYM1NJpOL2+32u+d8jEylUk9kMpmHUqnU&#10;k4Zh7AohIr3dEMY6xYkon8PSdX0vyVkAAAAAADhKCBMAAKwx13Uru7u7fznrJ5Z0Xe8UCoWfZrPZ&#10;X2uaNop7vvM5GydEs9m8RVnhODEajW4Iu1bX9W6SswAAAAAAcJQQJgAAWFNBEKR2d3c/FARBJupe&#10;Xdc75XL5W5lM5qFFfh5pXzabfUBRFGVV44TrutXxePzCkMsDTdMGSc0CAAAAAMBRQ5gAAGBNdbvd&#10;17muW42yRwjhl0ql7xUKhbuFEH5Ss4WxynFi/4wwdF3vJfHZKwAAAAAAjirCBAAAa8hxnFq/339p&#10;lD2GYbSr1eoXLMs6k9RcUa1inBiPx5cNBoObwq43TXMnzvMBAAAAADjqCBMAAKwZKaXodDpvUyL8&#10;IN+yrKfr9fo/aZo2TnC0maxSnPA8r9RsNt+rKIoIuyefz98Xx9kAAAAAABwXhAkAANbMeDx+4WQy&#10;eUHY9alU6rF6vf5pVVXdJOeaxzlx4lYlQhSIM04EQWDt7u5+IAiCdNg9uq7vpVKpR+c5FwAAAACA&#10;44YwAQDAmhmNRi8Ku9Y0zZ16vf7ZVY4S+5YZJ3zfT+/u7n7YcZwTUfbl8/l7l3F5OAAAAAAA64ww&#10;AQDAGgmCwLRt+4owa4UQTr1e/4yqqtOk54rLMuKE67obu7u7H5zlIvFcLveLKHsAAAAAAABhAgCA&#10;tTIejy+XUhph1pbL5W/put5Neqa4LSpOSCnFaDS6odPpvD0IAivqnKVS6TuaptlR9wEAAAAAcNwR&#10;JgAAWCO2bV8ZZp2u6511vpQ56TgxmUwu6na7b5xMJs+fZb5MJvObQqFw9yx7AQAAAAA47ggTAACs&#10;Ec/zymHWFQqFnwghgqTnSVLccUJKqdu2feVgMHjpZDK5ZNa5DMNoV6vV/87dEgAAAAAAzIYwAQDA&#10;GvF9Px9mXSaT+U3SsyzCvHGiVCp9fzweXzoej6+0bfuqIAhS88wjhHBrtdpn1+neDgAAAAAAVg1h&#10;AgCANSGlFGHChK7re7quDxYx0yLMEyf6/f7Lo+w5yP5l4qZp7sbxPAAAAAAAjivCBAAAayIIgpSU&#10;Ujtsna7re4uY5yBSStX3/ZyiKEJV1bEQwp3n00ezxomIay9I07RRvV7/tGVZz8TxPAAAAAAAjjPC&#10;BAAAa+Ls54OkcsgP24UQ/mIm+iPf9zPj8fiy8Xh8xXQ6vcjzvIKiKOq5M1mW9VQ6nf59JpN52DCM&#10;VtQz5ogTc7Es61StVvucruu9RZ0JAAAAAMBRRpgAAGBNCCECTdMGvu8XDlp32O/HaTqdbvf7/VeN&#10;RqNrlHNCxLNJKbXJZHLpZDK5dG9v702ZTOahYrF4l2VZp6Kct8g4IYTwisXiD4rF4o/W/SJxAAAA&#10;AABWCWECAIA1out6/7Dw4DhO3ff9tKZp46TmmEwmF3W73TdMJpNLZtlv2/ZVtm1flc1mH6xUKt/Q&#10;NM0OuzfpOCGEcHO53C+KxeJdR+muDgAAAAAAVgVhAgCANaLrem86nT7vkGViOBzeVCwWfxj3+Z7n&#10;lfb29t40Go2ujeN5o9Ho2slk8vyNjY2vZjKZR8LuSyJOWJb1dDabfSCXy/1KVdVJHM8EAAAAAADP&#10;JaSc+R5KAACwYIPB4MZ2u/2uw9apqjo5efLk/xXlTYSDBEFg9vv9P+/1en8upUzkDzaUSqXvFovF&#10;u6Jckj0aja6bNU5YlvWUaZo7lmU9nU6nH9c0bRj1GQAAAAAAIDremAAAYI1kMpmH2+32oRdgB0GQ&#10;ajab79vc3PzHeS7DllKK0Wh03d7e3puSvrui2+2+3vf9fKVS+WbYOx2y2ewDUkrRarVuUSLGCcuy&#10;TpXL5X+JEkIAAAAAAMD8tI9//OPLngEAAISkqqo7mUwu9TyvdNhaz/PKvu8X0un072b54ft0Oj3Z&#10;bDbfNxgMXiGltGabOBrHcU66rlvPZDIPhZ3ZNM1dXdc7tm1frUSIE9Pp9CIppZVKpR4TItF7tAEA&#10;AAAAwDkIEwAArBkppT4ej68Is9ZxnBOu69bT6fQjYd9C8Dyv2Ol03t7pdN7u+35xvmmjc1235vt+&#10;KZ1OPxw2GBAnAAAAAABYH9wxAQDAmpFS6qdOnfobz/MqYfcYhtHe2Nj4aiqVevICzxSO42z3+/2X&#10;j0aj6xRFUWMbeEalUun7pVLp+1H2DIfD62f5rFOhULibzzoBAAAAALAYhAkAANbQaDS6utlsfiDq&#10;Psuynspmsw+aptlQFEX6vp+fTqfPs237iiihY0Hk5ubmf0un07+Psok4AQAAAADAaiNMAACwhqSU&#10;otFofGwymVyy7FmSpGnacHt7+z9rmjaOso84AQAAAADA6lr6ZxoAAEB0QghZqVS+IYRwlj3Lhei6&#10;3slmsw/mcrmfZzKZhzRNG0Z9hu/7uW63+8ao+3K53K+r1eqXFEWJFBj6/f4r9/b23iyl5MIJAAAA&#10;AAASwhsTAACsMdu2r9jd3f2gEvHNgKTout7L5XI/z+Vyv9J1vXvu70kpVdu2r9rb23tjxM9Gye3t&#10;7f/bNM3dqPPM8ebEj8vl8rd4cwIAAAAAgPgRJgAAWHP9fv8VnU7nrcucQdf1vWKxeGcul7tfCOEf&#10;tDYIAqPT6bxtOBzeGPb5mUzmN/V6/XOzzEacAAAAAABgtejLHgAAAMwnn8//xHXdymAweNmiz1ZV&#10;dVosFu8sFAo/EUJ4Ife4GxsbX9N1vdvtdl8fZo9t21d5nlfQdb0fdcZcLvdrRVGUqHGi3++/SlEU&#10;hTgBAAAAAEC8tI9//OPLngEAgCNNSqm7rlvzfT8npTSklEIIEcT1w24hhJJOp3+vKIoxnU4vjuOZ&#10;IchcLvfLer3+mXQ6/agQIoiyWQihpFKpJ4UQzmQyuSzMFlVVx6lU6slZhjVNc1fX9Y5t21crEeLE&#10;dDq9SEppplKpx4RYia9lAQAAAACw9nhjAgCAGEkpxXQ6vchxnG3HcbYcxznhOE5NURT12WuFEK6m&#10;acNUKvV4Op1+NJVKPa5pmj3LuUIIWS6Xv6VpWv/sZ50S+ym6ZVlPVSqVOyzLOj3vs4rF4o+DIMj0&#10;er2bD1s7Ho+vKJVKd856Fm9OAAAAAACwGrhjAgCAGJy92PmaXq93s+M4W7M+xjTNM+l0+rFMJvNb&#10;y7JOzfKQyWRySavVerfneaUZ5zgvXdd75XL5W5lM5sE4f0AvpdROnz79v7iuWz9s6cUXX/x/qKo6&#10;mec87pwAAAAAAGC5CBMAAMxBSqkPh8Mber3ezZ7nVeJ8diqVerxYLN6ZSqWeiPrD8CAIrE6n85bh&#10;cPhiZc63JzRNGxWLxbvy+fy9Ye+RiCrsBd5bW1v/TyqVenre84gTAAAAAAAsD2ECAIAZua5b3d3d&#10;/UvXdatJnmNZ1tPFYvHOdDr9+6g/EHccp9br9V47Go2uVSL+EN40zTP5fP6+bDZ7v6qqTqShI/I8&#10;r/DMM8/8h8PWbWxsfDWfz/88jjOJEwAAAAAALAdhAgCAGdi2fUWr1bo1CAJrUWeaprlTKpW+m8lk&#10;Hom61/O8km3bV9m2ffVkMrlIOf+dF75pmqdTqdRTmUzmN6Zpnl7kD9+feuqp/xgEQeagNeVy+dvF&#10;YvGHcZ05HA5vaLVa71GIEwAAAAAALAyXXwMAEIGUUvR6vZu73e7rlQQvmD4fx3G2dnd3P5TL5X5R&#10;qVTuUFV1GnavruvdQqFwT6FQuEdKqXmeV/Q8ryKl1FRVnaiqOtF1vaOqqpvkX8NBhBDBYWviDkG5&#10;XO5+RVGUqHGCC7EBAAAAAJgdYQIAgJCklFqr1brl7GeRlmY4HL54MplcWq1Wv5xKpZ6Mul8I4RuG&#10;0TEMo5PEfLOQUmq+72cPWyeE8OM+mzgBAAAAAMBiPeczDgAA4Pz29vbetOwosc/zvNLOzs5te3t7&#10;b5JSrv0fNPB9P6+EiAJCiETuusjlcvdXq9UvK4oSKTD0+/1Xnf3vYKFvzwAAAAAAsM4IEwAAhDAc&#10;Dv+s3++/YtlzPIvo9Xp/fubMmb9yHGdr2cPMw7btq8Ks03W9l9QMxAkAAAAAABaDMAEAwCGm0+nJ&#10;drv9znmfo2nawLKspw3DaMb5J/8dx9k8c+bMv7Ft+/K4nrlIQRBYvV7vz8OsNQyjneQs88SJFQxX&#10;AAAAAACspLX/9AMAAEnyfT+3u7v7gVk+l6Sq6iSXy/08l8vdr+t6+9yLpaWUIgiCtOu69dFodP1o&#10;NLomCIL0rHNKKY3d3d0PVqvVr+ZyuV/O+pxl6PV6rzn7KacDCSFcwzCaSc8zy50Tpmk2crncrxId&#10;DAAAAACAI4IwAQDAAfb29t7o+34hyh5VVaelUul7uVzuF6qqTs+3RgghNU2zNU17IpVKPVGpVL45&#10;Ho9fOBgMXjoejy+bcVy11Wq92/f9XKFQ+NE6XMjsOE6t1+u9Msxay7KeTuLy6/OJEidM02xsbm7e&#10;rmmavYjZAAAAAABYd4QJAAAuwPO84nA4vCHKHsMwWvV6/TOGYbSi7BNCeJlM5qFMJvPQeDx+YafT&#10;ebPruvVoE//B3t7eGz3PK1QqlTuEEMEsz1gEKaV69hNZoT4tmclkHk54pD8RJk4QJQAAAAAAiI4w&#10;AQDABfT7/VcqEe5jSqfTj9RqtS+pqjqZ59x0Ov377e3tx4bD4Y3dbvd1vu9noz5jMBi8zPf9XK1W&#10;+5IQwptnnqT0er3XTqfTi0MuD7LZ7IOJDnQeB8UJogQAAAAAALPh8msAAM7D9/3MYDC4Kex6y7Ke&#10;qdfrn5s3SuwTQgT5fP7e7e3t/5JOpx+d5Rm2bV/TaDQ+HASBEcdMcer3+6/odruvDbs+m80+oGna&#10;MMmZLuR8F2ITJQAAAAAAmB1hAgCA8xgMBi+TUob6gb6macNarfbZJN5M0DRtVK/X/7FUKn1HOecH&#10;42FNJpNLW63WLVLKlfh3vpRSdLvd13Y6nbdG2VYqle5MbKgQzo0TRAkAAAAAAObDp5wAADiP8Xh8&#10;ecilslarfU7X9UFSswghZKlUuiuVSj3VbDbf6/t+Psp+27av7nQ6b6tUKv9jmRdiB0Fgtdvtd45G&#10;o+ui7CsUCj+NemdHEnK53P2qqjqWZT1NlAAAAAAAYHYr8acnAQDwPK+wQn+qX3UcZzPM2kwm80gq&#10;lXoq6ZkURVFSqdST29vbn7As61TUvYPB4KW9Xu/VScx1GCmlsG37ytOnT/9N1Cih63qvVCp9N6nZ&#10;ospkMg9pmjZa9hwAAAAAAKyzlfgBEADgeHNdd+PMmTN/1Wq13r0KccJ13Q0pZai3CvP5/D1Jz3Mu&#10;TdNGm5ubt6dSqcei7u12u68fDAYvTmKu85FSivF4/IKdnZ1/vbu7+0HP84oRHxFUq9Uvqqo6TWRA&#10;AAAAAACwFHzKCQCwVK7rbuzs7Nzm+35+NBrdoCiKUq1WvyKECJY1k+M4W2HWmabZSKVSTyQ8znOo&#10;qupsbm7+U7PZvMW27Wui7G232+/UNG2UyWQeSWq+IAis0Wh0zWAweJnjOCdmfU6lUrljUW+jAAAA&#10;AACAxSFMAACW5twosf9rqxAnXNcNFSYsy3pqWXc2CCG8Wq32hU6n8/bBYPCSCFvVZrP5vq2trU/O&#10;8kmoC/E8rzCZTC4Zj8dX2rZ9RdiLwy+kUCj8JJ/P/yyu+QAAAAAAwOogTAAAluJ8UWLfsuOE53mF&#10;MOt0Xe8kPctBhBBBpVL5hqqqk16vd3PYfVJKo9ls3rq9vf0JVVWdMHt8309LKfUgCLK+72d93895&#10;nldwXbc+nU4v8jyvNPtfyZ/KZrP3l8vlO5Z5UTcAAAAAAEgOYQIAsHAHRYl9y4wTYe80MAxjqWFC&#10;URRFCCFLpdJ3giCwBoPBS8Pu8zyvsre39+aNjY2vH7Y2CALrzJkzfz3DHRGRZbPZ+6vV6n8nSgAA&#10;AAAAcHQt/YJRAMDxEiZK7BuNRje/H+SlAAAgAElEQVQs40LssGFiVS5lFkLISqXyzWw2+0CUfYPB&#10;4CW2bV9+2DpVVaebm5u367rem33Kw+Xz+Z9Wq9UvCyH8JM8BAAAAAADLRZgAACxMlCixbxlxQggR&#10;Kjgs4g2CsIQQQbVa/XI6nX40yr52u/0Xvu9nDltnGEYnwTgRVCqVOyqVyjd5UwIAAAAAgKOPMAEA&#10;WBghhC+E8KLuW3ScCPsmRJz3KsRBCOHXarXPWpb1TNg9vu/n2u32O6SU4rC1ScQJTdMGW1tbtxcK&#10;hXuIEgAAAAAAHA+ECQDAwui63t3a2rpd1/W9qHsXGSfWNUwoiqKoqurU6/V/ihIPbNu+ZjQaXR9m&#10;bZxxIpfL/Xx7e/u/pFKpJ+d9FgAAAAAAWB+ECQDAQq1DnDAMYzfMuslk8oIwbxosmqZpdq1W+7yi&#10;KKEvDe92u2+QUmph1s4bJyzLenpra+uT1Wr1q5qmjWd5BgAAAAAAWF+ECQDAwq16nDBNc0dV1UN/&#10;YO55XnE6nV6c1BzzsCzrmXK5/O2w6z3PKw6HwxvCrp8lTliW9VS9Xv9vW1tbf59KpZ4Iuw8AAAAA&#10;ABwthAkAwFKscpwQQgRhf3Ae9hNIy1AoFO5Op9OPhF3f7/dvjvL3NEycEEK4uVzulydOnPjbEydO&#10;/H0mk/kdd0kAAAAAAHC8ESYAAEszb5xot9t/kVScSKVSj4Wc41oppZ7EDPMSQshqtfoVTdMGYda7&#10;rrth2/Y1Uc64QJyQqVTq8Y2Nja9ddNFF/2e1Wv2KZVlnIg0PAAAAAACOLO3jH//4smcAABxjqqpO&#10;MpnMw7ZtXxUEQSrKXsdxtnzfL6XT6Ufi/lP4qqpOB4PByw9bJ6U0NE2zLct6Js7z46Kqqqtpmm3b&#10;9tVh1ruuW83n8/cKEf7qDE3TxmffzBDFYvHujY2NbxQKhXstyzojhPBnnR0AAAAAABxNvDEBAFi6&#10;s29OfFLX9W7UvcPh8M+SeHNC1/WOpmn9MGu73e5rfd9Px3l+nLLZ7P2maYZ6Y8F13fp4PL4i6hmG&#10;YXQ2Njb+RzabfUDTNDv6lAAAAAAA4LggTAAAVsKqxQkhhMzn8z8PszYIgnSv13tNXGfHTQghK5XK&#10;P4ddPxqNrktyHgAAAAAAcLwRJgAAK2PV4kQ+n/+pEMIJs3YwGLzMdd1KXGfHLZVKPZHJZB4Ks3Yy&#10;mbxAShn+W04AAAAAAAARECYAACtlleKEpml2Pp+/L8xaKaXWbrffldRl3HHI5/M/DbPO9/2s67r1&#10;pOcBAAAAAADH08r+8AQAcHytUpwoFAp3h73AeTKZXLLKn3RKpVJPaJo2CLN2PB6/IOl5AAAAAADA&#10;8USYAACspFWJE7qu97PZ7K/Cru92u68dj8eXzntuEoQQQTabfSDM2slkQpgAAAAAAACJIEwAAFbW&#10;qsSJYrH4I0VRZMjlotVq3er7fm7ec5OQzWZ/HWbdZDK5REqpJT0PAAAAAAA4fggTAICVtgpxwjCM&#10;dqFQuCfset/3c81m89ZV/MG+aZoNJURkkVIavu9nFzASAAAAAAA4ZggTAICVtwpxolQqfdcwjFbY&#10;9ZPJ5NJWq/VuKaWY59y4CSF8Xdf7YdZKKc2k5wEAAAAAAMcPYQIAsBaWHSdUVXWr1eqXFUUJwu4Z&#10;jUbXdzqdt61anAj79zAIAivpWQAAAAAAwPFDmAAArI1lxwnLsk6VSqW7ouwZDAYv6/V6r5n1zCRo&#10;mjYMs44wAQAAAAAAkkCYAACslWXHiWKxeKdpmmei7Ol2u6/r9/svnfXMuHmelw+zjjABAAAAAACS&#10;QJgAAKydZcYJIYRfrVa/LITwo+zrdDpvHwwGN81yZtw8zyuHWSel1JOeBQAAAAAAHD+ECQDAWooh&#10;Trxr1jhhmuZupVL5esRtot1uv7Pb7b56mXdOBEFg+L4f6o2JKJd9AwAAAAAAhEWYAACsrTnjxIvm&#10;iRP5fP4XpVLpe1H3dbvdN+zt7b1lWXFiPB5fGXJpYJpmM9FhAAAAAADAsUSYAACstWXGiWKxeGc+&#10;n78v6r5+v/+KVqv1HimlNsu58+j3+y8Ps840zaYQwkt6HgAAAAAAcPwQJgAAa29ZcUIIISuVyjcy&#10;mczDUfeORqMbdnd3P+T7fibq3llNp9Pt6XR6UZi1US/4BgAAAAAACIswAQA4EpYYJ4JqtfoFy7Ke&#10;jrp3PB5fdvr06X8/mUyeH3VvVFJKvdPpvD3setM0d5KcBwAAAAAAHF+ECQCA4rpuZTQaXbvsOeZ1&#10;TpzoRd07T5xQVdWt1+ufnuWyaN/38zs7O7d1u93XzPpJqTA6nc7bptPp88KsFUJ42Wz2gaRmAQAA&#10;AAAAxxthAgCOOdd1Kzs7O7c1m833DofDG5Y9z7x8308HQWDOsneeOKFpmr25ufmPuq53ZjhadLvd&#10;1zcajY+4rlueYf+BBoPBTYPB4Kaw63O53C80TRvGPQcAAAAAAICiKIqQUi57BgDAkuxHCd/3C2d/&#10;SVar1S/ncrn7lzrYjKbT6YlGo/HRIAjS8zwnl8v9cmNj46tCiCDqXt/3s41G48OO42zPcrYQws/n&#10;8z8pFot3aZo2nuUZ+6SUotfrvabb7f5PiqKIkNuCkydP/ifDMPbmORsAAAAAAOBCCBMAcEydJ0rs&#10;W8s4EVeU2DdPnAiCwGw2m+8bj8eXz3q+qqrjUqn0g3w+f68QwpthhlSr1XqPbdtXRtmXzWbvr9Vq&#10;X4p6HgAAAAAAQFiECQA4hg6IEvvWKk7EHSX2zRMnpJRau91+x3A4fPE8M6iqOs5msw9ms9n7Lct6&#10;Wghx4L+4fd/PDIfDG/v9/ssO+O/3QoLt7e1PmKa5O8fIAAAAAAAAByJMAMAxEyJK7FuLOJFUlNg3&#10;Z5wQ3W739b1e79VxzKLrejeVSj1mGEZb1/WOYRgdKaXqeV7J9/2i4zgnRqPRtVJKfZbnb2xsfD2f&#10;z98bx6wAAAAAAAAXQpgAgGMkQpTYt9JxIukosW+eOKEoitLv91/a6XTepihK5Eu1FyWfz9+7sbHx&#10;9WXPAQAAAAAAjr6V/QEJACBeUkqt0Wh8JOLnfUSr1XrPcDi8IbHBZrSoKKEoijIcDl/UbrffJaUM&#10;e4H0nygUCj87ceLEfzUMoxn3bHGwLOupSqXyzWXPAQAAAAAAjgfCBAAcE0IIv1Kp/LMQwo+6ddXi&#10;xLxRQlXVadQ988YJy7JOb29v/22hULhbUZSVeV1R07R+vV7/3Az/dwEAAAAAADATPuUEAMeMbdtX&#10;NZvN90kptYhbV+KzTvNGiWKx+MNcLndfo9H4mOd5paj7c7ncL85+1mnmf4FOJpNLWq3Wu2c5P06G&#10;YTTr9fqnDcPoLHMOAAAAAABwvBAmAOAYWtc4EUeUKJVK3xFCSM/zSjs7O7ctK04EQWB1Op23DIfD&#10;G2d9xjwymcxvq9XqV2Z5ewQAAAAAAGAehAkAOKbWLU7EGSX2f23ZcUJRFMVxnK1ut/sa27avVhRl&#10;ps9ERVUqlb5XLBbvnHd2AAAAAACAWRAmAOAYW5c4kUSU2LcKcUJRFMVxnFq/3795OBxeryR0B5Sm&#10;acONjY2vZTKZh5N4PgAAAAAAQBiECQA45lY9TiQZJfatSpxQFEVxXbe8HyiklGYczzQMo10oFH6c&#10;y+V+JYTw4ngmAAAAAADArAgTAADFtu2rdnd3369E/5P6icaJRUSJfa7rlhuNxm2e5xWjnhN3nFAU&#10;RZFSatPp9KLxeHz5eDx+oeM4m1GfYZrm6WKx+MNMJvOQECKIazYAAAAAAIB5ECYAAIqirF6cWGSU&#10;2LdqceJcnuflx+PxC13XrQVBkA6CIOP7fjoIgkwQBClN0/qmae4ahtEwTbNhmuaupmnDJGYBAAAA&#10;AACYB2ECAPD/W5U4sYwosW+V4wQAAAAAAMBRkMjlmgCA9ZTJZB6q1+ufUxQl6md/RKvVes9wOLxh&#10;3hmWGSUURVEMw9jb3Nz8pK7rvah7h8Phi9vt9ruklGKWswEAAAAAAI4DwgQA4E8sM04sO0rsI04A&#10;AAAAAAAkhzABAHiOGOLE9VHPXJUosY84AQAAAAAAkAzCBADgvOaME7dEiROrFiX2EScAAAAAAADi&#10;R5gAAFzQIuJEDFHiR0lEiX3ECQAAAAAAgHgRJgAAB0oyTsQUJb6dVJTYR5wAAAAAAACID2ECAHCo&#10;JOLEukSJfcQJAAAAAACAeBAmAAChxBkn1i1K7CNOAAAAAAAAzE9IudCf6QAA1pxt21ft7u6+X4ke&#10;t2W1Wv2SYRitdYwS53Jdt9xoNG7zPK8YdW8ul/vFxsbGV5c5PwAAAAAAwDIRJgAAkc0TJ1RVnQZB&#10;kJrl3FWIEvuIEwAAAAAAALMhTAAAZjIaja5uNpvvUxb0WcBVihL75owTP9/Y2PjaKv31AAAAAAAA&#10;LAJ3TAAAZpLNZn9bq9U+r0S/cyKyVYwSijL3nRM3ttvtd3LnBAAAAAAAOG4IEwCAmS0iTqxqlNhH&#10;nAAAAAAAAIiGMAEAmEuScWLVo8Q+4gQAAAAAAEB4hAkAwNySiBPrEiX2nY0TtxMnAAAAAAAADkaY&#10;AADEIs44sW5RYp9hGB3iBAAAAAAAwMEIEwCA2MQRJ9Y1SuybN050Op1/lcRcAAAAAAAAq4IwAQCI&#10;1bxxwjTNM+saJfbNESeCVCr1WCJDAQAAAAAArAjCBAAgdvPEiWazeetoNLougbEWaj9OaJrWD7kl&#10;qNVqX8hms79JdDAAAAAAAIAlI0wAABIxR5wQRylObG1tfTJEnCBKAAAAAACAY4MwAQBIDHEiVJwg&#10;SgAAAAAAgGOFMAEASBRx4sA4QZQAAAAAAADHDmECAGLmeV5+d3f3/b7vZ5Y9y6ogTpw3ThAlAAAA&#10;AADAsSSklMueAQCODM/z8o1G4zbXdTdM02ycvfzYXvZcq2I0Gl3dbDbfp0QP47JWq30xm80+kMRc&#10;i+S6bqXRaHykXC5/iygBAAAAAACOI8IEAMTk3Cix/2vEiecajUbXNJvN9yrHOE5IKXUhhLfsOQAA&#10;AAAAAJaBMAEAMThflNhHnHgu4gQAAAAAAMDxxR0TADCng6KEoiiK4zibjUbjY9w58UfZbPY3tVrt&#10;C8oxvnMCAAAAAADguCJMAMAcDosS+4gTzzVnnLiFOAEAAAAAALCeCBMAMKOwUWIfceK55ogTKnEC&#10;AAAAAABgPREmAGBGUkozCAIzyp6zceKjxIk/Ik4AAAAAAAAcL4QJAJiRYRjtra2tT2qaNoiyz3Gc&#10;LeLEnyJOAAAAAAAAHB+ECQCYA3EiPsQJAAAAAACA44EwAQBzIk7EhzgBAAAAAABw9BEmACAGxIn4&#10;xBAnrk1iLgAAAAAAAMSDMAEAMSFOxGfOOHErcQIAAAAAAGB1ESYAIEZn48TtxIn5EScAAAAAAACO&#10;JsIEAMTMMIwWcSIexAkAAAAAAICjhzABAAkgTsSHOAEAAAAAAHC0ECYAICHEifgQJwAAAAAAAI4O&#10;wgQAJIg4ER/iBAAAAAAAwNFAmACAhBEn4kOcAAAAAAAAWH+ECQBYgHPixDDKPuLEcxEnAAAAAAAA&#10;1hthAgAW5Gyc+CRxYn7ECQAAAAAAgPVFmACABSJOxOdsnPiiQpwAAAAAAABYK4QJAFgw4kR8stns&#10;g3PGiWuSmAsAAAAAAAAXRpgAgCUgTsRnzjjxXuIEAAAAAADAYhEmAGBJiBPxIU4AAAAAAACsD8IE&#10;ACxRDHEindRs64Y4AQAAAAAAsB4IEwCwZMSJ+BAnAAAAAAAAVh9hAgBWwBxx4gRx4k/NEydardYt&#10;nuflk5gLAAAAAAAAf0CYAIAVQZyIz4xxQlar1a/ouj5Iai4AAAAAAAAQJgBgpRAn4hMxTsharfbF&#10;bDb7QNJzAQAAAAAAHHeECQBYMcSJ+ISME0QJAAAAAACABSJMAMAKIk7E55A4QZQAAAAAAABYMMIE&#10;AKwo4kR8LhAniBIAAAAAAABLQJgAgBVGnIjPs+IEUQIAAAAAAGBJhJRy2TMAAA7hum51Z2fnNt/3&#10;c1H2maZ5ZnNz81Oapo2Tmm3djEaja6WUai6X+/WyZwEAAAAAADiOCBMAsCaIEwAAAAAAADgK+JQT&#10;AKwJPusEAAAAAACAo4AwAQBrhDgBAAAAAACAdUeYAIA1YxhGa3Nz83biBAAAAAAAANYRYQIA1pBp&#10;mk3iBAAAAAAAANYRYQIA1hRxAgAAAAAAAOuIMAEAa4w4AQAAAAAAgHUjpJTLngEAjoQgCIzpdHqR&#10;67p113Vrvu+npZSmEMJXVdXWNG1ommbDMIyGYRgtIURs/wB2HKfWaDQ+5vt+Lso+0zTPbG5ufkrT&#10;tHFcswAAAAAAAAAHIUwAwByklOp4PL5iOBy+eDwev0BKaYTZp2naKJVKPZrJZB5Jp9MPq6rqzjsL&#10;cQIAAAAAAADrgDABADOQUorRaHR9t9t9ned55XmeparqJJvN3p/P539mmmZznmcRJwAAAAAAALDq&#10;CBMAEJHrutVWq/Wu6XR6ccyPltls9oFisXjnPIGCOAEAAAAAAIBVRpgAgAiGw+H17Xb7nVJKM8Fj&#10;ZKFQuLtUKn1fVVVnlgcQJwAAAAAAALCqCBMAEIKUUnS73Tf0er2bF3Wmruu9jY2Nr6XT6d/Psp84&#10;AQAAAAAAgFVEmACAQ0gp1Xa7/Y7hcHjjMs4vFAo/LpfL3xFC+FH3EicAAAAAAACwaggTAHCITqfz&#10;5n6//6plzmCa5ularfZ5wzD2ou4lTgAAAAAAAGCVECYA4ADD4fD6Vqt167LnUBRFUVXVrtfrn02l&#10;Uk9G3TtHnDi9ubn5D8QJAAAAAAAAxEVd9gAAsKqm0+mJdrv9rjkfI4UQnqIowbzzBEGQaTQaHx0M&#10;Bi+Outc0zebm5ubtmqaNouxzHGe70Wh8xPf9dNQzAQAAAAAAgPPhjQkAOA/f97Nnzpz5d57nFSNu&#10;lel0+vfZbPZBy7Ke1nW9K4TwpZTC9/3idDrdnkwml41Go2uCIJj5h/2lUun7xWLxB0KISP8QP/vm&#10;xG2+72ej7OPNCQAAAAAAAMSFMAEA59FoND48Ho8vj7InnU4/Wi6X7zBNs3nYWimlPhqNruv1eje7&#10;rludZcZCoXB3uVz+F+IEAAAAAAAA1glhAgCeZTqdnjxz5sxfhV0vhPDL5fI/5/P5n0WNBFJKdTgc&#10;3ri3t/eGWd6gyOfz91UqlW8IISJ9Koo4AQAAAAAAgGUhTADAs+zu7n7Atu2rw6xVVXVaq9U+k06n&#10;H5/nTM/z8p1O5x22bV8ZdW8ul/vlxsbGV4kTAAAAAAAAWAdcfg0A53Bdt2rb9lVh1gohnM3NzU/N&#10;GyUURVF0XR/UarXPVCqVO5SIF2UPh8MXtdvtd0kpI/0z/eyF2J/kQmwAAAAAAAAsEmECwEL5vp9t&#10;Npu3rOoPtXu93qsURREhlgb1ev2zlmWdiutsIYQsFAr3bG5u/oOqqpHeRiBOAAAAAAAAYF0QJgAs&#10;jO/72Z2dnY+NRqMbGo3GR1fth9pBEKRGo9GfhVlbKpW+l06nH01ijnQ6/fiJEyf+q67rvSj75owT&#10;txMnAAAAAAAAsAiECQALsR8lXNetK4qiOI5zYtXihOM4W1JK7bB1pmmeKRaLP0pyFsMw2ltbW3+v&#10;aVo/yr7hcPii8Xh8edTzTNPcJU4AAAAAAABgEQgTABL37Cixb9XihOM4W2HWlcvlb0W9aHoWk8nk&#10;Yt/381H2lEql72YymYdnOY84AQAAAAAAgEUgTABI1IWixL5VihOO42wetsYwjHYqlZr7suvDDIfD&#10;61ut1i1KuPsuFEX5Q5QolUp3znMucQIAAAAAAABJI0wASMxhUWLfqsSJMG9MZDKZh4QQMsk5lhUl&#10;9s0bJ4IgSMUxBwAAAAAAAI4mwgSARISNEvuWHSeklFqYWS3LejLJOZYdJfbNEyd2dnY+SpwAAAAA&#10;AADAhRAmACQiCIJ0EASZKHuWGSeklFqYi68Nw2gmNcOqRIl9xAkAAAAAAAAkgTABIBGGYbTO/lB7&#10;GGXfsuKEEMJVFOXQTzTput5P4vxVixL7iBMAAAAAAACIG2ECQGJM02yuS5wQQkhVVaeHLJNCCD/u&#10;s1c1SuwjTgAAAAAAACBOhAkAiVqnOBEiTIgwn3uKYsYo8b1FRYl9xAkAAAAAAADEhTABIHHrEieE&#10;EM5ha3zfj3RvxkHmiBI/iGuGKIgTAAAAAAAAiANhAsBCrEOcCPHGhOJ53kYcZ61blNg3R5w4MZlM&#10;np/UXAAAAAAAAFgfhAkAC7PqccI0zcZha6bT6Yl5zxmNRtetY5TYN0OckNVq9SuZTObhRAcDAAAA&#10;AADAWiBMAFioc+JE5D9x32g0PpJknEilUo8dtmY6nV4yzxmj0ei6ZrN5q7KmUWJfhDghq9XqV3K5&#10;3K8WMhgAAAAAAABWHmECwMKdjROfnOWugiTjRCqVeuKwNePx+AVBEJizPH8Vo0Sr1foL13Vn+jxV&#10;iDhBlAAAAAAAAMBzECYALMUqxglN00amae4ctEZKadi2fWXUZ69ilFCUP7yJsrOzc1sCcYIoAQAA&#10;AAAAgPMiTABYmlWME2E+5zQYDF4W5ZmrGiUURVE8zyv6vp+POU4QJQAAAAAAAHBBhAkAS7VqcSKV&#10;Sj1+2JrpdHrReDy+NMzzVjlK+L6fCYIgffZ/jytODIkSAAAAAAAAOAhhAsDSrVKcSKVST4SZo9vt&#10;vlFKeWBsWOUooSiK8uwIEUecOHny5H8iSgAAAAAAAOAghAkAK2FV4oSqqm4+n//JYeum0+nJ4XB4&#10;04V+f9WjhKIoiu/7ufP82lxxQlXV6fyTAQAAAAAA4CgjTABYGasSJ/L5/M+EEM5h6/b29t7keV7p&#10;2b++DlFCUf5w8fX5fn3eOAEAAAAAAAAchDABYKWcjRO3LzNOaJo2zufz9x22LggCq9ls3iql1PZ/&#10;bV2ihKIoymQyuexCv0ecAAAAAAAAQFIIEwBWzjkXKS8tThQKhXsURQkOWzedTi/a29t7s6KsV5Tw&#10;fT87nU63D1lDnAAAAAAAAEDsCBMAVtKy44Su671cLnd/mLX9fv/lrVbr3c1m8xZlDaKEoijKeDy+&#10;TAkxq+/7+cFg8JIFjAQAAAAAAIBjgjABYGUtO04Ui8W7hBBemLXD4fBFSoR/ppZKpe8vK0ooiqKM&#10;x+Mrw67NZDK/SXIWAAAAAAAAHC+ECQArbZlxwjCMdqlU+u6s+y/kbJT4ftzPDSsIgpRt21eEWWsY&#10;xq5lWc8kPRMAAAAAAACOD8IEgJW3zDhRKBTusSzr6Vn3P9uyo4SiKMpwOPwzKaURZm0ul7tfCCGT&#10;ngkAAAAAAADHB2ECwFrQNM0uFAp3R923HyeCIEjNcq4QIqhWq18RQriz7D/XKkQJKaXW7/dfGXY9&#10;n3ECAAAAAABA3PRlDwAA5yOlVKfT6cW2bV89Ho9f6LruxqzPchxne2dn56NbW1ufUlV1EnW/YRjt&#10;crn8nU6n89ZZZ1iFKKEof7gLw/O8Upi1lmU9YxhGJ+mZAAAAAAAAcLwQJgCsFM/zSoPB4KbhcPgi&#10;3/fzcT133jiRz+d/MhqNrplOpxdH3bsqUSIIglS3231d2PXZbPZXSc4DAAAAAACA44lPOQFYCUEQ&#10;pDqdzltPnTr1v/V6vVfHGSX27ceJWT7rJISQ1Wr1K6qqjqPuVVXVjronCXt7e2/0fT8XZq0Qwsvl&#10;cr9OeiYAAAAAAAAcP4QJAEs3mUwuOX369L/v9/uvkFJqSZ41T5wwDKNTr9c/LYTwouzrdDpv39vb&#10;e6OUUkQ9My62bV8xGAxeEnZ9Pp+/b5Y3SwAAAAAAAIDDECYALI2UUvT7/Vfs7Ox8zPO84qLOnSdO&#10;pFKpp6rV6hcVRZFR9vV6vZtbrdZ7kg4v5+O67kar1bol7HohhFcoFH6U5EwAAAAAAAA4vggTAJZC&#10;Sin29vbeevZC6YW/STBPnMhms7+tVCrfjLpvNBrdsLu7+6EgCKyoe2fl+36u0Wh8OMpfZz6f/6mu&#10;6/0k5wIAAAAAAMDxRZgAsHBSStFut9/Z7/dfHsfzVFUdZ7PZBzRNG0XZN0+cKBQKPy0Wiz+Mum88&#10;Hl92+vTpv55MJs+Pujcq13XLZ99GqYTdo6rqpFgs3pXkXAAAAAAAADjehJSRvkYCAHPrdruv63a7&#10;r53nGUIIJ5fL/Tqbzf7asqynhBCB4zj1RqPxMd/3s1GeZVnWqc3NzX+IeqeClFK0Wq33jEajG6JN&#10;/4fthULhJ6VS6Tuqqroz7D/QZDJ5/u7u7geCIMhE2VepVO4oFAr3xD0PAAAAAAAAsI8wAWChRqPR&#10;tc1m832z7tc0bVgoFH6Uz+d/rqrq9Nm/v4Q4oe3u7v7leDy+PMq+fYZhtDc2Nr6aSqWenGX/+QwG&#10;gxd3Op13RL3PwjTNxokTJ/5WCBHENQsAAAAAAADwbIQJAAvj+37u1KlTfxP1T/EriqIIIfxCofCj&#10;YrF412FvGCwjTrTb7XcOh8MXRdl3rlQq9WShUPhxOp1+RAgx0z+Yp9PpyW63+/rxeHxZ1L1CCP/E&#10;iRN/Z5rmzixnAwAAAAAAAGERJgAsTLPZvGWWzx4ZhtGuVqtfsCzrTNg9y/isU7fbfV2v13tNlH3P&#10;ZhhGq1Ao3J1Op38X5gJqKaVwHGe71+u92rbtq2Y9d2Nj4+v5fP7eWfcDAAAAAAAAYREmACyE67rV&#10;U6dO/a+Koogo+9Lp9KO1Wu3zUUOBoiw+TiiKogwGg5e02+1/pUT86zwfXdf3UqnUk5ZlPaVpmq0o&#10;SqAoihRCSMdxatPp9PmTyeT5QRCk5zmnUCjcU6lU7ph3XgAAAAAAACAMwgSAhWi1Wn8xHA5fHGVP&#10;Npt9sFqtfkkI4c96ruM49Z2dnduifj5qnjhh2/aVzWbzvVJKI+reRctms7+uVqtf5l4JAAAAAAAA&#10;LIq67AEAHH1SSn00Gl0bZU8qlXpi3iihKIpimubu1tbWJ1VVtaPsm06nJxuNxkeCIEhFPTOTyTy8&#10;tbV1e9QzFy2bzd5PlAAAAPW0wbMAACAASURBVAAAAMCiESYAJM627cullGbY9Zqm9Wu12ufnjRL7&#10;lhEnLMt6Znt7+xPpdPp3UfcuQqlU+h5RAgAAAAAAAMtAmACQuMlkcmmE5UG9Xv+spmmjOGdYRpzQ&#10;db1fr9f/qVqtfmWWT0IlQQjh1mq1z5dKpR8IIfiWHwAAAAAAABaOMAEgcY7jbIddm81mH7Qs61QS&#10;cywjTgghZC6X++X29vZ/TqfTj0TdHydN0wZbW1v/bzabfXCZcwAAAAAAAOB4I0wASJSUUjiOsxV2&#10;faFQ+EmS85yNE5Hvf5gnTiiKoui6PqjX65+uVqtfUlV1PMsz5mFZ1tMnTpz4O8uyTi/6bAAAAAAA&#10;AOBcQkq+5AEgOb7vZ55++un/GGatZVmnTpw48XdJz6QoiuI4zubOzs7HgiDIRNlnWdapzc3Nf5jn&#10;00y+76cHg8FLBoPBS33fL8z6nDAMw2iXSqXvZDKZ3/LpJgAAAAAAAKwCwgSARDmOUz99+vTfhFlb&#10;LBZ/WC6Xv530TPuWGScURVGklNpoNLpmMBi8YjqdnpznWc+madqgVCp9P5fL/YILrgEAAAAAALBK&#10;CBMAEjWZTC7a2dn5N2HWbmxsfC2fz9+X9EznWnacUJQ/fO5qOp0+bzAYvGwymbzA9/3sjI8KLMs6&#10;nclkfpPP53+mqqo772wAAAAAAABA3AgTABI1nU5Pnjlz5q/CrN3c3PxUOp1+LOmZnm0V4sQ+KaXw&#10;PK80nU6f5zjOybP/84SUUjvfetM0d1Kp1ONn//OkqqrTuGYBAAAAAAAAkkCYAJAox3G2Tp8+/ddh&#10;1m5vb3/CNM2dpGc6n1WKE88mpdTOFyaEEIEQwkvqXAAAAAAAACAJ6rIHAHC0aZo2DLvW87x8krMc&#10;xDTNxtbW1u2qqtpR9k2n05ONRuMjQRCkkppNCOGrquo8+z9ECQAAAAAAAKwjwgSARKmqOhJChLrr&#10;wPf9YtLzHGSV4wQAAAAAAABwVBAmACRKCCENw+iEWet5XinpeQ5DnAAAAAAAAACSRZgAkDjTNE+F&#10;Wec4zomkZwljzjjxPxMnAAAAAAAAgAsjTABInGVZT4dZNx6PL/V9P5v0PGHMESeeR5wAAAAAAAAA&#10;LowwASBxqVTqqZBL1dFodE2iw0RAnAAAAAAAAADiR5gAkDhd1zuGYbTDrLVt+7qk54mCOAEAAAAA&#10;AADEizABIHFCCJnJZB4Ks3YymTzfcZzNpGeKgjgBAAAAAAAAxIcwAWAhMpnMb8Ou3dvbe1OSs8yC&#10;OAEAAAAAAADEgzABYCFM0zxlGMZumLXj8fiF4/H4BUnPFBVxAgAAAAAAAJgfYQLAQgghZD6fvy/s&#10;+r29vTdJKUWSM82COAEAAAAAAADMhzABYGFyudyvhBBOmLWO45wYDoc3Jj3TLIgTAAAAAAAA+P/Y&#10;u7M4Sc7yzvfvGxEZGblvtXaVWgKtIAkJCQQGBEjCmMWSlxmMFow3xjO258NczOeca12ecwc+tscz&#10;Hp9jhBdsAx5gkLElkACJRUIbu5CE1uqqzKrMyj1jf88FXXZL7q6MzIysrKr8fa/clc/7PI9LXVzU&#10;vyNejI9gAsCB0TTNzufzD0etbzQa73Fdd3GaO43LNM1qoVB4YNRzhBMAAAAAAACYdwQTAA5UPp//&#10;RtSnJpRSie3t7Q+EYZiY9l4HiXACAAAAAAAA84xgAsCB0nW9l8/nvx213vO8pd3d3V+Y5k4TGPt/&#10;QwknAAAAAAAAMK8IJgAcuEKh8ICu6+2o9Z1O5w29Xu+Kae40jiAIMpOcJ5wAAAAAAADAPCKYAHDg&#10;NE1zyuXyl0Y5s7Oz88u2bV8wpZXGEgRBdtIehBMAAAAAAACYNwQTAGYinU7/KJVKPRW1Xill1Gq1&#10;2xzHWZ3mXqPwfb8cRx/HcdYPW+gCAAAAAAAATAvBBICZkFKqSqXyBU3TBlHPhGGYrNVqd3ieF0sg&#10;MAmllHRddymOXpVK5fPpdPrHcfQCAAAAAAAADjuCCQAzYxhGe2Fh4XOjnAmCIFutVn89jtcoTcLz&#10;vAWlVOJcn1uW9Zymaf1hfSqVyudzudyj8W4HAAAAAAAAHF4EEwBmKp1O/ziXyz08yhnf90tbW1u/&#10;4ft+blp7DWPb9qv2+zyRSGyvrKzctV84QSgBAAAAAACAeUQwAWDmyuXyPyWTyZdGOeN53uLW1tZv&#10;z+q1TrZtXzisxjTNrXOFE5VK5QuEEgAAAAAAAJhHBBMAZk5K6S8tLX1K1/X2KOdOPznx267rLk9r&#10;t7MJw9AaDAYXDSlTQpw9nDgdSjwy1SUBAAAAAACAQ4pgAsChoOt6d2lp6W+klN4o54IgyG5tbf2W&#10;bdvnTWu3V+r1epcrpfT9ajRN+5f/P84MJwglAAAAAAAAMO8IJgAcGslkcnNxcfHTQohwlHNhGFrV&#10;avXD3W73yimt9i+UUlqr1XrrsLpXBiymaW6tr6//IaEEAAAAAAAA5h3BBIBDJZ1OP7mwsPAP4vSr&#10;kKJSSiV2dnb+XaPReM+wpxkm0el0rvV9f+i9FlJK/5Vf0zTNns5WAAAAAAAAwNFBMAHg0Mlms9+r&#10;VCr/e5yz7Xb7zdVq9cO+7+fi3sv3/eLu7u7PR6k924XXAAAAAAAAAAgmABxSuVzukVKp9E/jnLVt&#10;+/zNzc3/2Ov1XqOUknHsE4Zhslar3aqUMqPUm6ZZjWMuAAAAAAAAcNwQTAA4tAqFwjfL5fIXxzkb&#10;BEF2e3v7g7Va7Tbf94uT7BEEQapWq93quu5KlHpN02zTNDcnmQkAAAAAAAAcV1KpkV7jDgAHrtvt&#10;Xr2zs/NLQoixnn6QUnqFQuFr+Xz+IU3TnFHOuq67UqvVPuj7finqmUwm84PFxcW/H31TAAAAAAAA&#10;4PgjmABwJPR6vct3dnZ+dZKLrTVNc7LZ7GO5XO6hRCLR2K82DEOr0+lc02w2b1RKGaPMKZfLX8zn&#10;8w+PuycAAAAAAABwnBFMADgybNs+WavVbg3DMD1hK2VZ1gvJZPIl0zQ3Tr92SQ+CIBWGYabf71/a&#10;6/WuUEolxugdrq+vf8wwjPaEOwIAAAAAAADHEsEEgCPF87xKtVq9w/f98qx3ORte4wQAAAAAAADs&#10;j8uvARwpiUSivrq6+mepVOqpWe9yFmGxWLxv1ksAAAAAAAAAhxnBBIAjR9f1wdLS0l+fDgEOzWNf&#10;uVzukUQisTPrPQAAAAAAAIDDjGACwJEkpVTFYvGry8vLn9R1feb3ORiG0eJpCQAAAAAAAGA47pgA&#10;cOSFYWg1Go33dLvdq2cxX0rprqys/H/JZHJzFvMBAAAAAACAo4RgAsCx0e/3L2k0Gu/zfb94UDOl&#10;lO7y8vJfWpb1wkHNBAAAAAAAAI4yggkAx0oYhol2u/3WVqv1NqWUMc1Zuq73lpaW/iqZTJ6a5hwA&#10;AAAAAADgOCGYAI4YpZQeBEFG/OyOmFDX9b6U0p/1XoeN7/uFVqt1fbfbfb1SSo+7v2maW4uLi3+b&#10;SCR24+4NAAAAAAAAHGcEE8Ah5/t+rt/vX27b9vmO46wFQZB/RYkyDKNlmuapVCr1dDqd/omu692Z&#10;LHsI+b6fb7fbb+l2u1eHYWhN2k9KGRQKha8XCoWvSymDOHYEAAAAAAAA5gnBBHBI2bZ9XqvVevtg&#10;MLhICCGjnpNSBul0+gf5fP6bXMb8r8IwTPT7/df0er2rbNu+YNSnKDRNs7PZ7GP5fP4bhmF0prUn&#10;AAAAAAAAcNwRTACHjO/7xUaj8d5+v3/ppL0ymcx3S6XSlw3DaMWx23ERhqFp2/arbds+33XdFdd1&#10;l8MwTIkzAiBN0/qmadZM09xMpVLPWJb1LE9IAAAAAAAAAJMjmAAOCaWU7HQ6b9jd3f15pZQZV18p&#10;pVcul/8pm80+IqXkB/4clFJaGIZJIYTQNM2RUoaz3gkAAAAAAAA4jggmgEMgDMNkvV6/pdfrXT6t&#10;GalU6umFhYXP6rren9YMAAAAAAAAABiGYAKYMd/3i9Vq9XbP85amPcswjObS0tLfmKZZnfYsAAAA&#10;AAAAADgbgglghhzHOVGr1W4PgiB7UDOllN7i4uLfp9PpnxzUTAAAAAAAAADYQzABzIht2ydrtdod&#10;e/caHLBwcXHxs5lM5vszmA0AAAAAAABgjhFMADMwGAxeVavVbldKJWa4hqpUKl/I5XKPznAHAAAA&#10;AAAAAHNGm/UCwLyxbfu8Wq1224xDCSGEkPV6/ZZOp3PtjPcAAAAAAAAAMEeMWS8AzBPXdZdqtdod&#10;SilznPNSSi+VSj2TSCR2DMPY1XW9E4Zh2rbtC3q93pVKKX3UnvV6/WYhhMjlco+MsxMAAAAAAAAA&#10;jIJXOQEHJAiC7Obm5kd83y+OcVwVCoWvFwqFb2iaZp+rf6vVemun07lunICiUql8ntc6AQAAAAAA&#10;AJg2ggngACil9K2trd9wHOfkqGcNw2guLCx8xrKsF6PUu667WK/Xf9lxnLVRZxFOAAAAAAAAAJg2&#10;ggngADQajXe32+23jHoulUo9vbCw8Bld1wejnFNKGfV6/X3dbveaUWcSTgAAAAAAAACYJu6YAKas&#10;3+9fPE4okcvlHi6Xy/8opQxHPSul9CuVyhcMw2g3m813jnK2Xq/fcno+4QQAAAAAAACA2BFMAFMU&#10;BEFq7xf9oygUCl8rFov3SSnHfqRJSqmKxeL9Ukp3d3f33aOcJZwAAAAAAAAAMC3arBcAjrPd3d1f&#10;CIIgN8qZQqHwYKlU+sokocQr+n2jWCzeN+q5er1+S6fTGflVUAAAAAAAAACwH4IJYEps276g2+1e&#10;PcqZTCbzvWKxeG+ceyilDNu2Xz3OWcIJAAAAAAAAAHEjmACmQCml1+v1XxzljGmaW5VK5fNxPSlx&#10;eg+5s7Pzy7Ztnz9uD8IJAAAAAAAAAHEimACmoN1u/5zneQtR66WU/sLCwmc0TfPi3KPZbN7Y6/Wu&#10;mLQP4QQAAAAAAACAuBBMADHzfT/fbDbfPsqZUql0r2ma23Hu0e12r261WtfH1Y9wAgAAAAAAAEAc&#10;CCaAmDWbzZuUUmbUetM0t3K53ENx7mDb9sl6vX5znD2FIJwAAAAAAAAAMDmCCSBGrusud7vdq0Y5&#10;Uy6XvyilDOPawff9wvb29geVUnpcPc9EOAEAAAAAAABgEgQTQIz6/f4lo9Sn0+kfWpb1YlzzwzBM&#10;1Gq1DwZBkIl6xrKsZ0edQzgBAAAAAAAAYFwEE0CMCoXCg9ls9omI5WGpVPpyXLOVUrLRaLzfdd0T&#10;Uc9kMpnvLy8v31Uqle4ddV69Xr+50+m8ftRzAAAAAAAAAOYbwQQQIyllWKlUPhclnMhkMt9PJBL1&#10;uGZ3u91ru93u1VHrTdPcqlQqn5NSqkKh8MAY4YQ8/eQE4QQAAAAAAACAyAgmcCw4jrOulJKz3kOI&#10;6OFEoVB4IK6ZjuOsNhqN90St1zStv7S09ClN07wz9yGcAAAAAAAAADBtBBM48rrd7lWbm5u/02g0&#10;3ndUwgnLsn5qmmYtjllhGCa3t7c/oJQyIh5Ri4uLnzYMo/nKDwgnAAAAAAAAAEwbwQSOtG63e9XO&#10;zs4vCyFkp9N547TDiTAMrWq1+iHHcVaH1e4XTuRyue/EtVOj0XiP7/vlqPWlUuneVCr103N9TjgB&#10;AAAAAAAAYJoIJnBknRlK7H1tmuHE6VDi1weDwUXVavXD44YTmqb10+n0k3Hs1O/3L+l2u5HDgEwm&#10;84N8Pv+NYXWEEwAAAAAAAACmhWACR9LZQok90wgn9kIJx3HWTv85NW44kclkfiilDOLYqV6v3xy1&#10;PpFI7Oxddh2lnnACAAAAAAAAwDTod95556x3AEayXyixx3XdtTAMM6lU6mkpJ8snXhlK7FFKJfr9&#10;/uWWZf3UMIzufj2klCqVSv0kCIJcLpd71DCMzkRLCSF2d3ffZdv2hVFqpZTe8vLyJw3DaI8yw7Ks&#10;F6SUvm3brx7hmBwMBpfqut5OJpNbo8wDAAAAAAAAcPxJpSL942ngUIgSSpwpl8s9XC6X7476lMAr&#10;nSuUOJOmaYPl5eW7ksnk5jgzxuF5XmVjY+MPRMSnniqVyhdyudwj485rtVpv293dfdeIx1SlUvl8&#10;Lpd7bNy5AAAAAAAAAI4fXuWEI8P3/WK9Xr9FRAwlhJjstU5RQonTdZFf6xSX0yFBpJ/fVCr1k2w2&#10;++gk83itEwAAAAAAAIC4EEzgyDAMo1mpVD4nhBjp6YdxwomoocQZ9QcWTniet9Dv918TpVbTNKdS&#10;qXxh3CdGzkQ4AQAAAAAAACAOBBM4UrLZ7HcXFhb+QUwxnBg1lNgjpfQ1TXNHOTOOVqv1lqi1xWLx&#10;K3HcZ7GHcAIAAAAAAADApAgmcORMM5wYN5TQdb2zsrLyF4lEoj7KuVGFYWj1er3XRalNJBL1XC73&#10;cNw7EE4AAAAAAAAAmATBBI6kaYQThz2UEEKIfr9/mVLKiFJbKBS+KqUMp7FHoVB4IJlMvjDiMcIJ&#10;AAAAAAAAAAQTOLriDCeOQighhBC9Xu/yKHW6rnczmcwPprmLlNIf5xjhBAAAAAAAADDfIv3La+Cw&#10;ymaz3xVCiJ2dnV8RQkS+3LrT6bxRCCHK5fLdSqnkUQgllFK6bduvilKbzWYfl1IG09xnggu1Zb1e&#10;v0UIIXK53GMxrgQAAAAAAADgCCCYwJE3YTihua67cthDCSGEcF13OeprnFKp1JPT3icMQ3OC44QT&#10;AAAAAAAAwJwimMCxMEE4ce2os2YRSgghRNTwRErpJZPJU9PeJwzD5IQtCCcAAAAAAACAOcQdEzg2&#10;xr1zYhSzCiWEEML3/XKUukQiUZ/2a5yEECIIglwMbWS9Xr/F87yFGHoBAAAAAAAAOAIIJnCsnA4n&#10;/peYQjgxy1BCCCHCMExHqdN1vX0AuyTDMEzF0atcLv9jIpHYiaMXAAAAAAAAgMOPYALHTjabfSLu&#10;cGLWoYQQQgRBECmYOIinJTzPq+z3eSaT+V6UPuVy+e58Pv9QPFsBAAAAAAAAOAoIJnAsxRlOHIZQ&#10;QojogYNSSp/2Lq7rLu/3ebFYvL9YLH55vxpCCQAAAAAAAGA+EUzg2IojnDgsoYQQQmia1o9S53ne&#10;4rR3cV33xH6fa5pmF4vFr58rnCCUAAAAAAAAAOYXwQSOtWw2+0S5XL57nLNSSn9lZeUThyGUEEII&#10;Xdd7Uep83y8FQZCZ5i6DweDC/T7fe7rjbOEEoQQAAAAAAAAw3wgmcKyFYWj1er2rxjmrlDLa7fZ1&#10;SikZ917jSCaTL0Wt7Xa7V09rD9d1F33fLw8pC/f+jzPDCUIJAAAAAAAAAMasFwCmJQxDq1qtfshx&#10;nPVxe3Q6neuEEKJcLv+jlDK2y7THYVnW8+Jnr6UaGpR0Op3r8vn8t6WUftx7dDqdNw2rkVKGZ/65&#10;WCx+PZVKPZNMJk/FvQ8AAAAAAACAo4UnJnAsxRFK7Ol0Otc1Go33zvrJCU3T7KhPTfi+X2g2m++I&#10;ewff9/MRnsZQ4ownJvYQSgAAAAAAAAAQgmACx1CcocSewxJO5HK570StbbVab7Vt+7y4ZiulZKPR&#10;eJ9Sat8nrQzDaL7yiQkAAAAAAAAA2EMwgWOn1Wq9Lc5QYs/pcOJ9swwnMpnMDzRN60cs12q12m2e&#10;51XimN3r9a7q9/uXDaszTXMzjnkAAAAAAAAAjieCCRw7xWLx/lQq9dQ0enc6nTfOMpyQUvqFQuEb&#10;UevDMExXq9UPeZ437LLqfQ0Gg1fV6/Wbo9SevgsDAAAAAAAAAM6KYALHjpTSX1pa+tso4YSmaQPx&#10;szsRIpt1OJHP579lGMZu1Hrf90tbW1u/M+5TJIPB4KJarXabUkqPUm9Z1rPjzAEAAAAAAAAwHwgm&#10;cCxFCSd0Xe+srq7++cLCwufEEQonpJR+uVz+p1HOBEGQ2dra+o12u/1mpVSkn3ullGy322+sVqu3&#10;K6XMKGd0XW8nEontUXYDAAAAAAAAMF/0O++8c9Y7AFMhpQwzmcyPXNdd9X3/Zfcs6LreWVlZ+UQi&#10;kdgxTXPLMIxWv9+/VAgROWhwXXctDMNMKpV6WsqDzScSicSO7/tF13VXRjimDwaDi2zbvsgwjNbp&#10;S6rPWui67tLOzs4HOp3OdWKE70k2m30inU5P5TVaAAAAAAAAAI4HqdRI/1AcOHKUUkatVvvgYDC4&#10;WIiXhxJn1nW73at3dnZ+SYzwi3ghhMjlcg+Xy+W7pZQH+sMUhqG5ubn5u57nLYxz3jCMRjqd/rFp&#10;mlVd1zthGFq+75f6/f5rxn3t0+rq6p8lk8mNcc4CAAAAAAAAmA8EEzgWwjC0bNs+z7Ks5zVNc1/5&#10;+V444bruytlCiT1HLZxwXXdpa2vrd8IwTB7k3LMxTfPU6urqnx309wAAAAAAAADA0UIwgSMrCIJ0&#10;r9e7vN/vX2Hb9kkhhLQs67mlpaW/Plc44ft+LpFI7Htx9FELJ2zbvqBarX5IKWUc5NxXWl5e/stU&#10;KvX0LHcAAAAAAAAAcPgRTODIcV13ud1uv7nX6115tl/G7xdORHXUwol+v39ZrVb7oBhx37hkMpnv&#10;LywsfIanJQAAAAAAAAAMQzCBI8N13cVWq/XOXq93+bDaeQwner3e5Ts7O7+qlNIPcq5hGI3V1dU/&#10;03V9cJBzAQAAAAAAABxNBBM49MIwtJrN5jvb7fZ1Qggt6rl5DCcGg8GF29vbv3ZQd05ommavrKz8&#10;uWma2wcxDwAAAAAAAMDRRzCBQ63f719ar9dvDoIgO875eQwnPM+r1Gq1Wz3PW5zmHCmlu7y8/EnL&#10;sl6c5hwAAAAAAAAAxwvBBA6lMAwTjUbjfd1u9/WT9ppxOPGdcrn8xYMOJ8IwNJvN5k2nnzKJ/d4J&#10;TdOcpaWlv7Es67m4ewMAAAAAAAA43ggmcOj4vl+s1Wq3uq67ElfPeQwnhBDCtu3zdnd3f8FxnPW4&#10;eiYSifri4uLfmaZZjasnAAAAAAAAgPlBMIFDxXGc1Vqt9qEgCDJx957XcEIpJfv9/mXtdvttjuOs&#10;jdtHShnkcrlvF4vF+zRN8+LcEQAAAAAAAMD8IJjAoWHb9slarXbHtC5ullK6+Xz+oVKpdO8kfY5i&#10;OCHEzwIKx3HO6/V6V/V6vdeGYZiKck7X9W42m30il8s9ZBhGa9p7AgAAAAAAADjeCCZwKHiet7C5&#10;ufmRMAytSXvput62LOv5ZDL5YiKR2EkkEnVd17tSyiCOXYU4uuHEHqWU5rruqm3bJz3PW/J9v7gX&#10;CGmaZhuG0UokEjXLsp43TXNz1vsCAAAAAAAAOD4IJjBzQRBkNjc3P+L7fmncHolEYjuTyXw/nU7/&#10;KJFIbB/EL9IPezgRBEFa1/X+NGcAAAAAAAAAwKiMWS+A+aaUMmq12gfHDSXS6fSTuVzuW5ZlPXfQ&#10;/6o/m80+LoQQo4YTnU7nDUIIMc1wwnXdla2trQ+vrKzcZZrm1jRmAAAAAAAAAMA4CCYwU41G4z2O&#10;45wc9VwymdwolUpfsizrxWnsFdWE4YQsl8v/exrhRKfTuTYMwzThBAAAAAAAAIDDRpv1AphfjuOc&#10;6HQ61454LCyVSvesrKz8z1mHEnuy2ezjCwsLnxNCjBQwdDqdaxuNxi8qpUZ6FdQwQRCkut3u1UII&#10;sRdOuK67EucMAAAAAAAAABgXwQRmQiklG43Ge8UITxnout5dXV3980Kh8OBhu4z5MIUT3W73WqVU&#10;Yu/PhBMAAAAAAAAADhOCiTkThmFCKTXzV3j1er0rHMc5L2p9IpGor6ys/HkymdyY5l6TyGazj1cq&#10;lc+LGYYTSim93W5f98qvE04AAAAAAAAAOCwIJuZIGIaJ7e3tW2u12gdnGU4opWSr1XpH1Hpd19vL&#10;y8ufSCQSu9PcKw65XO6xccOJnZ2dX1FK6ZPMb7VabwmCIH+2zwgnAAAAAAAAABwGBBNzYi+UGAwG&#10;Fw4Gg4tnGU54nrfked5ClFoppbu8vPxXhmG0p71XXMYNJ3q93uu2t7c/MO5/l8FgcGGr1XrnfjWE&#10;EwAAAAAAAABmjWBiDpwZSux9bZbhRK/XuzxqbalUusc0zeo095mGccOJfr9/2dbW1oeDIMiMeO6S&#10;Wq12W5QnLsIwTLdarbeN0h8AAAAAAAAA4kIwccydLZTYM4twQikl+/3+a6PUJpPJl3K53HemvdO0&#10;jBtOOI5z8tSpU/+p3+9fOqxWKSU7nc4barXaraP8d8zn898YZScAAAAAAAAAiAvBxDG2Xyix56DD&#10;iTAM01Ff41QoFB6QUo70S/3DZtxwIgiCXK1Wu61ard7hOM762Wo8z6tsb2/fWq/Xf1GM8LOcyWS+&#10;l0wmT42yDwAAAAAAAADEZWYXIGO6ooQSe/bCiaWlpb+VUvrT3CsIglyUOl3XO6lU6ifT3OWg5HK5&#10;x4QQol6v3yKEkKOcHQwGFw8Gg4sty3o+m80+qmla3/O8xX6//9pzBRb70TTNKZVK/zzqOQAAAAAA&#10;AACIC8HEMTRKKLHnoMIJ3/cjBROWZT0rpQyntcdBmyScEEII27bPt237/En3KBaL9xqG0Zm0DwAA&#10;AAAAAACMi1c5HUP1ev2WUUKJPQfxWqcgCPJR6o7jq4ZyudxjCwsL/yCEmEngkkwmX8jlco/MYjYA&#10;AAAAAAAA7OGJiWOoUCg8OBgMLgzDMD3q2cFgcHG3271qWr/Ajhp6aJpmT2P+MEop6Xnesuu6i77v&#10;F4MgyGma5mmaNtB1vZVKpZ7Vdb07bv9sNvtdXdf7pwOgRJy770fTNGdxcfGzx+kpFAAAAAAAAABH&#10;E8HEMWSa5tbKyspdW1tbHx41nMjn89/OZrOPTms3XdfbUeqUUiO/7mhcSilp2/arer3eFYPB4OJh&#10;92CYprmZzWafOH3ngzvqvFQq9fTKyspfVKvVO8YJj8axsLDwWcMwmgcxCwAAAAAAAAD2I5VSs94B&#10;U+K67soo4UQ+n/92qVT6kpRyan8pHMdZ29zc/A/D6nK53EOVSuXuae0hhBBKKb3X67223W6/1XXd&#10;lVHPa5rWz+fz3ywUKJYexgAAIABJREFUCt8c514Oz/Mq1Wr1Q77vl0Y9O4pyufylfD7/rWnOAAAA&#10;AAAAAICoCCaOuajhxEGEEkL87PLrl1566b8Oq0skEvUTJ0780TT2UUrJfr9/WbPZfJfneZVJ+yUS&#10;idrCwsI/JJPJzVHPBkGQajQa7+/1eldMusdZqHK5fHc+n394Cr0BAAAAAAAAYCwEE3NgWDhxUKGE&#10;ED8LBV588cX/MwzD1LDahYWFz2Sz2e/FOd913eVGo/Fe27YviLOvECIslUpfyefzD47zfex2u1c2&#10;Go33h2FoxbHM6Tsl/j6VSj0dRz8AAAAAAAAAiAvBxJw4VzhxkKHEnp2dnV/qdruvH1ZnGEZzdXX1&#10;f+i63p90ZhAE6WazeUOn03mDEGJq91fkcrlHyuXyF8e5ZNr3/Xyj0Xh/v9+/dJIdEolEfXFx8VOm&#10;aW5P0gcAAAAAAAAApoFgYo68MpyYRSghhBD9fv+SWq12e5Ray7KeW15e/qSUMhhnllJK73Q6b2g2&#10;mzfE9TTCMOl0+smFhYVPa5rmjXPecZzVdrv9tl6v91oxQoii63qvUCh8LZfLPTLOnRcAAAAAAAAA&#10;cBAIJubMXjiRzWa/N4tQQgghlFLGiy+++H+EYZiMUp9Op3+0sLDw2VF/0d/v9y/e3d19t+d5i+Nt&#10;Oj7Lsn66vLz815MEBJ7nVbrd7utt2z7fdd0TSin9lTVSSj+ZTL6QSqWezuVy39E0zZ1scwAAAAAA&#10;AACYLoKJOeT7fkHX9fYsQok9jUbjPe12+81R65PJ5IuLi4ufMQyjuV+dUko6jnN+q9W6fjAYXDj5&#10;puNLp9M/XFxc/Ps4vs9KKcNxnBNn3s2haZqdTCY3eDoCAAAAAAAAwFFCMIGRhGGYbLVaby8UCveP&#10;+6oiIYQIgiC1sbHx0SiXYO+RUnqFQuHruVzuEV3Xe2d+5vt+rt/vv7bb7V7tuu7quHvFrVgsfqVY&#10;LH5t1nsAAAAAAAAAwGFBMIHIwjBMVqvVOxzHOZlKpZ5ZXFz81CThRLvdflOj0XjvqOeklEEikaga&#10;htFUSiU8z1vwfb807h5TplZWVj5hWdZzs14EAAAAAAAAAA4DgglEcmYosfe1ScMJpZR+6tSp3/M8&#10;byG+TQ8fwzAaJ06c+G+ThDgAAAAAAAAAcFwQTGCos4USeyYNJ1zXXd7a2vrtqBdhHxRd1zuZTOaH&#10;yWTyBcMwGlLKwPO8ymAwuKTX612plDJG6VcsFu8vFov3T2ldAAAAAAAAADgyCCawr/1CiT2ThhP9&#10;fv/iWq12uxBCjr1oTJLJ5AuFQuGBVCr1tJQyPFuN7/v5RqPx/n6/f2nUvlJKd319/WO6rvfj2xYA&#10;AAAAAAAAjh6CCZxTlFBiz6ThxLj3TcTFNM3NUqn0z5ZlPSelHPpDoZSSrVbr+mazeWPUGTw1AQAA&#10;AAAAAAAEEziHUUKJPalU6pmlpaW/kVL6o85TSslms3ljq9W6ftSzk9B1vVcsFr+czWYfP9cTEvvp&#10;dDrX1Ov1m0WEpz10XW+vr69/bJw5AAAAAAAAAHBcaLNeAIeT7/tFz/OWRjkzGAwurNVqt456/4IQ&#10;QkgpValU+nK5XL5bCDH1tExKGRQKhQfX1tb+MJfLPTpuWJDL5R6tVCpfiFIbBEHetu3zx5kDAAAA&#10;AAAAAMcFwQTOyjTN6vLy8l2aptmjnBsMBheNG04IIUQ+n39ocXHx7zRNc8Y5H0U6nX7yxIkTf1wq&#10;le6JY04ul3s0n89/K0qtbdsXTjoPAAAAAAAAAI4yggmcUzKZPDWLcCKTyfzoxIkTf2JZ1rPjnD8X&#10;0zQ3l5eX71paWvqbRCLRiLN3sVj8cpSQw7btyK/GAgAAAAAAAIDjiDsmMJTjOCeq1eqHwzC0RjmX&#10;SqWeXlpa+tQ4d04I8bN7J7rd7utbrdbbfd8vjtNDCCFM09wqFApfTafTP45ysfW4tre3/12v17ty&#10;vxpN0+zzzjvv/57mHgAAAAAAAABwmBFMIJJZhRNCCKGU0rvd7lWdTucNruueiHJGSullMpnv53K5&#10;R0zT3DiIIKDb7b5uZ2fnV4fVnTx58v8a9SkUAAAAAAAAADguCCbmXBiGZhiGlmEY7WG1swwn9vi+&#10;X+j3+5e5rrvs+37Z9/2ClDLQNM3WNK2fTCZfsizrBdM0NzRN8yadN4rBYPDqarX64WF16+vrHzMM&#10;o3kQOwEAAAAAAADAYUMwMcfCMDSr1eqHDMNoLi4ufjbKmcMQThxW/X7/slqtduuwurW1tT9KJBI7&#10;B7ETAAAAAAAAABw2XH49p8IwNGu12h2O45zs9XpXuq67FOXcrC7EPgp83y9EqZNSutPeBQAAAAAA&#10;AAAOK4KJObQXSti2ff7pL8lms3lD1POnw4lPEk68nOd5i1HquF8CAAAAAAAAwDwjmJgzZwklhBBC&#10;9Pv91ziOsxa1TzKZ3CCc+FdBEKR6vd6Vw+p0Xe9qmsYTEwAAAAAAAADmFsHEHDlXKLGn2WzeOEo/&#10;wol/1Wq13hmGYXJYHXdLAAAAAAAAAJh3BBNzYlgoIYQQg8HgQtu2LxilL+GEEK7rrrTb7eui1FqW&#10;9fy09wEAAAAAAACAw4xgYg4opbRhocSe3d3dG5VScpT+8xxOKKVkvV5/nxAi0vfMsqxnp7wSAAAA&#10;AAAAABxqBBNzQEoZSikj3WvgOM7JwWBw0agz5jWcaLfbb3Yc52SUWl3XO8lk8oVp7wQAAAAAAAAA&#10;hxnBxJwolUr3CiFUlNpmsznyUxNCzF84MRgMLmw2m++KWp/NZp+QUobT3AkAAAAAAAAADjuCiTlh&#10;mmY1m80+HqXWdd3Vfr//mnHmzEs40e/3L6nVarcppfQo9VJKL5/Pf2vaewEAAAAAAADAYUcwMUeK&#10;xeJ9UkovSu3ppybG+vtx3MOJTqdzzah75vP5h3Rd705zLwAAAAAAAAA4Cggm5ohhGO18Pv/NKLWe&#10;5y30er3XjTvrOIYTQRCkdnZ2frler98iRvjZMQyjWSgUvjrF1QAAAAAAAADgyCCYmDOFQuFBXdd7&#10;UWqbzeY7o76q6GyOSzihlNI7nc61p06d+oNut3v1qMcrlcoXNE2LdPk4AAAAAAAAABx3BBNzRtM0&#10;p1Ao3B+l1vf9YqfTuWaSeROGEx+cZTgRhqHZbrffuLGx8Z/r9frNQRBkR+1RLBa/mkqlnpnGfgAA&#10;AAAAAABwFEml1Kx3wAFTSumnTp36fc/zKsNqdV3vrq2tfVzTtEh3U5yL4zhr1Wr118MwtEY5l0ql&#10;nlpaWvpbKaU/yfyolFLScZz1Xq/3ul6vd+Wo+54pnU4/ubi4+CkpJT9kAAAAAAAAAHAawcSc6vf7&#10;l9VqtVuj1JZKpXsKhcKDk848jOGEUkrzPG/Rtu2TjuOcb9v2q4IgyEza17Ks55eWlv5y0kAHAAAA&#10;AAAAAI4bgok5pZSSW1tbv+U4zslhtZqmDdbX1z+maZoz6dxZhRO2bZ83GAwuUUqZQRBkgyDIBEGQ&#10;8X2/FPfrokzT3FxZWfnEqK+vAgAAAAAAAIB5wB0Tc0pKqcrl8j9HqQ3DMNVut38ujrkT3Dlx8SR3&#10;ThiG0ez3+69tt9tv6vV6l9u2fYHneYtxhxKWZT1PKAEAAAAAAAAA50YwMceSyeRL6XT6h1Fq2+32&#10;zwVBkI5p7l44MdITGJOEE4ZhdJaXl/8ikUjURz0bVTqdfvL065sIJQAAAAAAAADgHAgm5lypVPqy&#10;ECIcVheGYbLVar0trrmnw4m7jkk4oYrF4n2Li4uf4k4JAAAAAAAAANgfwcScSyQS9Vwu950otZ1O&#10;5zrf93NxzT4O4YSu6+3l5eW/LBaLX5VScmELAAAAAAAAAAxBMAFx+pfq7rA6pZTRarXeHufsIxxO&#10;qFwu99Da2tofp1KpZyboAwAAAAAAAABzhWACQtf1XqFQeCBKbbfbvcbzvFKc849aOJHJZH5w4sSJ&#10;P6lUKnePujMAAAAAAAAAzDupFG+fgRBhGJobGxsfDYIgO6w2m80+vrCw8L/i3sFxnLVqtfrhMAyT&#10;o5xLpVJPLS0t/a2U0h91pu/7uWq1+pue51X2q5NSetls9olcLvdt0zS3R50DAAAAAAAAAPgZggn8&#10;i06nc229Xr85Qqk6ceLEn0zjF/SHLZwwTbOazWYfzWQy39V1fTBqbwAAAAAAAADAyxFM4F8opbRT&#10;p079nud5i8Nq0+n0D5eWlv5uGnvMOJwom6ZZTafTT6bT6R8mEokal1oDAAAAAAAAQHwIJvAy/X7/&#10;0lqtdluU2tXV1f+eTCY3p7HHLMKJIAjSQgjFkxEAAAAAAAAAMD1cfo2XSaVSP7Es6/kotc1m88Zp&#10;7XH6QuxPHuSF2Lqu9wklAAAAAAAAAGC6CCbwMlJKVSqV7olSOxgMLrZt++S0dkkmky8ddDgBAAAA&#10;AAAAAJgugolDIgxDs9lsvsP3/dysd0kmky9lMpkfRKltNps3KaXkNHchnAAAAAAAAACA44Ng4hAI&#10;w9Cs1Wq3N5vNGzY2Nj66u7t746h3K8StWCx+RQgRDquzbft827ZfPc1dJgwnfo1wAgAAAAAAAAAO&#10;D/3OO++c9Q5zbS+UsG37gtNf0h3HOb/b7V4jpfRN09ySUh74DeW6rg+CIMi4rrs2rNbzvMVsNvuo&#10;lFN7cEIYhtG2LOu5fr9/+ShBg+/7Fdd1VzKZzI+klEODFgAAAAAAAADAdPHExAydJZT4F0EQZBqN&#10;xvs2Njb+oNfrXT7N1yWdS7FY/GqUpxRc1z3R7/cvm/Y+Ezw5cQlPTgAAAAAAAADA4UAwMSP7hRJn&#10;8n2/vL29/YGtra2P2LZ9/gGtJ4QQQtf1Xj6ffzBKbbPZvFEpNfW/T4QTAAAAAAAAAHC0EUzMQNRQ&#10;4kyO46xtbW39Vq1Wu8113cUprvcy+Xz+W7qud4bVeZ632Ov1rjiInQgnAAAAAAAAAODoIpg4YOOE&#10;Emfq9/uXnjp16vfr9frNvu/nYl7v39A0zS0Wi/dFqW02mzcopfRp7yQE4QQAAAAAAAAAHFUEEwdI&#10;KaXVarVbxw0lziA7nc61GxsbH93d3b0xDMNkHPudSzabfTyRSGwPq/N9v9Ttdl8/zV3OFEM4wd9/&#10;AAAAAAAAADhg/GL2AEkpw3K5/KV0Ov1kHP2UUolWq/X2l1566b+02+3rpvW0gpQyLJVK90SpbTab&#10;7wjDMDGNPc5m3HAimUy+JKUMp7UXAAAAAAAAAODspFJq1jvMJdu2z2s2m++K80JrwzAapVLpy+l0&#10;+odSylj/wyqlZLVa/c0o+5ZKpX8qFArfjHP+MI7jrFer1V+P8vRIsVj8SrFY/NpB7AUAAAAAAAAA&#10;eDmCiRlSSsnBYHBRs9m8yXXdlbj6JpPJjVKp9M+WZT0fV08hfvbL/83NzY8Mq9M0rb++vv7xUZ9i&#10;mFSUcIJQAgAAAAAAAABmi2DiEFBKyV6vd0Wz2bzB9/1yXH1TqdRPSqXSvaZp1uLqub29/YFer3f5&#10;sLpisXhfsVj8alxzo9ovnCCUAAAAAAAAAIDZI5g4RJRSeqfTuabVar0jCIJsXG2z2ezjxWLxfsMw&#10;WpM28zyvvLGx8Z/FkPtJNE1z1tbWPqbr+mDSmaM6WzhBKAEAAAAAAAAAh4N+5513znoHnCalVMlk&#10;8lQul3tY0zTXdd1VpdSkF0lL13VXO53OG5VSZjKZPCWl9Mdtpuv6IAzDtOM46/vVKaUMKaVIpVI/&#10;HXfWuAzDaFuW9Vy/379cKWUQSgAAAAAAAADA4cETE4dYGIZWq9V6S7vdfrNSyoyjp6Zpg0Kh8PV8&#10;Pv/QuAFFEASZjY2Njw67aFpK6a2vr39c1/XueNtOxnGcddu2TxYKhW/MYj4AAAAAAAAA4N8imDgC&#10;giDItFqt608/9aDH0dMwjFaxWPxKJpP5rpRy5L8EzWbz+mazedOwulwu91ClUrl7vC0BAAAAAAAA&#10;AMcNwcQR4vt+odlsvrPb7V4thJBx9DRNs1oqle6xLOuZUQKKMAwTGxsbHw2CILdfnZQyWFtb+38M&#10;w2hOvi0AAAAAAAAA4KgjmDiCPM9baDabN/R6vcvj6mlZ1rOlUuneZDK5EfVMp9O5pl6v3zKsLpvN&#10;PrawsPC5yTYEAAAAAAAAABwHBBMxUUppvu+XPM+rhGGYVEqZUkpP1/W+ruvtRCJRl1IGcc50HGe1&#10;2WzeNBgMLoqrZyaT+X6xWPxKIpFoDKtVSmmnTp36Pc/zFoeVrq2t/XEikdiJaU0AAAAAAAAAwBFF&#10;MDGBIAiyvV7vtYPB4FLbtk8qpRLnqpVS+olEopZKpZ5NpVJPJZPJF+MKKmzbPn93d/cmx3FOxtFP&#10;CBHm8/mHC4XC13Rd7+1X2O/3L6nVarcPa5jJZL6/uLj46Zj2AwAAAAAAAAAcUQQTY3Bdd7Hdbr+1&#10;1+tdOe5l1Jqm9bPZ7BPZbPZR0zS3J91JKSUHg8FFzWbzJtd1VybtJ4QQUkq3UCg8mM/nv6lpmnuu&#10;udVq9Tds275gWL8TJ078qWmaW3HsBgAAAAAAAAA4mggmRhCGYbLVar291Wr9nBBCi6tvKpX6SbFY&#10;vD+ZTJ6atJdSSvb7/cubzeYNnudV4thP1/VusVi8P5vNPna2pzwcx1nb3Nz8D8P6pFKpnywvL/91&#10;HDsBAAAAAAAAAI4mgomIXNddqdVqv+b7fnlaM9Lp9I/L5fKXDMNoTtpLKaV1u92rW63WO3zfL8Sx&#10;XyKRqJdKpXtSqdSTUsqX/cXZ3t7+971e74phPVZWVv7csqwX49gHAAAAAAAAAHD0EExE0O12r6rX&#10;6zcrpYxpz5JSesVi8b58Pv/tOO6gUEoZnU7nDa1W6/ogCDJx7JhMJl8ol8v/nEwmX9r7mud55VOn&#10;Tv3BsFdbWZb17MrKyifi2AMAAAAAAAAAcPQQTAzRarXesru7++6DnptMJjcWFhY+nUgkduPoF4Zh&#10;st1uv7ndbr8lDMNkHD3T6fQPS6XSvYlEoiGEEI1G4z3tdvvNw84tLy/flUqlfhrHDgAAAAAAAACA&#10;o4VgYh+tVuutu7u7Pz+r+ZqmOZVK5fOZTOYHcfUMgiDdbrff2m633xTTEyBhPp9/uFAofE0IoTY2&#10;Nv7LsOAjmUxurKys/M9Xvg4KAAAAAAAAAHD8EUycw2AwuKhard4hhJCz3iWfz3+zVCrdI6UM4+rp&#10;+36u1Wq9vdPpXCtiuMhb0zQnn88/oJRKtFqttw+rX1pa+lQ6nf7xpHMBAAAAAAAAAEcLwcRZeJ5X&#10;3tzc/N0wDK1Z77InlUr9ZHFx8TOapjlx9vU8r9RsNm/o9XpXihhCGE3TBmEYpobVJRKJ2okTJ/40&#10;zrAFAAAAAAAAAHD4EUy8QhiGyc3Nzd/xPG9p1LOaptmWZf00mUy+ZBhGS0rpK6USnueVHMc5z7bt&#10;C5RS5ri7maZZXVpa+kvDMDrj9jgX13WXms3mjf1+/7K4e5/LwsLCZ7PZ7HcPah4AAAAAAAAAYPYI&#10;Js6glJLb29sf6Pf7rx3lnK7r3WKxeF8mk/mupmneuerCMDT7/f5l7Xb751zXXR1nR8MwdldWVj5h&#10;GEZznPPDOI6zvru7e6Nt26+eRv8zGYaxu7a29kdSymDaswAAAAAAAAAAhwPBxBls2z5/a2vrt0Y5&#10;k81mHyuXy18a5RVLSik5GAwu2d3dfbfneZVR99R1vb2ysnJXIpHYGfVsVIPB4NXNZvMmx3HWpjVD&#10;CCHK5fIX8/n8w9OcAQAAAAAAAAA4PAgmzlCtVm8fDAaXRCxXlUrli7lc7jvjzlNK6a1W6+3NZvN6&#10;MeIF1Lqu95aXlz9hmmZt3PnDnA5QLt3d3b1xnFdbRaHremdtbe0P93vSBAAAAAAAAABwfBBMnOa6&#10;7tKpU6d+P2J5uLi4+OlMJvPDOGY7jrO2vb39Ad/3i6OcO4hwQgghlFJar9e7otls3uD7finu/qVS&#10;6Z5CofBg3H0BAAAAAAAAAIcPwcRpOzs7v9Ltdq+KUruwsPAP2Wz2iTjnB0GQ2tnZ+feDweDCUc4d&#10;VDghxM+e8Oh0Ote0Wq23B0GQi6uvpmmD9fX1j2uaZsfVEwAAAAAAAABwOI30+qDjyvf9QrfbvTJK&#10;baFQeDDuUEIIIXRdHywtLf1VLpcb6b6FIAgy1Wr1N1zXncqrls4kpQzy+fzDa2trf1gqle7RNG0Q&#10;R98wDFOtVustcfQCAAAAAAAAABxuBBNCCNu2LxARvhemaW4Vi8WvTGsPKWVYLpfvLhaL941ybi+c&#10;GPVVUOPSNM0rFAoPrq+vf7xQKHxNSulO2rPdbr85DEMrjv0AAAAAAAAAAIcXwYQQwnXdlSh15XL5&#10;S1LKYJq7SCmVZVnPSSn9Uc6lUqmndF1vT2uvs9E0zS6VSl9ZX1//eD6f/9Yk35tCofAgr3ICAAAA&#10;AAAAgOOPYEJECyZM0zxlWdZz097Ftu3zq9XqHUopI+qZbDb7eKVS+byUMpzmbuei63qvXC5/aW1t&#10;7Q+z2eyjQoiR9igWi/cVi8WvTmk9AAAAAAAAAMAhMvfBhFJKRgkmstnsd6e9yxmhhBn1zKxDiTMZ&#10;htFaWFj4/Nra2h9nMpkfRDlDKAEAAAAAAAAA82Xug4kgCPJhGKaG1VmW9ew09zjqocSZEolEfXFx&#10;8e9XV1f/eyqVeupcdcVi8X5CCQAAAAAAAACYL5FfF3RcRbwwOkwkEjvT2uE4hRJnSiaTm8vLy39l&#10;2/bJZrN5k23b5+99djqUuH+G6wEAAAAAAAAAZmDugwkppTesxjCM1rQuvbZt++RxDCXOZFnWC8vL&#10;y38xGAwuajabN6bT6ScJJQAAAAAAAABgPs19MKFpmhNHzThOhxIfOs6hxB4ppUqn00+lUqmnpZRq&#10;1vsAAAAAAAAAAGZj7u+YkFK6s5g7T6HEmQglAAAAAAAAAGC+zX0wEeVpiDAMk3HOnNdQAgAAAAAA&#10;AACAuQ8mTt8xse+/4vd9v6CU0uOYRygBAAAAAAAAAJhnBBNSKsMw2kPKNM/zFiadRSgBAAAAAAAA&#10;AJh3BxpMKKX0MAyTSil5kHOHsSzr2WE1tm2fnGQGoQQAAAAAAAAAAEIY02gahmHCtu0LHMc533Xd&#10;Jc/zFoMgyJz5S3lN0xzDMBqJRGLbNM3NdDr9lGEY9VlcjmxZ1rPdbvfq/WoGg8HF+Xz+4XH6H7ZQ&#10;Qiklu93u1dls9nEuowYAAAAAAAAAHKTYggmllHQc57xOp/Omfr9/iVIqsV99GIZJ13VXXddd7fV6&#10;r9vd3f0FwzCa2Wz2sVwu97Cu6/24dhvGsqyfDquxbfvCMAwtTdPsUXoftlBiT71ev8X3/YVisXgv&#10;4QQAAAAAAAAA4KDEEkw4jrPWaDTe6zjO+iR9fN8vNpvNG1qt1vXZbPbRYrF4/0EEFIZhdBKJxLbn&#10;eYvnqlFK6d1u9+p8Pv+tqH3HDCWemHYoEYahJYSQrVbrrUIIQTgBAAAAAAAAADgoEwUTYRiau7u7&#10;7+50Om+IayEhhFBKGZ1O57per3dFqVS6N5vNPjbtX5ynUqmf7hdMCCFEu91+Uy6Xe1hKGQzrN0Eo&#10;8blp3ylx5kXehBMAAAAAAAAAgIM09uXXrusub25u/m7cocSZwjBM1+v1W2q12h1BEKSnNUcIIVKp&#10;1FPDanzfL3U6nWuG1R3mUEIIIXzfL5/551ar9dZms/muw3YpOQAAAAAAAADg+BkrmOj1epdvbm5+&#10;5Mx/eT9Ng8HgolOnTv0n27bPm9YMy7KeSSQS28Pqms3mjUEQZM71+WEPJYQQIgiC3Cu/djqcuIlw&#10;AgAAAAAAAAAwTSMFE0op2Ww237m9vf2BYZdbxy0Igny1Wv3NXq/32mn0l1KqQqHwwLC6MAxTjUbj&#10;vWf77CiEEkII4Xle5Wxfb7VabyOcAAAAAAAAAABMU+RgQiml1ev1W5rN5junuM+wHfTt7e0PdDqd&#10;a6fRP5PJfN8wjNawul6vd0W3273qzK8dlVBCKSVt2371uT4nnAAAAAAAAAAATFOkYEIpZdRqtVu7&#10;3e7rp71QBLJer9/cbrffFHtjKYN8Pv/NKLX1ev39rusuCXF0QgkhhPB9v+L7fmG/GsIJAAAAAAAA&#10;AMC0DA0mwjA0q9Xq7YPB4JKDWCiqRqPx3l6vd0XcfbPZ7KOapg2G1SmlzFqtdnu/37/0qIQSQgjR&#10;7/cvjlLXarXeNo3vLwAAAAAAAABgvu0bTIRhmKzVanfs9+qfWdrZ2fmVwWDwqjh7aprm5vP5b0Wp&#10;9X2/WKvVbjsqoYQQQowSMJmmWZ3mLgAAAAAAAACA+WOc64MwDJPVavUOx3FOTjTAMBqpVOpp0zS3&#10;dF3vSCn9MAwt3/fLjuOcHAwGFyqlzrnHfk7fOXHrysrK/xvnL9ELhcKDvV7vCs/zFuPqKcTsQ4kg&#10;CLK2bZ8fpTaZTL5ommZt2jsBAAAAAAAAAOaLVEr9my/GEUqkUqmnCoXCA8lk8gUp5b8dcloQBKlu&#10;t/v6Vqv1tjAM0+PMMgxj98SJE3+qaZoz7r6v5DjO2ubm5u+IES4I38+sQwkhhGg2m9c3m82botRW&#10;KpXP53K5R6e9EwAAAAAAAABgvvybX7pPGkoYhtFaXl7+5PLy8l9ZlvX8fqGEEELouj4oFArfWF9f&#10;/3g+n/+2EGLf+rPxfb/UaDR+YZx9zyWZTG4UCoUH4uh1GEIJpZTR6XSui1geptPpH091IQAAAAAA&#10;AADAXHpZMHH6ouuxQ4l0Ov3kiRMn/lsqlXpm5EU0zSmXy/+4vLx8l67rvVHPd7vda/r9fqwXdBeL&#10;xa9O+oqowxBKCCFEt9u9OgiCXJTaVCr1jK7r/WnvBAAAAAAA8P+3dyc/kmR3AcdfRGZkZk1W5VJV&#10;nbV4FhsbIUtwAzwjjCzAwoYLBx8Y7JFAtlhOcEDc+QM4cUFGZvfYRmxmMxjLtrxosEcWi8YjC3Ho&#10;GXWPa+npWrKXyi0iOEyX1Yy7pjKzcqnl85FaanW/9+LXfayvIh4AV8/3wsSDKPHcuFGiXq9/7dq1&#10;a5+J47hzloFHyAmnAAAM60lEQVQWFhaub2xsfDxJkpHvN7h9+/YvpGk61uegHiWKonRlZeWzIYSx&#10;osJ5iRJZlpUODg7eN+z6arX60jTnAQAAAADg6opDOHOUyFdWVv6p2Wx+8bTPNg2rWCy219fX/6Rc&#10;Lt8cZV+aptXDw8P3TmKGY+VyeavRaHxl1H1xHHebzeYX5h0lQgjh4ODgp4d9WyKO485jjz32nWnP&#10;BAAAAADA1RSfNUqsrq5+dmlp6VuTHqxQKBy1Wq3nS6XS9ij77ty582Npmi5OcpZ6vf7VarX68ih7&#10;siwrb21tfbTf7y9PcpZRdTqdt7fb7fcMu35xcfE/4jjuT3MmAAAAAACurnh3d3fcOyXy1dXVv11c&#10;XPzviU/1QKFQOFpbW/tksVg8GHqoPE8ODw9/YpJzRFGUr66u/l2lUnlllH2DwWB5e3v7Y91ud3OS&#10;84zw/KVbt259KIQQDbM+iqJ+vV5/YcpjAQAAAABwhcWdTuepMfYdR4mp30VQKBTutlqtT0dR1Bt2&#10;z507d340TdPqJOeIomjQarU+M+rdF2maVre3t3/l6OjoXZOc5zRZlpVu3br17LCfcAohhFqt9mKh&#10;ULg7zbkAAAAAALja4tOXfJ+ZRYljpVJpZ3V19R+GXZ/neXL//v13T3qOOI47a2trzxcKhfYo+/I8&#10;L+3s7Hz48PDwvXmej/N/PpIsy0q7u7vPdrvdtw27J47jTq1W+/o05wIAAAAAgFF/SD7zKHGsWq1+&#10;e3Fx8b+GXT+NMBFCCMVi8XBtbe35OI47I26N9/f337+9vf3Rfr+/Oo3ZQghhMBg0tre3P9bpdH5g&#10;lH31ev0rhULhaFpzAQAAAABACKOFiblFiWPNZvPzw35q6Ojo6B1pmi5MY45SqbTTarU+E0VROure&#10;brf7+He/+93fODw8fCbP86HufhhWp9N5cmtr61d7vd7aKPuSJNmt1WovTnIWAAAAAAB4lGHDxNyj&#10;RAhvXIbdbDa/MOTy+Ojo6AenNUulUnllbW3tL8Z4cyLkeV7c39//wNbW1q/fvXv3R/I8L5xllizL&#10;ygcHB+/b2dn55THu1shXVlb+cZzIAgAAAAAAoxomTJyLKHGsWq2+VCwW94dZ2+/3R3pzYFSVSuWV&#10;9fX1Px71zoljvV5v/fXXX//Qa6+99pvtdvvpLMvKo+zPsiw5PDx85ubNm791cHDwU+MEjkaj8eVK&#10;pXJj1H0AAAAAADCO4mkLoihKh/180ixEUZQtLS29uL+//4HT1vZ6vWvTnqdUKu1ubGx8Ymdn57l+&#10;v98a54zBYFDf29v74P7+/vvL5fKNSqXyarlcfrVcLt+M47h/vC7P86jf7692u92nOp3Ok51O551j&#10;vCHxPdVq9eV6vf61cfcDAAAAAMCoouvXr//uqYuiqN9qtT61sLBwfQYznSpN08UbN278dgjhLe9o&#10;KBaLe48//vjvz2KmLMsqu7u7z3Y6nbdP+ugoirIQQhZCiPI8TyZx6INPUX0yiqLBJM4DAAAAAIBh&#10;DHXHRJ7nye7u7oePjo7eMe2BhlEoFO6WSqWt09YNBoNmnuejXPA9tjiOO2tra5+sVqvfnvTReZ4X&#10;8zwvTSpKlMvlG61W69OiBAAAAAAAszb0D+3PW5wY8l6EKIzwbzyrKIoGq6urf9NoNL50Xi+Trlar&#10;L6+trf15HMfdec8CAAAAAMDVM9IP7c9TnCgWi7fnPcOjRFGUNxqNr25sbPzhMG91zFKj0fjK6urq&#10;Xz98bwUAAAAAAMzSyG8TnJc4USgU7szz+acplUo7GxsbnzgPb0889CbHl6Moyuc5CwAAAAAAV1u8&#10;vLz8uVE3nYc48eBC6NPkD37NRRRF6YO3Jz5eLpdfm8cMhULh7vr6+p8uLi6+NI/nAwAAAADAw+Ja&#10;rfbiRYwTWZaVTltTLBYP5/22QgghlEql3fX19T9aXl7+XLFYPJjFM6MoSmu12jc3Nzf/oFwu35zF&#10;MwEAAAAA4DTFEEKo1WovhhDC3t7ez4+y+ThOtFqtTy0sLFyfxoAnGQwGzdPWJElybu6hiKIoq9Vq&#10;Ly4tLX3r/v37P9Rut5/pdrtPTuFRebVafanRaHw5SZL9KZwPAAAAAABjKx7/5qLFiWF+qJ8kyeuz&#10;mGUUURRl1Wr1O9Vq9Tvdbnez3W4/fe/evR8OY9z38WYLCwv/22w2v1gqlbYnMCoAAAAAAExclOf/&#10;/wqGdrv946PGiRBCiKKov7a29nylUnllUsOdJMuyyo0bN34nz/PCW61bWVn5+6Wlpf+c9jxnlabp&#10;QrfbfaLb7T7e7XYf7/V6b8uyrHzaviRJblcqlesPfr1SKBTuzWJeAAAAAAAY1/eFiRDOf5w4ODj4&#10;yYODg585bd0TTzzxe4VC4e40Z5mGPM+jfr9/rdfrbTwqvkRR1K9UKq8Wi8X2POYDAAAAAIBxFR/1&#10;hw8+6xTt7e393CiH5Xme7OzsfGSacSJN04V2u/3MaevK5fLNixglQgghiqK8VCrtlkql3XnPAgAA&#10;AAAAk3TivQa1Wu2by8vL/zLqgcdxotPpvP1Mk51gf3//Z7Mse+y0dQsLC/8zjecDAAAAAADje+Sn&#10;nB7WbrffM+qbEyFM57NO9+7de/etW7d+cZi1SZLsViqVV0ul0napVNpOkmQ3juP+pGYBAAAAAABG&#10;d2qYCOF8xIl+v7+8tbX1a1mWVcY8IkuS5PUHoWLrOFgUCoWjs84GAAAAAAAMZ6gwEcJ840Sapgvb&#10;29sf6/f7q+OecZJisXhwHCmOg0WhUGhHUTTcfwwAAAAAADC0ocNECPOJE1mWlXZ2dp7rdrtPjrp3&#10;XHEcHz38VkWpVNpKkuR2FEXZrGYAAAAAAIDLaKQwEcJs40Se58Xd3d1fOjo6eueoz5u0KIoGpVJp&#10;5+FgkSTJjnsrAAAAAABgeCOHiRBmEyceRIlnj46O3jXygLOTn3Bvxf15DwYAAAAAAOfRWGEihOnG&#10;iQsSJU5ULBYPH3FvxaF7KwAAAAAAuOrGDhMhTCdOXPQocZI4jjsn3FuRzns2AAAAAACYlTOFiRAm&#10;Gycua5Q4SRRFgyRJdsvl8laSJMfBYieO4968ZwMAAAAAgGk4c5gIYTJx4qpFibeQJ0lye3l5+Z8X&#10;Fhauz3sYAAAAAACYpImEiRDOFidardZfttvtp8eJEkmS3Gq1Wp9K03Sx1+tt9nq9zW63u9nv91dD&#10;CNGo550H9Xr9641G44vupAAAAAAA4LKZWJgIIYR2u/303t7eByd24CmSJLm1vr7+Z4VC4e6b/y7L&#10;slKv19vodrubx8Gi3++vzGq2cYkSAAAAAABcZhMNEyHMLk68VZQ4SZZllW63u/HwmxWDwaA5zTlH&#10;IUoAAAAAAHDZTTxMhDD9ODFOlDhJmqYLvV5v4zhU9Hq9zcFg0JjEnKMQJQAAAAAAuAqmEiZCmF6c&#10;mGSUOEmaptWHPwPV7XY30zStTet5ogQAAAAAAFfF1MJECJOPE7OIEidJ03Tx4VDR6/U20zRdPOu5&#10;ogQAAAAAAFfJVMNECJOLE/OMEo+S53mUpunSw6Gi2+1uZln22LBniBIAAAAAAFw1Uw8TIZw9Tpy3&#10;KHGSB7Gi/qY3KzayLFt481pRAgAAAACAq2gmYSKEs8WJa9eu/VW1Wn150jPNQp7n0WAwaD4cKsrl&#10;8s1Go/ElUQIAAAAAgKtmZmEihPHjRBRFvbW1tecrlcqr05gLAAAAAACYjXiWD6vVat9YXl7+11H3&#10;5Xle2tnZ+Uin03lqGnMBAAAAAACzMdMwEYI4AQAAAAAAV9nMw0QI4gQAAAAAAFxVcwkTIYgTAAAA&#10;AABwFc0tTIQgTgAAAAAAwFUz1zARwhtxotlsfn7UfeIEAAAAAABcPHMPEyGEUK/X/12cAAAAAACA&#10;y+9chIkQxAkAAAAAALgKzk2YCEGcAAAAAACAy+5chYkQxAkAAAAAALjMzl2YCEGcAAAAAACAy+pc&#10;hokQJhInnpzGXAAAAAAAwPjObZgI4cxx4jlxAgAAAAAAzpdzHSZCECcAAAAAAOAyOfdhIgRxAgAA&#10;AAAALosLESZCECcAAAAAAOAyuDBhIgRxAgAAAAAALroLFSZCECcAAAAAAOAiu3BhIgRxAgAAAAAA&#10;LqoLGSZC+F6c+LdR94kTAAAAAAAwPxc2TIQQQr1ef0GcAAAAAACAi+NCh4kQxAkAAAAAALhILnyY&#10;CEGcAAAAAACAi+JShIkQxAkAAAAAALgILk2YCOHscaLf7zenMRcAAAAAAPCGSxUmQhg/TiwtLX2r&#10;WCweTGMmAAAAAADgDZcuTIQwepyo1WovNJvNL0RRlE9zLgAAAAAAuOouZZgIYfg4IUoAAAAAAMDs&#10;XNowEcLpcUKUAAAAAACA2brUYSKEk+OEKAEAAAAAALN36cNECN8fJ0QJAAAAAACYj+K8B5iVer3+&#10;QgghpGm6JEoAAAAAAMB8/B/kwzUmIWY7ogAAAABJRU5ErkJgglBLAwQKAAAAAAAAACEAYK0P821d&#10;AABtXQAAFQAAAGRycy9tZWRpYS9pbWFnZTIuanBlZ//Y/+AAEEpGSUYAAQEBAGAAYAAA/9sAQwAD&#10;AgIDAgIDAwMDBAMDBAUIBQUEBAUKBwcGCAwKDAwLCgsLDQ4SEA0OEQ4LCxAWEBETFBUVFQwPFxgW&#10;FBgSFBUU/9sAQwEDBAQFBAUJBQUJFA0LDRQUFBQUFBQUFBQUFBQUFBQUFBQUFBQUFBQUFBQUFBQU&#10;FBQUFBQUFBQUFBQUFBQUFBQU/8AAEQgBzgG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F+7/vVemt/7Q0O6gP3gu4VVm+Xdir2jyDzvLP3Z&#10;RtoA8vuISrf8CrPuofmroNcszZ6pcRf3XOPpWPdR0AYt5DWTdQ10FxHuWs26h+ZqAObuodzNWHeW&#10;/wA1fp5pv7M/wyk8K/BewsPhfpfiDxN4y8Nf2td3mseJtS0+BWit7R5D+58zlnueAEAFeN/tgfB/&#10;4aeD/g7/AGj4X8Bt4J8ZaV4u/wCEf1mBdUu76Hi1kmUxSTPtkikQwSK+xHG7BClWFAHwbdQ/LWTM&#10;u1zXSXlvt3Vh30O35qAKlFFFABRRRQAVLbyeXJUVFAHS2NxXYeF9Q8u6UFuvy15zY3WPlNdBp94Y&#10;2Vv7tAH1t8FdW3XU2nyNtWRNyfUf/rr2jR5NrYf7w6rXy78Mdc8m+0+8DfKcZ/ka+mLNhJJDOPun&#10;FAHpGizCFchutdtoN0IVZ/4q850Wb9zXVafqQVcN96gDvLeb+0FyF27fl71i6hYutwx3fL94VoaX&#10;ceZYqB8u75flp1wpkjWNv++qAOTvtQkt1ZNqstcvNeSzXXDfe+Wuy1bS9sjf3WrBm0cLcRyfe60A&#10;Vbq+NvGo3bf/AGas1rgXDb0k2yVqXmj/AGjcfvZ+UN+NOXw+ke3K/L96gBuk2r314qS7mjr07w/H&#10;Fbrsjb5R/D/drj9PjSORUtV+Vf4q6KP9zJs9cZoA2tWxJt2tXO6pIfLZd38O35asXV0JP4tzJ0rB&#10;1S4fbndQBy+pSfMxNcvefNI2K3NSmdpGIrB1a4TT9PmuH7KcUAeZ/EDVBHug3bpD1X2r5/8AGzbV&#10;b/vofSvUvFl1JdTSTv8AeLV4v4+1IQ2MxLfNyBQB4/4gvvtF5M+7+LaPwrBZtxzU15IXmcH1qCgA&#10;ooooAKKKKACiiigAooooAVV3Nir1rb1Daw/Nmtqzt+9AE1nb7dta1rDUNvD92ta1hoAmt4fu1oQw&#10;/N92mww7dtXoY/WgB0Mf3a6jQNAa+t5JNvy54rH0+ze6uo4kXczV6bbrDoNpDbj7+3LUAatxH82K&#10;bbt5civ/AHWq1dL96qa/e5oAzfHln/xMIblPuzIPm9xXH3S/NivRtct/7Q8PsR/rLZtw+h615/cR&#10;0AZNxHVG6h9K2po6o3Ee5qAPsi6/am8KafoPwTvPDfijS7XxB4M8OSaTf2fiDS76SFmlgtEbYYVy&#10;Sr2zc5xXmv7WXxl8A+PvhTNp+geLrrxV4q1Xxb/wkGpSyaXNZQIgtHt1jhjkZ9qogiGN5JO4/wAV&#10;fNt1CfMase4h+8aAOXvLf5awby3rrLyMba5++j+agDmpF2OV9KbVu+jO7dVSgAooooAKKKKAFRzG&#10;2RWtY3Xy1kU+GTy2zQB7p8KdUEkPkSN/HxX1l4D1b+0NPW3kbdIlfEvw5uPLaMj+Jt1fUnw91g7o&#10;ZB95cKf9oUAe9aSxVcba6LTctMoHf+9XP6PMLqGOVP8Avmuk0vZ5yt/wE0AeiaOsf2dY/u/LTtp8&#10;5o3/AIelZOi3BaTJ+6Otal8z7lnj+8vWgCG6sw20Sfd/vVi3Fusci4b7tbk032iFs/eKhqprCjK2&#10;aAMmaEtJGB/vGnSW7zR5/wBritqG1Tbu2r93b+dNjtZLq4WONdyp1oAh0WxMP7uOPc23lm6VpTQ+&#10;SvmSNu9WWrCx/ZYW/h3NuqnfXga1b/2X1oAx7xi0jEf99Vl6hcbo2B+9Vya6fdism8Y7sfe3UAYc&#10;kJmkbP3V/irz3x5qwmb7NH/q0612nibVo7G3ZI2/eNXkutXBkkb+81AHD+IMbZM/w5r5v+KmpFZt&#10;g+6Xx+Fe8eOtYjt7eSMN8vdq+Z/Hl02oT7x91GOKAOPZi5yetJRRQAUUUUAFFFFABRRRQAVLBHua&#10;mxxmRsVrWtrQBJZ29a1vDUdvb1pW8O2gCa3h+7Wtaw1Dax/drUt4floAkhj+7VyOP71NhjNamk6e&#10;+qX0Nui/fagDqPA+kpbwyajOvyr9yrV1dtPMzu3Jq9qkkdnDDZQf6uFedv8AEaxG+Y0Aeh3kf7xq&#10;orHtbJrSuPmZqp7d1AElrhWaN/uuu0/Q1wusae9jeSQH+FuG9q7rb96s3xBp/wDaFmsqL/pEXX/a&#10;FAHBzR/NVW4j2tWtND82Kp3Fv6LQBg3UfzMaxbq3dq6prMtVWSx9VoA4u409dvNZN9Zjb92u0vLH&#10;cvC1k3ViO60Aef31qG3DbWCylWwe1d9qGnhW+7XL6ppbr+8jjb3oAyKKXafSljjMjYFADaKsw6fL&#10;M20L81W7rQbm1UORu9dtAGXSqpc4HWrkelyM2DW9ouhhZFk2/MP4moA6DwHGbXyUmXy27V9CeDbz&#10;y9uK8Js7Xay16N4T142siwz/AHezUAfVHgvXvlWNm+9/DXpVr91ZEZdpr5z8O6sFWN1avYPB/ixG&#10;229x91vutQB6pobbY2O7q1an2gsrCuf02bbt/iU1rQ3CfL/DuoAmjz8uKkVjuXC06ORI48D5t1H3&#10;lagBzYX+Jfmq9pqiOGTY27+KsObDMqBvm3c1tWeI41w235dtAEmof6nisGZpG+R/u1tXUieX97/e&#10;rJkkTdj5dtAGPcRmNmrn9a1BLGNv4pP7tbGtaxDCrJH80lee69fJGskkknzUAcvrV5JcTNJI26vO&#10;/FGvRWcMm1tvq1XPF3jJY1Ybtvovdq8f8QatLqkzO7bY+y0Ac74u1aTUpmXd+7z/AN9V5vrVr50m&#10;FrvNWj+XPrXLzW/mMx/u0Aed6jZtazf7LdKqV2OqaeLiP7v3elcrNZvE2KAIKKUqVpKACiiigApV&#10;UucDrUlvayXTYjXca2rHQZepWgCvY2f3a2rWzq5a6X5e0FdtbFrpvfbQBRt7M1pQ2YrQt7H/AGau&#10;R2P+zQBnx2u3bWhaw/LzVhbP/ZqxHDtoAase6u68N6eND01ryRf9KnXbGv8AdHc1k+G9DF1J9puF&#10;/wBFi+Y/7R9BW9dXBuJmf+Hsv90UAUZm3Nk/NTFXIqVo9zVNFApWgDvJI9y5qFYd3RavRx/u1X/Z&#10;o8nbzQBRaOm+WVZvl3K3WrjQ+i037KW5FAHG6xpZhmYhflrLa3Dda7jULcsqj723+KudurXbMxC/&#10;LQBi/Zfmps2kiZePlb/arWWNN3NTNamRfk+agDibrT3j4ddtY99ZjdxXpk1qJI/LuI/MXs3dfpWT&#10;feE32tLbf6RD/Ft++v1FAHmc2nht2V3NWTcafuVhtr0C4035uF+7WPdaeFXIoA8r1bQTazeYi/K1&#10;U4dLLTL/AA/N96vTrrS1uI9jr1rn5NFe3m2bfl7NQBJZ+G0WHenzN3ati10VLiPYy1N4bkC/upfw&#10;roLi1LSKIl256tQBwd94b+w3H3flbo1WLOz211V9b+dH5A2t/te9Z8drt42/NQA2GMfKNtbmm2/3&#10;qp29r81bFrH5K4oA6bw7r0mnsscjbo/7392vUtB1rzFVw33q8btbctyf++a6LR9Ul09uPmj/ALtA&#10;H0x4T8ZGFY455Ny9m/xr0Cz1iC8XIkr5h0XxEkzLsb5q77QdauI9vlybf96gD3azmjbnd/wGryzR&#10;rzXnuk6s8kO+VlX0apLrxQ9vHn7y/wB5WoA6qa6PmZRWqazupWbL7q87/wCE22/wyf8AfVSQ+OpW&#10;VQI/+BbqAPRrjUvLhbzGXb/erl9a8XW8PyRNu/3a4/UvEU911Ztv+9XN3F8kk2JZlWgDU1jxZHHu&#10;O75q8x8VeNvtG6OBtzd27LR4m+03EjfN+57Kv8VcLqFrJG3K/LQBh6o0txM0jt5m6sO6Ur1rcuut&#10;ZN5ibcDQBzt9hq5+4Xyd3+ea6ia1K7ifmrn9Qj8yTAoAw7iH93WLcaaJOa6y4t/3eKz5Lf0oA5Gb&#10;TdtVW0+uwksw38NUbizoA5drOnWekyX0yxx/jXQWuiveSf3Y/wC9XTafpMdrH5cS/VqAM3TfD8dm&#10;iqK2rfT9q1pWtjt6rWxpuhy30ipBC0jf7NAGHDp5bqtaVrpLs2EVmrrofC8Vmqm7ZfM/uLUzR7V2&#10;RR+Wv+zQBgw6KY1zJt3f3aPsvzfd+at6O1PQr1qvJa/vGoAzfs61paXoJvJPMl/d26/eb+97Ves9&#10;PRpFyu5q2ltz5eB8qr/DQBXmwsaxxr5cKdI1qq2fmrQaEr1+b1qvJGfmO2gCvHHuatexsw0ZJ9cV&#10;Wt4f+BUarqraWkEaHDNuZv0A/lQB30Kjy8mpPLC9KsWtv8tWFs+9AGb9nLN92pGt2VclW21qLa+W&#10;v92o7iM/L+lAGLcQmRcFdvotY95Z7lb5a6pbVpGyfmWs/VIVht2P3mLbRQBwrW/zNRHvhrSkhPmN&#10;iofIWgCa3m85dh+b/Zq5HY+SyyRM0Lf7XSo9LtRNJ5QX952rajs3VcI3/Ae1AGXdaDYaxxcx/Z7o&#10;/wDLWPjd9RXJ6x8Pbu1VmiZbhf8AZ612kOoJI3kTL5citWla3AkXyz8y0AeD32kvbyeXJG0bf7VZ&#10;s1iJOGWvfNa8P298u2W3WRW6N/drz3xB4HuLPdLbL51uP++1oA83+y7WbH3hWxa3Elwqwyfg1TNZ&#10;iNfu/NUlvbhuVWgBsdn5MnK/K3X/AGaLrTzu8wfjW1p9i94uwKzNWhb+GbyZdhjVV/vN6UAczDHt&#10;Va0LW3Lcqvy10EfhM27fws3+01Wl0edesNAGLCpj25WtS1ZFX513VJ/Z7x8vGy0eWjN8jbVoAtW9&#10;v/y0tJGjkXovWus03XLy1VfNk3bf71crawtC29PvVe/tSRlVJ41kX+93oA9G0/xg80a+Y3zL8v4V&#10;JdeMEWHP3a4fTVEzKYm2/wCyzU7Vllt1ZDGy0AdJD4yg87O5ttan/CYbZljij3Lx97o1eR/apO00&#10;fH95q0tL8QXfnKgvIWx/doA9G1rVriaRQjeWrLu2rWDcTOsfP3mqj/bTycu25v7y03bd3ys4j+Va&#10;AK+pXUnl48yub1LUHWFoyy7q2rqGX5vM2x/71Y919nj+4vmSf36AOfmjduT+7qjcW6rtdvu1sTW5&#10;3MT8zVRuITIu1/lXbQBzOpTL8wT5m7tWL9nLSMa65tNMjbUWobzRR5OY/lk+7/vUAcbcW/mN/u1T&#10;ktytdJNpckfJX5f9mqM1rt5WgDn5IdvNRx2PnN8/3a2msfMbIrotD8C3eobXdfs9v/z0agDmbWz+&#10;bYi11mj+B7++VX8nyVP8UnFdxo/hmy09lFpD5kn/AD1bk10TWJt1y7fNQBy+m+A7Cx2vdyNcMP8A&#10;lmvAraW3eO38q2jjsbdf4l4/Wo7rUkj4aT5uyr1p1xY3F8q+Z8q9loAzZpLC3bmb7RJ39KqyXyM2&#10;I4//AB0UX2n/AGeZkPy0Q243ZoAjZpJP9mrUem/LgrQsNdBHaiSGM+qigCrY2ccMa71+bt9KueT6&#10;Vca13Lgfw9Kd9nKrn1oAzZIRVWS1+bj8a2vsvy1C1r+8oAz1hEfJrm/E0pOqYXoEH9a6y8+auP8A&#10;EcYlvFf1WgD1izvjtxt2/wC0taUOobefvL/FXM2snetKGT5aANpdSdl+SNVpyr5nBrLjkKtmtK1b&#10;dQBNJiONsVh6kpmbmt6bC9azfsvnTZ/hoA5mS1O5sLuqH7C+77u2uuaxHmZC/wCzUcmn99vy80AY&#10;uj6f9nuFlZvmVuK2tojuP9ndUawiPpUjN82aAOb8QWYh1CR0+VT8w/GqNvqktvw67sV0GvRiTaf4&#10;q5/7P82KAOi0vxJZ3S+Rcr5fo1XLrR3hXzY/30L/AMS81yLaa8jYRfmaui8O31xoLKkredbt1ibo&#10;tAGHrnw7GrK1xaL5M3f+61czH4dTS5GjnjZpP9qvdGt4rq3W5iby4T83zfw1k3lnZXy8wr5g6St6&#10;0AcDpulnaspj2r2XpWk1qjbQZFVqh1yG8tZsTszQ9tvSuZ1TxN/Zqt5ELSSf3moA6ia3t4Vw9xHH&#10;/vNVNpoo2xHJ5jf7LCvNbzxBd3UjF93+7VGTUJZORI39aAPUprwr1h/8eqrJJBdcRx7ZP7teb2fi&#10;q/s5MGZpF/utzXaeH/EFtqTYk/czfo1AGtGsTLjzPLk/KnWt5JbzeXL+8XtUlxbiRmJWqbQyLwnz&#10;enegDqrFrfbvj3eZ/dqTUrh5o2L1n6LJuZs/K392rWpN5cLUAYLWfmMxHyt/tLVzS9H/AH27bH/v&#10;bajt8SSKPu7q6TSY/Mmji2/MaAJI7VIdo+X/AL5qxJdfu/I3fK392hoy0mD8tOmjjt48ld3pQBg6&#10;pYx7mPmfe+9WLN9nh3CONpG/vVe1C48yRvm/4E1Zckm1dsa7m/vUAUbpp1/hWNf71Z7QvM3+sXdW&#10;lNpr3S5nZv71Zs10kLbIlXj+KgCxDo8nXcrf8Cptxody24+Tu9O9ZsmpSN0b5atWutTxsoEi/wC6&#10;rUAV/wCyZI22PC237pqq3hOXVJmFpH8y9d3SvUPDun/2l5ZuZPLbsvdq6KTTY4W8sW6xr/s/xUAe&#10;U6T4NttJ+edftFx/d7LXSWumyXn39sNuOrdBXYXHh+3WFrk/KwX7rfxYrgfEl9c30nkbWht1+UKv&#10;G6gCTUvEVnpcbW+nL5kg6y1zcmpXt1zJM3P8NSLppj52/LTltfl4oAteG9P+2ahH5nzKvzH8K7SF&#10;UkkbP3R1rH8PwiGOTH3matjdt3Y70Ac/rFj9ouGl+7Wf9lePqtdNJGGoXTfMWgDnVh3MtdBaw7lV&#10;P4UobSwrY2/erQ0+z2x0AEcPzVejsfl+78u3inR2/wAynbUnmOq/e+VaAKclmeorPmhden3a0rjV&#10;Nq7DGsn6VRmvotrb1b/vrNAGTdNtWuUvWBmIbqDXU6heRyLgK3FcvexRvLnn8WoA6TT9Wjkj+f5W&#10;rctbpGX7y+1ef2d192tazuC1AHbLMi9WqaHUkjbA+bdXO2MMkzfd+Wum02x27cx0AblrZvqEfmFf&#10;lq9Hp6Rrn7v+zTdFkS1k8uRtsbf+O10E1um5cfdK8NQBzt1Yx7c/xdmrNZdv8VdJcW+3d8u5WrJm&#10;tfm2nvQBnyWu5chaatrWlHblW4+ZaLpTHb7vu/wigDkb5XmmbH3RVeHSzcN8i10EOnvcSbEX5q0r&#10;fSRt8uJdzd2oA5+Gx8tfLjXc3eSppLcWvSPzLj+83Ra3ri1i0+PYPmmb/wAdrD1CQW6tJLIq/wC9&#10;QBXsbx7G4zczNIr9V/u1qXl9HJHmBV8vbXG3WrW7MxG6Rum5ulU4fFj27eWV/ct8u7+7QBvXl8fL&#10;ZJPmjP8AC1ed+JNFkupGnsWZl/55N1/Cui1bVp5LdnRv++f4a5O4vJ5Pn+0Sf99UAc7IskLbCrKw&#10;67qqtIm795Crf7XQ1c1CSS+ZRPI27tJ3rBvGu7GT95+8jPRqALzQ20y8Myt/db/GrFvC9mykfMv9&#10;5azbG+juPkk+Wt6zhZdpH7yM/wAqAOo0PxANqwz/ADR/7X8NdJHbpcLmORWWuFtdNLfOm7b/ALPV&#10;a3LG4uLOPAbdt6f7NAHXaXb/ALzEn4SVc1rSX+xrIGZlPPy03w3eC8hxOrbvvDbVjVrhGjWNNyqO&#10;lAHFswhmyZvL2/3mxXTaT4kiaH5JIWuFyu5eBismbT45mzJGrf3t1XNJ0W0t2+SFVY/xNzQBqQ3E&#10;80nHf+7zVy6tZI418+ZY+OVos4zC3yfKv+zVq8s45lknLMq991AHH3VmkkmU3MtRtbiNfuqv+01a&#10;kzRwsyJ/3038Ncj4i175Wig+b1kWgCHXPEEVrG0aNux1/vVwOpaxLdScN5a/7NXLq1luNzn5V7s1&#10;SWejp/rJY/l7K3VqAMmzt7nUJNke5l7s3Ra6SxtYNNXKfvJv+ejf0q5DcBY/LSFY41/hVRUyyOzf&#10;doAksdSljmVxIytu/vV6Rovi4x2qm7k3bf71ebtfJYr5ki7v9mjTb46ldM8ke1eyr/DQB6t/bEWs&#10;NzJ5Pp3WquoaT5P341khf8a5nT8xtmKT/vquq0/UpFj8vbuU9Y26NQBh3Wg/Lvg+Ze6/3az/AOzS&#10;3Ra763tUul8y2bay9YqhutFS43SRLtm7pQBydjCYW5/i61tfZ/3a4WoWsyrfSta1j8y3yPvL/DQB&#10;n/ZG/u05VC1ckhLNn7tNjh28D71ADbe1eb767dtWobPy2Y7etXLe32qo9avR2vYr1oAy2tT8oqjq&#10;Ugt12D/WN/47W5qEiafbyOfvN0WuRvLoMzO/ysetAFOZj3qjcSfK1TTXkX/PRf8Avqsu81CCNfvL&#10;QBDdSBVrnNQvVilVScnFS6prW7iP/vquXupmkkyaAOgs5vlrc0mQNcKDXK2c3y1tafNtmX/eoA9C&#10;s5trLtrat7rsK52xxtU1sW/SgDYjk8zp/wB9V3nhvOpWKxv8zRVwtnjpXdeB5ktbiTf/ABrx/smg&#10;C5qmlmFc7flrn7q33chdu2vRJJo76NoH/i6M1cjfWbwzMr0Ac/tWNcmqc2+6k/2v4VrQ1CPbwPu1&#10;Joumm6k3jbtXq1ABY6aduAu1RjLNWh9nFvC3lx/NWktuu3A/dxp1auf8Sa4lvH5cTbYUXn/aoAxd&#10;e1SDS42PyzXB/i7LXl+ua1PdSM7yM1amvX0t5MxG5v8AdrmbiznkZi+2P/eoAq/av3LE1Vmut3+z&#10;Vz7HGsbZk3f7K8VVmWFW4jX/AHmoALfVGhVo5P8AV/3az5JI23GNvlq1JIi9VXb/ALtZtxN9lk3o&#10;qsvf5aAIZrfzmXH/AHzVGaEbZEddy/3Wrore4t7qNSI1+X+GnNpcVxI2Pl3f7NAHEzaKYfni/eR9&#10;17rWhpdxJYtx8y91rpG0c27b4m3f7NU5tNE0mU/cyd16BqANzT5I7z95Av1WtZbfzlwV61zukrJY&#10;3CkLtYV3FqsdxCrx/wAXVaALHhljDNsdWXHy/wC9mtrWFj+V/lrP0nHneXIvy7vvd1ra1rSZLi1V&#10;4maT/Z/ioA53yxJ027q2NPs325day9PWS1vF8xdyq3zbvl211Ua+TbtEm1mdtxZWzwOlADY7fc2K&#10;dqUe212f8CFXtL02aZt/8P8Ado1qNIYWEjfKf4e9AHmeqQvcXDDd+73fM1Yt1pqK2xI9zNXbSab5&#10;zfu1aOP+81YOvXEWlx+XGv7xuvrQBy9xp9vp/wC9n2ySHovZax7zVF87anzVNqEklxJ87VkzRluf&#10;4vu0ASNfTszfNtWqN14kks/kik3NWfqmpeXut4m+71krFjbc2/8Ai70Abi65e3EmXm3M38Lc112h&#10;6k8a/v4VbP8Ad4NcbpsO6ZXP3a6a1by1oA7jT9QtJl4k8lm/hk/xrorWZ4dv93/x2vObX5lWtqz1&#10;aXT1+98q/wALUAeiaTeBpMhvLmXo39K6pY/tEfmj5Zl6rXl+k6xFdMpH7uT+7/er0Dw/qnzKklAD&#10;r7SRcK0qLtkHVf71ZfkvDJvT71dpdWbqyyRruU1j6lp5X94i/Kev+zQBnw7LpWx97utTW+n/ADbz&#10;/DUNnazfbFI+73rpIbHzNoFAFGzsy03HzVrLaiPduXaq/Md1b1npMGl2++Vv3jVk+LpBZ6T+7b95&#10;L8tAHA65dC8umI+WMfKK528UMvNXryYx8etY91cH5qAOd1SMwyMf4a526m2swrptUuB5bVxd9N8z&#10;UAVbqbdWVPN89T3Uny1kXE3z0AdHYzfLW1p8n75f96uZ0+b5VresW/fLQB6Jp9xuVa3LOYNtrl7G&#10;b92u6t6xkG6gDprVj8uGrpNLujbtmuVs2+Za3IbgRrmgDtF1Asqv83/AfWrF5/p0fn7tzfx1xsOo&#10;Puxub/dre02++Zf+ebfw+1AA2mtdNsRfvVqWOnrHGsafLGv32q9HY/Z4dwXc0vT/AHabNCVh8hPl&#10;3N87UAY+oSPcN5cS7YU6f7Xua878TTBrhgfmx8vtXoWuXQsbdok+81eX+IpBCzSyMqq3zUAc7fXW&#10;37v3f7tYN025mLt5a/3m4qbUteHzC3jX/ro3+FcveTNcSbpJGZqAJm1S2hkbDNN/sx1m3WuHd+7h&#10;X/gXNVbj93uK/wANZ9xMGbP8VAFybWp5I2+7/wABWqd1qk7Q7DtqFmKyYFRzMFjbNAEceuT2dwvy&#10;7o93NddY65DcMpHyqVzu61w/Em3K/LWlosyW+4Ft29doX+6aAPQLdY7pVKNVr7GLiPEn3h0auNsb&#10;qWGZZEkZVX5Sv96uy03UBdRqD8rH8qAJG08quCu5f7y1Y0+R7dtg/vcVrWNv+7xuVqmbT/O+fb83&#10;+zQBteHY0mul81dyv/OugvFRW8qLcqjpWX4Xt/lV9v3K3rq3/ebh/FQBitp6XHEqrJu/vda2NJ0e&#10;O3XCR7cfxNzTre13SZ/u1uW9qVXP9/8AvUAFn+7bnv8ALWXrmnwQyLlvMZl3bf7tbi2p3KdtY+vN&#10;96T+7QByOpXW3co+6v8AFXm+sKbi6Z23N/tV3mpZ8lif4q5u68vaw+7/ALVAHF3GnyMrO7eWv61i&#10;6pNBZw+QFaSR/m3NXQapcR26sX/hri9QvhJMzH5m/wBmgCr5cf8Az7rTrWzDSY8tdrf7NUW1CTzP&#10;lXbVy11KWNeW+agDahjEfHlrt7VpQwwMqgr9aw21aWHaTtkqwutRyLsljbb94+XQB0lvCG3eXJ/3&#10;1RcSSRsqMv1aobO6tpI8RzL5n92TirkO9eXXdu+agCaxuArZFdx4d8RCNljm+Zf73da4mO3imbj5&#10;W/SrkKyW7f3l/vLQB9DaHdC8sVw3mL2anXmnjy2/ijf/AMdrg/APiB7NlSRt1u/Va9Yt4Y5I1kH7&#10;yF14agDj47VY1bP3q1tLk8v94f4f71Tahp62twxLfK3zD1asm+vBCyxhvu9aANKS8eabe/3a5vxN&#10;fGZsH7o+7RJqTbdjVl6kxkjUmgDldQkLNWTdN8tal9J8zf7Nc7fTbdxoAx9em2x8Vx91J8zVveIJ&#10;tyqK5e4k+VqAKd5NWBdzfva0byTtWFdvtlxQB1elyfLXQWLfvl/3q5nTZK6LT2/eL/vUAdxasVVa&#10;6DTZvu5rnYW/drWtpsnzYoA6q1m2tmtCO8rFhk+VTViObdJQBvW9xu+b0rptHVriaMBvlPWuNtcy&#10;NXbeFbd5PMP/AAH/ABoA7rSWF1u8z/VxLx9BVe6b5mIXdu+anRzGGHZF/u/41j+JtaS1t/Ijb5ZF&#10;+/7igDj/ABJrSRzSBP30n6LXmeuSSX0beY25u1dRrSus2U+ZTXN3liW3F220AcHeZjkx92s24k3N&#10;wrV2GraTE0fmIu6Reu6sNmRV2bdv+7QBztxby7Wwrc9N1Z62byNtPytW9fSfeULWLMrqyv8AxUAH&#10;2N+22qN1ZzsuPl5q8sgZsmRVX/ap32qOaPiReKAMeGxnZeV3bf7tNaGWObG1l2/3q3LFkaTll2tW&#10;lNCW4C7t38NAGTYzfNz92um0u4+ZSnzKKow2MH8cKru/ij+WtbSbGRtyxbWVW3fNQB0Wk6ltuFjP&#10;3T/DXdWdi6rG4X5T/eri9P09l2uY9rV3Xh+4MMaxPu8sNx+NAHTaLaxN1Xy5P7yrw1XNW0+RfnH3&#10;fvfLVjRYYppmR+68MvtVy6k3XGE+6vT6UAYun7Vk/ebtrfxLW1tfyVSP7q01rWKb78e7/d4rasbe&#10;K3jUIvT+9zQBn29rPtwV3bum2uf1q3C8Sttjb82r0KNt0Mg3bWYVw/iaz8uTH/LT+KgDg9cjT5Qn&#10;3VrzvxFqSW+5E+8v8Vdt4uvja2sjxLukHy/7ua8V1bUHmkbe3zUAY+takbi4YOzbf61hyb1k+996&#10;r1037zPrTWt5ZF/1Lbe27igDNZislWlYyMpH3Vqw2ju3z/Kv/Aqba2LbmBkX5qAHSfvI1wu1aPMC&#10;soDfWrS6XJtZxItZ81rJ3+b/AIFQBes7jc38VdJY6pPY/J5m6Pb91uRXL2NvJCrO8bbVq9bzH/vq&#10;gDttP1C3vGx/qZP7vb8K3rVZI2VNv3v4a89t2+au88L3zqqpP+8j+6PVaAOy02zK7Wi+Xp8tereD&#10;9Q8m18q4/wBW3/jtef6LaoqrOjeZD2at6O8M0ikNt2/yoA7LVP3iyb9u4f6n61wOpN+8bPysrc11&#10;X277dY4/ih+5/u1y/iRd0a3A/j+V/rQBi3F98ygfdqvcXRkjYbqp3EjVGs26OgDP1BgqtiuZ1Bt3&#10;FdBqUn7tq5u+xtYUAcrrUnzY/wBmudumre1ht0zYrnbpvSgDJvGrBu5P3tbF822sC5k+fmgDrdNk&#10;rpNPb94v+8K5XT2rpLNvmWgD0C1x5a1raf8AwmsWxbdCtbVjQBuQ/wCrqaHrVdW/d1Jbtu25oA3r&#10;Ffu16Rotv9j0uNP+WknzGuF8P2okmVz/AKtPmNd9Zzfu1kP3VWgCxq199jtY4k/1jda428uHupmS&#10;VtsJ+61dFfLtjaeX733hXD6hfFpGx97dQA68ZPs7Rn+D865e6YNwFZqvalqkUa75G3SD5Sq1x+qa&#10;xJJIxj+VW/hoAmvLyKH77f8AAa5HWr6NW3wx/wDAamurgycn/wAerJupgsnz0AY+pao80bHdtrBm&#10;kl28s1b2rQi4+ZNq1z7fLuB+7QBHbt++XK1NHjcyJ8q1Gqn5XT/vmhVdrjd91d1AFryfJk37ulaV&#10;rqVxC2A27d03c1DtEkah/wCGpFh+zzRnbu3dKANy1uDNb/vflk/2a6zwuyKq47muDkuCrMfutXSe&#10;Fbjbxu+6tAHq1nb/AC421uWdn5a/7NYfh2Tzo1P3q7rT4UZV3KrL/doA0tBh3Krf8BrS+y7WYn8K&#10;k0ezRl/d/wDfLU64WSNs/wDjtABbwlpMj/gVa0a/LzVHTWLKy/xbq0GkLNj71AB5ZauP8SK/nSHb&#10;Xdbf3eQv3VrkdasTI2922/8As1AHlfiLTzcQyBvunNeH6poptbySOVW+VuK+ktcsw24Iv8P8VeL/&#10;ABCVNPuFmPzK/wApX3oA4vbHHGxG2Nv1qncRny1I+73aobjWEaRk27f9qqdxqDzRsm7932oAsNqE&#10;cfVqrrfRL/wJvvVmx7P41qSOzO5X/wCWdAG1fXUDQrGJPrUMeOoZW/4FWPfSfNvP8VQw7+v8VAHa&#10;afv2t5vy/wC1VqG1gkXJX5m/u1y9rrFxassaSfL/AHW5rqNJvI5lU3Ue1v70f+FAGhY6O/8ArB80&#10;a/nXSab8u0H5f4dtR2MIZfMjZWj/ANmtLy45F/6af3qAN7T9efTdqD5oe8f96t5dQDRrLBJujbr/&#10;ALPsa89kkkt+T80Y/iWptH1p7O637t0bfK8fZqAPYtJuBMsbp/uP/tA1DfR+dDcQHvnC+46VT8Nz&#10;J+7eNt0LMGH+Fa2sQ/Z5vOT/AFbfzoA87vG/iqrHJ8rCrWsL5d1MB/C1ZsbfM1AFHVGKtxXP3TFq&#10;3tSX5awbhdtAHJ6o376SudvGroNYb99JXO33SgDD1CSucvZP3tbuoN96uXvZP31AHaae3zV01i3z&#10;LXJ6fJXUWLfdoA9C02QfZY81tae33a5/S23Wq/7tbWnsV/2qAN7zPl/9mq1Y/wCsNUeNq1oaau5l&#10;H95sUAdxpKmGxyPvTN+grtLePy7OEOvzFd1c3pdmZriNP+WcahfyrqPM+0SMf4V+X/dxQBm+IJBH&#10;prY/GvIde8QBd0cH/fyu+8cakJo/s6Ntj/8AQq8d1JvLZgaAIWvHaTlt27rWbcSbWZD/AA/w1Mtv&#10;PN84XbH/AHulF1p8fyvu3N3XpQBiyXxVm2L5n+zVdrd7rnbtrUm+X7iqv6VXZfL+f+Lv/tUAY8ml&#10;yMzAyVTk8OpJ1Zt1bk1wI2ydv+7VW81y3m3AL16baAMNdLjhm2fN/wACq4tnFubCqy/3qdNqEUbK&#10;xjZt1Qx3gWbCQ/K/T5qALVvpKSTZ27d1a1v4f+0MzJI21Pm+aqdndOseDD91eKuaXrkS3HlNI0e9&#10;v4ulAFHUtLuFXeI/M/3a0PD8Lqykqy/71ay2r3E2R8y9mroNJ09PMjG3/ZoA3PDuY2X7y16Ro825&#10;VBrl9N0n5lA+b/gNdhpNr5Mi5+7QB12i2o8vzA23b1WpJl3Myldy7qdp6usbKPlX+7U00P8As0AZ&#10;8cIjkVgrL67a2LeFI41fb/31VeNfl5X+GrkK+YuKALH3rNtnyt941x+qLt3O7fKOtdddQn7PJ/Dt&#10;WuH15ZGZU/OgDidavBJu2bv96vLfiJpr32k3HlqvmD5x+FetX1iWXj71cvq2ivJHIHZdpoA+YdyS&#10;SbJPlZflqSaOOPlfmXdXUeLvAr6XeNOG/cu3Py1h29jbttHzSf8AAvu0AVbrypoY3hj27G2larte&#10;OsjIm3avy11DWMUdu2F27apw6TuhaQxrtoA5WRTMzE1ahhWNcbvmP8NbC2cTMwMe2nWujwSSc/L/&#10;AMCoAo2dmPM8x/m210FveDdhFVaryaeFkxHJTVtZLdeP3jf7NAG1b6lJayeZHI0e3/arcsfEUeoM&#10;sZZYZP73Zv8ACuF84s3Lfd/hrQs1G7J+7QB6I0hj+T7vy/daoVs/44vxWsPTdYPyx3Lbod20Sd0/&#10;+tXWWe6NlP3lb5gy/wAQoA7L4c3X75raT/Vldwb+6a7i6Xzo5In+Xd0+tcT4Zt/Lbz0+8/8ADXaX&#10;Fx51qs4+8vytQB5r4gUreSZrJX/WV0ni6ELeeePuyL+tczu2tmgCvqX3a526buK3tSk2rXPzNuVq&#10;AOP1Zv3zVzd81dFrDbZmrmdSkoA5/UJPvVzF5LmWt/UpPlauYuZPnoA7fT2+auosW+Va5HT2+Za6&#10;rT23KtAHoWkt/oa/7tbmntXO6W3+ixj/AGa6DT2+VaANiNiy10Xh2HzLy3H+1u/KufhXdtxXaeCb&#10;fzLxpD/q403f4UAd1psPk7R95vvHb60TXhXzLRG+b7zt/eptvN5NncXB+9t2j61k2avJMz/Vi1AH&#10;P69vurpgnzVyOoaakMjSN8zN+Vd5qUaQs2z+L+KuR1RQyt/d/ioA5uZh0+b+7UM2Fjy7Kqt/eqvq&#10;WqRW8jJH80n96sWS6num43N/tUAXLia32t5a7mH8VYOoXUn3Eb71XmbyVbzfmzWTcXSfdC/NQBiz&#10;b/MyWbdVfc7Lkdv4avXjPJ86L061T+1SLyVoAdHM7Mu7/wAeq9Z25aaM7ty91qn5iNHuG3d/dq5p&#10;7GaTCt83agDqpIRJbxxxxqrMv8NZN1pu1Yzt2yK3zVuaTcCS1YP94VqR6fHqEkY8v60AVfDcMkK8&#10;t8v+1/FXoXh218yZS6qyr/FWHa6CIZF2R/LXUaWxhj8sLu9aAO001Y2+583+1/droIbMqquG3M2K&#10;5HR2G5cNtb+61ddpsh8xQKAOq0u3DW+/891WpIxJU2k2/nWuwr1q19hMbbxQBl+SdrYp1mvlyYP3&#10;e9aUkL7d4WqsNu+7fI22gCa8XbC2Pu1x+pWLySM+1v8AertLySNYVTbu+UY3Vi33zR5NAHD3lii7&#10;v4mrn9Yt0VeP/Ha6zUJDuYBW/wB6uR1zMi4ElAHB65pcd5ujlVWjPWvI9U0VND1baG8yH7w29Ppm&#10;vbry1dlyV6/xVh6t4dj1C1ZJF+lAHkuoXnmQ/u4/loXXnt9NWMW6szfMata9psuns0Ei/KjcVk3U&#10;gkVYx6bS1AFePVo5JJDJCyqW/harS3UG1vLZl/3qjmsYI7FSknzf3qy2uNq7E+b/AGqAOgt/lVnH&#10;7xlqSO3kkbe7bd1c3HdSRsoLNH/u1ej1SeH77bqAOijsY5l3Oqt/td6b/Zrxszo25Vqvp+pRSLsS&#10;T953Wti3z5eTuoAzY2C7ct93+Guq8L6sVmW3n+a3P/jv0rLktYbhvk+WT/0KrFjGbWTZIu1qAPXt&#10;Jm+ztH837vt/dYV1S/6mRB/q3XcP9mvM/DOpCSNbeRv9xv7pr0TSbgTQqj+60Ac3ri/atNkP8UT7&#10;vwNcfJJ81dtdQ/8AH5bn5dyGuBuPlagCreN+7zWHM33q2L//AFbVh3GPmoA5HWpP3zYrldQkrpNY&#10;b99JXJ6hJ96gDndUk+Vq5q5k+et3VJPvVzVzJ89AHe6e3zLXVaW33a5HT2+7XVaW3zLQB6FY/LDH&#10;/u1uaf8AL/F/DXP2f+rUVuWLfLQB0li25q9C8Jx+Tp8j/wAUzfoK870vLdK9O0NfmjiH8Khfy60A&#10;bFwrzRx2o+9t3H8abNGtrZsE+bav/fRrQjj8uaQn7zttrL164TT9NaWX7q/KF/vGgDl76+jjjZ5W&#10;2+i92rida1CS+3IPlj/u0a5qUlxceY7bdvRV/hrN+1C4XP8AFQBkzaf5nz7fu/xNVe4kFrG395f7&#10;tdNDpslwudu1V+8zVm6lp8cMn+r8z/eoA5WRZ7jkd+u7pUMmlhuXk+Xvtrckjfdkfd+7VXyX3YC0&#10;AUYdLg3Z+bmtCHRbS4VkeNVqxC0Vu2JPu7avLfW8fzwRyNQBmr4PgmVgI/Lx/FtrU03wbHujES7m&#10;P8VXLPVJ5OlrJtZq7LT9n2dT5bK33j/eoAo6X8PYGk/2du41tW/g23tZmMbNt/wrWsdQRoWfay+t&#10;SLJFMv8ArPm/2qAKraGVVdvzLWlZ6C8cfFXNPUrtZ1ratWEzZ27VoAwbezNuzE11Wgxm4ZQfvBtt&#10;UZLfdJXSeFbP9992gDuLNnjt40RVX5ak3Fuv/fNSR252/wDAac0JVcigCNpAy7B8tUZl7D7taDRl&#10;Vztpsce5sH+KgDLvpCsa/L8x+Xd9KwdUk/d/3m7V1GpWp8v/AGR/FXJ6hnqP4aAOX1CN25Nc3fRi&#10;RsGuymbzOtZ7afFJucqrUAcb9lG1h97NZ95YntXdSWMUfIWiS1gaPLr81AHhvjzwu+oQ+Yn+sT5v&#10;l/iFeR6hJ9lmUDcrd1r6o1aNNrAL975fmrxfxp4VEd19rjj3K/Vf7tAHlt9cSSW6l18tabaqJod/&#10;3dvSt680/wDeZf5l/u0L5bRyJ5O1f9qgDFj/ANZl/m3UTbFbL1cksYt2dzL/ALtRtYnyWI2s3bd1&#10;oAh3RR7SnytW9ouvBm8q7+72auZbKtgr83+1Vq1jPmK5oA9Gt7fbtljbzFPR61re1+0R4k/h6NXG&#10;6LrD6e3H7yHurV2lrIlxH50XzL/d/un0oAkt2ezkw/y7W4216N4d1L7dawyj7yMFda8/kYXEfl/x&#10;dm966T4fySLdSW0n8f8AMUAdVrkO28WUfdf5TXmuoLtmb/ZavUL5fOjkT7zIdw/CvM9X/wCPif8A&#10;3jQBi30h2/3qw7iT5WrUvG+X/ZrFuJPlagDjdak/eSf71crqTba6LWG/fSf71cnqklAHN6lJ96uf&#10;uW/eVsahJ96ufmbc9AHoGnt8y112kt80dcbp7fMtdhovzSRj+81AHoVp/qlra09t38VYNj8y1uWP&#10;ystAHXaHHumhH8O4Zr1DwrGrXzSH7qL+teZ+HV/0iOvVNBj+y2+P4n+b86ANi3w0jSSf6tPmNc7r&#10;0Y1qaSOTcsPZVrY1SZYVW3H3vvPVOOza4mXH3e7UAcuvgWO4k2Rx+ZurQs/hvBat5jwqzf7vFdtZ&#10;26Qx4RauMu3k/KtAHJ/8IfFt+VV21m3nhOzj3GRV+b/Zrtri6SPcEbcu2ud1BtysXbcv+1QBxN9o&#10;NpDu8uOsW40mDoY1b/gNdRqF9Grba53UNQZd3lqu3+9QBn/2XBtxtot9NjjbcV2rULa4IZMP96m3&#10;mtBo8j7rUAaG1I2+Rfl/u0WOqeXdeV95j1rJt74yR5Stbw3pJuL7JX6tQB1mixmaZQ6/K9aV9ovl&#10;svzfKelamn6XFDbrj7y/eq0yxt85+6P9mgDN0+3eFVHze1bFrJJDH8+1lokkikXP935jTbe8SRti&#10;fMvagDcsbcXG0H5t3zV1mk6X9nkXY3+16GsnQ7VFZf1Wuqtf9Yp+7QBtfdt1O2o1jH8TVe+yn7Ku&#10;/wCVm5qq2m/NuSTbQBG0IVV+bpUcMZ8z5F3Vcm011jb9597+VNt7UQtwzNQBT1SE7fLPy/LXL6lp&#10;aR27HdurrtYjO7eW/hrn9Sk22+KAOD1KMQq2PlrFW8ijbDyf8Bra1xRIzfNu/wBmuTmt5Gkzt+ag&#10;C1dagke7DMy9qq/2o8i/d2/71Os7V7hmEn4U2409I1bdQBm6hdblbKr8v3a4fXLp5FkiRdzN83zL&#10;XbXCncwFczqWltI2dvzf3aAPB9eW+0++kBXdGW4quurfdR4W+WvSPFGjhv3nltXm+pW/2NmBbd6r&#10;QBYjhiulUo3X+HvUy2JZcH5aw4dSRVyN3y1taLqXmTYPzLQBN/ZYkVY5du1ajuNH+8Yl+7/DWtJa&#10;x3TeZE25v+edCxlmx93bQBl2ckUPyN96t7TdW/su4Vh80Z++vtVObT0k67Vk7NVdbcxzKj7v6UAd&#10;4sYm8u4ibdG/zL/hXYeGY9t1b3C/eT7/ANK4HQbgRstvJ/q36f7Jr0Lwj+7vpEf7u3bQB1DLtvmX&#10;+F68v1pfLuLgHs5/nXp14phmV/8AYFeb+JP+P64/2m3fnQByN43ysaxZpPvVqXknytWLcSfezQBx&#10;usN+8kb/AGjXH6pJ81dZrjfvpB/tVxeqSUAc3qUn3qxWOTWlqDferMoA7vT/AOGu08PrukX/AGa4&#10;fT2+7XceH220Ad5p7BVrcsV3MvvWDp7fLXQaSrNMp9FoA7zwnD52pQx/ezXqFj800h/hjWvP/AcI&#10;bUGkP8ERau8h/d2Nwf4n+QevNAEcLPqV0zj5t/8AKukt7URx+WPm29aydAtfstvg/wCsauiXCx7z&#10;8tAFdpEjjyW+VfmrmdW8TGZvLC7Yx0q9rV47LIB93bxXE6hMFjk+X7tAGo2veXHvDblrPutcEm4b&#10;vlNcv/aTqrA/MtZ9xcJcNiNmVqANrVLyKNc/xVz82rW7MwO7cKbMt0y4uGXb+tQ/2am3zPvN/tUA&#10;Zt1J9obei/L/ALNTQ2L3E0afdXvU32gwrgfL833dtWI7g9B95um2gDU0nw75jN5bL7rXfaTob2sc&#10;eFbc1cr4R0+f+0Ffd833mr17T7F5FjkP92gCvb6fL5ajb8v96rC6XN5bb/uityPHlqD95akbHy4X&#10;5aAOVuLcx9I2+brVjQdHkkvv9WyqrbhW19ljkbld1dJodiFXey7WoALWx8lcD71almp6/wAQb730&#10;qT7L8vFWLHC3SoaANT59uR/doVfurUyx7m4+Xb92m+XtagBrZZefmpu0/f8AmqSRdrLUkK7v9mgD&#10;J1SMyRrn7tc3q0LTRsF/Gu2uowtvn+9XPyW4k3ErQB5vqFiWbis1rGTbny/mr0K60UtMxC1DJoJh&#10;XJX/AIDQB5ncQywzZ2stSNi8X7vzd67K+0dJOQv/AAKsX+zws3NAHK3VqF3ALWXdWo2sQvzV3V5p&#10;aydPu/3qy/sIVtn5UAed6tp8dxb+Udqsa8l8WeE5GkkMS/N/Ftr3zUtNTzmyv/AlrB1DRUkjZjtZ&#10;aAPmeTSZbeRhJTl82H92i/Vq9c1rwnFtZxDuri7zSUtWYGP5W6UAZdrcPCqqd27+Fq1rO+SNf9LZ&#10;trN95utU2mitWUyLVHULx76bePuqvFAHULbm4+eJlZW6NVy3sY9uyT7zfzrmdFvDY7Qzbo2/haus&#10;hZJlWSJmb/2WgCOOGS3k+f7w6ba9K8LsZLe1uB977r1xtnZ/2ltj2/vFrsPCOYbz7O/8fyhfcUAd&#10;hrCj+x/PHZdteb+JPmm3+qCvTLyMSaPNAfvM1eZ+JPlWP/d2/lQBwepfLIwrDum+9W5q3+syK5+6&#10;+VWoA43XG/fSVxOqSV2WvN8zVwurNQBzt83zVSqe6bdJUFAHa6W33a7jQfurXC6T822u60P5VWgD&#10;uNNb5a6jRV3NXJ6WxrsNDXauTQB6V4LXy45nPdlQN+dehWduPs9ux/vbq8/8N/u9PU/xM/8AgK9K&#10;ZRDb28f+zzQBHa/LdMfuqrc1YuL4TcJ/qx0/2qz9auPsu2BPlkddz/4VHp8xkVc9qAJNSXdbtiuN&#10;1aE+XXfXFmZo8D5f9qsXUNNSONsf99UAeczaO7Qs7rtVv7tUfs4t9uF2/wC1XXXkfkxtWDdW/mL/&#10;AHaAMuTymVj825utVfMZZMFtuauSQqu4VntH3C7vmoAGj3TMAyttp0KyyMqBY129PWr1xbxRwrld&#10;shX+GptD0WWa4+dm2/eNAHWeGbWSzt1efdudq77SfMmt9ibtv96sHTdP8yOMHau1fvV2Gi28cP4f&#10;xNQBahsTHHmSRt1STSS7fkZttXtpZeF+Wo4c3TYC/Kv92gB2mxyNtZ1VmrqrOYKq5XbVGzh8uP8A&#10;u1YjYr/DQBsLIG5+9Tre3ja43j7y/wALVRhmHUNt3f3qvWefMXP3d1AGtHhofu/MvWhZo2/h+713&#10;VpfZY1j+f5t1Njt413fL95aAM2S6HzfL9Kat153SOrklrEzfd/8AHv8A61SLHFH91VoAp3ylo1z8&#10;uPmNZvkxr0+b1roL7yms2O37q1zbMzcN900ANkkCrgbaozSBm5WrEjDd8i7qqyZbdQBTuI42X7u6&#10;sW6jDSZ8tVromjFU7qFG/hoA5e8jdVyF+XvtrDuss2drLXcXFj5i8VmyaTuVht3UAcXcQxzbt7f9&#10;9LWXdaam3+9XUalpfk9F3VizW7w/cVloA4/UtPKtny/lP8NcvqWj28jYkh3M1ekTM8zMHWsfUNNS&#10;T50X5qAPD/EnhWWFpJEXdCnzfL1rm1jjjj+627dXuGraSk0LB/3bf+hVw+peHUbc/wB3b/F/eoA4&#10;dlTbWpoepSWNwuf9W/Vf7wqvdWLwyf6v5d3HpUlvH5ki7FVaAPStBh/fLPH91+je1dY1qLe4hvI/&#10;4WGa5XwPcCaP7M/y4+ZP8K7qOH5Wjf7poA1r5vLuIx/Cy7vzrzfxgvl3TJ/dz+td9fb1tbUv/rAg&#10;X8q4fx0v/Ewz/CYg386APNdUk+Zq5vUG/dtXRax95q5fUJBtoA4/XpPvfjXD6pJXYa5J96uH1SSg&#10;DBmbdI1MpW+ZqSgDsdF7V3mi/LtrgdF+6td5o/3VoA7TSWruNH+aNa4HSZttd9o7DavzUAeoeE4f&#10;MhtwfujLV6A0gZlkf7qJuNcT4Nwum+af4flFdNfTGPT1Qfek/kKAM+8mNxJ57/MxatDS4XZlf7qr&#10;/wCPVVs7X7VuT/gVb1nGqquxfl7UAaC48tQKx9WhEisn51cmuhD/ABfLt4qjcTGZW/h3UAcjqkP2&#10;eNv4vm/irmb6N2kz93FegX2liaHBbdXN3mjmPrQBydwpZsBetSWdmI+ZFXc1bDabJHyiq1Q/YXZs&#10;ndz/AHaAJF0cNDHK7bvm+7Wxo+nvI2Qu1d38NTaXp8lxZqqKzba67RfDMscKpJ8tAEOn2JZlH8Nd&#10;NZ2rrt3LtXstaWm6DBYrl/mb+61ai2f2jb8u1VoAz2UtDsj+9Vq3szb8lWrWtbVI14Xc1WPLMjKS&#10;vy0AUbWOT+71q99nfvVq1t0Vvn21YaML0/8AQaAM9bcVpafbv9z8qdHGjNn/AIFVrT2Ed0oP+7QB&#10;sfNtXPtTeY6uLGJI+P8Avqq7R/N92gCHaWbFNVdzVYaF+y//AKqasLq1AFe4jLKyfdVlrBuoSrbN&#10;tdVJGqq33eK5+6/eXGPT/wAeoAzfs7NULWp7f7ta3k9qd9nG3P8ADQBi/Z3+7Ve6tyy/d+atxoxU&#10;LR96AOdXK/Kajkj2/wDoNbEluOm2q8lqn/AaAMW6sxMtYt1pe3cCu6uqaxK/c/75qjNb9tu6gDjb&#10;7RRIu4Ltrm9S014VbHavRLiHcuKwdS08yRsBQB5zfQx3EbRyL/utXK6tZ+S2wbWXmuw1i3kh6fNX&#10;I61dfZ1+7uX/AGqAMWbTY7qPHl7Vb+Gsm40H+z2yF/d11Fj+8XzT8rMvFbVvbwTRsH2s392gDjdN&#10;ke1mjkHysrDFemLN9uht5EXbn76r61ys1j9juIxt3buldV4Zj3XEkR+6V3D60Aa2qRiSzjkHZtte&#10;d+NvmaN/9nbXpG3zNPuE/iDbq8z8VSedaxv/ALZ/WgDzXWmPzVyeoSfu/vV1WtN8rVxeqSfK1AHI&#10;61J96uH1ZvvV2GsN8rVw+rNlqAM6iiigDrfD7boYzXeaP/q1xXn/AIfbFtHXeaK37taAOw0nLMtd&#10;1o/3R/u1xOi/e+796u40n7qigD1zwqoXQbf+87mtrWJtuoWsA+6E2bfes/w6oW1sYv7ihqvMv2i4&#10;a4PZzigDe0u3EKqP4vvGrTfud1R2bBo1k+7RqE3mLvH+7QBTuv3y/wB2izhO7moY2dm5atC1+bqv&#10;zUATfYztx97dWfcaPujy6/M1dNa2/mdK2I9LDf6xf+A/3qAPKbjRXX7ke75udtSWuhlvvr/+uvSr&#10;jRU3cKqqahj0X94oSPp/FQBk6To4s49g+X1auis2SPb/ABbP4qp3CiFmQ9v4V9abHvuFYfdU/wB2&#10;gDQa4E02wN8tbVnMix8LWTp9nt+UruratbcrztoAtLIep201mlZeFVv8KmVQv+01O2leaACOTy+q&#10;/d+81WFmy24rUfl7uv8A31TlwvB+7QBqWscUy7jVq3t08zhtzVn2rf3GrSt/lkUn5aANKHevybqr&#10;yNP2+atRV8uPI2/N92oZI33ZFAGazT7c/N/d+7UK+fI38X96tSRZNuFpsMbryWagCPyXW32FevzH&#10;5azWjjjkz/tVvbTNHjd92sO6/eTNj7qtQBXZo42+6rVXkuNrfdqZoztqvJjdigCNpt38O7NV5Ljb&#10;wVqRl+VqryKKAI5rgM3K7ajaRG6NRMo3YqFl+VqAHbd3IqvJH6r8tHMf3d1SfaAy4NAGbdaekisU&#10;+Vqw76zkj4P3a6pl+bj7tVbiHzFYUAeT65p43MP4TXB6xpIVZC6/L2Vq9u1bRVkVtn3u1cLrWkvI&#10;3zq24f0oA8t0/fbzMCu5d1biw7ljnRvlLbf92jUrcQ3DbdqtVO3unhVgV+61AGxZ2v2q6w6/w/8A&#10;fNaVmp0+ZSW/i203QY/OhaYfNu+UVe1KFPJyF+ZFoAuSMIYZh/C/SvJ/GS/Z7fYPl2vXpV9cH7Da&#10;k/eb5jXm/wARPlmUHv8AMKAPK9cmLK3zVx99J8tdVrjfu2rkb5vloA5PWpPlauH1Ft0tdhrUn3q4&#10;2/bdNQBWooooA6fQP9RHXeaH91a4LQf+PeOu70X7q0Ad1oqndmu40OPzJo09WC/nXE6GtegeFY91&#10;9bj/AGhQB61obf6VNj+Bf6VtWsP+g4Pb5qw/C/7y4un/AIdtdFGyW9vJn+JePrQA6O82t9n/APQa&#10;uQr5i4P8VczayHzN/wDF96uotW8xVIoAjW32tj+IVrafYmT+H5R/FTo9Ne4VZfu/+zVrWcIXaB91&#10;aALFnbi3Vfl3NWpHjbz8zf3apx4Xipo5P7ny0AXFt93zGm3ki2sLP/Ft2jbTo5B5f+1Tt3mNk0Ac&#10;3HazXEnmGNmq5Z6XMrZK7VrcWML0qTaO38VAENvZldufmq9GtCxluNtWI7V2XmgBqqGqZVA61Yjs&#10;R8ufmqxHbxr/AA/doAz1Us1SLGey1ofZ9vIWpFh3LzQBRhhMbcd+la1n+8Xn7y1Xjh+bJq5YsizK&#10;D8tAGoufLUf3aOW69/4ak2pIvDbaay/NigCFlO3FNZasSRnbztqNYz/e+9QBGvy8ism8zasw/ire&#10;8sfN83RaxdUxJNxQBnsxkXJqPbu+b+KrSw7lyPxo+yhm4+7QBRZf/HqryR9q1PsZ6j+9/FVWa3dW&#10;oAy5F2tn+9Vdoz81XriPdVVvmbigCvJuqFlFWmX7396oVX1oAh3FWpzNuXFOk9Khb5aAKt1Hu3Vz&#10;+sWcdxCwK/NXQXUg8vH/AI9WDeNukoA8f8TaLLHfcL8tV108eS2V+avSNUtUmjbK7q5O409/O/2T&#10;QBDosgs9qFflrUmxubH3az7q38lcf3amhmE1ntP+uDbfwoAq6ov+gr833W4+hrz34jfNNZn+9F/W&#10;vStSj8y1kT+5ivM/HknnRxv/AHGKUAeT6580bVxuoN96uy1j+KuJ1JtrNQBxusSf6yuQuG3TMa6n&#10;WG+aSuTf75oASiiigDpdD/1Uf0ru9D+6tcFof+rjrutB6LQB6BodeheERuvI/wDZXdXnei/eWvRv&#10;CP8Ax+cf3TQB6t4Zj8mzkk/ikbbWheTbrpYh/B1+tVbVhZ6apf5ViXd+IqGzk+0N5p/j+YtQBYWP&#10;y5mT8R+NdVoMPmKpf7vasmGzEnlyv91fl/3q6DT1HU0AdFbqFXn7v92pGjEfzD7vaq9vMrR/7Qq0&#10;u5uP71ADVk3NViFi3T2qFbUq2f4a0Le329KACNT0q1Gvy1JHCelXobULyaAK8cJbbVxbdF+Yruqb&#10;yxuXNSKoXk0AEa/LirC+/aq/mbVwn/fVR7izZNAF5ZkVs7qd9sTdnbVONR/d21MuaALS3n+zUkd0&#10;jbc/LVfywrc0be9AGsqpIuR8uaLezPmct9Kq28h28N/vLWhat+8z/DQBoQwll2FarzWsrNWht2rz&#10;UMilW30AZ8lrPtX5W4qNbWfzPuttrSkY+XxUcMb9TQALC6quV+9WfcWu6TP8VbXLKufvVm3zbZsf&#10;LQBVW329aJo9vP3aGk2rgf8AfVV5pN3BoAk2/eqvMo25quzFd2PxqPznXo1ADZIQy4NU5rMdRVpr&#10;r5WDr/wKmrIjLx/3zQBlyQurc/NVdlKtWtIvaqdxH5nzH733aAKMjfNVOaT5WzVyZSv3KzbhtzYo&#10;AozNuVs1m3Hp/erQuMVk3DbeaAK9xCGjwP4qo/YQ0eXX5auM3mNjb8venSKFWgDjdUt3hmYH8GrH&#10;s7jbqkb/APLP7p+ldVrUYmjaP+9/FXJtbm3aYv8Aw/LQBscNJcIfusteR+Km3WMhb+Gb/GvULe63&#10;af5v8SoUrzHxgvl29wP9sMPxoA8t1hvvVw+q/eau01hvlauH1ZvmagDi9Y/irl2+8a6TWG+9XNUA&#10;FFFFAG/obfu1rutDb7tcDobfLj0au60FvmWgD0TRW+Za9O8Br5mpKD/d5ry3RW+Za9U+H67biaX+&#10;7Ft/OgD0rVJNuit/tuPyo0FTcRqm7pVPUJt0KxBvuIG/E81reG4fJX/e60AddZwrJDs/u/MtWof3&#10;dNs2EK5psi7ZuPunpQBoW8hZlx92ty1w201h2a7uRW5Z/LtB+7QBqQxhutWI7Vt3H92m2cZk4rat&#10;YQq0AQ29vtjqxt9akZQu6m7gtABuC7qjZizf7NH3uKcqnoPvUAEa1JHHu5oVfmqZV/2aAGrD69qc&#10;sfy/7v8ADU0cYqTbt5oAjVT8pp3O2hoz/u/7VO2ndQAQ/K2V+7WpbxmSRSvdqz9u3n71aWlsm5VN&#10;AGszbtuaZUu0dmqNo9tAEbb1ZTu+X+7UnPQ7aGjO1TQq/NzQA5VK1n33zXDMK0lUMtUdSxt4+9QB&#10;kzSbWwn3art81Sbfmx/eoZexoAqyL61XkUfNVxlqvMvfd9aAKbL2FV5Pl3e1WpMdarybd240ARrM&#10;V4PzLQzBuR/3zUcmGbNQ7irUASTLu5NZt1bhun3qveZuqvJjbzQBz90pVsFdtZs0e7rXSXFqJlya&#10;x7qPy2x/doAyZl28f3azbi88ncK0LyTy42rmby4MkjEUAF1MZG+9uzWbqkO6zz/EvzGpLe48yZY3&#10;+7Ul997P8P8AdoA521uP9BvI/wC98wrh/HX/AB4xyD+JRn8K7CT9zqk0Y+6ybR+Oa43xs3/EjU/x&#10;CXbQB5HrH3WriNW+81djrDbt2K4nVm/eNQBxusN/rK5yt3WG+VqwqACiiigDT0WTbIwrvNBk+Za8&#10;70xttxXdaDJ92gD0zQW+Za9e8Crtt1H8Ur/oK8d0FtzLXsnhFvLktUb7qJu/rQB21uourqb+7z+l&#10;dBpeF2ue1YfhuHcvmH+Nq1mm8ldn8TUAdJDdCRl2fd7VrRwrNDn/AJaD+76VzejydjXWWfqKAJLN&#10;a2rGEybRVG3sz5nC/Ka6CxjWONcUAaFnH5a8dq1I2HVqy42C8irCyFv6UAWmbc33v++ab97g02Nv&#10;SpFj7/eoAaqmpo1PanKvb+KpljPSgCNV/wDHfmqaNdtSQ27t/Dt/3qvQ26R/71AFeG1Lc/dq1HZj&#10;/vmplX0+WnbgrYNAEa2424o8hak85G4C06OaNmxu20AU7i1dW+RauabZvCu8r1qbyx/vVatVPl0A&#10;NaF+qVXaOXd/FWkvyxt/tVXmYq1AFX96rYqONpPM53Ve+0FlohztoAIVdtxb5VqrqVuZIcj+HrWo&#10;zfKoFQ3X+rYD+KgDnVhLNTvs/rWh5YVeVqu0e5sj5qAKcluG4FVZrd15/KtTae67ahbDde1AGDIo&#10;qqyj/gNbU1uG421mzWpXcP4aAKLKN3DVXkX0q1JVeTO6gCvJTV+b7/y1N95eKryLtXIoAbN8tZep&#10;RiSPI+9V6Sb5azbiTzOlAHJ6kxZmDdq5+6+Xca67VLUTR7x95V/76rlbpfMbZQBlqvlqz/xN0qT7&#10;QJo2J+8vWpLxdvG35RXP3l99jb/f+U/SgCrefNH5/wDEsvP0rjfGn/IFuk/uyhv1/wDr1210u232&#10;feV8tXD+Lv8Aj3vIv7yn+VAHjurMdrVw+sN8zGuy1iT5Wrhdak+9QByGsSZDVj1f1R97fjVCgAoo&#10;ooAltX2Tqa7jQZPu1wanawNdloMm7bQB6l4bbdJGP72K9m8PyfvpD/dTj8eK8T8Jtuuof94V7Z4V&#10;XzPOP93FAHpmhx+TGo/u0SSGS+kz93dx9KbazCOzyPvP8tSbfmjcUAbGn/Ky4rstLUzbcN/wKuT0&#10;9fuiu20WPyVUGgDoLO3Cx4/vVaX9z1qvDj7xq1w3SgCaNt1WFU96qwr83NXI1oAsRrVhV/hqONfl&#10;xVqGPc2NtAAq/Nj71XIbcbeadDCF5/iq0vvQAKtDTBeP4u22mySbmwlRqvY0ASeY7VIq7lzupqrt&#10;3fw1JwtABt3daa0Z3fw1Jt/8dp20qtADobh14PzVqWP3WytZKr82K2LNQseKAJJKhZd3+zVhl+ao&#10;2WgCn5J3YqxGu2pFWpFWgAXDLiobzEbf7O2rCrVXUPmj+lAGbNdBuFXpVWSSTbx8v+7UjL3qNlO6&#10;gCFpnXjczU1rp9vPzU6Sq81AB50cit/DVWaQLx/49TZJBHyW2/8AAqy5NQ2t/eoAtTWqSLlKz5lZ&#10;W+f5auW98rLsNSSRpIv3f+A0AZLNsqvcY+b+7Vq6jMLZ+8tUZmLL/s0AZt1IVb+dZ8km3itC4VF5&#10;rLuvlbNAFe6w1Yt9p/lr54+8f4fatiPEjbz91f4f71Q3nzKwoA4m+b72a4nWpjIzf+O12niJTa7g&#10;n3X6VxN0vmTY/vUAWlk8zT4c/eT5D+Fcb42by7hkH3XiLfpXTWsh3TR/3l3D6iuX8df6y3f/AKZb&#10;aAPFdak+Vq4PWpPmrtNck27q8/1qT5moA5W/bdNVapLht0zGo6ACiiigArqfDcm6Na5auh8Mt8v0&#10;agD1jwi3+mQ/7wr3bwWv+h3Un+0FrwHwrJtuoz/tCvoTwbH/AMStv9t8/lQB11rceZ5cH9xRn6mu&#10;ghj3Q/7tcfpMwbUpP9pv5V3Gmr5jKn96gDW0OHcyufur0rrrX5aw9PhEPybvlFbEbHbQBuW83mKu&#10;P4a0Ic1i2bbmx/DW5b5oAuRx9zVqFSvP92o4flXJq1DGZGw1AFi3h3N/49WhDCI1XFNt7cLwKmXH&#10;U/LQA7hVxUbSbv8AZpsk25sfw7qI13f7VAEka+ny1Mq+tNVfumpo8M3H40ACrTlX/vlv71SKoqTy&#10;/SgBu3tRt7VN5Z61IsPc/NQBXWE+Zha0ocrzUMalWWr23nNAFWS6K8VH9s21cuLdGXNU/s6L0agC&#10;RbotTluPmqNbf/aqSO1+b71AEy3G6qd4xbg1oLCkdQzQhlbNAGGy01v71XpLfcufu1C1vtXigDPk&#10;+Xjcv+7VOSTd/wABqxdMY25+7WPeXAVuGoAp6tNubArJkuAqtRqF4WWs/wAz5WzQBYW62tkVtabc&#10;ecuC1cq022tLTbwblFAG1Mob/drLurfb0+7WksnmLUMy/LQBz9wu6s2aHzG/2a3rq1DfOPl9ay7h&#10;dv8Au0AZNx8vT+H+GqNxcfLlquXn3fu/981z99NtkbH3aAMnWo/tStn8K4eaMrNJn+D5a7q8YSL/&#10;AL1czrFr5a+Z/f60AczHJtvoyfus20/jXP8Ajj5rWQ/3DWtfSeTIr/3WH86x/GTbrO8H+zu/KgDw&#10;nxBJ/rP96vPdak+Zq7jxBN8rV53rkn3qAMNm3NmkoooAKKKKACt7w037yQe9YNbXhr/XSfhQB6j4&#10;XbbNHX0h4R+Wxj/3C1fNvhz/AFq19HeE5P8AQYfaEZ/IUAXtFYrIp/2q9O8Px+Yqv615npq7ZNn+&#10;1XqHhvC26igDpPL27X9KtW7Fm/8Aiqr7g3B+X5ams1KtzQBtWeO38Nblq3y/7NYtmtbVqvyrigDS&#10;h+bgVtWdv5a5KrWbp8IXax/h6VsKu1eaAJl+VWpsjFvu/LTWY9m60Kob738VADo491TLHRGu2po4&#10;6ABY+5qRY/u/w06NdvFSRqWoAaq/LVq3hHeiGHvVpVCrn7tAEfl/LTvloaQVGzGgCZcLyauRqWjr&#10;J+ata3YquKACRR0qv9n3NVplqNV70AQtb7W+9U0ahaNvy05VoAc/eobj5Y/96ppGKriqN8x3KKAG&#10;sv7v+9ULYao2Z2/ip24r1+agCrfW4aPK1yOrWrx7sV2Ukg2/WsPVoQy5oA4O4UszA1VkUqufWti+&#10;txu4rPuI/lxtoAyWXc3NWrFfLbNRtH2K/eq9bwhY+aANbcWXO6nL81Rw/wCr/u1H5nltQBJIvy5r&#10;DvofLb/ZatxpAy8Vn3yhlbNAHJ6l8qtiuXvv4q6TUFKs2a53UMUAZKyeZuT/AGuKo6xHuhYD+7Vr&#10;lZmk/u1DfYaP733qAPN9WbbdRx/7W4/hWH4ok3WdwW/ihb+VbWrf8hSST/ZLf0rm/FUm2xYf3oj/&#10;ACoA8H8RSH5q891qTLY967jxBJ8zVwOrNuuMUAUKKKKACiiigArY8NHF230rHrV8OttvvwoA9U8O&#10;f61a+hvCcg+wr/uCvnfw222Ra9+8Hzf6Lj7v7hG/lQB1mmw7tQ/3vmr0bRf3ariuD0mMedHJ/s7a&#10;7S3m8mFf7zUAdNayCRq1oYy20/d/2aw9NkMirXSWq+YvFAGhar8tbljD5jKorHt49rV0ljGFjoA1&#10;LdQqr8u3bVrd97P3l/iWqvmfLTo23NmgCxGrt0qxCv3f9moYc9atR570AS1KqjtTVX5qmjWgByru&#10;4/iqxHCKIYwvJ+9Vhfl/CgAVQvWms26jcWo96AG7fmo+7S09V+agB0ce5ua0I/u/eqnGverSr8tA&#10;DmxTW2beWqrJJIslRyTGgC+u3tSbRuqisj9N3SrEdwd2P4aALNULyP5c/wB2r3PtVW4UtQBnp2of&#10;vUjR7WqPntQBXkj+Ws26zu5+7/6DWtIveqc0ZagDn7ix8z7y7lrHvLHd/DtWuq+zlW+f7tQzaaJN&#10;1AHFyWaL/DTo4yzfdaukuNJDciqbWYVs/wB2gCr5e2NQFqnPWlJurPuPlXG75aAKsdx2NR3kny4F&#10;QzMV4qHzt3WgDH1iHd89cnfMeldpfKJFYVyd1DtmbP8AD0oAwbqMxx7f++qyby4/0Nl3fN92tjUN&#10;3zVyd1dbryRP4dvH1FAHN6tHtWST+98tcP40m8uORP7qf0r0DWo91qo9W/ma8r8dXX/H8d3yr8lA&#10;HiuvSfM1cLqLbrpq7TXJPvVw1wd0zn3oAjooooAKKKKACtHQW23y1nVf0Rtt8tAHq3hr/WLXu3g+&#10;T9zH7w7a8F8Ot+8jr3LwZJ+5t/xWgD1Dw+vmWe/b0bdXQLJuaNP9ndWH4Zx9nVK1rdv9KbP8LbaA&#10;Ow0dtyqK6a1+VcfxVyelzeXtwvWuosWMm2gDoNNj8z566CFTWPYqFVa1lb5V/SgCwrbm/wBmr0O7&#10;aoFZ8Oduf/Ha0LfDMtAFyFdu2rSr92q8K/LxVyNe1AEiqetWoY+9Rwx7mzVpaAFpPvNzR92mrQBI&#10;vWnbf7tCru4oVRQA7b8vNLSNim/dbFAFiHDMtXP4qz45NrL/AL1aS4oAhkjDfw1GtqjN/dqw1H8N&#10;AFdrMK33qkjhCtmnc7qcvvQANUNwtTbR1qvcMOgoAqt96oWUHpUzZ7LtprZoAryLVWb+LbVxv/Ha&#10;ryKO9AGfMtRrJt+WrEylty/xf3qpyfLQA6Ss+8hHb/vmryybqhmxtYBV/wB6gDDmWs27+41a15GV&#10;/wB01k3jBeKAMm661nySbW4rQuF3f1rNuMq2KAGzfvF/nWHq0ff+7/KtaNtu5Ko6pH5kLUAcTq0h&#10;jjauHuGK3S/74rrtck+8n93rXH3GWuM/3fmoAj1jCtz91P6V4b42uC1qx/56uWr2jXpP9FupP9g/&#10;qK8H8bXH+rT0WgDy3XpPvVxbHcxNdV4gk+Vq5SgAooooAKKKKAF3Vb0p8X0dVefX9KsWGVu4j23U&#10;DueqeHW+Za9t8EybYYd38LivDvDpZZFz29DXsvg6YrEwHsegH8qLhdHsugt5e0f3a2oc+Ysg/irn&#10;9KZlnwOAV/pXRWRDLhufwFFwujpNN+6tdbo/zMr7q4+wH3dxzXbaWuxVyM0XC6OltyPl9quRv83F&#10;ZsLbVbk1etmA6/youF0akOG21oW69x2qhbEJ1UFv0rRtW+bAGM0XC6L0K/L/AHquQx7un41UhOK0&#10;oY9tK4XRKqhadu+XP96mZK//AK6FzTuF0P8Avc07/wBBoU9qNv0ouF0OU/NTs9qapp3FFwuhsjdh&#10;TY2/WllQhuDUcefai4XRbt490imru2orZcLyc1P5ny0rhdCfepzLScUzzPrTuF13F20/dTDJupd9&#10;FwuhNpqpcH95mrvFVrkfLnNFwuu5Xpm32qXb7/pUbGi4XRG1VZDVpqglUjpii4XRSm+9xVOQGrcr&#10;5qpI1FwuikzbfnpGf5alkUtxmqLsY3UHkUXC6Euvm3ZX7tYN0rq3K1szSlm/+tWbdru//WaLhdGN&#10;Mu1cmsm4+VmrZuCW71i3nAxjNFwuilM6q2ap3jfu2p08xU4IyPrVG5m3Q45FFwujidc+WaT/AL6r&#10;lbr93Cz+tdV4g+dv8QK5PW5PLGxfuj1ouF0YeuSbdLb/AG0/pXgXjC48y6mK/dHy17d4lmZbZwOd&#10;sJx25r5/8SSmVmPr6mi4XR594gk4aue3Vsa2+89P4qyOfX9KAuJuo3UvPr+lHPr+lACbqN1Lz6/p&#10;Rz6/pQB//9lQSwMEFAAGAAgAAAAhAApYiYLhAAAACgEAAA8AAABkcnMvZG93bnJldi54bWxMj81q&#10;wzAQhO+FvoPYQm+N/EPTxLUcQmh7CoUkhdLbxtrYJtbKWIrtvH2VU3ubZZaZb/LVZFoxUO8aywri&#10;WQSCuLS64UrB1+H9aQHCeWSNrWVScCUHq+L+LsdM25F3NOx9JUIIuwwV1N53mZSurMmgm9mOOHgn&#10;2xv04ewrqXscQ7hpZRJFc2mw4dBQY0ebmsrz/mIUfIw4rtP4bdieT5vrz+H583sbk1KPD9P6FYSn&#10;yf89ww0/oEMRmI72wtqJVkEY4hUkUboEcbPjRfQC4hhUukzmIItc/p9Q/AI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ECLQAUAAYACAAAACEA0OBzzxQBAABHAgAAEwAAAAAAAAAA&#10;AAAAAAAAAAAAW0NvbnRlbnRfVHlwZXNdLnhtbFBLAQItABQABgAIAAAAIQA4/SH/1gAAAJQBAAAL&#10;AAAAAAAAAAAAAAAAAEUBAABfcmVscy8ucmVsc1BLAQItABQABgAIAAAAIQDwOh4dbQIAACMHAAAO&#10;AAAAAAAAAAAAAAAAAEQCAABkcnMvZTJvRG9jLnhtbFBLAQItAAoAAAAAAAAAIQANNaP/z20BAM9t&#10;AQAUAAAAAAAAAAAAAAAAAN0EAABkcnMvbWVkaWEvaW1hZ2UxLnBuZ1BLAQItAAoAAAAAAAAAIQBg&#10;rQ/zbV0AAG1dAAAVAAAAAAAAAAAAAAAAAN5yAQBkcnMvbWVkaWEvaW1hZ2UyLmpwZWdQSwECLQAU&#10;AAYACAAAACEACliJguEAAAAKAQAADwAAAAAAAAAAAAAAAAB+0AEAZHJzL2Rvd25yZXYueG1sUEsB&#10;Ai0AFAAGAAgAAAAhAIyaf7vIAAAApgEAABkAAAAAAAAAAAAAAAAAjNEBAGRycy9fcmVscy9lMm9E&#10;b2MueG1sLnJlbHNQSwUGAAAAAAcABwC/AQAAi9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top:839;width:74969;height:7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NCCwgAAANsAAAAPAAAAZHJzL2Rvd25yZXYueG1sRI9Pi8Iw&#10;FMTvC36H8ARva2oprlSjiLDQq39WPD6aZ1tMXmqTtd399GZhweMwM79hVpvBGvGgzjeOFcymCQji&#10;0umGKwWn4+f7AoQPyBqNY1LwQx4269HbCnPtet7T4xAqESHsc1RQh9DmUvqyJot+6lri6F1dZzFE&#10;2VVSd9hHuDUyTZK5tNhwXKixpV1N5e3wbRVgivi1Oy6K6/1MWf/xW5jMXJSajIftEkSgIbzC/+1C&#10;K0gz+PsSf4BcPwEAAP//AwBQSwECLQAUAAYACAAAACEA2+H2y+4AAACFAQAAEwAAAAAAAAAAAAAA&#10;AAAAAAAAW0NvbnRlbnRfVHlwZXNdLnhtbFBLAQItABQABgAIAAAAIQBa9CxbvwAAABUBAAALAAAA&#10;AAAAAAAAAAAAAB8BAABfcmVscy8ucmVsc1BLAQItABQABgAIAAAAIQB30NCCwgAAANsAAAAPAAAA&#10;AAAAAAAAAAAAAAcCAABkcnMvZG93bnJldi54bWxQSwUGAAAAAAMAAwC3AAAA9gIAAAAA&#10;">
                  <v:imagedata r:id="rId12" o:title=""/>
                </v:shape>
                <v:shape id="Image 25" o:spid="_x0000_s1028" type="#_x0000_t75" style="position:absolute;left:31134;width:17856;height:19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J/vQAAANsAAAAPAAAAZHJzL2Rvd25yZXYueG1sRI/BCsIw&#10;EETvgv8QVvCmqYIi1SgiCJ5Eqx+wNmtbbTalibX69UYQPA4z84ZZrFpTioZqV1hWMBpGIIhTqwvO&#10;FJxP28EMhPPIGkvLpOBFDlbLbmeBsbZPPlKT+EwECLsYFeTeV7GULs3JoBvaijh4V1sb9EHWmdQ1&#10;PgPclHIcRVNpsOCwkGNFm5zSe/IwCogOTWX1tZUX3SR2fX8ncn9Tqt9r13MQnlr/D//aO61gPIHv&#10;l/AD5PIDAAD//wMAUEsBAi0AFAAGAAgAAAAhANvh9svuAAAAhQEAABMAAAAAAAAAAAAAAAAAAAAA&#10;AFtDb250ZW50X1R5cGVzXS54bWxQSwECLQAUAAYACAAAACEAWvQsW78AAAAVAQAACwAAAAAAAAAA&#10;AAAAAAAfAQAAX3JlbHMvLnJlbHNQSwECLQAUAAYACAAAACEAjgyyf70AAADbAAAADwAAAAAAAAAA&#10;AAAAAAAHAgAAZHJzL2Rvd25yZXYueG1sUEsFBgAAAAADAAMAtwAAAPECAAAAAA==&#10;">
                  <v:imagedata r:id="rId13" o:title=""/>
                </v:shape>
                <w10:wrap anchorx="page" anchory="page"/>
              </v:group>
            </w:pict>
          </mc:Fallback>
        </mc:AlternateContent>
      </w:r>
      <w:r>
        <w:rPr>
          <w:noProof/>
          <w:sz w:val="3"/>
        </w:rPr>
        <mc:AlternateContent>
          <mc:Choice Requires="wpg">
            <w:drawing>
              <wp:inline distT="0" distB="0" distL="0" distR="0" wp14:anchorId="48EEE52B" wp14:editId="0FDA878E">
                <wp:extent cx="5759450" cy="19685"/>
                <wp:effectExtent l="0" t="0" r="0" b="889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27" name="Graphic 27"/>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31" name="Graphic 31"/>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E67A75C" id="Group 26"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0TLwQAAMoXAAAOAAAAZHJzL2Uyb0RvYy54bWzsWF1vmzwUvp+0/4C4XwkhpA1qOk3bWk2a&#10;9k5aX+3aARPQADPbCem/37HNIS6kadJ13YeqSLHBB/v48fOcY/v89aYsnDXlImfV3PVPRq5Dq5gl&#10;ebWcu/9fX746cx0hSZWQglV07t5Q4b6+ePnivKkjOmYZKxLKHeikElFTz91MyjryPBFntCTihNW0&#10;gsaU8ZJIeORLL+Gkgd7LwhuPRlOvYTypOYupEPD2nWl0L3T/aUpj+V+aCiqdYu6Cb1L/c/2/UP/e&#10;xTmJlpzUWR63bpAHeFGSvIJBu67eEUmcFc8HXZV5zJlgqTyJWemxNM1jqucAs/FHvdlccbaq9VyW&#10;UbOsO5gA2h5OD+42/rS+4vWX+jM33kP1I4u/CcDFa+plZLer5+XWeJPyUn0Ek3A2GtGbDlG6kU4M&#10;L8PTcDYJAfgY2vzZ9Cw0iMcZLMvgqzh7v/c7j0RmUO1a50pTA3fEFh7xc/B8yUhNNepCTf8zd/Jk&#10;7o5PXaciJVD4qmULvAGU1OBgpRBsn0QL5gPwGQFUCnmcJ4nilZBXlGmgyfqjkNAMLEuwRjKsxZsK&#10;qxxorwhfaMJL1wHCc9cBwi8M/DWR6jvVlao6jbVSmVoo5YhqLdmaXjNtJ9VydeuJSw2ubm2KyraF&#10;VbessA3LWvdnbMx4ZuLYjqWxs8c9zhoBxf7igglqhlJT12B3cMBsbMAFK/LkMi8KBYDgy8Xbgjtr&#10;AsjOLtWvXSvLDIgpIkMAVVuw5Ab40wBj5q74viKcuk7xoQKGqmCEFY6VBVa4LN4yHbI09lzI681X&#10;wmunhurclaCvTwyJSiJkBvivDIyt+rJib1aSpbmijfbNeNQ+gGgMgX+9eiAN9NRzptA7WD1AgOlk&#10;NNaU8oOZoTFGmcA/DU2I0TWzuig/e0ERp1+iIOMFyEdXFPpbZRgWB6MJ4GCJYmuA9LRl0afuLptg&#10;FOiQCiuPzVj2xjzcsj/u40jm/Vj9niUzTPOo41YMmHBmA8lo2h8smXE42S2XLpjqpDwNfVzwJ5dM&#10;54lKOtqRvbKxKLxfOZYhqgFLW2B+ODvTmN6vniNMdww+UNAdefdOCBRQsH06KHioUOlDVLADDc4e&#10;S4OCbbnD64Fx58JRxsgu7G4AhspauCGBuh2wrdT6nIEPPDXsDicBbDhuZ2B489AMHPhTHclJNEzB&#10;fhB0KenJA0qXg40Xe6MJ8nJ/KEErZC+Wt+LIeDadtpkN27HsZWH/cNP+yI+jm+c0rG4Mdp2279CN&#10;P9CNf5RuxmFg0vDUn+gvd4nmj9+3wun3yfetZsx7cw3sqm97h9J7HME8H/WOFAwc0nqJRueK4/et&#10;Q8F0+0W1c/2dmukc2XfcU0aPv2kbHCKR7ljamamfQ3bZHCIwc2y91/Jv3lD+Q4lRX4/ChbG+3Gov&#10;t9WNtP2sr4C2V/AXPwAAAP//AwBQSwMEFAAGAAgAAAAhAOrkidnaAAAAAwEAAA8AAABkcnMvZG93&#10;bnJldi54bWxMj09Lw0AQxe+C32EZwZvdxOK/mE0pRT0Voa0g3qbZaRKanQ3ZbZJ+e0cvennweMN7&#10;v8kXk2vVQH1oPBtIZwko4tLbhisDH7vXm0dQISJbbD2TgTMFWBSXFzlm1o+8oWEbKyUlHDI0UMfY&#10;ZVqHsiaHYeY7YskOvncYxfaVtj2OUu5afZsk99phw7JQY0ermsrj9uQMvI04Lufpy7A+Hlbnr93d&#10;++c6JWOur6blM6hIU/w7hh98QYdCmPb+xDao1oA8En9VsqfkQezewDwFXeT6P3vxDQAA//8DAFBL&#10;AQItABQABgAIAAAAIQC2gziS/gAAAOEBAAATAAAAAAAAAAAAAAAAAAAAAABbQ29udGVudF9UeXBl&#10;c10ueG1sUEsBAi0AFAAGAAgAAAAhADj9If/WAAAAlAEAAAsAAAAAAAAAAAAAAAAALwEAAF9yZWxz&#10;Ly5yZWxzUEsBAi0AFAAGAAgAAAAhAIR9vRMvBAAAyhcAAA4AAAAAAAAAAAAAAAAALgIAAGRycy9l&#10;Mm9Eb2MueG1sUEsBAi0AFAAGAAgAAAAhAOrkidnaAAAAAwEAAA8AAAAAAAAAAAAAAAAAiQYAAGRy&#10;cy9kb3ducmV2LnhtbFBLBQYAAAAABAAEAPMAAACQBwAAAAA=&#10;">
                <v:shape id="Graphic 27"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X/BxQAAANsAAAAPAAAAZHJzL2Rvd25yZXYueG1sRI9Ba8JA&#10;FITvBf/D8gRvdaMHW6KriCLVk0Q96O2ZfWaj2bchuzVpf323UOhxmJlvmNmis5V4UuNLxwpGwwQE&#10;ce50yYWC03Hz+g7CB2SNlWNS8EUeFvPeywxT7VrO6HkIhYgQ9ikqMCHUqZQ+N2TRD11NHL2bayyG&#10;KJtC6gbbCLeVHCfJRFosOS4YrGllKH8cPq2Ca77O2tV+Z8xk+Z2d9+ZyuX/slBr0u+UURKAu/If/&#10;2lutYPwGv1/iD5DzHwAAAP//AwBQSwECLQAUAAYACAAAACEA2+H2y+4AAACFAQAAEwAAAAAAAAAA&#10;AAAAAAAAAAAAW0NvbnRlbnRfVHlwZXNdLnhtbFBLAQItABQABgAIAAAAIQBa9CxbvwAAABUBAAAL&#10;AAAAAAAAAAAAAAAAAB8BAABfcmVscy8ucmVsc1BLAQItABQABgAIAAAAIQBT2X/BxQAAANsAAAAP&#10;AAAAAAAAAAAAAAAAAAcCAABkcnMvZG93bnJldi54bWxQSwUGAAAAAAMAAwC3AAAA+QIAAAAA&#10;" path="m5759450,l,,,19050r5759450,l5759450,xe" fillcolor="#9f9f9f" stroked="f">
                  <v:path arrowok="t"/>
                </v:shape>
                <v:shape id="Graphic 28"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9ewAAAANsAAAAPAAAAZHJzL2Rvd25yZXYueG1sRE/LagIx&#10;FN0L/kO4he40UxfFjkbxQaEbK53W/WVyzQxOboYk8/Dvm4Xg8nDe6+1oG9GTD7VjBW/zDARx6XTN&#10;RsHf7+dsCSJEZI2NY1JwpwDbzXSyxly7gX+oL6IRKYRDjgqqGNtcylBWZDHMXUucuKvzFmOC3kjt&#10;cUjhtpGLLHuXFmtODRW2dKiovBWdVSBPy4/9/XzoWlOcvo++Gy7n3ij1+jLuViAijfEpfri/tIJF&#10;Gpu+pB8gN/8AAAD//wMAUEsBAi0AFAAGAAgAAAAhANvh9svuAAAAhQEAABMAAAAAAAAAAAAAAAAA&#10;AAAAAFtDb250ZW50X1R5cGVzXS54bWxQSwECLQAUAAYACAAAACEAWvQsW78AAAAVAQAACwAAAAAA&#10;AAAAAAAAAAAfAQAAX3JlbHMvLnJlbHNQSwECLQAUAAYACAAAACEAIZM/XsAAAADbAAAADwAAAAAA&#10;AAAAAAAAAAAHAgAAZHJzL2Rvd25yZXYueG1sUEsFBgAAAAADAAMAtwAAAPQCAAAAAA==&#10;" path="m3048,l,,,3035r3048,l3048,xe" fillcolor="#e2e2e2" stroked="f">
                  <v:path arrowok="t"/>
                </v:shape>
                <v:shape id="Graphic 29"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pIwgAAANsAAAAPAAAAZHJzL2Rvd25yZXYueG1sRI9Bi8Iw&#10;FITvwv6H8Ba8aarCrts1FREUr6siPT6aZ1vbvNQm1vrvjSDscZiZb5jFsje16Kh1pWUFk3EEgjiz&#10;uuRcwfGwGc1BOI+ssbZMCh7kYJl8DBYYa3vnP+r2PhcBwi5GBYX3TSylywoy6Ma2IQ7e2bYGfZBt&#10;LnWL9wA3tZxG0Zc0WHJYKLChdUFZtb8ZBd11nVb6dEi37vKtJ9tzOcsvD6WGn/3qF4Sn3v+H3+2d&#10;VjD9gdeX8ANk8gQAAP//AwBQSwECLQAUAAYACAAAACEA2+H2y+4AAACFAQAAEwAAAAAAAAAAAAAA&#10;AAAAAAAAW0NvbnRlbnRfVHlwZXNdLnhtbFBLAQItABQABgAIAAAAIQBa9CxbvwAAABUBAAALAAAA&#10;AAAAAAAAAAAAAB8BAABfcmVscy8ucmVsc1BLAQItABQABgAIAAAAIQBjsepIwgAAANsAAAAPAAAA&#10;AAAAAAAAAAAAAAcCAABkcnMvZG93bnJldi54bWxQSwUGAAAAAAMAAwC3AAAA9gIAAAAA&#10;" path="m3048,3035l,3035,,15989r3048,l3048,3035xem5759196,r-3061,l5756135,3035r3061,l5759196,xe" fillcolor="#9f9f9f" stroked="f">
                  <v:path arrowok="t"/>
                </v:shape>
                <v:shape id="Graphic 30"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NlwgAAANsAAAAPAAAAZHJzL2Rvd25yZXYueG1sRE/Pa8Iw&#10;FL4P/B/CE3YRTTthjs5Yxtigu2ktzONb82yrzUtJMu3+++UgePz4fq/z0fTiQs53lhWkiwQEcW11&#10;x42Cav85fwHhA7LG3jIp+CMP+WbysMZM2yvv6FKGRsQQ9hkqaEMYMil93ZJBv7ADceSO1hkMEbpG&#10;aofXGG56+ZQkz9Jgx7GhxYHeW6rP5a9R8JPKcnb62i7dcbbalh9jUnwfKqUep+PbK4hAY7iLb+5C&#10;K1jG9fFL/AFy8w8AAP//AwBQSwECLQAUAAYACAAAACEA2+H2y+4AAACFAQAAEwAAAAAAAAAAAAAA&#10;AAAAAAAAW0NvbnRlbnRfVHlwZXNdLnhtbFBLAQItABQABgAIAAAAIQBa9CxbvwAAABUBAAALAAAA&#10;AAAAAAAAAAAAAB8BAABfcmVscy8ucmVsc1BLAQItABQABgAIAAAAIQDBIjNlwgAAANsAAAAPAAAA&#10;AAAAAAAAAAAAAAcCAABkcnMvZG93bnJldi54bWxQSwUGAAAAAAMAAwC3AAAA9gIAAAAA&#10;" path="m3048,l,,,12966r3048,l3048,xe" fillcolor="#e2e2e2" stroked="f">
                  <v:path arrowok="t"/>
                </v:shape>
                <v:shape id="Graphic 31"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kXwwAAANsAAAAPAAAAZHJzL2Rvd25yZXYueG1sRI9Ba8JA&#10;FITvhf6H5RV6aza2WC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NZ2JF8MAAADbAAAADwAA&#10;AAAAAAAAAAAAAAAHAgAAZHJzL2Rvd25yZXYueG1sUEsFBgAAAAADAAMAtwAAAPcCAAAAAA==&#10;" path="m3047,l,,,3035r3047,l3047,xe" fillcolor="#9f9f9f" stroked="f">
                  <v:path arrowok="t"/>
                </v:shape>
                <v:shape id="Graphic 32"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QYxAAAANsAAAAPAAAAZHJzL2Rvd25yZXYueG1sRI9PawIx&#10;FMTvhX6H8AreatY/iK5GKUKhBymoK14fm+dm2eRl2aTu+u2bQsHjMDO/YTa7wVlxpy7UnhVMxhkI&#10;4tLrmisFxfnzfQkiRGSN1jMpeFCA3fb1ZYO59j0f6X6KlUgQDjkqMDG2uZShNOQwjH1LnLyb7xzG&#10;JLtK6g77BHdWTrNsIR3WnBYMtrQ3VDanH6fguJ8c7NnYi+m/V838qpt5YQqlRm/DxxpEpCE+w//t&#10;L61gNoW/L+kHyO0vAAAA//8DAFBLAQItABQABgAIAAAAIQDb4fbL7gAAAIUBAAATAAAAAAAAAAAA&#10;AAAAAAAAAABbQ29udGVudF9UeXBlc10ueG1sUEsBAi0AFAAGAAgAAAAhAFr0LFu/AAAAFQEAAAsA&#10;AAAAAAAAAAAAAAAAHwEAAF9yZWxzLy5yZWxzUEsBAi0AFAAGAAgAAAAhAOZ89BjEAAAA2wAAAA8A&#10;AAAAAAAAAAAAAAAABwIAAGRycy9kb3ducmV2LnhtbFBLBQYAAAAAAwADALcAAAD4AgAAAAA=&#10;" path="m5759196,r-3061,l3048,,,,,3035r3048,l5756135,3035r3061,l5759196,xe" fillcolor="#e2e2e2" stroked="f">
                  <v:path arrowok="t"/>
                </v:shape>
                <w10:anchorlock/>
              </v:group>
            </w:pict>
          </mc:Fallback>
        </mc:AlternateContent>
      </w:r>
    </w:p>
    <w:p w14:paraId="49584B39" w14:textId="77777777" w:rsidR="000A4C08" w:rsidRDefault="00000000">
      <w:pPr>
        <w:spacing w:before="61"/>
        <w:ind w:left="143"/>
        <w:jc w:val="both"/>
        <w:rPr>
          <w:sz w:val="20"/>
        </w:rPr>
      </w:pPr>
      <w:r>
        <w:rPr>
          <w:b/>
          <w:sz w:val="20"/>
        </w:rPr>
        <w:t>Figura</w:t>
      </w:r>
      <w:r>
        <w:rPr>
          <w:b/>
          <w:spacing w:val="-4"/>
          <w:sz w:val="20"/>
        </w:rPr>
        <w:t xml:space="preserve"> </w:t>
      </w:r>
      <w:r>
        <w:rPr>
          <w:b/>
          <w:sz w:val="20"/>
        </w:rPr>
        <w:t>1.</w:t>
      </w:r>
      <w:r>
        <w:rPr>
          <w:b/>
          <w:spacing w:val="-4"/>
          <w:sz w:val="20"/>
        </w:rPr>
        <w:t xml:space="preserve"> </w:t>
      </w:r>
      <w:r>
        <w:rPr>
          <w:sz w:val="20"/>
        </w:rPr>
        <w:t>Radiografía</w:t>
      </w:r>
      <w:r>
        <w:rPr>
          <w:spacing w:val="-3"/>
          <w:sz w:val="20"/>
        </w:rPr>
        <w:t xml:space="preserve"> </w:t>
      </w:r>
      <w:r>
        <w:rPr>
          <w:sz w:val="20"/>
        </w:rPr>
        <w:t>de</w:t>
      </w:r>
      <w:r>
        <w:rPr>
          <w:spacing w:val="-3"/>
          <w:sz w:val="20"/>
        </w:rPr>
        <w:t xml:space="preserve"> </w:t>
      </w:r>
      <w:r>
        <w:rPr>
          <w:sz w:val="20"/>
        </w:rPr>
        <w:t>tórax</w:t>
      </w:r>
      <w:r>
        <w:rPr>
          <w:spacing w:val="-3"/>
          <w:sz w:val="20"/>
        </w:rPr>
        <w:t xml:space="preserve"> </w:t>
      </w:r>
      <w:r>
        <w:rPr>
          <w:spacing w:val="-2"/>
          <w:sz w:val="20"/>
        </w:rPr>
        <w:t>frente</w:t>
      </w:r>
    </w:p>
    <w:p w14:paraId="5B4A9336" w14:textId="77777777" w:rsidR="000A4C08" w:rsidRDefault="000A4C08">
      <w:pPr>
        <w:pStyle w:val="Textoindependiente"/>
        <w:rPr>
          <w:sz w:val="20"/>
        </w:rPr>
      </w:pPr>
    </w:p>
    <w:p w14:paraId="56FE5FB9" w14:textId="77777777" w:rsidR="000A4C08" w:rsidRDefault="000A4C08">
      <w:pPr>
        <w:pStyle w:val="Textoindependiente"/>
        <w:rPr>
          <w:sz w:val="20"/>
        </w:rPr>
      </w:pPr>
    </w:p>
    <w:p w14:paraId="77AB25A1" w14:textId="77777777" w:rsidR="000A4C08" w:rsidRDefault="000A4C08">
      <w:pPr>
        <w:pStyle w:val="Textoindependiente"/>
        <w:rPr>
          <w:sz w:val="20"/>
        </w:rPr>
      </w:pPr>
    </w:p>
    <w:p w14:paraId="7BCF8121" w14:textId="77777777" w:rsidR="000A4C08" w:rsidRDefault="000A4C08">
      <w:pPr>
        <w:pStyle w:val="Textoindependiente"/>
        <w:rPr>
          <w:sz w:val="20"/>
        </w:rPr>
      </w:pPr>
    </w:p>
    <w:p w14:paraId="6299C1B4" w14:textId="77777777" w:rsidR="000A4C08" w:rsidRDefault="000A4C08">
      <w:pPr>
        <w:pStyle w:val="Textoindependiente"/>
        <w:rPr>
          <w:sz w:val="20"/>
        </w:rPr>
      </w:pPr>
    </w:p>
    <w:p w14:paraId="3FA8F3D4" w14:textId="77777777" w:rsidR="000A4C08" w:rsidRDefault="000A4C08">
      <w:pPr>
        <w:pStyle w:val="Textoindependiente"/>
        <w:rPr>
          <w:sz w:val="20"/>
        </w:rPr>
      </w:pPr>
    </w:p>
    <w:p w14:paraId="4F9ED2E6" w14:textId="77777777" w:rsidR="000A4C08" w:rsidRDefault="000A4C08">
      <w:pPr>
        <w:pStyle w:val="Textoindependiente"/>
        <w:rPr>
          <w:sz w:val="20"/>
        </w:rPr>
      </w:pPr>
    </w:p>
    <w:p w14:paraId="1B0D94F4" w14:textId="77777777" w:rsidR="000A4C08" w:rsidRDefault="000A4C08">
      <w:pPr>
        <w:pStyle w:val="Textoindependiente"/>
        <w:rPr>
          <w:sz w:val="20"/>
        </w:rPr>
      </w:pPr>
    </w:p>
    <w:p w14:paraId="73180E7C" w14:textId="77777777" w:rsidR="000A4C08" w:rsidRDefault="000A4C08">
      <w:pPr>
        <w:pStyle w:val="Textoindependiente"/>
        <w:rPr>
          <w:sz w:val="20"/>
        </w:rPr>
      </w:pPr>
    </w:p>
    <w:p w14:paraId="7CF08D93" w14:textId="77777777" w:rsidR="000A4C08" w:rsidRDefault="000A4C08">
      <w:pPr>
        <w:pStyle w:val="Textoindependiente"/>
        <w:rPr>
          <w:sz w:val="20"/>
        </w:rPr>
      </w:pPr>
    </w:p>
    <w:p w14:paraId="33743B36" w14:textId="77777777" w:rsidR="000A4C08" w:rsidRDefault="000A4C08">
      <w:pPr>
        <w:pStyle w:val="Textoindependiente"/>
        <w:rPr>
          <w:sz w:val="20"/>
        </w:rPr>
      </w:pPr>
    </w:p>
    <w:p w14:paraId="0D10555F" w14:textId="77777777" w:rsidR="000A4C08" w:rsidRDefault="000A4C08">
      <w:pPr>
        <w:pStyle w:val="Textoindependiente"/>
        <w:rPr>
          <w:sz w:val="20"/>
        </w:rPr>
      </w:pPr>
    </w:p>
    <w:p w14:paraId="46A7CD51" w14:textId="77777777" w:rsidR="000A4C08" w:rsidRDefault="000A4C08">
      <w:pPr>
        <w:pStyle w:val="Textoindependiente"/>
        <w:spacing w:before="144"/>
        <w:rPr>
          <w:sz w:val="20"/>
        </w:rPr>
      </w:pPr>
    </w:p>
    <w:p w14:paraId="2E7C71EC" w14:textId="77777777" w:rsidR="000A4C08" w:rsidRDefault="00000000">
      <w:pPr>
        <w:ind w:left="143" w:right="140"/>
        <w:jc w:val="both"/>
        <w:rPr>
          <w:sz w:val="20"/>
        </w:rPr>
      </w:pPr>
      <w:r>
        <w:rPr>
          <w:sz w:val="20"/>
        </w:rPr>
        <w:t>Se</w:t>
      </w:r>
      <w:r>
        <w:rPr>
          <w:spacing w:val="-13"/>
          <w:sz w:val="20"/>
        </w:rPr>
        <w:t xml:space="preserve"> </w:t>
      </w:r>
      <w:r>
        <w:rPr>
          <w:sz w:val="20"/>
        </w:rPr>
        <w:t>observa</w:t>
      </w:r>
      <w:r>
        <w:rPr>
          <w:spacing w:val="-13"/>
          <w:sz w:val="20"/>
        </w:rPr>
        <w:t xml:space="preserve"> </w:t>
      </w:r>
      <w:r>
        <w:rPr>
          <w:sz w:val="20"/>
        </w:rPr>
        <w:t>imagen</w:t>
      </w:r>
      <w:r>
        <w:rPr>
          <w:spacing w:val="-14"/>
          <w:sz w:val="20"/>
        </w:rPr>
        <w:t xml:space="preserve"> </w:t>
      </w:r>
      <w:r>
        <w:rPr>
          <w:sz w:val="20"/>
        </w:rPr>
        <w:t>de</w:t>
      </w:r>
      <w:r>
        <w:rPr>
          <w:spacing w:val="-14"/>
          <w:sz w:val="20"/>
        </w:rPr>
        <w:t xml:space="preserve"> </w:t>
      </w:r>
      <w:r>
        <w:rPr>
          <w:sz w:val="20"/>
        </w:rPr>
        <w:t>consolidación</w:t>
      </w:r>
      <w:r>
        <w:rPr>
          <w:spacing w:val="-15"/>
          <w:sz w:val="20"/>
        </w:rPr>
        <w:t xml:space="preserve"> </w:t>
      </w:r>
      <w:r>
        <w:rPr>
          <w:sz w:val="20"/>
        </w:rPr>
        <w:t>con</w:t>
      </w:r>
      <w:r>
        <w:rPr>
          <w:spacing w:val="-16"/>
          <w:sz w:val="20"/>
        </w:rPr>
        <w:t xml:space="preserve"> </w:t>
      </w:r>
      <w:r>
        <w:rPr>
          <w:sz w:val="20"/>
        </w:rPr>
        <w:t>broncograma</w:t>
      </w:r>
      <w:r>
        <w:rPr>
          <w:spacing w:val="-14"/>
          <w:sz w:val="20"/>
        </w:rPr>
        <w:t xml:space="preserve"> </w:t>
      </w:r>
      <w:r>
        <w:rPr>
          <w:sz w:val="20"/>
        </w:rPr>
        <w:t>aéreo</w:t>
      </w:r>
      <w:r>
        <w:rPr>
          <w:spacing w:val="-13"/>
          <w:sz w:val="20"/>
        </w:rPr>
        <w:t xml:space="preserve"> </w:t>
      </w:r>
      <w:r>
        <w:rPr>
          <w:sz w:val="20"/>
        </w:rPr>
        <w:t>y</w:t>
      </w:r>
      <w:r>
        <w:rPr>
          <w:spacing w:val="-14"/>
          <w:sz w:val="20"/>
        </w:rPr>
        <w:t xml:space="preserve"> </w:t>
      </w:r>
      <w:r>
        <w:rPr>
          <w:sz w:val="20"/>
        </w:rPr>
        <w:t>nivel</w:t>
      </w:r>
      <w:r>
        <w:rPr>
          <w:spacing w:val="-15"/>
          <w:sz w:val="20"/>
        </w:rPr>
        <w:t xml:space="preserve"> </w:t>
      </w:r>
      <w:r>
        <w:rPr>
          <w:sz w:val="20"/>
        </w:rPr>
        <w:t>hidroaéreo</w:t>
      </w:r>
      <w:r>
        <w:rPr>
          <w:spacing w:val="-14"/>
          <w:sz w:val="20"/>
        </w:rPr>
        <w:t xml:space="preserve"> </w:t>
      </w:r>
      <w:r>
        <w:rPr>
          <w:sz w:val="20"/>
        </w:rPr>
        <w:t>a</w:t>
      </w:r>
      <w:r>
        <w:rPr>
          <w:spacing w:val="-13"/>
          <w:sz w:val="20"/>
        </w:rPr>
        <w:t xml:space="preserve"> </w:t>
      </w:r>
      <w:r>
        <w:rPr>
          <w:sz w:val="20"/>
        </w:rPr>
        <w:t>la</w:t>
      </w:r>
      <w:r>
        <w:rPr>
          <w:spacing w:val="-13"/>
          <w:sz w:val="20"/>
        </w:rPr>
        <w:t xml:space="preserve"> </w:t>
      </w:r>
      <w:r>
        <w:rPr>
          <w:sz w:val="20"/>
        </w:rPr>
        <w:t>altura</w:t>
      </w:r>
      <w:r>
        <w:rPr>
          <w:spacing w:val="-14"/>
          <w:sz w:val="20"/>
        </w:rPr>
        <w:t xml:space="preserve"> </w:t>
      </w:r>
      <w:r>
        <w:rPr>
          <w:sz w:val="20"/>
        </w:rPr>
        <w:t>del</w:t>
      </w:r>
      <w:r>
        <w:rPr>
          <w:spacing w:val="-14"/>
          <w:sz w:val="20"/>
        </w:rPr>
        <w:t xml:space="preserve"> </w:t>
      </w:r>
      <w:r>
        <w:rPr>
          <w:sz w:val="20"/>
        </w:rPr>
        <w:t>7°</w:t>
      </w:r>
      <w:r>
        <w:rPr>
          <w:spacing w:val="-13"/>
          <w:sz w:val="20"/>
        </w:rPr>
        <w:t xml:space="preserve"> </w:t>
      </w:r>
      <w:r>
        <w:rPr>
          <w:sz w:val="20"/>
        </w:rPr>
        <w:t xml:space="preserve">espacio intercostal derecho con borramiento del seno costofrénico e imagen opaca </w:t>
      </w:r>
      <w:proofErr w:type="spellStart"/>
      <w:r>
        <w:rPr>
          <w:sz w:val="20"/>
        </w:rPr>
        <w:t>paracardíaca</w:t>
      </w:r>
      <w:proofErr w:type="spellEnd"/>
      <w:r>
        <w:rPr>
          <w:sz w:val="20"/>
        </w:rPr>
        <w:t xml:space="preserve"> izquierda con borramiento del seno costofrénico ipsilateral.</w:t>
      </w:r>
    </w:p>
    <w:p w14:paraId="772B27DF" w14:textId="77777777" w:rsidR="000A4C08" w:rsidRDefault="00000000">
      <w:pPr>
        <w:pStyle w:val="Textoindependiente"/>
        <w:spacing w:before="239" w:line="360" w:lineRule="auto"/>
        <w:ind w:left="143" w:right="141" w:firstLine="720"/>
        <w:jc w:val="both"/>
      </w:pPr>
      <w:r>
        <w:t xml:space="preserve">El laboratorio evidenció </w:t>
      </w:r>
      <w:proofErr w:type="spellStart"/>
      <w:r>
        <w:t>linfopenia</w:t>
      </w:r>
      <w:proofErr w:type="spellEnd"/>
      <w:r>
        <w:t>, anemia normocítica y normocrómica, aumento de transaminasas y de reactantes de fase aguda. Las imágenes revelaron consolidación en el lóbulo</w:t>
      </w:r>
      <w:r>
        <w:rPr>
          <w:spacing w:val="-18"/>
        </w:rPr>
        <w:t xml:space="preserve"> </w:t>
      </w:r>
      <w:r>
        <w:t>pulmonar</w:t>
      </w:r>
      <w:r>
        <w:rPr>
          <w:spacing w:val="-17"/>
        </w:rPr>
        <w:t xml:space="preserve"> </w:t>
      </w:r>
      <w:r>
        <w:t>inferior</w:t>
      </w:r>
      <w:r>
        <w:rPr>
          <w:spacing w:val="-17"/>
        </w:rPr>
        <w:t xml:space="preserve"> </w:t>
      </w:r>
      <w:r>
        <w:t>derecho</w:t>
      </w:r>
      <w:r>
        <w:rPr>
          <w:spacing w:val="-17"/>
        </w:rPr>
        <w:t xml:space="preserve"> </w:t>
      </w:r>
      <w:r>
        <w:t>con</w:t>
      </w:r>
      <w:r>
        <w:rPr>
          <w:spacing w:val="-17"/>
        </w:rPr>
        <w:t xml:space="preserve"> </w:t>
      </w:r>
      <w:r>
        <w:t>derrame</w:t>
      </w:r>
      <w:r>
        <w:rPr>
          <w:spacing w:val="-18"/>
        </w:rPr>
        <w:t xml:space="preserve"> </w:t>
      </w:r>
      <w:r>
        <w:t>pleural</w:t>
      </w:r>
      <w:r>
        <w:rPr>
          <w:spacing w:val="-17"/>
        </w:rPr>
        <w:t xml:space="preserve"> </w:t>
      </w:r>
      <w:r>
        <w:t>ipsilateral.</w:t>
      </w:r>
      <w:r>
        <w:rPr>
          <w:spacing w:val="-17"/>
        </w:rPr>
        <w:t xml:space="preserve"> </w:t>
      </w:r>
      <w:r>
        <w:t>Con</w:t>
      </w:r>
      <w:r>
        <w:rPr>
          <w:spacing w:val="-17"/>
        </w:rPr>
        <w:t xml:space="preserve"> </w:t>
      </w:r>
      <w:r>
        <w:t>estos</w:t>
      </w:r>
      <w:r>
        <w:rPr>
          <w:spacing w:val="-17"/>
        </w:rPr>
        <w:t xml:space="preserve"> </w:t>
      </w:r>
      <w:r>
        <w:t>hallazgos</w:t>
      </w:r>
      <w:r>
        <w:rPr>
          <w:spacing w:val="-18"/>
        </w:rPr>
        <w:t xml:space="preserve"> </w:t>
      </w:r>
      <w:r>
        <w:t>se</w:t>
      </w:r>
      <w:r>
        <w:rPr>
          <w:spacing w:val="-17"/>
        </w:rPr>
        <w:t xml:space="preserve"> </w:t>
      </w:r>
      <w:r>
        <w:t>decidió su internación para tratamiento antibiótico endovenoso por neumonía complicada.</w:t>
      </w:r>
    </w:p>
    <w:p w14:paraId="4DA59E9B" w14:textId="77777777" w:rsidR="000A4C08" w:rsidRDefault="00000000">
      <w:pPr>
        <w:pStyle w:val="Ttulo1"/>
        <w:spacing w:before="240"/>
        <w:jc w:val="both"/>
      </w:pPr>
      <w:r>
        <w:t>Antecedentes</w:t>
      </w:r>
      <w:r>
        <w:rPr>
          <w:spacing w:val="-15"/>
        </w:rPr>
        <w:t xml:space="preserve"> </w:t>
      </w:r>
      <w:r>
        <w:t>familiares</w:t>
      </w:r>
      <w:r>
        <w:rPr>
          <w:spacing w:val="-14"/>
        </w:rPr>
        <w:t xml:space="preserve"> </w:t>
      </w:r>
      <w:r>
        <w:t>y</w:t>
      </w:r>
      <w:r>
        <w:rPr>
          <w:spacing w:val="-15"/>
        </w:rPr>
        <w:t xml:space="preserve"> </w:t>
      </w:r>
      <w:r>
        <w:t>características</w:t>
      </w:r>
      <w:r>
        <w:rPr>
          <w:spacing w:val="-14"/>
        </w:rPr>
        <w:t xml:space="preserve"> </w:t>
      </w:r>
      <w:r>
        <w:rPr>
          <w:spacing w:val="-2"/>
        </w:rPr>
        <w:t>socioeconómicas</w:t>
      </w:r>
    </w:p>
    <w:p w14:paraId="65C27F3E" w14:textId="77777777" w:rsidR="000A4C08" w:rsidRDefault="00000000">
      <w:pPr>
        <w:pStyle w:val="Prrafodelista"/>
        <w:numPr>
          <w:ilvl w:val="0"/>
          <w:numId w:val="2"/>
        </w:numPr>
        <w:tabs>
          <w:tab w:val="left" w:pos="863"/>
        </w:tabs>
        <w:spacing w:before="133"/>
      </w:pPr>
      <w:r>
        <w:t>Padres</w:t>
      </w:r>
      <w:r>
        <w:rPr>
          <w:spacing w:val="-8"/>
        </w:rPr>
        <w:t xml:space="preserve"> </w:t>
      </w:r>
      <w:r>
        <w:t>sanos,</w:t>
      </w:r>
      <w:r>
        <w:rPr>
          <w:spacing w:val="-8"/>
        </w:rPr>
        <w:t xml:space="preserve"> </w:t>
      </w:r>
      <w:r>
        <w:rPr>
          <w:spacing w:val="-2"/>
        </w:rPr>
        <w:t>separados</w:t>
      </w:r>
    </w:p>
    <w:p w14:paraId="71984CAE" w14:textId="77777777" w:rsidR="000A4C08" w:rsidRDefault="00000000">
      <w:pPr>
        <w:pStyle w:val="Prrafodelista"/>
        <w:numPr>
          <w:ilvl w:val="0"/>
          <w:numId w:val="2"/>
        </w:numPr>
        <w:tabs>
          <w:tab w:val="left" w:pos="863"/>
        </w:tabs>
        <w:spacing w:before="133"/>
      </w:pPr>
      <w:r>
        <w:t>Tía</w:t>
      </w:r>
      <w:r>
        <w:rPr>
          <w:spacing w:val="-11"/>
        </w:rPr>
        <w:t xml:space="preserve"> </w:t>
      </w:r>
      <w:r>
        <w:t>materna</w:t>
      </w:r>
      <w:r>
        <w:rPr>
          <w:spacing w:val="-10"/>
        </w:rPr>
        <w:t xml:space="preserve"> </w:t>
      </w:r>
      <w:r>
        <w:t>fallecida</w:t>
      </w:r>
      <w:r>
        <w:rPr>
          <w:spacing w:val="-9"/>
        </w:rPr>
        <w:t xml:space="preserve"> </w:t>
      </w:r>
      <w:r>
        <w:t>por</w:t>
      </w:r>
      <w:r>
        <w:rPr>
          <w:spacing w:val="-11"/>
        </w:rPr>
        <w:t xml:space="preserve"> </w:t>
      </w:r>
      <w:r>
        <w:t>lupus</w:t>
      </w:r>
      <w:r>
        <w:rPr>
          <w:spacing w:val="-9"/>
        </w:rPr>
        <w:t xml:space="preserve"> </w:t>
      </w:r>
      <w:r>
        <w:t>eritematoso</w:t>
      </w:r>
      <w:r>
        <w:rPr>
          <w:spacing w:val="-9"/>
        </w:rPr>
        <w:t xml:space="preserve"> </w:t>
      </w:r>
      <w:r>
        <w:rPr>
          <w:spacing w:val="-2"/>
        </w:rPr>
        <w:t>sistémico</w:t>
      </w:r>
    </w:p>
    <w:p w14:paraId="7AC2A346" w14:textId="77777777" w:rsidR="000A4C08" w:rsidRDefault="00000000">
      <w:pPr>
        <w:pStyle w:val="Prrafodelista"/>
        <w:numPr>
          <w:ilvl w:val="0"/>
          <w:numId w:val="2"/>
        </w:numPr>
        <w:tabs>
          <w:tab w:val="left" w:pos="863"/>
        </w:tabs>
        <w:spacing w:before="132" w:line="360" w:lineRule="auto"/>
        <w:ind w:right="141"/>
      </w:pPr>
      <w:r>
        <w:t>Vivienda</w:t>
      </w:r>
      <w:r>
        <w:rPr>
          <w:spacing w:val="-3"/>
        </w:rPr>
        <w:t xml:space="preserve"> </w:t>
      </w:r>
      <w:r>
        <w:t>con</w:t>
      </w:r>
      <w:r>
        <w:rPr>
          <w:spacing w:val="-4"/>
        </w:rPr>
        <w:t xml:space="preserve"> </w:t>
      </w:r>
      <w:r>
        <w:t>todos</w:t>
      </w:r>
      <w:r>
        <w:rPr>
          <w:spacing w:val="-3"/>
        </w:rPr>
        <w:t xml:space="preserve"> </w:t>
      </w:r>
      <w:r>
        <w:t>los</w:t>
      </w:r>
      <w:r>
        <w:rPr>
          <w:spacing w:val="-2"/>
        </w:rPr>
        <w:t xml:space="preserve"> </w:t>
      </w:r>
      <w:r>
        <w:t>servicios</w:t>
      </w:r>
      <w:r>
        <w:rPr>
          <w:spacing w:val="-3"/>
        </w:rPr>
        <w:t xml:space="preserve"> </w:t>
      </w:r>
      <w:r>
        <w:t>básicos,</w:t>
      </w:r>
      <w:r>
        <w:rPr>
          <w:spacing w:val="-3"/>
        </w:rPr>
        <w:t xml:space="preserve"> </w:t>
      </w:r>
      <w:r>
        <w:t>sin</w:t>
      </w:r>
      <w:r>
        <w:rPr>
          <w:spacing w:val="-3"/>
        </w:rPr>
        <w:t xml:space="preserve"> </w:t>
      </w:r>
      <w:r>
        <w:t>condiciones</w:t>
      </w:r>
      <w:r>
        <w:rPr>
          <w:spacing w:val="-2"/>
        </w:rPr>
        <w:t xml:space="preserve"> </w:t>
      </w:r>
      <w:r>
        <w:t>de</w:t>
      </w:r>
      <w:r>
        <w:rPr>
          <w:spacing w:val="-2"/>
        </w:rPr>
        <w:t xml:space="preserve"> </w:t>
      </w:r>
      <w:r>
        <w:t>hacinamiento,</w:t>
      </w:r>
      <w:r>
        <w:rPr>
          <w:spacing w:val="-3"/>
        </w:rPr>
        <w:t xml:space="preserve"> </w:t>
      </w:r>
      <w:r>
        <w:t>en</w:t>
      </w:r>
      <w:r>
        <w:rPr>
          <w:spacing w:val="-3"/>
        </w:rPr>
        <w:t xml:space="preserve"> </w:t>
      </w:r>
      <w:r>
        <w:t>la</w:t>
      </w:r>
      <w:r>
        <w:rPr>
          <w:spacing w:val="-3"/>
        </w:rPr>
        <w:t xml:space="preserve"> </w:t>
      </w:r>
      <w:r>
        <w:t>locali- dad de San Miguel, provincia de Buenos Aires.</w:t>
      </w:r>
    </w:p>
    <w:p w14:paraId="17FE9C35" w14:textId="77777777" w:rsidR="000A4C08" w:rsidRDefault="00000000">
      <w:pPr>
        <w:pStyle w:val="Ttulo1"/>
        <w:jc w:val="both"/>
        <w:rPr>
          <w:b w:val="0"/>
        </w:rPr>
      </w:pPr>
      <w:r>
        <w:t>Ecografía</w:t>
      </w:r>
      <w:r>
        <w:rPr>
          <w:spacing w:val="-14"/>
        </w:rPr>
        <w:t xml:space="preserve"> </w:t>
      </w:r>
      <w:r>
        <w:rPr>
          <w:spacing w:val="-2"/>
        </w:rPr>
        <w:t>pleural</w:t>
      </w:r>
      <w:r>
        <w:rPr>
          <w:b w:val="0"/>
          <w:spacing w:val="-2"/>
        </w:rPr>
        <w:t>:</w:t>
      </w:r>
    </w:p>
    <w:p w14:paraId="1DBB66C3" w14:textId="77777777" w:rsidR="000A4C08" w:rsidRDefault="00000000">
      <w:pPr>
        <w:pStyle w:val="Textoindependiente"/>
        <w:spacing w:before="132" w:line="360" w:lineRule="auto"/>
        <w:ind w:left="143" w:right="140" w:firstLine="709"/>
        <w:jc w:val="both"/>
      </w:pPr>
      <w:r>
        <w:t>En fondo de saco pleural derecho se observa despegamiento pleural de 15mm con contenido</w:t>
      </w:r>
      <w:r>
        <w:rPr>
          <w:spacing w:val="-10"/>
        </w:rPr>
        <w:t xml:space="preserve"> </w:t>
      </w:r>
      <w:r>
        <w:t>líquido</w:t>
      </w:r>
      <w:r>
        <w:rPr>
          <w:spacing w:val="-9"/>
        </w:rPr>
        <w:t xml:space="preserve"> </w:t>
      </w:r>
      <w:r>
        <w:t>anecogénico.</w:t>
      </w:r>
      <w:r>
        <w:rPr>
          <w:spacing w:val="-10"/>
        </w:rPr>
        <w:t xml:space="preserve"> </w:t>
      </w:r>
      <w:r>
        <w:t>Se</w:t>
      </w:r>
      <w:r>
        <w:rPr>
          <w:spacing w:val="-9"/>
        </w:rPr>
        <w:t xml:space="preserve"> </w:t>
      </w:r>
      <w:r>
        <w:t>visualizan</w:t>
      </w:r>
      <w:r>
        <w:rPr>
          <w:spacing w:val="-10"/>
        </w:rPr>
        <w:t xml:space="preserve"> </w:t>
      </w:r>
      <w:r>
        <w:t>imágenes</w:t>
      </w:r>
      <w:r>
        <w:rPr>
          <w:spacing w:val="-9"/>
        </w:rPr>
        <w:t xml:space="preserve"> </w:t>
      </w:r>
      <w:r>
        <w:t>de</w:t>
      </w:r>
      <w:r>
        <w:rPr>
          <w:spacing w:val="-9"/>
        </w:rPr>
        <w:t xml:space="preserve"> </w:t>
      </w:r>
      <w:r>
        <w:t>broncograma</w:t>
      </w:r>
      <w:r>
        <w:rPr>
          <w:spacing w:val="-9"/>
        </w:rPr>
        <w:t xml:space="preserve"> </w:t>
      </w:r>
      <w:r>
        <w:t>sonográfico</w:t>
      </w:r>
      <w:r>
        <w:rPr>
          <w:spacing w:val="-9"/>
        </w:rPr>
        <w:t xml:space="preserve"> </w:t>
      </w:r>
      <w:r>
        <w:t>sugestivo de</w:t>
      </w:r>
      <w:r>
        <w:rPr>
          <w:spacing w:val="-18"/>
        </w:rPr>
        <w:t xml:space="preserve"> </w:t>
      </w:r>
      <w:r>
        <w:t>consolidación</w:t>
      </w:r>
      <w:r>
        <w:rPr>
          <w:spacing w:val="-17"/>
        </w:rPr>
        <w:t xml:space="preserve"> </w:t>
      </w:r>
      <w:r>
        <w:t>parenquimatosa</w:t>
      </w:r>
      <w:r>
        <w:rPr>
          <w:spacing w:val="-17"/>
        </w:rPr>
        <w:t xml:space="preserve"> </w:t>
      </w:r>
      <w:r>
        <w:t>basal.</w:t>
      </w:r>
      <w:r>
        <w:rPr>
          <w:spacing w:val="-17"/>
        </w:rPr>
        <w:t xml:space="preserve"> </w:t>
      </w:r>
      <w:r>
        <w:t>En</w:t>
      </w:r>
      <w:r>
        <w:rPr>
          <w:spacing w:val="-17"/>
        </w:rPr>
        <w:t xml:space="preserve"> </w:t>
      </w:r>
      <w:r>
        <w:t>fondo</w:t>
      </w:r>
      <w:r>
        <w:rPr>
          <w:spacing w:val="-18"/>
        </w:rPr>
        <w:t xml:space="preserve"> </w:t>
      </w:r>
      <w:r>
        <w:t>de</w:t>
      </w:r>
      <w:r>
        <w:rPr>
          <w:spacing w:val="-17"/>
        </w:rPr>
        <w:t xml:space="preserve"> </w:t>
      </w:r>
      <w:r>
        <w:t>saco</w:t>
      </w:r>
      <w:r>
        <w:rPr>
          <w:spacing w:val="-17"/>
        </w:rPr>
        <w:t xml:space="preserve"> </w:t>
      </w:r>
      <w:r>
        <w:t>pleural</w:t>
      </w:r>
      <w:r>
        <w:rPr>
          <w:spacing w:val="-17"/>
        </w:rPr>
        <w:t xml:space="preserve"> </w:t>
      </w:r>
      <w:r>
        <w:t>izquierdo</w:t>
      </w:r>
      <w:r>
        <w:rPr>
          <w:spacing w:val="-17"/>
        </w:rPr>
        <w:t xml:space="preserve"> </w:t>
      </w:r>
      <w:r>
        <w:t>se</w:t>
      </w:r>
      <w:r>
        <w:rPr>
          <w:spacing w:val="-18"/>
        </w:rPr>
        <w:t xml:space="preserve"> </w:t>
      </w:r>
      <w:r>
        <w:t>observa</w:t>
      </w:r>
      <w:r>
        <w:rPr>
          <w:spacing w:val="-17"/>
        </w:rPr>
        <w:t xml:space="preserve"> </w:t>
      </w:r>
      <w:r>
        <w:t>derrame pleural laminar.</w:t>
      </w:r>
    </w:p>
    <w:p w14:paraId="39620196" w14:textId="77777777" w:rsidR="000A4C08" w:rsidRDefault="00000000">
      <w:pPr>
        <w:pStyle w:val="Ttulo1"/>
      </w:pPr>
      <w:r>
        <w:rPr>
          <w:spacing w:val="-2"/>
        </w:rPr>
        <w:t>Evolución</w:t>
      </w:r>
    </w:p>
    <w:p w14:paraId="7FE39A8D" w14:textId="77777777" w:rsidR="000A4C08" w:rsidRDefault="00000000">
      <w:pPr>
        <w:pStyle w:val="Textoindependiente"/>
        <w:spacing w:before="131" w:line="360" w:lineRule="auto"/>
        <w:ind w:left="143" w:right="140" w:firstLine="709"/>
        <w:jc w:val="both"/>
      </w:pPr>
      <w:r>
        <w:t>A su ingreso la paciente fue medicada empíricamente con ampicilina 300 mg/kg/día, pero evolucionó desfavorablemente con empeoramiento de la clínica respiratoria, requerimiento de oxígeno suplementario y persistencia de la fiebre.</w:t>
      </w:r>
    </w:p>
    <w:p w14:paraId="59AD02DD" w14:textId="77777777" w:rsidR="000A4C08" w:rsidRDefault="00000000">
      <w:pPr>
        <w:pStyle w:val="Textoindependiente"/>
        <w:ind w:left="852"/>
        <w:jc w:val="both"/>
      </w:pPr>
      <w:r>
        <w:t>Ante</w:t>
      </w:r>
      <w:r>
        <w:rPr>
          <w:spacing w:val="12"/>
        </w:rPr>
        <w:t xml:space="preserve"> </w:t>
      </w:r>
      <w:r>
        <w:t>la</w:t>
      </w:r>
      <w:r>
        <w:rPr>
          <w:spacing w:val="13"/>
        </w:rPr>
        <w:t xml:space="preserve"> </w:t>
      </w:r>
      <w:r>
        <w:t>mala</w:t>
      </w:r>
      <w:r>
        <w:rPr>
          <w:spacing w:val="13"/>
        </w:rPr>
        <w:t xml:space="preserve"> </w:t>
      </w:r>
      <w:r>
        <w:t>evolución</w:t>
      </w:r>
      <w:r>
        <w:rPr>
          <w:spacing w:val="14"/>
        </w:rPr>
        <w:t xml:space="preserve"> </w:t>
      </w:r>
      <w:r>
        <w:t>clínica</w:t>
      </w:r>
      <w:r>
        <w:rPr>
          <w:spacing w:val="14"/>
        </w:rPr>
        <w:t xml:space="preserve"> </w:t>
      </w:r>
      <w:r>
        <w:t>y</w:t>
      </w:r>
      <w:r>
        <w:rPr>
          <w:spacing w:val="13"/>
        </w:rPr>
        <w:t xml:space="preserve"> </w:t>
      </w:r>
      <w:r>
        <w:t>los</w:t>
      </w:r>
      <w:r>
        <w:rPr>
          <w:spacing w:val="13"/>
        </w:rPr>
        <w:t xml:space="preserve"> </w:t>
      </w:r>
      <w:r>
        <w:t>nuevos</w:t>
      </w:r>
      <w:r>
        <w:rPr>
          <w:spacing w:val="13"/>
        </w:rPr>
        <w:t xml:space="preserve"> </w:t>
      </w:r>
      <w:r>
        <w:t>hallazgos</w:t>
      </w:r>
      <w:r>
        <w:rPr>
          <w:spacing w:val="14"/>
        </w:rPr>
        <w:t xml:space="preserve"> </w:t>
      </w:r>
      <w:r>
        <w:t>semiológicos</w:t>
      </w:r>
      <w:r>
        <w:rPr>
          <w:spacing w:val="13"/>
        </w:rPr>
        <w:t xml:space="preserve"> </w:t>
      </w:r>
      <w:r>
        <w:t>se</w:t>
      </w:r>
      <w:r>
        <w:rPr>
          <w:spacing w:val="12"/>
        </w:rPr>
        <w:t xml:space="preserve"> </w:t>
      </w:r>
      <w:r>
        <w:t>plantearon</w:t>
      </w:r>
      <w:r>
        <w:rPr>
          <w:spacing w:val="13"/>
        </w:rPr>
        <w:t xml:space="preserve"> </w:t>
      </w:r>
      <w:r>
        <w:rPr>
          <w:spacing w:val="-5"/>
        </w:rPr>
        <w:t>los</w:t>
      </w:r>
    </w:p>
    <w:p w14:paraId="5D53CB00" w14:textId="77777777" w:rsidR="000A4C08" w:rsidRDefault="000A4C08">
      <w:pPr>
        <w:pStyle w:val="Textoindependiente"/>
        <w:jc w:val="both"/>
        <w:sectPr w:rsidR="000A4C08">
          <w:pgSz w:w="11910" w:h="16840"/>
          <w:pgMar w:top="1580" w:right="1275" w:bottom="2100" w:left="1275" w:header="568" w:footer="1908" w:gutter="0"/>
          <w:cols w:space="720"/>
        </w:sectPr>
      </w:pPr>
    </w:p>
    <w:p w14:paraId="729F9C5C" w14:textId="77777777" w:rsidR="000A4C08" w:rsidRDefault="00000000">
      <w:pPr>
        <w:pStyle w:val="Textoindependiente"/>
        <w:spacing w:line="30" w:lineRule="exact"/>
        <w:ind w:left="143"/>
        <w:rPr>
          <w:sz w:val="3"/>
        </w:rPr>
      </w:pPr>
      <w:r>
        <w:rPr>
          <w:noProof/>
          <w:sz w:val="3"/>
        </w:rPr>
        <w:lastRenderedPageBreak/>
        <w:drawing>
          <wp:anchor distT="0" distB="0" distL="0" distR="0" simplePos="0" relativeHeight="487341056" behindDoc="1" locked="0" layoutInCell="1" allowOverlap="1" wp14:anchorId="4D8EF966" wp14:editId="01029B58">
            <wp:simplePos x="0" y="0"/>
            <wp:positionH relativeFrom="page">
              <wp:posOffset>0</wp:posOffset>
            </wp:positionH>
            <wp:positionV relativeFrom="page">
              <wp:posOffset>1378870</wp:posOffset>
            </wp:positionV>
            <wp:extent cx="7496921" cy="746409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7496921" cy="7464096"/>
                    </a:xfrm>
                    <a:prstGeom prst="rect">
                      <a:avLst/>
                    </a:prstGeom>
                  </pic:spPr>
                </pic:pic>
              </a:graphicData>
            </a:graphic>
          </wp:anchor>
        </w:drawing>
      </w:r>
      <w:r>
        <w:rPr>
          <w:noProof/>
          <w:sz w:val="3"/>
        </w:rPr>
        <mc:AlternateContent>
          <mc:Choice Requires="wpg">
            <w:drawing>
              <wp:inline distT="0" distB="0" distL="0" distR="0" wp14:anchorId="5C0E37EA" wp14:editId="2883E7A6">
                <wp:extent cx="5759450" cy="19685"/>
                <wp:effectExtent l="0" t="0" r="0" b="889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5" name="Graphic 35"/>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EC04C95" id="Group 34"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zPQQAAMoXAAAOAAAAZHJzL2Uyb0RvYy54bWzsWMFu2zgQvS/QfxB0b2TZlhMLcYpF2wQF&#10;irZAs9gzLVG2sJKokrTl/P3OkB6ZtRxHTpMuFjAMmJT4RA4f582QvH63KQtvzaXKRTXzw4uB7/Eq&#10;EWleLWb+X/e3b698T2lWpawQFZ/5D1z5727e/HHd1DEfiqUoUi496KRScVPP/KXWdRwEKlnykqkL&#10;UfMKGjMhS6bhUS6CVLIGei+LYDgYTIJGyLSWIuFKwdsPttG/Mf1nGU/01yxTXHvFzAfbtPmX5n+O&#10;/8HNNYsXktXLPNmawZ5hRcnyCgZtu/rANPNWMu90VeaJFEpk+iIRZSCyLE+4mQPMJhzszeZOilVt&#10;5rKIm0Xd0gTU7vH07G6TL+s7WX+vv0lrPVQ/i+QfBbwETb2I3XZ8XuzAm0yW+BFMwtsYRh9aRvlG&#10;ewm8jC6j6TgC4hNoC6eTq8gynixhWTpfJcuPR78LWGwHNaa1pjQ1+I7a0aN+jZ7vS1Zzw7rC6X+T&#10;Xp7O/FHkexUrwYXvtt4Cb4AlHBxQyOD2SW3JfAY/A6AKmad5sjhZKX3HhSGarT8rDc3gZSnV2JJq&#10;yaaiqgS3R4cvjMNr3wOHl74HDj+39NdM43fYFVa9xlmpJS4UGoKtpVjze2FwGperXU9aajB1hykq&#10;Fwur7qCojcra9Gcxdjw7cWqn0uLccU9DE6HUX1IIxe1QOHVDdksHzMYlXIkiT2/zokAClFzM3xfS&#10;WzNgdnqLv+1aOTBwTBVbB8DaXKQP4D8NeMzMVz9WTHLfKz5V4KEYjKgiqTKnitTFe2FCluFeKn2/&#10;+ZvJ2quhOvM16OuLIEdlMXkG2I8Ai8UvK/HnSossR7cxtlmLtg8gGuvAr6+eSUc9E2Svt3rAASbj&#10;wdC4VDiaWjemKDMKL0GdGGJMza4uyc9dUOLpVRRkrQD5mAqyv1OG9eLRYAzp0BHFDkDu6cpi33UP&#10;YUYDG4Zg5amZyr0x+yP3x30ZyXwc4u8smW6aJx1vxUAJ57IjmcuTJDOMxofl0gZTk5QnUUgL/tsl&#10;01qCSccYclQ2jgsfV44DJDVQ6QosjKZXJpQ8rZ4ToAcG7yjokbz7KAVIFGyfegUPDJUhblecQEOz&#10;p9Ky4CIPWN0BtyacBCbvou46ZGDWog0J1N2A7aTWcwbueWp4JJxA5tnbv16dFE7QWSgDj8KJieQs&#10;7qbgcDRqU9JvDyhtDrZWHI0m5JfHQwmhyHup/CmODKcTs53pEUf6Q/dHfhndnNMw3hgcOm0/optp&#10;RzcmZfTeuQ6jkU3Dk3Ac/m/3rbAZcdLJr0vmyQwCe2U7Zn/k6wjmfNQ7TTBjONn+nGjgzSlHvXbf&#10;2hUMboPa66T/8qzXGnLsuIegl9+0dQ6RlJGodDPTviQOYfoIzB5bn0TiHoG2nn3ALT0ngfcndU6M&#10;cMnkXumY61G4MDaXW9vLbbyRdp8NfncFf/MvAAAA//8DAFBLAwQUAAYACAAAACEA6uSJ2doAAAAD&#10;AQAADwAAAGRycy9kb3ducmV2LnhtbEyPT0vDQBDF74LfYRnBm93E4r+YTSlFPRWhrSDeptlpEpqd&#10;Ddltkn57Ry96efB4w3u/yReTa9VAfWg8G0hnCSji0tuGKwMfu9ebR1AhIltsPZOBMwVYFJcXOWbW&#10;j7yhYRsrJSUcMjRQx9hlWoeyJodh5jtiyQ6+dxjF9pW2PY5S7lp9myT32mHDslBjR6uayuP25Ay8&#10;jTgu5+nLsD4eVuev3d375zolY66vpuUzqEhT/DuGH3xBh0KY9v7ENqjWgDwSf1Wyp+RB7N7APAVd&#10;5Po/e/ENAAD//wMAUEsBAi0AFAAGAAgAAAAhALaDOJL+AAAA4QEAABMAAAAAAAAAAAAAAAAAAAAA&#10;AFtDb250ZW50X1R5cGVzXS54bWxQSwECLQAUAAYACAAAACEAOP0h/9YAAACUAQAACwAAAAAAAAAA&#10;AAAAAAAvAQAAX3JlbHMvLnJlbHNQSwECLQAUAAYACAAAACEAMnPb8z0EAADKFwAADgAAAAAAAAAA&#10;AAAAAAAuAgAAZHJzL2Uyb0RvYy54bWxQSwECLQAUAAYACAAAACEA6uSJ2doAAAADAQAADwAAAAAA&#10;AAAAAAAAAACXBgAAZHJzL2Rvd25yZXYueG1sUEsFBgAAAAAEAAQA8wAAAJ4HAAAAAA==&#10;">
                <v:shape id="Graphic 35"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LwxQAAANsAAAAPAAAAZHJzL2Rvd25yZXYueG1sRI9Ba8JA&#10;FITvhf6H5RW81Y1KpURXEUWsJ4n1oLdn9pmNZt+G7Nak/fXdgtDjMDPfMNN5Zytxp8aXjhUM+gkI&#10;4tzpkgsFh8/16zsIH5A1Vo5JwTd5mM+en6aYatdyRvd9KESEsE9RgQmhTqX0uSGLvu9q4uhdXGMx&#10;RNkUUjfYRrit5DBJxtJiyXHBYE1LQ/lt/2UVnPNV1i53W2PGi5/suDOn03WzVar30i0mIAJ14T/8&#10;aH9oBaM3+PsSf4Cc/QIAAP//AwBQSwECLQAUAAYACAAAACEA2+H2y+4AAACFAQAAEwAAAAAAAAAA&#10;AAAAAAAAAAAAW0NvbnRlbnRfVHlwZXNdLnhtbFBLAQItABQABgAIAAAAIQBa9CxbvwAAABUBAAAL&#10;AAAAAAAAAAAAAAAAAB8BAABfcmVscy8ucmVsc1BLAQItABQABgAIAAAAIQBJntLwxQAAANsAAAAP&#10;AAAAAAAAAAAAAAAAAAcCAABkcnMvZG93bnJldi54bWxQSwUGAAAAAAMAAwC3AAAA+QIAAAAA&#10;" path="m5759450,l,,,19050r5759450,l5759450,xe" fillcolor="#9f9f9f" stroked="f">
                  <v:path arrowok="t"/>
                </v:shape>
                <v:shape id="Graphic 3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hqwwAAANsAAAAPAAAAZHJzL2Rvd25yZXYueG1sRI9PawIx&#10;FMTvhX6H8Aq91WxbEF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upmYasMAAADbAAAADwAA&#10;AAAAAAAAAAAAAAAHAgAAZHJzL2Rvd25yZXYueG1sUEsFBgAAAAADAAMAtwAAAPcCAAAAAA==&#10;" path="m3048,l,,,3035r3048,l3048,xe" fillcolor="#e2e2e2" stroked="f">
                  <v:path arrowok="t"/>
                </v:shape>
                <v:shape id="Graphic 37"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18vwAAANsAAAAPAAAAZHJzL2Rvd25yZXYueG1sRI/NCsIw&#10;EITvgu8QVvCmqQoq1SgiKF79QTwuzdpWm01tYq1vbwTB4zAz3zDzZWMKUVPlcssKBv0IBHFidc6p&#10;gtNx05uCcB5ZY2GZFLzJwXLRbs0x1vbFe6oPPhUBwi5GBZn3ZSylSzIy6Pq2JA7e1VYGfZBVKnWF&#10;rwA3hRxG0VgazDksZFjSOqPkfngaBfVjfbnr8/GydbeJHmyv+Si9vZXqdprVDISnxv/Dv/ZOKxhN&#10;4Psl/AC5+AAAAP//AwBQSwECLQAUAAYACAAAACEA2+H2y+4AAACFAQAAEwAAAAAAAAAAAAAAAAAA&#10;AAAAW0NvbnRlbnRfVHlwZXNdLnhtbFBLAQItABQABgAIAAAAIQBa9CxbvwAAABUBAAALAAAAAAAA&#10;AAAAAAAAAB8BAABfcmVscy8ucmVsc1BLAQItABQABgAIAAAAIQD4u018vwAAANsAAAAPAAAAAAAA&#10;AAAAAAAAAAcCAABkcnMvZG93bnJldi54bWxQSwUGAAAAAAMAAwC3AAAA8wIAAAAA&#10;" path="m3048,3035l,3035,,15989r3048,l3048,3035xem5759196,r-3061,l5756135,3035r3061,l5759196,xe" fillcolor="#9f9f9f" stroked="f">
                  <v:path arrowok="t"/>
                </v:shape>
                <v:shape id="Graphic 38"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jwgAAANsAAAAPAAAAZHJzL2Rvd25yZXYueG1sRE/Pa8Iw&#10;FL4P/B/CE3YRTTthjs5Yxtigu2ktzONb82yrzUtJMu3+++UgePz4fq/z0fTiQs53lhWkiwQEcW11&#10;x42Cav85fwHhA7LG3jIp+CMP+WbysMZM2yvv6FKGRsQQ9hkqaEMYMil93ZJBv7ADceSO1hkMEbpG&#10;aofXGG56+ZQkz9Jgx7GhxYHeW6rP5a9R8JPKcnb62i7dcbbalh9jUnwfKqUep+PbK4hAY7iLb+5C&#10;K1jGsfFL/AFy8w8AAP//AwBQSwECLQAUAAYACAAAACEA2+H2y+4AAACFAQAAEwAAAAAAAAAAAAAA&#10;AAAAAAAAW0NvbnRlbnRfVHlwZXNdLnhtbFBLAQItABQABgAIAAAAIQBa9CxbvwAAABUBAAALAAAA&#10;AAAAAAAAAAAAAB8BAABfcmVscy8ucmVsc1BLAQItABQABgAIAAAAIQA/VD9jwgAAANsAAAAPAAAA&#10;AAAAAAAAAAAAAAcCAABkcnMvZG93bnJldi54bWxQSwUGAAAAAAMAAwC3AAAA9gIAAAAA&#10;" path="m3048,l,,,12966r3048,l3048,xe" fillcolor="#e2e2e2" stroked="f">
                  <v:path arrowok="t"/>
                </v:shape>
                <v:shape id="Graphic 39"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4URwwAAANsAAAAPAAAAZHJzL2Rvd25yZXYueG1sRI9Ba8JA&#10;FITvhf6H5RW8NZu2WG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y+uFEcMAAADbAAAADwAA&#10;AAAAAAAAAAAAAAAHAgAAZHJzL2Rvd25yZXYueG1sUEsFBgAAAAADAAMAtwAAAPcCAAAAAA==&#10;" path="m3047,l,,,3035r3047,l3047,xe" fillcolor="#9f9f9f" stroked="f">
                  <v:path arrowok="t"/>
                </v:shape>
                <v:shape id="Graphic 40"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LyJwAAAANsAAAAPAAAAZHJzL2Rvd25yZXYueG1sRE/Pa8Iw&#10;FL4L+x/CG3jT1FFEO6MMYeBBBmrF66N5a0qTl9Jktv73y0Hw+PH93uxGZ8Wd+tB4VrCYZyCIK68b&#10;rhWUl+/ZCkSIyBqtZ1LwoAC77dtkg4X2A5/ofo61SCEcClRgYuwKKUNlyGGY+444cb++dxgT7Gup&#10;exxSuLPyI8uW0mHDqcFgR3tDVXv+cwpO+8XRXoy9muFn3eY33ealKZWavo9fnyAijfElfroPWkGe&#10;1qcv6QfI7T8AAAD//wMAUEsBAi0AFAAGAAgAAAAhANvh9svuAAAAhQEAABMAAAAAAAAAAAAAAAAA&#10;AAAAAFtDb250ZW50X1R5cGVzXS54bWxQSwECLQAUAAYACAAAACEAWvQsW78AAAAVAQAACwAAAAAA&#10;AAAAAAAAAAAfAQAAX3JlbHMvLnJlbHNQSwECLQAUAAYACAAAACEAIeS8icAAAADbAAAADwAAAAAA&#10;AAAAAAAAAAAHAgAAZHJzL2Rvd25yZXYueG1sUEsFBgAAAAADAAMAtwAAAPQCAAAAAA==&#10;" path="m5759196,r-3061,l3048,,,,,3035r3048,l5756135,3035r3061,l5759196,xe" fillcolor="#e2e2e2" stroked="f">
                  <v:path arrowok="t"/>
                </v:shape>
                <w10:anchorlock/>
              </v:group>
            </w:pict>
          </mc:Fallback>
        </mc:AlternateContent>
      </w:r>
    </w:p>
    <w:p w14:paraId="703E5BB2" w14:textId="77777777" w:rsidR="000A4C08" w:rsidRDefault="00000000">
      <w:pPr>
        <w:pStyle w:val="Textoindependiente"/>
        <w:spacing w:before="60"/>
        <w:ind w:left="143"/>
      </w:pPr>
      <w:r>
        <w:t>siguientes</w:t>
      </w:r>
      <w:r>
        <w:rPr>
          <w:spacing w:val="-17"/>
        </w:rPr>
        <w:t xml:space="preserve"> </w:t>
      </w:r>
      <w:r>
        <w:t>diagnósticos</w:t>
      </w:r>
      <w:r>
        <w:rPr>
          <w:spacing w:val="-15"/>
        </w:rPr>
        <w:t xml:space="preserve"> </w:t>
      </w:r>
      <w:r>
        <w:rPr>
          <w:spacing w:val="-2"/>
        </w:rPr>
        <w:t>diferenciales:</w:t>
      </w:r>
    </w:p>
    <w:p w14:paraId="2350B99F" w14:textId="77777777" w:rsidR="000A4C08" w:rsidRDefault="00000000">
      <w:pPr>
        <w:pStyle w:val="Prrafodelista"/>
        <w:numPr>
          <w:ilvl w:val="0"/>
          <w:numId w:val="2"/>
        </w:numPr>
        <w:tabs>
          <w:tab w:val="left" w:pos="863"/>
        </w:tabs>
        <w:spacing w:before="133"/>
      </w:pPr>
      <w:r>
        <w:t>Neumonía</w:t>
      </w:r>
      <w:r>
        <w:rPr>
          <w:spacing w:val="-11"/>
        </w:rPr>
        <w:t xml:space="preserve"> </w:t>
      </w:r>
      <w:r>
        <w:t>bacteriana</w:t>
      </w:r>
      <w:r>
        <w:rPr>
          <w:spacing w:val="-11"/>
        </w:rPr>
        <w:t xml:space="preserve"> </w:t>
      </w:r>
      <w:r>
        <w:t>por</w:t>
      </w:r>
      <w:r>
        <w:rPr>
          <w:spacing w:val="-11"/>
        </w:rPr>
        <w:t xml:space="preserve"> </w:t>
      </w:r>
      <w:r>
        <w:t>agente</w:t>
      </w:r>
      <w:r>
        <w:rPr>
          <w:spacing w:val="-10"/>
        </w:rPr>
        <w:t xml:space="preserve"> </w:t>
      </w:r>
      <w:r>
        <w:t>etiológico</w:t>
      </w:r>
      <w:r>
        <w:rPr>
          <w:spacing w:val="-11"/>
        </w:rPr>
        <w:t xml:space="preserve"> </w:t>
      </w:r>
      <w:r>
        <w:t>no</w:t>
      </w:r>
      <w:r>
        <w:rPr>
          <w:spacing w:val="-10"/>
        </w:rPr>
        <w:t xml:space="preserve"> </w:t>
      </w:r>
      <w:r>
        <w:t>cubierto</w:t>
      </w:r>
      <w:r>
        <w:rPr>
          <w:spacing w:val="-11"/>
        </w:rPr>
        <w:t xml:space="preserve"> </w:t>
      </w:r>
      <w:r>
        <w:t>con</w:t>
      </w:r>
      <w:r>
        <w:rPr>
          <w:spacing w:val="-10"/>
        </w:rPr>
        <w:t xml:space="preserve"> </w:t>
      </w:r>
      <w:r>
        <w:t>el</w:t>
      </w:r>
      <w:r>
        <w:rPr>
          <w:spacing w:val="-11"/>
        </w:rPr>
        <w:t xml:space="preserve"> </w:t>
      </w:r>
      <w:r>
        <w:t>espectro</w:t>
      </w:r>
      <w:r>
        <w:rPr>
          <w:spacing w:val="-10"/>
        </w:rPr>
        <w:t xml:space="preserve"> </w:t>
      </w:r>
      <w:r>
        <w:t>del</w:t>
      </w:r>
      <w:r>
        <w:rPr>
          <w:spacing w:val="-11"/>
        </w:rPr>
        <w:t xml:space="preserve"> </w:t>
      </w:r>
      <w:r>
        <w:rPr>
          <w:spacing w:val="-2"/>
        </w:rPr>
        <w:t>antibiótico;</w:t>
      </w:r>
    </w:p>
    <w:p w14:paraId="6AEDC946" w14:textId="77777777" w:rsidR="000A4C08" w:rsidRDefault="00000000">
      <w:pPr>
        <w:pStyle w:val="Prrafodelista"/>
        <w:numPr>
          <w:ilvl w:val="0"/>
          <w:numId w:val="2"/>
        </w:numPr>
        <w:tabs>
          <w:tab w:val="left" w:pos="863"/>
        </w:tabs>
        <w:spacing w:before="121"/>
      </w:pPr>
      <w:r>
        <w:rPr>
          <w:spacing w:val="-4"/>
        </w:rPr>
        <w:t>Neumonía</w:t>
      </w:r>
      <w:r>
        <w:rPr>
          <w:spacing w:val="-1"/>
        </w:rPr>
        <w:t xml:space="preserve"> </w:t>
      </w:r>
      <w:r>
        <w:rPr>
          <w:spacing w:val="-4"/>
        </w:rPr>
        <w:t>por</w:t>
      </w:r>
      <w:r>
        <w:rPr>
          <w:spacing w:val="-1"/>
        </w:rPr>
        <w:t xml:space="preserve"> </w:t>
      </w:r>
      <w:r>
        <w:rPr>
          <w:i/>
          <w:spacing w:val="-4"/>
          <w:sz w:val="23"/>
        </w:rPr>
        <w:t>Mycobacterium tuberculosis</w:t>
      </w:r>
      <w:r>
        <w:rPr>
          <w:spacing w:val="-4"/>
        </w:rPr>
        <w:t>;</w:t>
      </w:r>
    </w:p>
    <w:p w14:paraId="3F4F6B54" w14:textId="77777777" w:rsidR="000A4C08" w:rsidRDefault="00000000">
      <w:pPr>
        <w:pStyle w:val="Prrafodelista"/>
        <w:numPr>
          <w:ilvl w:val="0"/>
          <w:numId w:val="2"/>
        </w:numPr>
        <w:tabs>
          <w:tab w:val="left" w:pos="863"/>
        </w:tabs>
        <w:spacing w:before="131"/>
      </w:pPr>
      <w:r>
        <w:t>Enfermedad</w:t>
      </w:r>
      <w:r>
        <w:rPr>
          <w:spacing w:val="-11"/>
        </w:rPr>
        <w:t xml:space="preserve"> </w:t>
      </w:r>
      <w:r>
        <w:t>sistémica</w:t>
      </w:r>
      <w:r>
        <w:rPr>
          <w:spacing w:val="-10"/>
        </w:rPr>
        <w:t xml:space="preserve"> </w:t>
      </w:r>
      <w:r>
        <w:t>de</w:t>
      </w:r>
      <w:r>
        <w:rPr>
          <w:spacing w:val="-11"/>
        </w:rPr>
        <w:t xml:space="preserve"> </w:t>
      </w:r>
      <w:r>
        <w:t>etiología</w:t>
      </w:r>
      <w:r>
        <w:rPr>
          <w:spacing w:val="-12"/>
        </w:rPr>
        <w:t xml:space="preserve"> </w:t>
      </w:r>
      <w:r>
        <w:rPr>
          <w:spacing w:val="-2"/>
        </w:rPr>
        <w:t>autoinmune.</w:t>
      </w:r>
    </w:p>
    <w:p w14:paraId="64D55ABE" w14:textId="77777777" w:rsidR="000A4C08" w:rsidRDefault="000A4C08">
      <w:pPr>
        <w:pStyle w:val="Textoindependiente"/>
        <w:spacing w:before="107"/>
      </w:pPr>
    </w:p>
    <w:p w14:paraId="68071412" w14:textId="77777777" w:rsidR="000A4C08" w:rsidRDefault="00000000">
      <w:pPr>
        <w:pStyle w:val="Textoindependiente"/>
        <w:spacing w:line="360" w:lineRule="auto"/>
        <w:ind w:left="143" w:right="141" w:firstLine="709"/>
        <w:jc w:val="both"/>
      </w:pPr>
      <w:r>
        <w:t>Para</w:t>
      </w:r>
      <w:r>
        <w:rPr>
          <w:spacing w:val="-4"/>
        </w:rPr>
        <w:t xml:space="preserve"> </w:t>
      </w:r>
      <w:r>
        <w:t>su</w:t>
      </w:r>
      <w:r>
        <w:rPr>
          <w:spacing w:val="-1"/>
        </w:rPr>
        <w:t xml:space="preserve"> </w:t>
      </w:r>
      <w:r>
        <w:t>estudio</w:t>
      </w:r>
      <w:r>
        <w:rPr>
          <w:spacing w:val="-3"/>
        </w:rPr>
        <w:t xml:space="preserve"> </w:t>
      </w:r>
      <w:r>
        <w:t>se</w:t>
      </w:r>
      <w:r>
        <w:rPr>
          <w:spacing w:val="-3"/>
        </w:rPr>
        <w:t xml:space="preserve"> </w:t>
      </w:r>
      <w:r>
        <w:t>realizaron</w:t>
      </w:r>
      <w:r>
        <w:rPr>
          <w:spacing w:val="-3"/>
        </w:rPr>
        <w:t xml:space="preserve"> </w:t>
      </w:r>
      <w:r>
        <w:t>una</w:t>
      </w:r>
      <w:r>
        <w:rPr>
          <w:spacing w:val="-1"/>
        </w:rPr>
        <w:t xml:space="preserve"> </w:t>
      </w:r>
      <w:r>
        <w:t>tomografía</w:t>
      </w:r>
      <w:r>
        <w:rPr>
          <w:spacing w:val="-3"/>
        </w:rPr>
        <w:t xml:space="preserve"> </w:t>
      </w:r>
      <w:r>
        <w:t>de</w:t>
      </w:r>
      <w:r>
        <w:rPr>
          <w:spacing w:val="-3"/>
        </w:rPr>
        <w:t xml:space="preserve"> </w:t>
      </w:r>
      <w:r>
        <w:t>tórax</w:t>
      </w:r>
      <w:r>
        <w:rPr>
          <w:spacing w:val="-2"/>
        </w:rPr>
        <w:t xml:space="preserve"> </w:t>
      </w:r>
      <w:r>
        <w:t>donde</w:t>
      </w:r>
      <w:r>
        <w:rPr>
          <w:spacing w:val="-4"/>
        </w:rPr>
        <w:t xml:space="preserve"> </w:t>
      </w:r>
      <w:r>
        <w:t>se</w:t>
      </w:r>
      <w:r>
        <w:rPr>
          <w:spacing w:val="-3"/>
        </w:rPr>
        <w:t xml:space="preserve"> </w:t>
      </w:r>
      <w:r>
        <w:t>observó</w:t>
      </w:r>
      <w:r>
        <w:rPr>
          <w:spacing w:val="-3"/>
        </w:rPr>
        <w:t xml:space="preserve"> </w:t>
      </w:r>
      <w:r>
        <w:t>consolidación en ambas bases pulmonares y derrame pleural bilateral empeorado asociado a adenopatías axilares bilaterales (ver figura 2); toracoscopía con drenaje, biopsia pleural, toma de cultivos para</w:t>
      </w:r>
      <w:r>
        <w:rPr>
          <w:spacing w:val="-16"/>
        </w:rPr>
        <w:t xml:space="preserve"> </w:t>
      </w:r>
      <w:r>
        <w:t>gérmenes</w:t>
      </w:r>
      <w:r>
        <w:rPr>
          <w:spacing w:val="-15"/>
        </w:rPr>
        <w:t xml:space="preserve"> </w:t>
      </w:r>
      <w:r>
        <w:t>comunes</w:t>
      </w:r>
      <w:r>
        <w:rPr>
          <w:spacing w:val="-15"/>
        </w:rPr>
        <w:t xml:space="preserve"> </w:t>
      </w:r>
      <w:r>
        <w:t>y</w:t>
      </w:r>
      <w:r>
        <w:rPr>
          <w:spacing w:val="-16"/>
        </w:rPr>
        <w:t xml:space="preserve"> </w:t>
      </w:r>
      <w:r>
        <w:t>micobacterias,</w:t>
      </w:r>
      <w:r>
        <w:rPr>
          <w:spacing w:val="-16"/>
        </w:rPr>
        <w:t xml:space="preserve"> </w:t>
      </w:r>
      <w:r>
        <w:t>y</w:t>
      </w:r>
      <w:r>
        <w:rPr>
          <w:spacing w:val="-16"/>
        </w:rPr>
        <w:t xml:space="preserve"> </w:t>
      </w:r>
      <w:r>
        <w:t>laboratorio</w:t>
      </w:r>
      <w:r>
        <w:rPr>
          <w:spacing w:val="-16"/>
        </w:rPr>
        <w:t xml:space="preserve"> </w:t>
      </w:r>
      <w:r>
        <w:t>inmunológico.</w:t>
      </w:r>
      <w:r>
        <w:rPr>
          <w:spacing w:val="-16"/>
        </w:rPr>
        <w:t xml:space="preserve"> </w:t>
      </w:r>
      <w:r>
        <w:t>El</w:t>
      </w:r>
      <w:r>
        <w:rPr>
          <w:spacing w:val="-16"/>
        </w:rPr>
        <w:t xml:space="preserve"> </w:t>
      </w:r>
      <w:r>
        <w:t>citoquímico</w:t>
      </w:r>
      <w:r>
        <w:rPr>
          <w:spacing w:val="-16"/>
        </w:rPr>
        <w:t xml:space="preserve"> </w:t>
      </w:r>
      <w:r>
        <w:t>del</w:t>
      </w:r>
      <w:r>
        <w:rPr>
          <w:spacing w:val="-16"/>
        </w:rPr>
        <w:t xml:space="preserve"> </w:t>
      </w:r>
      <w:r>
        <w:t>líquido pleural fue informado como ligeramente turbio, amarillo, con recuento celular de 258 (81% de</w:t>
      </w:r>
      <w:r>
        <w:rPr>
          <w:spacing w:val="-8"/>
        </w:rPr>
        <w:t xml:space="preserve"> </w:t>
      </w:r>
      <w:r>
        <w:t>monomorfonucleares</w:t>
      </w:r>
      <w:r>
        <w:rPr>
          <w:spacing w:val="-6"/>
        </w:rPr>
        <w:t xml:space="preserve"> </w:t>
      </w:r>
      <w:r>
        <w:t>y</w:t>
      </w:r>
      <w:r>
        <w:rPr>
          <w:spacing w:val="-8"/>
        </w:rPr>
        <w:t xml:space="preserve"> </w:t>
      </w:r>
      <w:r>
        <w:t>19%</w:t>
      </w:r>
      <w:r>
        <w:rPr>
          <w:spacing w:val="-7"/>
        </w:rPr>
        <w:t xml:space="preserve"> </w:t>
      </w:r>
      <w:r>
        <w:t>de</w:t>
      </w:r>
      <w:r>
        <w:rPr>
          <w:spacing w:val="-8"/>
        </w:rPr>
        <w:t xml:space="preserve"> </w:t>
      </w:r>
      <w:r>
        <w:t>polimorfonucleares),</w:t>
      </w:r>
      <w:r>
        <w:rPr>
          <w:spacing w:val="-8"/>
        </w:rPr>
        <w:t xml:space="preserve"> </w:t>
      </w:r>
      <w:r>
        <w:t>proteínas</w:t>
      </w:r>
      <w:r>
        <w:rPr>
          <w:spacing w:val="-7"/>
        </w:rPr>
        <w:t xml:space="preserve"> </w:t>
      </w:r>
      <w:r>
        <w:t>3.7</w:t>
      </w:r>
      <w:r>
        <w:rPr>
          <w:spacing w:val="-7"/>
        </w:rPr>
        <w:t xml:space="preserve"> </w:t>
      </w:r>
      <w:r>
        <w:t>g/dl</w:t>
      </w:r>
      <w:r>
        <w:rPr>
          <w:spacing w:val="-7"/>
        </w:rPr>
        <w:t xml:space="preserve"> </w:t>
      </w:r>
      <w:r>
        <w:t>y</w:t>
      </w:r>
      <w:r>
        <w:rPr>
          <w:spacing w:val="-8"/>
        </w:rPr>
        <w:t xml:space="preserve"> </w:t>
      </w:r>
      <w:r>
        <w:t>glucosa</w:t>
      </w:r>
      <w:r>
        <w:rPr>
          <w:spacing w:val="-6"/>
        </w:rPr>
        <w:t xml:space="preserve"> </w:t>
      </w:r>
      <w:r>
        <w:t>90</w:t>
      </w:r>
      <w:r>
        <w:rPr>
          <w:spacing w:val="-7"/>
        </w:rPr>
        <w:t xml:space="preserve"> </w:t>
      </w:r>
      <w:r>
        <w:t>mg/dl con un pH de 7.31.</w:t>
      </w:r>
    </w:p>
    <w:p w14:paraId="7299E9B3" w14:textId="77777777" w:rsidR="000A4C08" w:rsidRDefault="00000000">
      <w:pPr>
        <w:pStyle w:val="Textoindependiente"/>
        <w:spacing w:before="1" w:line="360" w:lineRule="auto"/>
        <w:ind w:left="143" w:firstLine="720"/>
      </w:pPr>
      <w:r>
        <w:t>Al</w:t>
      </w:r>
      <w:r>
        <w:rPr>
          <w:spacing w:val="40"/>
        </w:rPr>
        <w:t xml:space="preserve"> </w:t>
      </w:r>
      <w:r>
        <w:t>persistir</w:t>
      </w:r>
      <w:r>
        <w:rPr>
          <w:spacing w:val="40"/>
        </w:rPr>
        <w:t xml:space="preserve"> </w:t>
      </w:r>
      <w:r>
        <w:t>el</w:t>
      </w:r>
      <w:r>
        <w:rPr>
          <w:spacing w:val="40"/>
        </w:rPr>
        <w:t xml:space="preserve"> </w:t>
      </w:r>
      <w:r>
        <w:t>síndrome</w:t>
      </w:r>
      <w:r>
        <w:rPr>
          <w:spacing w:val="40"/>
        </w:rPr>
        <w:t xml:space="preserve"> </w:t>
      </w:r>
      <w:r>
        <w:t>febril,</w:t>
      </w:r>
      <w:r>
        <w:rPr>
          <w:spacing w:val="40"/>
        </w:rPr>
        <w:t xml:space="preserve"> </w:t>
      </w:r>
      <w:r>
        <w:t>se</w:t>
      </w:r>
      <w:r>
        <w:rPr>
          <w:spacing w:val="40"/>
        </w:rPr>
        <w:t xml:space="preserve"> </w:t>
      </w:r>
      <w:r>
        <w:t>modificó</w:t>
      </w:r>
      <w:r>
        <w:rPr>
          <w:spacing w:val="40"/>
        </w:rPr>
        <w:t xml:space="preserve"> </w:t>
      </w:r>
      <w:r>
        <w:t>el</w:t>
      </w:r>
      <w:r>
        <w:rPr>
          <w:spacing w:val="40"/>
        </w:rPr>
        <w:t xml:space="preserve"> </w:t>
      </w:r>
      <w:r>
        <w:t>esquema</w:t>
      </w:r>
      <w:r>
        <w:rPr>
          <w:spacing w:val="40"/>
        </w:rPr>
        <w:t xml:space="preserve"> </w:t>
      </w:r>
      <w:r>
        <w:t>antibiótico</w:t>
      </w:r>
      <w:r>
        <w:rPr>
          <w:spacing w:val="40"/>
        </w:rPr>
        <w:t xml:space="preserve"> </w:t>
      </w:r>
      <w:r>
        <w:t>a</w:t>
      </w:r>
      <w:r>
        <w:rPr>
          <w:spacing w:val="40"/>
        </w:rPr>
        <w:t xml:space="preserve"> </w:t>
      </w:r>
      <w:r>
        <w:t>ceftriaxona</w:t>
      </w:r>
      <w:r>
        <w:rPr>
          <w:spacing w:val="40"/>
        </w:rPr>
        <w:t xml:space="preserve"> </w:t>
      </w:r>
      <w:r>
        <w:t>y teicoplanina.</w:t>
      </w:r>
      <w:r>
        <w:rPr>
          <w:spacing w:val="-13"/>
        </w:rPr>
        <w:t xml:space="preserve"> </w:t>
      </w:r>
      <w:r>
        <w:t>Ante</w:t>
      </w:r>
      <w:r>
        <w:rPr>
          <w:spacing w:val="-13"/>
        </w:rPr>
        <w:t xml:space="preserve"> </w:t>
      </w:r>
      <w:r>
        <w:t>la</w:t>
      </w:r>
      <w:r>
        <w:rPr>
          <w:spacing w:val="-13"/>
        </w:rPr>
        <w:t xml:space="preserve"> </w:t>
      </w:r>
      <w:r>
        <w:t>sospecha</w:t>
      </w:r>
      <w:r>
        <w:rPr>
          <w:spacing w:val="-13"/>
        </w:rPr>
        <w:t xml:space="preserve"> </w:t>
      </w:r>
      <w:r>
        <w:t>de</w:t>
      </w:r>
      <w:r>
        <w:rPr>
          <w:spacing w:val="-13"/>
        </w:rPr>
        <w:t xml:space="preserve"> </w:t>
      </w:r>
      <w:r>
        <w:t>tuberculosis</w:t>
      </w:r>
      <w:r>
        <w:rPr>
          <w:spacing w:val="-13"/>
        </w:rPr>
        <w:t xml:space="preserve"> </w:t>
      </w:r>
      <w:r>
        <w:t>dado</w:t>
      </w:r>
      <w:r>
        <w:rPr>
          <w:spacing w:val="-13"/>
        </w:rPr>
        <w:t xml:space="preserve"> </w:t>
      </w:r>
      <w:r>
        <w:t>el</w:t>
      </w:r>
      <w:r>
        <w:rPr>
          <w:spacing w:val="-13"/>
        </w:rPr>
        <w:t xml:space="preserve"> </w:t>
      </w:r>
      <w:r>
        <w:t>compromiso</w:t>
      </w:r>
      <w:r>
        <w:rPr>
          <w:spacing w:val="-13"/>
        </w:rPr>
        <w:t xml:space="preserve"> </w:t>
      </w:r>
      <w:r>
        <w:t>clínico,</w:t>
      </w:r>
      <w:r>
        <w:rPr>
          <w:spacing w:val="-13"/>
        </w:rPr>
        <w:t xml:space="preserve"> </w:t>
      </w:r>
      <w:r>
        <w:t>aún</w:t>
      </w:r>
      <w:r>
        <w:rPr>
          <w:spacing w:val="-13"/>
        </w:rPr>
        <w:t xml:space="preserve"> </w:t>
      </w:r>
      <w:r>
        <w:t>sin</w:t>
      </w:r>
      <w:r>
        <w:rPr>
          <w:spacing w:val="-13"/>
        </w:rPr>
        <w:t xml:space="preserve"> </w:t>
      </w:r>
      <w:r>
        <w:t>antecedente de</w:t>
      </w:r>
      <w:r>
        <w:rPr>
          <w:spacing w:val="80"/>
        </w:rPr>
        <w:t xml:space="preserve"> </w:t>
      </w:r>
      <w:r>
        <w:t>contacto,</w:t>
      </w:r>
      <w:r>
        <w:rPr>
          <w:spacing w:val="80"/>
        </w:rPr>
        <w:t xml:space="preserve"> </w:t>
      </w:r>
      <w:r>
        <w:t>con</w:t>
      </w:r>
      <w:r>
        <w:rPr>
          <w:spacing w:val="80"/>
        </w:rPr>
        <w:t xml:space="preserve"> </w:t>
      </w:r>
      <w:r>
        <w:t>catastro</w:t>
      </w:r>
      <w:r>
        <w:rPr>
          <w:spacing w:val="80"/>
        </w:rPr>
        <w:t xml:space="preserve"> </w:t>
      </w:r>
      <w:r>
        <w:t>familiar</w:t>
      </w:r>
      <w:r>
        <w:rPr>
          <w:spacing w:val="80"/>
        </w:rPr>
        <w:t xml:space="preserve"> </w:t>
      </w:r>
      <w:r>
        <w:t>negativo</w:t>
      </w:r>
      <w:r>
        <w:rPr>
          <w:spacing w:val="80"/>
        </w:rPr>
        <w:t xml:space="preserve"> </w:t>
      </w:r>
      <w:r>
        <w:t>y</w:t>
      </w:r>
      <w:r>
        <w:rPr>
          <w:spacing w:val="80"/>
        </w:rPr>
        <w:t xml:space="preserve"> </w:t>
      </w:r>
      <w:r>
        <w:t>PPD</w:t>
      </w:r>
      <w:r>
        <w:rPr>
          <w:spacing w:val="80"/>
        </w:rPr>
        <w:t xml:space="preserve"> </w:t>
      </w:r>
      <w:r>
        <w:t>negativa</w:t>
      </w:r>
      <w:r>
        <w:rPr>
          <w:spacing w:val="80"/>
        </w:rPr>
        <w:t xml:space="preserve"> </w:t>
      </w:r>
      <w:r>
        <w:t>se</w:t>
      </w:r>
      <w:r>
        <w:rPr>
          <w:spacing w:val="80"/>
        </w:rPr>
        <w:t xml:space="preserve"> </w:t>
      </w:r>
      <w:r>
        <w:t>indicó</w:t>
      </w:r>
      <w:r>
        <w:rPr>
          <w:spacing w:val="80"/>
        </w:rPr>
        <w:t xml:space="preserve"> </w:t>
      </w:r>
      <w:r>
        <w:t>empíricamente tratamiento antifímico con cuatro drogas.</w:t>
      </w:r>
    </w:p>
    <w:p w14:paraId="15A77F33" w14:textId="77777777" w:rsidR="000A4C08" w:rsidRDefault="00000000">
      <w:pPr>
        <w:pStyle w:val="Textoindependiente"/>
        <w:spacing w:line="355" w:lineRule="auto"/>
        <w:ind w:left="112" w:right="142" w:firstLine="750"/>
        <w:jc w:val="both"/>
      </w:pPr>
      <w:r>
        <w:t>Las características del citoquímico del líquido pleural junto con la negatividad de los hemocultivos,</w:t>
      </w:r>
      <w:r>
        <w:rPr>
          <w:spacing w:val="-2"/>
        </w:rPr>
        <w:t xml:space="preserve"> </w:t>
      </w:r>
      <w:r>
        <w:t>cultivo de esputo para micobacterias</w:t>
      </w:r>
      <w:r>
        <w:rPr>
          <w:spacing w:val="-1"/>
        </w:rPr>
        <w:t xml:space="preserve"> </w:t>
      </w:r>
      <w:r>
        <w:t>y</w:t>
      </w:r>
      <w:r>
        <w:rPr>
          <w:spacing w:val="-1"/>
        </w:rPr>
        <w:t xml:space="preserve"> </w:t>
      </w:r>
      <w:r>
        <w:t>cultivo de</w:t>
      </w:r>
      <w:r>
        <w:rPr>
          <w:spacing w:val="-1"/>
        </w:rPr>
        <w:t xml:space="preserve"> </w:t>
      </w:r>
      <w:r>
        <w:t>líquido pleural para bacterias, micobacterias y hongos, alejaron la sospecha de etiología infectológica de la neumonía. También fueron negativas las pruebas en cadena de polimerasa (PCR) para</w:t>
      </w:r>
      <w:r>
        <w:rPr>
          <w:spacing w:val="-17"/>
        </w:rPr>
        <w:t xml:space="preserve"> </w:t>
      </w:r>
      <w:r>
        <w:rPr>
          <w:i/>
          <w:sz w:val="23"/>
        </w:rPr>
        <w:t xml:space="preserve">Staphylococcus aureus, Streptococcus pneumoniae y Mycobacterium tuberculosis </w:t>
      </w:r>
      <w:r>
        <w:t>en líquido pleural</w:t>
      </w:r>
      <w:r>
        <w:rPr>
          <w:i/>
          <w:sz w:val="23"/>
        </w:rPr>
        <w:t xml:space="preserve">. </w:t>
      </w:r>
      <w:r>
        <w:t>La anatomía patológica de la biopsia pleural informó un proceso inflamatorio crónico con presencia de plasmocitos y linfocitos, sin evidencia de granulomas.</w:t>
      </w:r>
    </w:p>
    <w:p w14:paraId="55C79514" w14:textId="77777777" w:rsidR="000A4C08" w:rsidRDefault="00000000">
      <w:pPr>
        <w:pStyle w:val="Textoindependiente"/>
        <w:spacing w:before="1" w:line="360" w:lineRule="auto"/>
        <w:ind w:left="143" w:right="141" w:firstLine="720"/>
        <w:jc w:val="both"/>
      </w:pPr>
      <w:r>
        <w:t>Con estos resultados se descartó la sospecha de tuberculosis y neumonía bacteriana, suspendiendo antibioticoterapia y tratamiento antifímico luego de 3 semanas.</w:t>
      </w:r>
    </w:p>
    <w:p w14:paraId="64AEFA07" w14:textId="77777777" w:rsidR="000A4C08" w:rsidRDefault="00000000">
      <w:pPr>
        <w:pStyle w:val="Textoindependiente"/>
        <w:spacing w:line="360" w:lineRule="auto"/>
        <w:ind w:left="143" w:right="141" w:firstLine="720"/>
        <w:jc w:val="both"/>
      </w:pPr>
      <w:r>
        <w:t>Luego de una semana desde su ingreso, la paciente agregó a su examen físico artralgias y edema en rodillas, tobillos y articulaciones metacarpofalángicas junto con rash cutáneo</w:t>
      </w:r>
      <w:r>
        <w:rPr>
          <w:spacing w:val="-10"/>
        </w:rPr>
        <w:t xml:space="preserve"> </w:t>
      </w:r>
      <w:r>
        <w:t>eritematoso</w:t>
      </w:r>
      <w:r>
        <w:rPr>
          <w:spacing w:val="-10"/>
        </w:rPr>
        <w:t xml:space="preserve"> </w:t>
      </w:r>
      <w:r>
        <w:t>y</w:t>
      </w:r>
      <w:r>
        <w:rPr>
          <w:spacing w:val="-9"/>
        </w:rPr>
        <w:t xml:space="preserve"> </w:t>
      </w:r>
      <w:r>
        <w:t>evanescente</w:t>
      </w:r>
      <w:r>
        <w:rPr>
          <w:spacing w:val="-9"/>
        </w:rPr>
        <w:t xml:space="preserve"> </w:t>
      </w:r>
      <w:r>
        <w:t>en</w:t>
      </w:r>
      <w:r>
        <w:rPr>
          <w:spacing w:val="-10"/>
        </w:rPr>
        <w:t xml:space="preserve"> </w:t>
      </w:r>
      <w:r>
        <w:t>miembros</w:t>
      </w:r>
      <w:r>
        <w:rPr>
          <w:spacing w:val="-9"/>
        </w:rPr>
        <w:t xml:space="preserve"> </w:t>
      </w:r>
      <w:r>
        <w:t>inferiores,</w:t>
      </w:r>
      <w:r>
        <w:rPr>
          <w:spacing w:val="-8"/>
        </w:rPr>
        <w:t xml:space="preserve"> </w:t>
      </w:r>
      <w:r>
        <w:t>con</w:t>
      </w:r>
      <w:r>
        <w:rPr>
          <w:spacing w:val="-9"/>
        </w:rPr>
        <w:t xml:space="preserve"> </w:t>
      </w:r>
      <w:r>
        <w:t>evidencia</w:t>
      </w:r>
      <w:r>
        <w:rPr>
          <w:spacing w:val="-10"/>
        </w:rPr>
        <w:t xml:space="preserve"> </w:t>
      </w:r>
      <w:r>
        <w:t>de</w:t>
      </w:r>
      <w:r>
        <w:rPr>
          <w:spacing w:val="-9"/>
        </w:rPr>
        <w:t xml:space="preserve"> </w:t>
      </w:r>
      <w:r>
        <w:t>leucopenia</w:t>
      </w:r>
      <w:r>
        <w:rPr>
          <w:spacing w:val="-10"/>
        </w:rPr>
        <w:t xml:space="preserve"> </w:t>
      </w:r>
      <w:r>
        <w:t>en</w:t>
      </w:r>
      <w:r>
        <w:rPr>
          <w:spacing w:val="-9"/>
        </w:rPr>
        <w:t xml:space="preserve"> </w:t>
      </w:r>
      <w:r>
        <w:t xml:space="preserve">el laboratorio dos semanas después. Ante sospecha de debut de enfermedad reumatológica se decidió solicitar laboratorio inmunológico en el cual se detectó la presencia de anticuerpos antinucleares (ANA), anticuerpos anticitoplasma de neutrófilos (ANCA), anticuerpos </w:t>
      </w:r>
      <w:proofErr w:type="gramStart"/>
      <w:r>
        <w:t>anti ADN</w:t>
      </w:r>
      <w:proofErr w:type="gramEnd"/>
      <w:r>
        <w:t xml:space="preserve"> positivos,</w:t>
      </w:r>
      <w:r>
        <w:rPr>
          <w:spacing w:val="80"/>
        </w:rPr>
        <w:t xml:space="preserve"> </w:t>
      </w:r>
      <w:r>
        <w:t>hipocomplementemia</w:t>
      </w:r>
      <w:r>
        <w:rPr>
          <w:spacing w:val="80"/>
        </w:rPr>
        <w:t xml:space="preserve"> </w:t>
      </w:r>
      <w:r>
        <w:t>e</w:t>
      </w:r>
      <w:r>
        <w:rPr>
          <w:spacing w:val="80"/>
        </w:rPr>
        <w:t xml:space="preserve"> </w:t>
      </w:r>
      <w:r>
        <w:t>hipergammaglobulinemia</w:t>
      </w:r>
      <w:r>
        <w:rPr>
          <w:spacing w:val="80"/>
        </w:rPr>
        <w:t xml:space="preserve"> </w:t>
      </w:r>
      <w:r>
        <w:t>G.</w:t>
      </w:r>
      <w:r>
        <w:rPr>
          <w:spacing w:val="80"/>
        </w:rPr>
        <w:t xml:space="preserve"> </w:t>
      </w:r>
      <w:r>
        <w:t>Con</w:t>
      </w:r>
      <w:r>
        <w:rPr>
          <w:spacing w:val="80"/>
        </w:rPr>
        <w:t xml:space="preserve"> </w:t>
      </w:r>
      <w:r>
        <w:t>sospecha</w:t>
      </w:r>
      <w:r>
        <w:rPr>
          <w:spacing w:val="80"/>
        </w:rPr>
        <w:t xml:space="preserve"> </w:t>
      </w:r>
      <w:r>
        <w:t>de</w:t>
      </w:r>
      <w:r>
        <w:rPr>
          <w:spacing w:val="80"/>
        </w:rPr>
        <w:t xml:space="preserve"> </w:t>
      </w:r>
      <w:r>
        <w:t>lupus</w:t>
      </w:r>
    </w:p>
    <w:p w14:paraId="27BACF9D" w14:textId="77777777" w:rsidR="000A4C08" w:rsidRDefault="000A4C08">
      <w:pPr>
        <w:pStyle w:val="Textoindependiente"/>
        <w:spacing w:line="360" w:lineRule="auto"/>
        <w:jc w:val="both"/>
        <w:sectPr w:rsidR="000A4C08">
          <w:pgSz w:w="11910" w:h="16840"/>
          <w:pgMar w:top="1580" w:right="1275" w:bottom="2100" w:left="1275" w:header="568" w:footer="1908" w:gutter="0"/>
          <w:cols w:space="720"/>
        </w:sectPr>
      </w:pPr>
    </w:p>
    <w:p w14:paraId="44BB712F" w14:textId="77777777" w:rsidR="000A4C08" w:rsidRDefault="00000000">
      <w:pPr>
        <w:pStyle w:val="Textoindependiente"/>
        <w:spacing w:line="30" w:lineRule="exact"/>
        <w:ind w:left="143"/>
        <w:rPr>
          <w:sz w:val="3"/>
        </w:rPr>
      </w:pPr>
      <w:r>
        <w:rPr>
          <w:noProof/>
          <w:sz w:val="3"/>
        </w:rPr>
        <w:lastRenderedPageBreak/>
        <mc:AlternateContent>
          <mc:Choice Requires="wpg">
            <w:drawing>
              <wp:anchor distT="0" distB="0" distL="0" distR="0" simplePos="0" relativeHeight="487342080" behindDoc="1" locked="0" layoutInCell="1" allowOverlap="1" wp14:anchorId="675A8FDD" wp14:editId="184DF2D8">
                <wp:simplePos x="0" y="0"/>
                <wp:positionH relativeFrom="page">
                  <wp:posOffset>0</wp:posOffset>
                </wp:positionH>
                <wp:positionV relativeFrom="page">
                  <wp:posOffset>1378870</wp:posOffset>
                </wp:positionV>
                <wp:extent cx="7497445" cy="746442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7445" cy="7464425"/>
                          <a:chOff x="0" y="0"/>
                          <a:chExt cx="7497445" cy="7464425"/>
                        </a:xfrm>
                      </wpg:grpSpPr>
                      <pic:pic xmlns:pic="http://schemas.openxmlformats.org/drawingml/2006/picture">
                        <pic:nvPicPr>
                          <pic:cNvPr id="42" name="Image 42"/>
                          <pic:cNvPicPr/>
                        </pic:nvPicPr>
                        <pic:blipFill>
                          <a:blip r:embed="rId7" cstate="print"/>
                          <a:stretch>
                            <a:fillRect/>
                          </a:stretch>
                        </pic:blipFill>
                        <pic:spPr>
                          <a:xfrm>
                            <a:off x="0" y="0"/>
                            <a:ext cx="7496921" cy="7464096"/>
                          </a:xfrm>
                          <a:prstGeom prst="rect">
                            <a:avLst/>
                          </a:prstGeom>
                        </pic:spPr>
                      </pic:pic>
                      <pic:pic xmlns:pic="http://schemas.openxmlformats.org/drawingml/2006/picture">
                        <pic:nvPicPr>
                          <pic:cNvPr id="43" name="Image 43"/>
                          <pic:cNvPicPr/>
                        </pic:nvPicPr>
                        <pic:blipFill>
                          <a:blip r:embed="rId14" cstate="print"/>
                          <a:stretch>
                            <a:fillRect/>
                          </a:stretch>
                        </pic:blipFill>
                        <pic:spPr>
                          <a:xfrm>
                            <a:off x="1357630" y="3532981"/>
                            <a:ext cx="1803095" cy="1327010"/>
                          </a:xfrm>
                          <a:prstGeom prst="rect">
                            <a:avLst/>
                          </a:prstGeom>
                        </pic:spPr>
                      </pic:pic>
                      <wps:wsp>
                        <wps:cNvPr id="44" name="Graphic 44"/>
                        <wps:cNvSpPr/>
                        <wps:spPr>
                          <a:xfrm>
                            <a:off x="1371600" y="4218641"/>
                            <a:ext cx="253365" cy="177165"/>
                          </a:xfrm>
                          <a:custGeom>
                            <a:avLst/>
                            <a:gdLst/>
                            <a:ahLst/>
                            <a:cxnLst/>
                            <a:rect l="l" t="t" r="r" b="b"/>
                            <a:pathLst>
                              <a:path w="253365" h="177165">
                                <a:moveTo>
                                  <a:pt x="0" y="0"/>
                                </a:moveTo>
                                <a:lnTo>
                                  <a:pt x="252882" y="176809"/>
                                </a:lnTo>
                              </a:path>
                            </a:pathLst>
                          </a:custGeom>
                          <a:ln w="28575">
                            <a:solidFill>
                              <a:srgbClr val="000000"/>
                            </a:solidFill>
                            <a:prstDash val="solid"/>
                          </a:ln>
                        </wps:spPr>
                        <wps:bodyPr wrap="square" lIns="0" tIns="0" rIns="0" bIns="0" rtlCol="0">
                          <a:prstTxWarp prst="textNoShape">
                            <a:avLst/>
                          </a:prstTxWarp>
                          <a:noAutofit/>
                        </wps:bodyPr>
                      </wps:wsp>
                      <wps:wsp>
                        <wps:cNvPr id="45" name="Graphic 45"/>
                        <wps:cNvSpPr/>
                        <wps:spPr>
                          <a:xfrm>
                            <a:off x="1576503" y="4343944"/>
                            <a:ext cx="95250" cy="84455"/>
                          </a:xfrm>
                          <a:custGeom>
                            <a:avLst/>
                            <a:gdLst/>
                            <a:ahLst/>
                            <a:cxnLst/>
                            <a:rect l="l" t="t" r="r" b="b"/>
                            <a:pathLst>
                              <a:path w="95250" h="84455">
                                <a:moveTo>
                                  <a:pt x="49123" y="0"/>
                                </a:moveTo>
                                <a:lnTo>
                                  <a:pt x="47980" y="51498"/>
                                </a:lnTo>
                                <a:lnTo>
                                  <a:pt x="0" y="70256"/>
                                </a:lnTo>
                                <a:lnTo>
                                  <a:pt x="94818" y="84251"/>
                                </a:lnTo>
                                <a:lnTo>
                                  <a:pt x="49123"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788601" y="4669783"/>
                            <a:ext cx="217170" cy="82550"/>
                          </a:xfrm>
                          <a:custGeom>
                            <a:avLst/>
                            <a:gdLst/>
                            <a:ahLst/>
                            <a:cxnLst/>
                            <a:rect l="l" t="t" r="r" b="b"/>
                            <a:pathLst>
                              <a:path w="217170" h="82550">
                                <a:moveTo>
                                  <a:pt x="216852" y="82257"/>
                                </a:moveTo>
                                <a:lnTo>
                                  <a:pt x="0" y="0"/>
                                </a:lnTo>
                              </a:path>
                            </a:pathLst>
                          </a:custGeom>
                          <a:ln w="19050">
                            <a:solidFill>
                              <a:srgbClr val="FFFFFF"/>
                            </a:solidFill>
                            <a:prstDash val="solid"/>
                          </a:ln>
                        </wps:spPr>
                        <wps:bodyPr wrap="square" lIns="0" tIns="0" rIns="0" bIns="0" rtlCol="0">
                          <a:prstTxWarp prst="textNoShape">
                            <a:avLst/>
                          </a:prstTxWarp>
                          <a:noAutofit/>
                        </wps:bodyPr>
                      </wps:wsp>
                      <wps:wsp>
                        <wps:cNvPr id="47" name="Graphic 47"/>
                        <wps:cNvSpPr/>
                        <wps:spPr>
                          <a:xfrm>
                            <a:off x="2729226" y="4638671"/>
                            <a:ext cx="85090" cy="71755"/>
                          </a:xfrm>
                          <a:custGeom>
                            <a:avLst/>
                            <a:gdLst/>
                            <a:ahLst/>
                            <a:cxnLst/>
                            <a:rect l="l" t="t" r="r" b="b"/>
                            <a:pathLst>
                              <a:path w="85090" h="71755">
                                <a:moveTo>
                                  <a:pt x="84759" y="0"/>
                                </a:moveTo>
                                <a:lnTo>
                                  <a:pt x="0" y="8597"/>
                                </a:lnTo>
                                <a:lnTo>
                                  <a:pt x="57734" y="71247"/>
                                </a:lnTo>
                                <a:lnTo>
                                  <a:pt x="84759"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1424303" y="4630350"/>
                            <a:ext cx="306705" cy="169545"/>
                          </a:xfrm>
                          <a:custGeom>
                            <a:avLst/>
                            <a:gdLst/>
                            <a:ahLst/>
                            <a:cxnLst/>
                            <a:rect l="l" t="t" r="r" b="b"/>
                            <a:pathLst>
                              <a:path w="306705" h="169545">
                                <a:moveTo>
                                  <a:pt x="0" y="169316"/>
                                </a:moveTo>
                                <a:lnTo>
                                  <a:pt x="306374" y="0"/>
                                </a:lnTo>
                              </a:path>
                            </a:pathLst>
                          </a:custGeom>
                          <a:ln w="19050">
                            <a:solidFill>
                              <a:srgbClr val="FFFFFF"/>
                            </a:solidFill>
                            <a:prstDash val="solid"/>
                          </a:ln>
                        </wps:spPr>
                        <wps:bodyPr wrap="square" lIns="0" tIns="0" rIns="0" bIns="0" rtlCol="0">
                          <a:prstTxWarp prst="textNoShape">
                            <a:avLst/>
                          </a:prstTxWarp>
                          <a:noAutofit/>
                        </wps:bodyPr>
                      </wps:wsp>
                      <wps:wsp>
                        <wps:cNvPr id="49" name="Graphic 49"/>
                        <wps:cNvSpPr/>
                        <wps:spPr>
                          <a:xfrm>
                            <a:off x="1701137" y="4599642"/>
                            <a:ext cx="85725" cy="70485"/>
                          </a:xfrm>
                          <a:custGeom>
                            <a:avLst/>
                            <a:gdLst/>
                            <a:ahLst/>
                            <a:cxnLst/>
                            <a:rect l="l" t="t" r="r" b="b"/>
                            <a:pathLst>
                              <a:path w="85725" h="70485">
                                <a:moveTo>
                                  <a:pt x="85115" y="0"/>
                                </a:moveTo>
                                <a:lnTo>
                                  <a:pt x="0" y="3517"/>
                                </a:lnTo>
                                <a:lnTo>
                                  <a:pt x="36855" y="70205"/>
                                </a:lnTo>
                                <a:lnTo>
                                  <a:pt x="8511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2E64F5D" id="Group 41" o:spid="_x0000_s1026" style="position:absolute;margin-left:0;margin-top:108.55pt;width:590.35pt;height:587.75pt;z-index:-15974400;mso-wrap-distance-left:0;mso-wrap-distance-right:0;mso-position-horizontal-relative:page;mso-position-vertical-relative:page" coordsize="74974,746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Ki8hYQFAAB8GQAADgAAAGRycy9lMm9Eb2MueG1s7Fnb&#10;bts4EH1fYP9B0HtjiRJ1Q5xi0WyCAkUbbLPYZ1qWLaGSqKXkS/5+D2+240viFg3SBRIgFmWOyMPh&#10;OTND+fL9uqmdZSH6irdj17/wXKdocz6t2vnY/fv+5l3iOv3A2imreVuM3Yeid99f/f7b5arLCsJL&#10;Xk8L4WCQts9W3dgth6HLRqM+L4uG9Re8K1p0zrho2IBbMR9NBVth9KYeEc+LRisupp3gedH3+PZa&#10;d7pXavzZrMiHL7NZXwxOPXaBbVCfQn1O5Ofo6pJlc8G6ssoNDPYDKBpWtZh0M9Q1G5izENXBUE2V&#10;C97z2XCR82bEZ7MqL9QasBrf21vNreCLTq1lnq3m3cZNcO2en3542Pzz8lZ0X7s7odGj+Ynn33r4&#10;ZbTq5tluv7yfb43XM9HIh7AIZ608+rDxaLEenBxfxmEahyF1nRx9cRiFIaHa53mJjTl4Li//fObJ&#10;Ecv0xAreBk5X5Rn+jYvQOnDR81TCU8NCFK4ZpDlrjIaJb4vuHXazY0M1qepqeFDMxL5JUO3yrsql&#10;d+UNvHknnGo6dkPiOi1roIiPDZsXDu7hcmsjn5A7cDDApK66m6qupd9l20AFofcIcWS1mmzXPF80&#10;RTto9YiiBmre9mXV9a4jsqKZFIAnPk59bBqUOwBiJ6p20NvWD6IY8lLOPwOOvyAwCZRlmw4FeotT&#10;LqE39DqTMVFK5OSGMV4ayak3+86yTvTDbcEbRzaAFRjgbJax5afeoLEmxocagEIGPNrPaPx/2BLs&#10;sSX41dgCOr8wW/yAxlGAGA5eBDQgaeJrStpY4yde4KUm1vgBiRFQfzpzVh3yVG91h7sD5X1XKP5a&#10;sq4AeeWwO8EhtNt9azJTGMqVGCsZrc3dCWX5QexHnvZVSPwkCvd8RWgQRNZVMYxVVN7RWL7QGtvV&#10;FbLbVCsMWittK1+3timVKBNtrRLtgHgCdboOEu1EbxVCpHxODiqbzmrsWiQlqgcNRPY2fFncc2U3&#10;7CUJgNz21u2uFaEkScBEMMSPo8RLzfZrKzwoJ1WhZAMEX+4utW4VpoTGVIWUntfV1AbcXswnH2rh&#10;LJksJtSfmeCRmYw916wvtZ3q2uDA5HIT9bbJ1oRPH5ASVtjnsdv/u2Ay/9QfW/BKliu2IWxjYhti&#10;qD9wVdQoL2HO+/U/THQmKA5QxWdu6XUQG7WtfLLlfywGPqtU4NwiMkBBdU27l+c82KgT4obzipPn&#10;cx7hgXoIlNj9MAiDVGuGZTY+pJRQ+FTmlQQ1yasx3uAA4TWMY3wPU5/opdgQdorzYZwmWujUD9Nk&#10;wzSti8f60HaxR6hNqbbfXjultjRMfNTtylGEqtABnVgbe9W2h0htf17zvtCZ+1ndPRLQWTp705EV&#10;t1GILSyjAx2pzT5bRyROkshDASZ1FEVpnKhiY6sj4sd+bIVEKDSlN9lWd7vx1JZkL5M6DBCpJIXj&#10;mJKIHyVU54SEEBobsKfkpCVil6SpfH7i8FMP7pAwThP6Rv0ZGI/M3hLH08fhE4SPDwivNvk7CE9S&#10;QiAbRfggieK9YimhXmr4Dua/XuIwOEB3DeMY3ZMwpqlaiuXw00xPaGolYeO2ver4TuM4QDkK38Q+&#10;CZ+2PZzcjvVzcsEp6bzlghPSQBLfq6lUgXC2NPyQhIGtqXD4CnSw3+aCwItiz54jopTiVc8rJQOL&#10;RJ4jNJBj8tDhHQaBb0ugU/rAgEGsmW+l9JYO9t+x/ILnCES/Pc6rY+D5nMd7A5yfdTqgaRrpV3Nb&#10;zuNwiJeY+v2UFyavxniDQ6YDBeMY3xPq+8CK6G05fIruWhkB9Z8O8QGqKT0gjhFQvla7DfP2qlPH&#10;4eS2/y0d4NC/e8RWL7Pxil+9nDA/R8jfEHbvlf32R5Or/wAAAP//AwBQSwMECgAAAAAAAAAhAA01&#10;o//PbQEAz20BABQAAABkcnMvbWVkaWEvaW1hZ2UxLnBuZ4lQTkcNChoKAAAADUlIRFIAAAYmAAAG&#10;IAgGAAAA9QH1ygAAAAZiS0dEAP8A/wD/oL2nkwAAAAlwSFlzAAAOxAAADsQBlSsOGwAAIABJREFU&#10;eJzs3emTbFd57/m99pQ7d85ZQ9Y5dYQkBBIaQCMSEmCZQRJgjA2NAV9jS223fY2nFx1x3/sP6Iju&#10;uLa7b0eH78UW2HANvtc2GCQGy0hCIARISCAJzTqqIWvIcWfmnle/8CmiOK5TuXPOqvp+Ik4oKvNZ&#10;z3pU593+nbWXkFIqAAAAAAAAAADg6ImiKNvpdK50Xfcyz/NWFxcX/0c6nX5x1nMdRhBMAAAAAAAA&#10;AABwdEgpheu6l7VarVt6vd4bFEURe98JIcLl5eW/medwgmACAAAAAAAAAIAjQEoput3uVY1G4xeD&#10;IFi6UN28hxMEEwAAAAAAAAAAzLler3dpvV5/n+/7lST18xxOEEwAAAAAAAAAADCnwjDM1Wq193e7&#10;3asGXTuv4QTBBAAAAAAAAAAAc6jT6Vy9u7v7wTiO08P2mMdwgmACAAAAAAAAAIA5IqXUarXaXe12&#10;++Zx9Ju3cIJgAgAAAAAAAACAORFFUXp7e/sTrutePM6+8xROEEwAAAAAAAAAADAHwjDMbW1tfTLp&#10;BdeDOhdOfDadTr80if5J6bPcHAAAAAAAAAAA/NtJiWq1encQBIvj6CeEiAzDqBqGsWMYxq6maR1V&#10;VV3DMOrj6D8KggkAAAAAAAAAAGZISqltb29/fNRQwjCMHdu2n06n0y+YprmmqmowrhnHiWACAAAA&#10;AAAAAIAZkVKK3d3dX3Zd95Jh1gshgmw2+0Qul/ueYRhbQoi5v7+BYAIAAAAAAAAAgBlptVpvdxzn&#10;ukHXCSGifD7/nXw+/5Cmab1JzDYpBBMAAAAAAAAAAMxAEASL9Xr93YOusyzrxYWFhX+ah/sihkEw&#10;AQAAAAAAAADADNRqtbsURVEHWBKXSqVv5vP5h4/CK5suhGACAAAAAAAAAIAp63a7l/d6vTcmrRdC&#10;BEtLS39n2/ZPJznXNBBMAAAAAAAAAAAwRVJKUa/X70xaL4QIKpXKvZZlvTrJuaZlkCMiAAAAAAAA&#10;AABgRL7vnw6CYDFhuVxaWvrCcQklFIVgAgAAAAAAAACAqep0OlcnrS0Wi/9q2/azk5xn2ggmAAAA&#10;AAAAAACYEiml6Ha7VyWpNQxjq1AoPDjpmaaNYAIAAAAAAAAAgCkJgmA5DMNiktpSqfQNIUQ06Zmm&#10;jWACAAAAAAAAAIApCcOwlKRO1/V6Op1+btLzzALBBAAAAAAAAAAAUxKGYS5JnW3bzwgh4knPMwsE&#10;EwAAAAAAAAAATEkURYmCiVQq9eqkZ5kVfdYDAAAAAAAAAABwUsRxnElSp+t6Y9KzHEZKKeI4Tsdx&#10;bAshPE3TekKIcBy9CSYAAAAAAAAAAJgSVVV7Seqmfem1lFL1PO+iXq93ea/XuywIggUppbG/RtO0&#10;VjqdfuHcn2dVVQ2G2YtgAgAAAAAAAACAKdE0rZWkLgzDgmmaW5OeJ4qitOM4N7ZarVv6vWYqiqK8&#10;4zjXO45zvaZpnXw+/0gul3tMVVV3kD0JJgAAAAAAAAAAmBJN09pJ6jzPu9i27ecmNUcURXaz2XxH&#10;u92+SUppDrE+U6/X39tsNt++sLDw5Uwm81TStQQTAAAAAAAAAABMia7rzSR1juNcVygU/nXY1yVd&#10;iJRSa7fbNzUajXfFcWyN2i+O4/T29vZHu93um8rl8j9rmtbtt4ZgAgAAAAAAAACAKTFNc1NV1W4c&#10;x/ZhdVEUZVut1tuKxeKD49q71+u9oVar3RUEwdK4eu7pdDrXeJ63WqlU7jUMo3ZYrTruzQEAAAAA&#10;AAAAwMGEELFt288kqW00Gu9yXfeSUfcMgqC8tbX169Vq9ZOTCCX2hGFY2tzc/B3P81YPqyOYAAAA&#10;AAAAAABgimzbfjphqbq1tfVx3/eXh9knjuNUvV5/7/r6+h92u90rhukxqCiKMpubm3cfFqgIKeU0&#10;ZgEAAAAAAAAAAIqiSCn1s2fP/u/9Xue0R1VVd3l5+XOWZb2ctH+73b6+2WzeHkVRdqRhh6Sqqlep&#10;VP4qlUqtn/8dwQQAAAAAAAAAAFPWarVurtVqHxhgiSwUCt8+dyG2f1BBGIY5x3Gua7fbt8wqkNhP&#10;0zTn1KlT/6+u6+39nxNMAAAAAAAAAAAwZVJKbX19/VNBECwOsk5VVTeTyTyZSqXOaprWiePYDIKg&#10;4rruJa7rXqwoipjQyEOxLOuVSqXyV0KIeO8zggkAAAAAAAAAAGag2+2+cWtr6zdmPceklUql+wqF&#10;wiN7P3P5NQAAAAAAAAAAM5BOp5/PZDJPznqOC1FVtWvb9rO5XO7RXC736Lk7LuJ+687XaDTeHYZh&#10;ce9nTkwAAAAAAAAAADAjcRwb1Wr1bs/zzsx6FkVRFCFElMlknspkMo9blvWyEOLnQoQwDPPNZvOd&#10;7Xb7rYP0zWazjy8uLv5PRSGYAAAAAAAAAABgIFJKdf+dCaOKoii7sbHxu2EYFsbVc1BCiCiXyz2W&#10;z+cf1nW91a/edd1Ltra2PhbHsZ1wC7m6uvrnhmHsEkwAAAAAAAAAAHCAMAxzvV7vcs/zLvJ9fzkM&#10;w5KU0pRSakIIX9O0rq7rDdM0N03T3LQs68UkD/UP4vt+ZXNz87fjOE6N+/+jH9u2nymVSvcbhlEb&#10;ZF0QBAvVavU397+m6TD5fP6Rcrl8H8EEAAAAAAAAAADnSCnVbrd7RbvdfpvruhcPut40zapt209n&#10;s9nHdV1vDLLW9/1KtVr9ZBRFuUH3HYZhGFvlcvmr6XT6xWF7hGFY3NzcvDsMw1K/WlVVexdddNH/&#10;QTABAAAAAAAAAICiKL1e77Jarfb+IAgWx9BOptPpFwqFwkPnLo1OJAzDQrVa/WQQBEtjmOFAqqr2&#10;isXiv+RyucfG8UqqIAhKGxsb/zGOY6tf7crKyqcJJgAAAAAAAAAAJ1ocx9bu7u4HO53ONZPob1nW&#10;y8Vi8ZuWZb2acB6zXq/f2W63bxrzKHEul3usWCw+oGlad5yNHce5dmdn58P96gqFwrcIJgAAAAAA&#10;AAAAJ5bv+ytbW1sfC8OwPOm9stnsD0ql0tc0Teslqe/1em/Y3d39YNI7HA4hM5nMk8Vi8YFB75FI&#10;vIGU+tmzZ/9TvzsybNt+lmACAAAAAAAAAHAi9Xq9129tbX1CSmlOa09N0zrlcvlLmUzm6ST1UkrN&#10;cZxrm83mO5Pc47CfqqrdbDb7eC6X+75hGLvDTZzc9vb2/9LpdN58WI2u6zWCCQAAAAAAAADAidPt&#10;dt+0vb39a1JKbRb753K5R8vl8v1CiDBJvZRS9Tzvdd1u98put3v5hUIKwzB2LMt6xbKsF23bfjZp&#10;/3FoNBrvbDQa7zmsRlXVHsEEAAAAAAAAAOBE8X1/ZWNj43eklMYs5zBNs7q0tPQ5wzDqg66N49gI&#10;w7AURVFOCOGrquppmtZO+pqoSWg2m2+v1+t39CmLCSYAAAAAAAAAACdGFEX2xsbG743h3oaxUFW1&#10;u7y8/LmkF2PPs1qt9v5Wq3XLYTVCiECd1kAAAAAAAAAAAMySlFLd3t7+6LChhBAiNE1z3bbtZ23b&#10;ftqyrJc0TWuPMlMcx3a1Wr3bcZxrR+kzD8IwLPSrUVXV16cxDAAAAAAAAAAAs1av1+9wXff1g66z&#10;bfuZXC73mGVZL59/Z4OUUoRhWOz1epc7jnOd7/unBu0vpdR2dnY+HMdxOp/Pf2fQ9fMgjmPLdd1L&#10;+9VpmtYkmAAAAAAAAAAAHHuu617carVuHWSNYRhbCwsL/2RZ1tkL1QghpGEYdcMwvpvL5R71PO/i&#10;RqPxLtd1Lx50xlqt9r44js1CofCgEOJI3cPQarVujeM41a/OMIxdggkAAAAAAAAAwLHXbDbfMUh9&#10;Npt9vFwuf1lV1SDpGiGEtCzr5Uql8ulut3tVrVb7QBRFmUH2bTQa75ZSporF4tePSjgRBEG52Wy+&#10;PUltKpVaI5gAAAAAAAAAABxrvu9Xer3eG5PWFwqFB4vF4jeHDQaEEDKTyfzYsqyXdnd3f7nb7V45&#10;yPpms/l2KaUolUpfm/dwQkoparXa+6SUifIGy7Je5vJrAAAAAAAAAMCxlvRf8yuKohQKhYdKpdI3&#10;xhEIaJrWXVpa+u/lcvmriqLEg6xttVq31ev1O6SUYtQ5Jqnb7V7V6/UuT1Kr63rDMIwqwQQAAAAA&#10;AAAA4NgKw7DY6XSuSVKbyWSeLBaL3xjn/kIImc/nv1OpVD6rqqo7yNp5DyeCICjv7u7+ctL6TCbz&#10;pBBCEkwAAAAAAAAAAI4tx3HerChK32fhhmHsLiws/NOkXp2UTqdfWFlZ+bSmac4g6+Y1nAiCoFSt&#10;Vu+O49hKUi+EiHK53PcUJcFfBgAAAAAAAAAAR5Xv+6eS1JXL5a+oqupPchbTNDcXFxf/ftB1nudd&#10;lPQOh2nwfb+yubn522EYFpKuyWazP9B1vaUoijI3/yMAAAAAAAAAAIxbEASVfjWpVOpsOp1+ftKz&#10;hGFY3N3d/dAga1Kp1NlKpfIZVVWDSc01iE6nc83Ozs6HpJRm0jWqqnaLxeIDez8TTAAAAAAAAAAA&#10;jqU4js0gCMr96rLZ7A8mPUsYhsXNzc17wjAsJl2zL5TwJjlbEmEYFmq12l3dbveqQdeWy+WvaprW&#10;2fuZYAIAAAAAAAAAcCz5vl9RFKXv3QyTPi1xlEOJMAwLrVbrtna7fZOUUht0fSaT+VEmk3ly/2cE&#10;EwAAAAAAAACAYykIguV+NbquN3Rdb09qhqMYSkgphed5F7fb7Zs6nc5VypD3VZumuXnQheIEEwAA&#10;AAAAAACAE8swjN1J9R4ylHhtFqFEHMcpz/Mu6vV6b+h2u1cOcrH1QXRdby4vL//tQXdjEEwAAAAA&#10;AAAAAI6lJA/3VVXtTWLvEUKJeycRSsRxnIqiyJZSGnEcW1EU5aIoygVBsOh53qrv+ytKgtdeJaGq&#10;ardSqdyr63rzoO8JJgAAAAAAAAAAx5IQou8DfiFENO595y2UUBRFabVaNzcajfdMovd+mqY5lUrl&#10;XsMwdi5UM9R7oQAAAAAAAAAAmHeqqvr9auI4Nsa557lQ4u55CiUURVEKhcJD+Xz+kUn1VxRF0XW9&#10;vrKy8l9N06weWjfJIQAAAAAAAAAAmJUkD/qjKMqNa799oUQp6ZpphBKKoihCCFkqle5XFEVptVq3&#10;jru/ZVkvLS0tfVHTNKdfLcEEAAAAAAAAAOBYSnJ/RBAEi1JKIYSQo+w1z6HEnkmFE4VC4eFisfgN&#10;IUScpJ5gAgAAAAAAAABwLGma1tI0rX3YqYg4jtNhGJYNw9gddp+jEErsGWc4YRjGzsLCwj9alvXq&#10;IOsIJgAAAAAAAAAAc2+YUw1CCJlOp190HOfaw+pc17102GBihFDiM5MIJaSUQkqZUlXVvVDNqOGE&#10;qqq9QqHwcD6f/44QIhx4/aALAAAAAAAAAACYJsdxrl1fX/8D3/eXBl1rWdaL/Wq63e6Vw8w1Yihx&#10;weBgFEEQLK2vr/9eGIb5w+r2wolBLsTWNM0pFovfPHPmzP9VKBQeGiaUUBROTAAAAAAAAAAA5pSU&#10;UtTr9Tv3/lV/tVq9u1Kp/JVpmttJe1iW9VK/ml6vd2kYhgVd15tJ+85jKKEoiiKl1MMwLG9ubt6z&#10;srLyaV3XWxeqTXpyIpVKnc3lco9lMpkfDxtG7MeJCQAAAAAAAADAXKrX63fsf2AeRVG2Wq3ePcjJ&#10;CV3XW4Zh7PQpU9vt9s1Je4ZhWJjHUOLcbOW9/25ubt4z7MkJXdfrhULh4dOnT//FqVOn/jKbzT4x&#10;jlBCURRFSDnSReMAAAAAAAAAAIxdq9W6uVarfeCg7zRNcwY5ObG7u/uBfsGDEMI/c+bMf9Y0zTms&#10;7lwocc88hhKKoiiNRuP2RqPxrr2fdV2v9Ts5oSj/djql1WrdJoSILMt6yTCMrUHv9EiKExMAAAAA&#10;AAAAgLni+/5yrVZ734W+3zs5EQTBYpJ+uVzuB/1qpJRmvV5/92E18x5KKIqinD/bICcn9i60Nk2z&#10;OqlQQlEIJgAAAAAAAAAAc0RKKXZ3dz+o9Hl+HUVRdnNz854k4YRpmpvpdPr5fnWO49zguu7FB313&#10;FEIJRVGUKIpy53+WNJyYFoIJAAAAAAAAAMDccF33Es/zXpekdpBwIp/PP5yk587Ozq/GcZza/9lR&#10;CSWklJrneWcO+m6ewgmCCQAAAAAAAADA3Gi327cMUp80nLAs62XTNNf79QvDsLS7u/vLUkpx7ucj&#10;EUooiqJ4nrd6fqiy37yEEwQTAAAAAAAAAIC5EMdxqtfrvWHQdXvhRBzH1oVqzt2h8FCSfp1O55pW&#10;q/W2oxRKKIqiJPnd7YUTURRlpzHTQfRZbQwAAAAAAAAAwH69Xu8yKeXAz61N09xYWFj4cr8wwLbt&#10;Z3Rdr4VhWO7Xs16v39lqtW6Noijx6YJUKrU2q1BCURSl1+u9MUldGIZlKaU26XkuhBMTAAAAAAAA&#10;AIC5cKH7EQ6TyWR+vLKy8l9TqdRr/WqFEHG5XL4vYWsxRChx76xCiTAMi77vn0pSa1nWy7quNyc9&#10;04UQTAAAAAAAAAAA5kLSB+t7stnsDxcXF7+gqmqQdI1t289ms9knBp/uwmYdSiiKojiOc13S2mw2&#10;+/1JztIPwQQAAAAAAAAAYC4EQbCUtDaTyTy5sLDwj0IIOeg+pVLpq5qmtQddd5B5CCWklHq73b4x&#10;Sa0QIrBt+9lJz3QYggkAAAAAAAAAwMxJKfWkFzJblvXS4uLi/xwmlFAURdE0rbewsPCPw6zdbx5C&#10;CUVRFMdxro2iKJekNp1OP6eqqj/pmQ5DMAEAAAAAAAAAx1y73b4hiqL0LGeQUoogCBYu9H0Yhoke&#10;rKuq2l1aWvqiECIaZR7btp/LZrM/HHb9vIQSUkq90WjcnrQ+m83+aJLzJEEwAQAAAAAAAADHWKPR&#10;uH13d/dD1Wr1N2cVTkgpRb1ev3N9ff33Xde95KCaOI7tJL3K5fJXNE1zxjFXuVy+T9O01qDrDMPY&#10;nodQQlEUpdlsvjPpJd2apnXS6fRzk56pH4IJAAAAAAAAADimGo3G7Y1G412Koii+75+eRTixF0q0&#10;Wq1bpZRGtVr9jYPCiTiOzX69TNPczGQyT41rNlVV3aWlpS8IIcJB1gVBsNDpdK4c1xzD8n2/0mw2&#10;35G0PpvNPj7qSZNxIJgAAAAAAAAAgGNofyixZ9rhxP5QYt9nB4YTUsq+wUShUHhw2HslLsSyrFcX&#10;Fxe/qCjKIH3V3d3dX2k0Gr8gpRTjnCepOI7N7e3tj0optST1Qogwl8t9Z9JzJUEwAQAAAAAAAADH&#10;zEGhxJ5phRMHhRL7vvt34YSUUj+sn6qqrm3bz05gVCWTyTxdLpe/Mui6RqPx7lqt9ktSyqk+a5dS&#10;ip2dnQ8HQbCUdE0ul3tM1/X2JOdKimACAAAAAAAAAI6Rw0KJPZMOJw4LJfbV7IUTF+99dFhP27af&#10;GfSVS4PI5/OPFgqFhwdd1263b9re3v54HMfWJOY6n5RS1Gq193e73cSvklJV1SsUCg9Ocq5BEEwA&#10;AAAAAAAAwDGRJJTYM6lwIkkosa/WqFarnzwXThwaTFiW9dLYhryAYrH49Uwm86NB13W73SvW1tb+&#10;oNfrXTaJufZIKfWdnZ0Pt9vtmwdZl8/nH9I0rTOpuQZFMAEAAAAAAAAAx8AgocSeSYQTnU7nLUlC&#10;iT174YTneRcdVpdKpV4dfbrDCSHk4uLiP1iW9eKga6Moyler1d/c3d39YBzHqXHPFkVRdnNz855O&#10;p/OWQdbpul4vFAqPjHueURBMAAAAAAAAAMARF8dxynGc64ZZO+5wIpPJPGXb9tODrJFSGq1W67YL&#10;fS+ECHRdb4w+XX9CiGh5efnzlmW9PMz6drt90/r6+qc6nc7V47p7wnXdizY2Nn7X87wzg65dWFj4&#10;8iRfgTUMggkAAAAAAAAAOOJUVfVWVlY+ret6fZj1QohYCHHoq5QG6BUtLS19YdBw4jCGYdTGNV8S&#10;qqp6lUrlM5lM5sfDrA/DsLi9vf1ra2trf9xqtd4ax7ExTB/f9ytbW1uf2Nzc/J0wDAuDrs/lct9L&#10;p9PPD7P3JAkpp/Z3CQAAAAAAAACYoDAMC5ubm/eEYVhKuiaVSr1WqVQ+o6qqO85ZpJTa9vb2Rwe5&#10;pPlC0un0C5VK5d5xzDWIQe7LOIyqqt1sNvuEZVkvp1KpVzVN612oNooi2/O813U6nWs6nc7ViqKI&#10;YfZMpVKvraysfHreTksoCsEEAAAAAAAAABwrg4QTkwol9owrnLBt++nl5eXPj2uuQTWbzVvr9fpd&#10;4+pnmmbVNM2Nc6GBFELEcRwbnuedCYJgedT+uq7XTp069ZfzdOH1fgQTAAAAAAAAAHDMJAknJh1K&#10;7BlHOJHJZJ5cWlr64jjnGlSn07l6Z2fnI1JKbZZz9KNpWmtlZeW/GYYx1Gu9poE7JgAAAAAAAADg&#10;mNF1vXnYnRPTCiUUZTx3Tkgp9XHONIxMJvPjSqVyr6qq3VnPciGGYWzPeyihKAQTAAAAAAAAAHAs&#10;XSicmGYosWfUcEJKOdTl0eNmWdbLq6urf2Hb9k9mPcv50un086dOnfrLeQ8lFIVXOQEAAAAAAADA&#10;sbb/tU6zCCX2G/a1TkKIoFKpfMayrFcmNdugOp3O1bVa7QNRFGVmPUs+n/9uqVS6TwgRz3qWJAgm&#10;AAAAAAAAAOCYC8OwUK/X71hYWPjSrEKJPSOEE36lUvnsPIUTURRlarXa+zudzjUzGiFeWFj451wu&#10;99iM9h8KwQQAAAAAAAAA4FBSSiGlNFRV9cfU79iEE4qiKJ1O58parfb+KIry09rTMIzthYWFL1uW&#10;9fK09hwXggkAAAAAAAAAwAVJKUW9Xr/Ddd1LK5XKX2ua1htT32MVTkgptU6nc1W73X6b53mrk9pH&#10;1/VmoVB4IJvNPnFUXt10PoIJAAAAAAAAAMCB9kKJVqt1m6IoimmaG4QTh5NSCs/zzrTb7bd1Op0r&#10;FUVRx9FXVdVeoVB4MJ/PPyqECMfRc1YIJgAAAAAAAAAA/875ocQewonkwjAsOI5zred5F3metxrH&#10;sT3Iek3TOpZlvWRZ1kuZTObHs74fZFwIJgAAAAAAAAAAP+dCocQewonBSSlFGIYlz/POeJ53JgiC&#10;ZUVRxPl1qqr2LMt62bKsFw3D2BZCHLuH+AQTAAAAAAAAAICf6RdK7CGcwLDG8m4rAAAAAAAAAMDR&#10;lzSUUBRF8X3/VLVa/a0oitLj2FsIES0tLX3Btu2nB1knpTSr1epvuK578TjmwOQRTAAAAAAAAAAA&#10;FEVRlGaz+Y4kocQewgkMg2ACAAAAAAAAAKAoiqJkMpmndF1vDrKGcAKDIpgAAAAAAAAAACiKoiiG&#10;YdQrlcqnj0E48bpxzIHJIJgAAAAAAAAAAPzMMQknPkk4Mb8IJgAAAAAAAAAAP2cOw4lnBllHODHf&#10;CCYAAAAAAAAAAP/OnIUTf0c4cXwQTAAAAAAAAAAADkQ4gUkgmAAAAAAAAACAKZBSil6vd6mUUsx6&#10;lkEQTmDchJRy1jMAAAAAAAAAwLEmpRS1Wu0D7Xb7ralU6rVSqXSfZVlnZz3XIIIgKFer1bvDMCwM&#10;ss40zY1KpfLXmqb1xjGHlFLb3t7+tW63+6ZB1gkh/Eql8hnLsl4dxxwYHsEEAAAAAAAAAEzQ/lBi&#10;/+eZTOapUqn0dV3XG7OabVCEExgHggkAAAAAAAAAmJALhRJ7hBBhPp9/pFAoPKSqqjft+YZBOIFR&#10;EUwAAAAAAAAAwAT0CyX20zTNKRaL38xms48LIeJpzDcKwgmMgmACAAAAAAAAAMZskFBiP9M0q6VS&#10;6b50Ov3ipGYbF8IJDItgAgAAAAAAAADGaNhQYj/btp8tlUpfMwxjZ5yzjRvhBIZBMAEAAAAAAAAA&#10;YzKOUGKfOJ/Pf69QKPyrpmndMfSbiCAIypubm/dEUZQfZB3hxMlFMAEAAAAAAAAAYzDmUOJnVFV1&#10;i8XiA7lc7ntCiGicvceFcAKDIJgAAAAAAAAAgDFoNptvr9frd0yqv67rtXK5fH86nX5WCDF3D3YJ&#10;J5CU9qd/+qezngEAAAAAAAAAjjwhROg4zo2KoohJ9I/jON3pdK7xPO8SwzCquq47k9hnWJqm9Wzb&#10;frbb7V4ppUwlXRdFUc513cts2/6JqqrhqHMIIaRt208HQVAJgmBxgKVap9O52rKsV3Rdb446By6M&#10;YAIAAAAAAAAAxkDXdScMw4Lv+6cmuU8YhkXHcW4Mw7Bomua6qqr+JPcbBOEEkuBVTgAAAAAAAAAw&#10;JlEUZV977bU/kVKa09hPCBEUCoWH8vn8t1VVDaaxZxJz9lqnj3W73SsGWcdrnSaLExMAAAAAAAAA&#10;MCZ7pxdc1339lLbUXNe91HGc6zRN6xiGsSXERN4kNdhQ83dyYmXIkxMv67reGnUO/DxOTAAAAAAA&#10;AADAGMVxbKyvr/9RGIaFfrWqqvZM06y6rnvJOPY2TXO9XC7fZ1nWK+PoN6pjcnLiXsuyzo5jDvwb&#10;TkwAAAAAAAAAwBgJIWJN05xut3tVv1oppVEsFr+ZzWaf8DzvdBzH6VH2jqIo5zjO9b7vL5umuTGu&#10;B/vDGvHkxOvn5OTENZycGC+CCQAAAAAAAAAYM8Mwtl3XvSyKor6nJjzPWy2Xy/fl8/lHVVX1fN8/&#10;I6XUR9k/CIIlx3FuiuM4fe6C7JEf7g+LcALnI5gAAAAAAAAAgDETQiimaW47jnNDv1opZUoIEafT&#10;6RctyzqbzWYfl1KmfN8/pSjKKBdGqJ7nXeQ4zo1CiMg0zQ0hxEze7U84gf0IJgAAAAAAAABgAnRd&#10;bwVBUA6CoNKv1vO81Ww2+yNVVT1VVX3btn9q2/azQRAshmFYHGUOKaXR6/Xe0O12r9F1vaXr+u4s&#10;LsgmnMAeggkAAAAAAAAAmJBUKrXebrffqiiK2qdUi6Iol8lkfvKzDzTNyWQyT5imWfV9f3XU+yfi&#10;OLY7nc41nuddYhjGlq7r7VH6DeM4hBNSSnP/3xMGRzABAAAAAAAAABMfYDY6AAAgAElEQVSiqqon&#10;pdQ9z7u4X20QBMuWZb2o63pz77Nzr4TayeVy31dV1fd9f3XU+yfCMCw6jnNjGIalc/dPeKP0G9RR&#10;DifS6fRzS0tLXxRCxKPuf5IRTAAAAAAAAADABKVSqXXHca6XUpr9an3fr2Sz2R+c/6olIURsWdar&#10;2Wz28TiOLd/3V5TR7p9QfN9fabfbNymKopumuS6EiEbpN4ijGE6k0+nnlpeXPy+EmNlF4scFwQQA&#10;AAAAAAAATJAQIlJV1e31elf0q42iKGcYRsM0zc2Dvj93/8Sz6XT6p2EYjnz/hKIomuu6lziOc72q&#10;qq5pmtVpXZB9lMIJQonxIpgAAAAAAAAAgAkzTbPa6/WuiKIo26/W87zVXC73/cNOMOi6vnf/xJbv&#10;+6dHvX9CSmn2er0rer3em3RdrxuGUR+lX1JHIZwglBg/ggkAAAAAAAAAmDAhhNR1vdbpdK7tV7v3&#10;gD6dTr/Up6dimub23v0TnuedURRFG2XOKIqynU7nWs/zVk3T3NQ0rTtKvyTmOZwglJgMIeVUTuUA&#10;AAAAAAAAwIm3tbX1691ut+8rnYQQ4erq6p/rut5I2juKomy9Xn+P4zjXKSPeP3GOzOVyjxWLxQc0&#10;TeuMod+hgiAob25u3hNFUX6QdaZprlcqlXs1TeuNYw4ppba9vf0xKaVKKDEZBBMAAAAAAAAAMCVB&#10;ECyura39gaIoar/aTCbz1NLS0hcG3cPzvFP1ev19rutePNSQ51FV1SsUCg/mcrnvqqoajKPnhcxT&#10;OKEoiiCUmAxe5QQAAAAAAAAAU6JpWjeOY/vca5cOFQTBsmVZL+q63hxkj333T2z7vr8ax7E1/MSK&#10;IqXUXdd9fafTuVbTNMcwjG0hxnEg49+bp9c6CSHiUfvgYJyYAAAAAAAAAIApiqLIXltb+5MkgYFp&#10;muunTp36/4QQQz3IlVLqzWbz1maz+U4ppTlMj/OlUqnXSqXS/ZZlvTqOfgeZl5MTmAxOTAAAAAAA&#10;AADAFJ17HVLkuu4b+tVGUZQzDKNummZ1mL2EELFlWa9ms9nH4zi2fd+vKCPePxFFUd5xnOuDIFgy&#10;TXND0zR3lH4HGfXkRCaT+TGvYZpfnJgAAAAAAAAAgCmTUupra2t/GIZhqV+tpmnt1dXVP1NV1R91&#10;X8/zTtdqtfd5nve6UXspiqIIIaJcLvfdYrH4LVVVxx5QBEGwsLm5efcwJydWVlb+ehIzYXScmAAA&#10;AAAAAACAKRNCxJqmtbvd7tX9aqWUqXMnH14edV9d19vZbPbxcd0/oSiK6nneRe12+wYhRGCa5uaw&#10;r506yLmTEz8d5uREr9fj5MSc4sQEAAAAAAAAAMyAlFJsbm7+r0lOLwghwtXV1T8b9CLsw8RxbLRa&#10;rVubzeY7xnX/hGEYu6VS6f50Ov3TcQYUnJw4XggmAAAAAAAAAGBGPM9b3djY+N0ktZlM5smlpaUv&#10;jnuGMAxzjUbjPY7jXDeunpZlvVQqle5PpVIb4+pJOHF88ConAAAAAAAAAJgRXdfbQRAsBEFQ6Vcb&#10;BEHFsqwXdF1vjXMGVVV927afSafTzwVBsBxFUWHUnmEYlhzHuTEMw5Jpmuuqqnqj9uS1TscHJyYA&#10;AAAAAAAAYIbCMCyura39kZRS71ebSqVeW1lZ+ctxviZpPyml6Ha7V9fr9TvCMBw5oFAURRFCBIVC&#10;4dv5fP7hcVzgzcmJo48TEwAAAAAAAAAwQ6qqulJKM8ldE1EU5Q3DqJmmWZ3ELEIIxTTNrWw2+30h&#10;ROh53hlFUbQR22qu617iOM51qqq6pmlujRKs7Ds5cdWgJyeklGo6nX5h2L0xHuqsBwAAAAAAAACA&#10;k65QKDyoaVonSW29Xn9vHMfGJOdRVTWwLOvVcfaMoii3u7v7KxsbG7/X6/VeP0ovwzB2V1ZWPq1p&#10;WjvpmnQ6/XypVPrmKPtiPAgmAAAAAAAAAGDGVFX1isXivySpjaIo32q13j7JeVzXvaRarf6GlHLs&#10;AYjv+yvVavW3qtXqf/B9f2nYPoOEE+l0+vnl5eXPccfEfCCYAAAAAAAAAIA5kM1mf2AYxnaS2maz&#10;+fYwDAe6YyGpSYYS+/V6vcvX19c/tbu7+4EoijLD9EgSThBKzB+CCQAAAAAAAACYA0KIuFQq3Z+k&#10;Vkpp1Ov19457hmmFEvuo7Xb75rW1tT9pNptvT3IB+PkOCycIJeYTwQQAAAAAAAAAzIl0Ov28ZVkv&#10;JqntdDpvOXc59VjMIJT4mTiOU/V6/Y61tbU/6nQ610gpxSDrDwonCCXml5By6MvPAQAAAAAAAABj&#10;5vt+ZX19/fcVRen7cD6VSr22srLyl0KIkR70jhJKpFKps1JKw/f9lVFmOK/na+Vy+aupVOq1QdYF&#10;QbCwubl5j2maVUKJ+UUwAQAAAAAAAABzZmdn50OO49yQpHZxcfGL2Wz2yWH3GiWUsCzrleXl5c8K&#10;IULHca5vNBrvHva+iINkMpknS6XS13VdbyZdE4ZhUdM0h1BifhFMAAAAAAAAAMCcCcMwt7a29sdS&#10;SrNfraZprdXV1T9TVTUYdJ9xhBKqqvp7n8VxbDUajV9ot9u3SCm1QXseRAgR5vP5bxcKhYf274Wj&#10;i2ACAAAAAAAAAOZQo9G4vdFovCtJbbFYfKBYLD4wSP9xhxL7BUGwUK/X7+x2u1cM2vtCNE1zisXi&#10;N7LZ7BNCiHhcfTF9BBMAAAAAAAAAMIfiODbW1tb+OIqifL9aIUSwurr650lfeTTJUGK/Xq93Wa1W&#10;uysIguVB97kQ0zQ3yuXyfZZlvTyunpguggkAAAAAAAAAmFOO41y7s7Pz4SS1mUzmyaWlpS/2q5tW&#10;KLFHSqm22+2bGo3Gu+I4Tg+654XYtv10qVT6mmEYtXH1xHSosx4AAAAAAAAAAHCwTCbzI9M0N5LU&#10;djqdN7uu+7rDaqYdSiiKoggh4nw+/+jq6up/zufz31UUZSyvYep2u1fW6/W7pJRiHP0wPQQTAAAA&#10;AAAAADCnhBCyXC7fl7S+Vqu970IP6mcRSuynaVqvXC5/5fTp0/9POp1+ftg+e9Lp9PNLS0t/J4Tg&#10;tUBHDMEEAAAAAAAAAMwxy7Jetm37mSS1vu+fdhznuvM/n3UosZ9pmtvLy8ufXV5e/hvDMHaH6ZFO&#10;p59fXl7+nBAiHMdMmC6CCQAAAAAAAACYc6VS6WtKwlcgNRqN98RxnNr7eZ5CiT1CCGnb9k9Pnz79&#10;f5dKpftUVXWTriWUOPoIJgAAAAAAAABgzhmGsZvP57+XpDaKomyz2XynosxnKLGfECIqFAqPrK6u&#10;/lkul3tMUZRDX8tEKHE8CCl5/RYAAAAAAAAAzLsoiuy1tbU/iePY6lcrhIjK5fKXarXaB+Y1lDiI&#10;7/uVWq32Ptd1Lz3/O0KJ44NgAgAAAAAAAACOiGazeVu9Xr9zknvMKpTYI6UU3W73TfV6/c4wDEuK&#10;Qihx3BBMAAAAAAAAAMARIaXU19bW/nDvgf24zTqU2E9Kqbdarbd5nre6uLj496qqBrOeCeNBMAEA&#10;AAAAAAAAR0in07lqe3v7Y+PuO0+hBI43Lr8GAAAAAAAAgCPEtu2nU6nU2XH2JJTANBFMAAAAAAAA&#10;AMARIoSQ5XL5vnH1I5TAtBFMAAAAAAAAAMARk0qlXstkMk+O2odQArNAMAEAAAAAAAAAR1CpVPqG&#10;ECIcdj2hBGaFYAIAAAAAAAAAjiBd1xv5fP47w6wllMAsEUwAAAAAAAAAwBFVKBQe0jStM8gaQgnM&#10;GsEEAAAAAAAAABxRqqq6hULhgaT1QohgeXn5bwklMEsEEwAAAAAAAABwhOVyue8bhrGdpFZKaXQ6&#10;nWsmPRNwGIIJAAAAAAAAADjChBBxqVT6WtL6er3+7iiK0pOcCTgMwQQAAAAAAAAAHHHpdPo5y7Je&#10;TFIbx7HdbDZvn/RMwIUQTAAAAAAAAADAESeEkOVy+X5FUWSS+lardbPv+0sTHgs4EMEEAAAAAAAA&#10;ABwDpmluZrPZxxOWq/V6/S4ppZjoUMABCCYAAAAAAAAA4JgoFovfFEIESWp7vd4ber3eGyc9E3A+&#10;ggkAAAAAAAAAOCZ0XW8XCoWHktafOzWhTXIm4HwEEwAAAAAAAABwjOTz+Uc0TWsnqQ2CYKHVat08&#10;6ZmA/QgmAAAAAAAAAOAYUVXVL5VK30ha32w2b4+iKDPJmYD9CCYAAAAAAAAAHEtBEJTa7fYNzWbz&#10;HSftkudMJvOEaZobSWrjOLYajcYvTngk4GeElHLWMwAAAAAAAADAWERRlHYc57pOp/Nm3/dP732e&#10;y+W+Xy6XvySEODEPRHu93qXVavXuhOXy9OnT/8U0zepEhwIUggkAAAAAAAAAx0AQBKVWq/UOx3He&#10;IqU0Dqo5ieHE1tbWr3e73SuS1FqW9WKlUrn3JP1+MBv6rAcAAAAAAAAAgGGFYZhrNpu3t9vtG5Q+&#10;r65vt9s3KoqinKRwolQqfa3b7b5RSfBaf9d1X9/r9S63bfvZKYyGE4xgAgAAAAAAAMCRI6XUWq3W&#10;2xqNxu1SSjPpupMWThiGsZPL5R5rt9s3J6mv1Wp3pdPp54UQ0aRnw8nF5dcAAAAAAAAAjhTf95c3&#10;NjZ+t16v3zFIKLGn3W7fWKvVPnhSLsQuFosPqKrqJqkNw7DcarVumfRMONkIJgAAAAAAAAAcCVJK&#10;0Wq1bt7Y2PiPvu+vjNLrJIUTmqZ1C4XCt5LWN5vN26MoykxyJpxsBBMAAAAAAAAA5p6UUt/d3f1Q&#10;rVb7gJRSG0fPkxRO5PP5R3VdryepjeM41Wg03j3pmXByEUwAAAAAAAAAmGtxHJvVavU/OI5z/bh7&#10;n5RwQggRlkqlryetb7fbN4x6KgW4EIIJAAAAAAAAAHMrjuNUtVr9Ldd1Xz/OvkKIwDCMLcuyXomi&#10;KBOGYXmc/eeRbds/SaVSZxOWi1qtdtdxD2wwG0LKY3/xPAAAAAAAAIAjSEqpbm1tfaLX610+ai/T&#10;NDcsy3rZsqxXTNPc0DStJYQ4cQ9HPc87s7Gx8b8lrV9aWvp8JpN5epIz4eTRZz0AAAAAAAAAAByk&#10;Xq/fNUooYRjGTjab/YFt208bhpHofoXjLpVKvZbJZJ7qdDrXJKmv1+t32rb9nBAinPRsODkIJgAA&#10;AAAAAADMnVardXOr1bplmLWWZb1SKBQetCzrhZN4KqKfUqn09W63+yYpZd/nw2EYllqt1i2FQuHh&#10;acyGk4E7JgAAAAAAAADMFd/3V2q12vsHXafremNpaem/VyqVT6fT6ecJJQ6m63ojn88/krS+2Wz+&#10;QhRF2UnOhJOFExMAAAAAAAAA5oaUUtRqtfcpijLQpcuZTOZHCwsLX1ZV1ZvQaMdKoVB4yHGcG6Io&#10;yvSrNU1zXQjB7xVjw4kJAAAAAAAAAHOj2+1e5bruJQMskeVy+Z+Xlpb+nlAiOVVVvWKx+M1+dZZl&#10;vbS8vPw3qqoG05gLJwPBBAAAAAAAAIC5EMexUa/X70xaL4SIlpaW/i6fzz86ybmOq2w2+0PTNKsX&#10;+p5QApNCMAEAAAAAAABgLnS73TeFYVhIWr+wsPAPmUzmJ5Oc6TgTQsSlUum+g74jlMAkEUwAAAAA&#10;AAAAmAvdbveqpLXFYvFfs9nsjyY5z0mQTqdftG372f2fEUpg0ggmAAAAAAAAAMxcHMepXq/3xiS1&#10;pmluFgqFb016ppOiVCp9TVGUWFEIJTAd+qwHAAAAAAAAAIBer/dGKWWi55XlcvnLQoho0jOdFIZh&#10;7OTz+e/5vr9MKIFpIJgAAAAAAAAAMHO+768kqUulUmctyzo76XlOmmKx+C+KokSEEpgGggkAAAAA&#10;AAAAMxdFUS5JXTab/eGkZzmJVFV1Zz0DTg7umAAAAAAAAAAwc2EYJgomLMt6ZdKzAJgsggkAAAAA&#10;AAAAMxdFUb5fjRAi0HW9No15AEwOr3ICAAAAAAAAMA/ifgVCiFAIIacxzH5SSs3zvItc170kDMNi&#10;GIbFOI5NTdN6qqr2TNPcSKfTLxiGUZ3FfMBRQzABAAAAAAAAYOZ0XW8FQbB8WI2UUpNSqkKIviHG&#10;OLiue1G73b651+u9MY5j60J1nU7nmnq9foemae18Pv+dXC73mKqq3jRmBI4iggkAAAAAAAAAM6dp&#10;WrtfjZTSDIJgyTTN6qTmkFKKbrf7plardZvneRcNsjaKoly9Xr+j2Wy+s1AoPJTP5789rRAFOEoI&#10;JgAAAAAAAADMnK7rrSR13W73qkkFE67rXlSv1+/yPO/MKH3iOLbq9fp7u93ulYuLi//DMIydcc0I&#10;HAdcfg0AAAAAAABg5kzTXE9S12q13hZFkT3OvcMwzG9vb39kc3Pzd0YNJfbzPG91fX399x3Hecu4&#10;egLHAcEEAAAAAAAAgJlLp9MvCCH8fnVxHKdqtdovSSnFqHtKKfVGo/HOtbW1P+50OhMJD6SU+s7O&#10;zkeazebbxzEzcBzwKicAAAAAAAAAMyeECG3bfq7T6Vzdr7bT6VxtGMZOsVj8l2H22rtHol6v3xmG&#10;YWmYHoOq1+t3RFGUL5VKXxVCyGnsCcwrggkAAAAAAAAAc8G27aeTBBOKoiiNRuN2RVGUQqHwwCAP&#10;+j3PO1Wv1+90XffSYeccVqvVukVRlLhUKt1POIGTjGACAAAAAAAAwFywbfsZXddrYRiWk9Q3Go3b&#10;fd9fXlhY+LKmac5hta7rXtRqtW7rdrtXjmfa4bRarVs1TWsXCoVvz3IOYJaElARzAAAAAAAAAOZD&#10;p9O5cnt7++ODrFFVtZfL5b6XzWaf0HW9JoSQUkrN9/1l13Uv63Q6b/Z9vzKpmYcQr6ys/LVlWS/P&#10;ehBgFggmAAAAAAAAAMwNKaWoVqv3uK578TDrhRC+qqpBHMeWlFIb93zjomlae3V19S9UVXVnPQsw&#10;beqsBwAAAAAAAACAPUIIWSqVvqooSjzMeimlGUVRZgqhRKyqak8IEQyzOIqiXL1ev2PcQwFHAScm&#10;AAAAAAAAAMyddrt9/e7u7q/Meo79NE1rZbPZJ9Lp9HOpVGpdCBFKKdUgCJYcx7m+3W7fKKU0Bul5&#10;+vTp/2Ka5uakZgbmEcEEAAAAAAAAgLlUr9ff22w23zHrOUzT3CgUCt+ybftZIcQFT3IEQVDe2dn5&#10;Vc/zXpe0t23bzy4vL//teCYFjgaCCQAAAAAAAABzSUoptre3P97tdt80i/11XW+USqX7bdt+WgiR&#10;6EGqlFLf2dn51U6nc03SfVZXV//cMIyd4ScFjhaCCQAAAAAAAABzK45jY2dn56PdbveKae0phPAL&#10;hcKDhULhESFEOOh6KaWo1WofbLfbNyapz+fz3ymXy18dfFLgaCKYAAAAAAAAAJBYFEXpIAgqnued&#10;CoJgxff9FSmlpqqqJ4TwVFXd+9NLpVKvptPpl1RVdUfZU0qp1mq1X0r6oH8U2Wz2iWKx+A1d11uj&#10;9JFSit3d3V9xHOe6frWaprXOnDnzfyY9lQEcdfqsBwAAAAAAAAAw36SUmuM4b2m1WrcGQbA8wNJb&#10;FUWRqVRqLZ1Ov2BZ1oupVOo1IUQ0yP5CiLhcLn/JMIzter3+Xinl2J9rplKptXK5/JVUKvXaOPoJ&#10;IeTCwsKXfN8/5ft+5bDaKIryQRAsmaa5NY69gXnHiQkAAAAAAAAAB4rj2HQc54Zms3lbFEX5cfRU&#10;VbWXz+e/m8vlvqtpWm/Q9b7vL+3s7HzY9/3T45jHMIzdQqHwQCaTeWoSJxY6nc4129vbH+1Xt7Cw&#10;8A+5XO6H494fmEcEEwAAAAAAAAB+jpRSOI5zQ71ef08cx/Yk9hBC+Pl8/nv5fP4RTdOcAefTHMd5&#10;S7PZ/IUwDEvD7G+a5mYul/tuNpt9QggRD9MjiTiOU2fPnv1P/U555PP5R8rl8n2TmgOYJwQTAAAA&#10;AAAAAH5GSqnXarX3T+M+B0VRFCFEmM1mf1AoFB7Wdb05yFoppdrpdK7udrvX9Hq9y/o9/Nc0zUmn&#10;0z/N5XLfN01zfVp3OmxsbPy253mvO6wmk8k8tbS09IVpzAPMGndMAAAAAAAAAFAURVGiKMpubW19&#10;3PO8i6a1p5RSb7fbNzuOc0OpVPpaLpd7NGlgIISIs9nsk9ls9sk4jk3XdS8Ow7AchmE5jmPr3GXc&#10;rq7rdcuyXtV1vTaLC6aTXP4dx7E1jVmAeUAwAQAAAAAAAEDxPG91a2vr4+O6S2JQeyc1ut3uFYuL&#10;i/8w6OkJVVV927afm9R8o4jjODPrGYB5os56AAAAAAAAAACz5fv+UrVa/a1ZhRL7ua77+vX19U85&#10;jvMWKaWY9TzjEIZh39+rECKYxizAPCCYAAAAAAAAAE6wOI6t7e3tT8RxnJr1LHviOLZ2dnY+sr29&#10;/WtRFE3k8u1pCcOwEEVRrl+dpmmdacwDzAOCCQAAAAAAAOCEklKq29vbHwmCYGHWsxyk2+1etb6+&#10;/inP807NepZhtVqt25LU6bq+O+lZgHnBHRMAAAAAAADACdVoNH6x1+tdPsxaVVV72Wz2R4ZhbOm6&#10;XjMMoy6l1MIwLIZhWAjDcKHT6VwVhmFplBmjKMpVq9V7lpaWPp9Op18cpde0+b6/3Gq13pqk1jTN&#10;rUnPA8wLggng/2fvzoIku+sD35//2XPPrMqlqrqFFiRhEMgIDAiE8bBYbAZjdgYNMGbsez0Rjph5&#10;uTfum1/u270xEXPDd7wNICOMMAYBNjtmR0IsZhUgBFpa6u6qyqzcl7P/7wNV1027u+uczDyVmVXf&#10;zxNS/f/n/+sibCLy2yf/AAAAAAAAJ9BkMrm21+u9KOk+wzD2CoXCN/P5/A9UVfUu9fOD/1wul7/g&#10;uu7p0Wh082g0uimKoqm+limKImt3d/ft1Wr1nlwu9+NpnnHUpJSi3W6/Uon3rTWRZVmPpz0TsCwI&#10;EwAAAAAAAMAJNE2UKBQK31lbW/uMECKIs14IIW3bfty27ccrlcrne73eC/v9/guklIk/l5RSas1m&#10;841BEBRKpdJ9SfcftdFo9HTHca6Ns9a27TOXijzAcUWYAAAAAAAAAE4Y13VPxf3QXFEURQgRrq2t&#10;fbJQKPzLtGeqqupVKpUvFgqF73Y6nZeORqObp3lOp9N5eRRF+XK5/AUhhJx2njQFQVBut9uvjrs+&#10;l8v9KM15gGXD5dcAAAAAAADACdPr9V6YYLms1Wp3zxIlLqTreq9Wq310c3Pzb3Rd70zzjF6vd1ur&#10;1foDKeXSfb4ZhmFuZ2fn30dRZMdZr6qqm8vlHkh7LmCZLN3/4QIAAAAAAABIj+/71fF4/Btx11cq&#10;lX/OZrMPzXsOy7Ke2Nra+stsNvuTafaPRqOb9/b2XiOlFPOebVpBEBS3t7ff5ft+Pe6eQqFwv6qq&#10;TppzAcuGMAEAAAAAAACcIMPh8DcVRYn1YX4ul3ugWCx+I61ZVFV1arXah9fW1j4thAiT7h8Oh7d0&#10;u90XpzFbUq7rbm1vb7/b9/1a3D2apo2KxeLS35cBzBt3TAAAAAAAAAAniOd5m3HWCSGCtbW1T6V9&#10;j4MQQhaLxfsty3q82Wy+JQiCUpL9vV7vRZqmDYrF4rfTmvFKpJRav99/frfbfbGUUkuyd21t7dOa&#10;pk3Smg1YVrwxAQAAAAAAAJwgnudtxFmXz+d/oGnaKO15DliWdW5jY+M9hmG0ku5tt9uvGo1GT01j&#10;rsuRUqqj0eimc+fO/Umn03lZ0iiRy+UeyGaz3C2BE4kwAQAAAAAAAJwQYRjmwzDMx1lbKBS+mfY8&#10;F9N1vbexsfEe0zTPJdwqWq3WGxzHuTqVwS4QRZE5GAyefe7cuf/cbDbf5Pt+NekzDMNorq+vfyLt&#10;t1GAZcVXOQEAAAAAAAAnhOd5jTjrDMPYNU2zmfY8l6Jp2nhjY+PO3d3dtziOc13cfVJKfXd39237&#10;YWN3njNJKXXHca4ejUY3jcfjm6IosqZ9lqqq43q9freqqu48ZwRWCWECAAAAAAAAOCHi/u1+wzD2&#10;0p7lSlRVdRuNxt81m83Xj8fjp8XdF0WR3Ww237K5ufmXqqp605wtpVTDMMz7vl93Xfe04zhXu657&#10;WkppTPO8C+3/ue5a9O8XWDTCBAAAAAAAAHBCCCHCOOsMw2inPcthhBBBrVb7h2az+ZbxePyUuPt8&#10;31/vdDovW19f/9Rha6WUYm9v73W+769LKY0wDLP7X3UlZhr+EoQQXr1e/6BlWUm/pgo4drhjAgAA&#10;AAAAADghhBCxvj5I07RB2rPEIYSIqtXqP9i2/ViSfYPB4LmTyeTJMZ4v8/n8d3zfr3me1wjDsKCk&#10;ECVUVZ1sbGzcadv2o/N+NrCKCBMAAAAAAADACRH3XoMwDLNpzxKXqqp+vV7/oGma20n2tVqt3w/D&#10;MHPYOtu2H6/X63eldeeDruvtjY2N91iWdTaN5wOriDABAAAAAAAAnBBxP3wPgqCc9ixJqKrqNBqN&#10;u3Rdj/0VU2EYFtvt9qvirE0rTmSz2Qe3trb+alEXiQPLijABAAAAAAAAnBAJ3pgopT1LUpqmDRuN&#10;xvs1TRvF3TMajZ4xGo1uirN2nnFCCOGtra19qlar3a2qqjPr84DjhjABAAAAAAAAnBCapvXjrPM8&#10;ryGl1NKeJynDMDrVavWjiqLIuHva7fYroygy4qw9iBNCCG/aGbPZ7M9OnTr158Vi8VtCiNhzAicJ&#10;YQIAAAAAAAA4ITRNG8e5qyGKInsymVx/FDMllclkflkqlb4ed30YhvnhcHhL3PW2bT/eaDTenzRO&#10;ZDKZX25ubv51vV6/W9f1XpK9wElDmAAAAAAAAABOENu2H4mzbjQa3Zz2LNMql8tfsm37sbjr+/3+&#10;bUneAIkbJ4QQQT6f/97W1tZfNBqN93PBNRAPYQIAAAAAAAA4QeKGifF4/JQoiqy055mGECKqVqsf&#10;UVV1HGd9EASl4XCYKLRcKU6Ypnl+bW3t06dPn/6/q9Xqx+O8hQLgXwkp+ZozAAAAAAAA4KSIosg6&#10;c+bM/67E+EvLlUrlc6VS6d4jGGsqw+Hwma1W63Vx1hqGsbe1tc5aro4AACAASURBVPXnQogoyRmO&#10;41zVbDbfYhjGbiaTeTibzf7EMIz2dBMDUBTCBAAAAAAAAHDinD9//t2u61512DpVVZ1Tp079d03T&#10;Yr2ZcNSklOL8+fN/7HneZpz1tVrtw7lc7oFpzuEia2B++ConAAAAAAAA4ITJZrM/ibMuiiK71+v9&#10;TtrzTEsIIdfW1j4bd/1gMHjOtOdMsw/ApREmAAAAAAAAgBOmUCj8i6qqTpy1/X7/Ob7vr6c907Rs&#10;2340m83+LM5a13WviqLITHsmAFdGmAAAAAAAAABOGFVV3WKxeH/c5e12+1VSSpHqUDMolUpfjbNO&#10;Sqm5rvuktOcBcGWECQAAAAAAAOAEKhQK9wsh/DhrJ5PJk/v9/gvSnmlapmmeNwyjFWftZDK5Lu15&#10;AFwZYQIAAAAAAAA4gTRNGxcKhe/GXd/pdF7qOM6hF2YvghBC5nK5H8VZ6zgOYQJYMMIEAAAAAAAA&#10;cEIVi8X7FEWJYi5XW63WG8MwzKY507TihgnP8zbCMMylPQ+AyyNMAAAAAAAAACeUruu9YrH47bjr&#10;gyAotVqt1y3jfROGYbR1Xe/EWet53kba8wC4PH3RAwAAAAAAAABQFCmlCIKg4nnepud5G77vr6uq&#10;6quq6qiq6miaNrBt+5eGYcT68D2ucrn8z+Px+IYgCNbirJ9MJjd2Op1XVCqVzwgh5DxnmZWu690g&#10;CCqHrYuiyDqKeQBcGmECAAAAAAAAWKAoiozhcPjMfr9/WxAE5cPWG4bRymQyv8hkMg/atv3orHFA&#10;VVWvWq3es729/YeKosR6E6Lf7z9PVdVxuVz+yixnz9v+GxPXHraOMAEsFmECAAAAAAAAWAAppdrv&#10;92/t9/svCMMwH3ef7/tV3/er/X7/VsuyzpbL5S/Ztv3LWQKFbduPl0qlr/d6vd+Ou6fb7b5Y07RR&#10;oVD4zrTnzpuu690466SUhAlggQgTAAAAAAAAwBELwzDTarXeOJlMnjzLc1zXPbWzs3OHZVlPlMvl&#10;L88SKMrl8lcmk8mNnuc14u7Z29t7taqqk1wu98A0Z86blNKMs443JoDF4vJrAAAAAAAA4Ah5nlc7&#10;f/78H80aJS7kuu7pnZ2dO1qt1hvCMMxM8wwhRFCtVj8qhAiTbGu1Wq8fj8c3THPmvMX5KixFIUwA&#10;i0aYAAAAAAAAAI6I67pb29vb/ynuRdNJjUajp587d+5PHMe5Zpr9pmnuVCqVzyfZI6XUdnd33zYc&#10;Dp8xzZnzFOfia0VRFE3TBmnPAuDyCBMAAAAAAADAEfB9v7K7u/v2tP+2fhiGxe3t7Xd2Op2XSSm1&#10;pPsLhcL9xWLx/oTb1Far9YZ+v/+8pOfNSxRFlud5tThrTdPcTnseAJdHmAAAAAAAAABSJqXUms3m&#10;m8MwzB3RkaLX671wZ2fnHVEU2Yk2CiErlcpnprk3ot1uv7Lb7b5YSimS7p3VcDh8Ztw7JggTwGIR&#10;JgAAAAAAAICU9Xq92zzP2zzqcx3HuXp7e/s/BkFQSLJPCCGr1eo9tm0/mvTMbrf7O+12+/emeVtj&#10;WlJKEfdtDV3Xe5qmTdKeCcDlESYAAAAAAACAFIVhmO/1ei9a1Pme5zW2t7ff7ft+Nck+IURQr9fv&#10;NgxjN+mZg8Hg2ftBJNZl1LMajUa/GffeDtM0z6c9D4ArI0wAAAAAAAAAKer3+7dKKfVFzhAEQfn8&#10;+fN/6LruqST7VFV1Go3GXbqu95Ke6bru6XPnzv2v4/H4N5LuTcLzvI29vb1Xx12fyWQeSnMeAIcj&#10;TAAAAAAAAAApkVJqg8Hg2VNuj2zbfrhcLn+lUql8oVgs3qfrenfaWaIoym5vb7/TcZyrk+zTdb1f&#10;r9fvUlV1PMWZ9u7u7lvb7fYr04gzYRhmdnd33yKlNOKs1zRtmM/nfzDvOQAkI6SUi54BAAAAAAAA&#10;OJYmk8l1Ozs770iyRwgRFIvF+4rF4n2apv1aDJBSCsdxruv1ei90HOfaaWYSQniNRuMDtm0/lmSf&#10;7/vrOzs7dwRBUJnmXF3X25VK5QvZbPanQoiZP5QMgqDQbDbf4rru6bh7KpXK50ul0jdmPRvAbAgT&#10;AAAAAAAAQEra7fYr417KrCiKYhjGbq1W+7Bpms3D1o7H4xva7fYr496tcKFp40QYhvmdnZ23z3KR&#10;t2VZZ9bW1j5nWdYT0z7DcZyrm83mm8IwzMfdo6qqc/r06f+mqqo77bkA5oMwAQAAAAAAAKTk/Pnz&#10;fxT3Xgfbth+t1+sfTPLBeRRFZqfT+d3BYPCcpLNNGyeiKLKazeabJ5PJk5OeeaFsNvtgLpf7fjab&#10;fUgIEcTZE4ZhbjAYPKfb7b5ISfg19aVS6auVSuWLUw0LYK4IEwAAAAAAAEAKpJT6mTNn/g8ppXbY&#10;Wsuynmg0GneqqupPc9ZwOHzG3t7ea+PetXBg2jghpdRardbvj0ajm5NN+m+pqupks9mfZLPZBw3D&#10;aOm63hVChPvniCiKMr7v14bD4S2j0egZcX6fFzNNc2djY+N/qqrqzTovgNkRJgAAAAAAAIAUeJ5X&#10;P3fu3H8+bJ2macOtra3/oWnaaJbzXNfd2t3dfVsYhoUk+2aIE6Lb7b6s1+vdlmzSQ0UHcSIIgnLS&#10;2HIxVVUnm5ubf2UYRmdeAwKYTaLXnQAAAAAAAADEE/eS6LW1tU/NGiUURVEsyzq3ubn5N4ZhtJLs&#10;k1KaOzs7b3cc5+ok+4QQslKpfL5arX5EVVUn2bRXpAZBsOb7fm3WKKEoiqzVah8mSgDLhTABAAAA&#10;AAAApCBOmLAs6/FsNvvTeZ2p63pvY2PjvaZpnkuyb9o4oSiKks/nf7S1tfX/ZjKZXybdm7ZKpfK5&#10;TCbz8KLnAPDrCBMAAAAAAADADPr9/vMcx7nm4n8fhmH2sL3FYvFeIcRcv2td07TRxsbGnbZtP5Jk&#10;3yxxQtf1fr1ev2ttbe2TQoip7smYt2KxeF+xWPzmoucA8G8RJgAAAAAAAIAp9Xq957fb7Vfuf6B/&#10;zYU/k1JaV9q7f+nzz9OYS1VVt9FofCCTySR6/ixxQgghi8Xit7e2tv7Csqwnku6fFyFEUK1WP7a2&#10;tvbZeUcfAPNBmAAAAAAAAACm0Ov1nt/pdF6uKIoipTQujhNRFF0xTGQymYeEEGFa8wkhgnq9/vfZ&#10;bPbBJPtmiROKoiiGYextbGy8Z319/Z90Xe9O84xpaZrW39jYeG8+n//+UZ4LIBnCBAAAAAAAAJDQ&#10;hVHiwKXixJXYtv1oGrNdSAgR1Gq1Dx91nBBCRIVC4TunTp36f6rV6scMw9ib5jlJWJb1+NbW1l9Z&#10;lnU27bMAzEZIydtMAAAAAAAAQFyXihIXEkL4jUbjA8Ph8ObhcPisy63b2tr6C9M0t9OZ8tdJKfVm&#10;s/mm8Xj8lCT7hBBeo9H4gG3bj814vjoej5/W7XZf5Pt+fZZnXcw0zZ1isfiNXC73YyFENM9nA0gH&#10;YQIAAAAAAACI6bAocUAI4RuG0fI8b/MyS6Krr776/0zzq5wutug4sT+DcF33SZPJ5IbJZHK953kb&#10;0z7Ltu3HisXi1zOZzC+4SwJYLYQJAAAAAAAAIIa4USIOXdfbp0+f/u/zeFYSyxAnLhQEQWEymVzv&#10;OM71rutuRVGUvdTdHEKI0DCMlmEYu6Zp7ti2/egiL9gGMBvCBAAAAAAAAHAIKaXY3d1922QyuXEe&#10;z8tkMr9sNBrvn8ezklq2OHExKaUWRVEmDMNsFEVZVVXHhmHsHeXbJQDSxeXXAAAAAAAAwCGEELJe&#10;r/99JpP5+Tyep2nacB7PmcYcLsR+UlqzKcqv3o7QNG1omuaubduPmqa5S5QAjhfCBAAAAAAAABCD&#10;ECKYV5xQVXU8j5mmNWOcuCPtOAHgeCNMAAAAAAAAADHNK06oqurNa6ZpEScALAphAgAAAAAAAEhg&#10;TnFiKb6aiDgBYBEIEwAAAAAAAEBCc4gTS/O53H6c+HviBICjsjT/DxAAAAAAAABYJbPEiV6vd5vj&#10;ONekMNZUhBAhcQLAUSFMAAAAAAAAAFO6IE48lGSflNLY2dl5O3ECwElEmAAAAAAAAABmsB8nPkSc&#10;IE4AiIcwAQAAAAAAAMyIOEGcABAfYQIAAAAAAACYA+IEcQJAPIQJAAAAAAAAYE6IE8QJAIcjTAAA&#10;AAAAAABzRJwgTgC4MsIEAAAAAAAAMGdziBNXpzVbUsQJAPNGmAAAAAAAAABSMGOcuIM4AeC4ElLK&#10;Rc8AAAAAAAAAHBkppeb7/noURZkoiiwhRKSq6ljTtJGmaX0hxFw/MJNS6ru7u2+ZTCY3JNknhPAb&#10;jcZdtm0/Ns95ZiGl1JrN5pvH4/FTkuwTQnj7f5Yzac0GYHUQJgAAAAAAAHCsSSmF67pXj8fjGyeT&#10;yfW+71eVy3yTiKqqjmma523bPpPJZB4yTfOcECKawwzECeIEgH2ECQAAAAAAABxLUkp9MBjcMhgM&#10;bvV9f32aZ2iaNsrlcj/I5/PfM02zOes8Jz1O2Lb9cKPReP+830oBsFoIEwAAAAAAADh2xuPxje12&#10;+5VBEFTm9Uzbth8ul8tfnuVv/J/kOGFZ1hONRuMuVVWdtGcDsNwIEwAAAAAAADg2oigy2u32q4fD&#10;4TPTOiOTyfyyUql81jTN3Wn2n8Q4QZQAcCHCBAAAAAAAAI4F3/fXdnd33+r7fj3ts4QQYbFY/Eap&#10;VPqaqqp+0v0zxAmv0Wh8YJXiBFECwMUIEwAAAAAAAFh5nudt7Ozs3BGGYf4ozzUMY69Wq33YNM3t&#10;pHtPQpwgSgC4FMIEAAAAAAAAVprneY3t7e3/GEWRvYjzhRBhpVL5bKFQ+HbSS52Pc5wgSgC4HMIE&#10;AAAAAAAAVlYYhtnz58//0TwvuZ5WLpd7YH19/WNJv9rpOMaJMAxzRAkAl0OYAAAAAAAAwEqSUqo7&#10;Ozt3OI5z3aJnOWCa5rl6vf5BXdcHSfYdtzghpdRVVXUXPQuA5USYAAAAAAAAwEpqt9u39/v9F0yz&#10;1zCMpm3bZ3Rdb6uq6kop1TAMS67rbrqu+yQppT7tXJqm9RuNxgdM09xJsu84xQkAuBLCBAAAAAAA&#10;AFbOcDh8RqvVekPCbTKfz/+wWCzee6VoEEWROR6Pf2MwGDzXdd3T08ynquqk0WjcZVnW2UQDEicA&#10;nACECQAAAAAAAKyUKIqMs2fP/pcwDHNx9+i63q7Vah9JEgqklMJxnGs7nc7tnudtJJ1zPxb8nW3b&#10;jybZR5wAcNwRJgAAAAAAALBS+v3+c9rt9qvjrs9kMj+v1WofmfbOAymlOhgMntvpdF4qpTSS7BVC&#10;BPV6/YOZTOaXCc/Ud3d33zqZTK5PeB5xAsDSI0wAAAAAAABgZUgp1bNnz/5pEASVOOtzudyPqtXq&#10;x4QQ4axn+76/3mw235T07QniBAD8OnXRAwAAAAAAAABxjcfjp8WNEtls9sFqtXrPPKKEoiiKYRh7&#10;m5ubf5PP57+fZN9+YHjbZDJ5cpJ9+0Hj7kwm84uE55k7Oztvdxzn6iT7AOCoECYAAAAAAACwEqSU&#10;otfr3RZnrWEYu9Vq9R+EENE8ZxBCBOvr6x+vVCqfT7KPOAEA/4owAQAAAAAAgJUQhmHB87zNGEuj&#10;Wq32D6qq+mnMIYSQpVLpG9Vq9R5FUWKHjwvixLUJzyNOADhWCBMAAAAAAABYCXHvdigWi/ebprmb&#10;9jzZbPZBwzD2kuzRNG1gGEY76VnECQDHCWECAAAAAAAAKyFmmIiKxeK9ac8SRZG9s7Nzh+/7tbh7&#10;dF3vbGxsvE/X9d40ZxInABwXhAkAAAAAAACsBN/3G4etyWQyD+u6PkhzjoMo4bru6bh7Zo0SB+YQ&#10;J540y/kAMA+ECQAAAAAAAKyEOG9M2Lb9cJozLDJKHJgxTtxBnACwaIQJAAAAAAAALD0ppfB9f+2w&#10;daZpnk9rhmWIEgeIEwBWGWECAAAAAAAAS08IIYUQwWHrDMPopHH+MkWJA8QJAKuKMAEAAAAAAICV&#10;oKqqe9gaIcSha5JaxihxgDgBYBURJgAAAAAAALASYoYJOc8zlzlKHCBOAFg1hAkAAAAAAACsBCGE&#10;d9iaKIqseZ03Q5S486iixAHiBIBVQpgAAAAAAADASojzxkQQBKV5nDVjlOjOY4akZo0TruueSms2&#10;ALgQYQIAAAAAAAArQdO0wWFrPM9rzHrOKkaJA9PGCdM0m4Zh7KU1FwBciDABAAAAAACAlWDb9qOH&#10;rXFdd6avJFrlKHEgaZywLOtso9F4v6qqTtqzAYCiECYAAAAAAACwImzbfuSwNY7jXCelnOozr2WM&#10;EpPJ5DoppZZ0X9w4QZQAsAiECQAAAAAAAKwEXdc7hwWAMAxzjuNcnfTZyxglFEVRer3ei5rN5hvT&#10;iBNECQCLQpgAAAAAAADAShBCSNu2Hz5s3XA4fFaS50ZRZE0RJbpH8fVNURRZ4/H4qfOOE0QJAItE&#10;mAAAAAAAAMDKiPN1TuPx+GlBEBTjPG8/SvyHKaLE+9KOElJK4fv+uqIoyjzjBFECwKIRJgAAAAAA&#10;ALAyMpnMw4qiRFdaI6XUut3uiw971jJHCUVRlCiKclJK8+Cf5xEnisXifUQJAItGmAAAAAAAAEBq&#10;+v3+c3q93gvn9TxN00b5fP5Hh60bDofPdF331OV+vuxRQlEUJQiC0sX/btY4sba29lmiBIBFI0wA&#10;AAAAAAAgFf1+/zntdvvVnU7nZfOME8Vi8d4Yy8Te3t5rL/UB/ipECUVRFN/31y7172eJEwCwDAgT&#10;AAAAAAAAmLuDKHHwz/OME6Zp7mQymYcOW+d5XqPT6bz0wn+3KlFCURTFdd1rLvcz4gSAVUaYAAAA&#10;AAAAwFxdHCUOzDNOlEqlr8ec5QXj8fgpirJaUUJKKSaTyZOvtIY4AWBVESYAAAAAAAAwN5eLEgfm&#10;FScsyzpjWdYTcdY2m803OI5z1apECUVRlCAI1oMgKB+2bjweP7XT6dx+FDMBwLwQJgAAAAAAADAX&#10;h0WJA/OIE0IIGfetCSmlub29/e5ViRKKoigHb3nEoWlaP81ZAGDeCBMAAAAAAACYWdwocWAecSKT&#10;yTyYzWYfnOUZl7LoKKEoijIej58WZ50QIszn8z9Iex4AmCfCBAAAAAAAAOZBJN0wa5wQQsi1tbV/&#10;UlV1Mu0zLrYMUcLzvA3XdU/FWZvJZB7UNG2Y9kwAME+ECQAAAAAAAMysWCx+a21t7VNJ980aJ3Rd&#10;H0xz7mWetfAooSiK0u/3nx93bS6XeyDNWQAgDYQJAAAAAAAAzMWi4kQul/txNpv96bT7FWV5ooTv&#10;+5XhcPiMOGuFEF4mk3ko7ZkAYN4IEwAAAAAAAJibRcQJIYRcX1//pKqq42n2L0uUUBRF6Xa7L1Zi&#10;fmaXzWYfVFXVS3kkAJg7wgQAAAAAAADmahFxQtO04fr6+ien2bu+vv6PyxAlHMe5ZjQa3Rx3fT6f&#10;/16a8wBAWggTAAAAAAAAmLtFxIlcLvdAqVT6RtJ9zWbzDa7rnp7mzHmJoshqtVq/H3e9YRgt27Yf&#10;SXMmAEgLYQIAAAAAAACp2I8Tn066b5Y4US6Xv5DL5X6UZE8URdnt7e13jsfjp0xz5qyklGJvb+81&#10;QRBU4u4plUpfFULINOcCgLQQJgAAAAAAAJCaYrF4/1HGCSGErFarH0v6NoGU0tjd3X3rYDB4VtIz&#10;Z9Xr9X57NBo9Pe56wzCauVzux2nOBABpIkwAAAAAAAAgVQuIE2G9Xv+QaZo7Sbfu7e29tt1u3y6l&#10;1JOeO41+v//cbrf7kiR7KpXKF4QQUVozAUDahJS88QUAAAAAAID09fv957Xb7Vcm3VepVD4/zd0R&#10;QRAUt7e33x0EQSnpXsMwmtVq9R7Lss4l3RuHlFLtdDq/2+/3n59kn23bjzYajTv5GicAq4wwAQAA&#10;AAAAgCNz1HHC87za9vb2H0ZRlEm6V1GUqFwuf23/Podwiv2XfmgU2c1m8w2TyeSGpFu3trb+coo3&#10;QQBgqRAmAAAAAAAAcKQWECc2dnZ23h6GYSHpXkX51dsTpVLpa7lc7oFZA8VkMrm23W6/yvf9WtK9&#10;pVLp65VK5QuznA8Ay4AwAQAAAAAAgCO3gK91Ku/s7Nzh+3416d4Duq73CoXCNwuFwr+oquom2eu6&#10;7ulOp/MSx3Gum+Zsy7LObmxsvGeeb24AwKIQJgAAAAAAALAQRx0nwjDM7O7uvs113Scl3XshVVVd&#10;27YftSzrjG3bj5mmef7iYCCl1F3XPeU4ztWO41znOM41056nadpgc3Pzr3Vd788yNwAsC8IEAAAA&#10;AAAAFuao40QURUar1Xr9eDx+atK9lyOECFRVHQshIkVRIiGEDIKgLKXUZn22qqruxsbGe03T3J7D&#10;qACwFAgTAAAAAAAAWKijjhNSSrXT6by83+8/L+neoySE8BqNxvtt23580bMAwDwRJgAAAAAAALBw&#10;C4gTYjAYPLfT6fyulFJPuj9tmqb1G43G3/GmBIDjiDABAAAAAACApXDUcUJRFMX3/Wqr1fp913Wv&#10;mmZ/GizLOlur1e7WdX2w6FkAIA2ECQAAAAAAgBPK87y6aZq7i57jQv1+/9Z2u/2KpPtmiRNSSrXf&#10;7z+v2+2+dNFvT+RyuR+vr69/XFVVf5FzAECaCBMAAAAAAAAn0GAwePbe3t7vra2tfaZYLN6/6Hku&#10;tIg4oSiK4vv++v7bE0+a9hmzKJfLXyqVSl8VQvCBHYBjjTABAAAAAABwwuxHidcc/PPa2tqniRO/&#10;sn/3xG/1+/0XBkFQmvY5SZimea5SqXw+k8k8chTnAcCiESYAAAAAAABOkIujxAHixK+TUqrj8fip&#10;/X7/1rTunzAMY69cLn8xm83+hLckAJwkhAkAAAAAAIAT4nJR4gBx4tJc1z3V7/dvHY1GNymKos76&#10;PE3ThuVy+cv5fP57QohwDiMCwEohTAAAAAAAAJwAh0WJA8SJywuCoOA4zjWe551yXfe053mbUkrt&#10;sH1CiNCyrCds237Etu1HLMt6giAB4CQjTAAAAAAAABxzcaPEgf0Lsb+Z5kxJLUucuJCUUvc8r+G6&#10;7ukoiuxLLIksyzpnWdYZVVX9NGYAgFVEmAAAAAAAADjGPM9rnDt37k+S7iNOAADSQpgAAAAAAABI&#10;mZRS9Txv03Gca13X3QqCYC0IgpKiKEJRFEVV1bFhGB3TNM9ms9mfm6Z5dp6XIfd6vRd2Op2XJd13&#10;zOLE50ql0r1pzAQASIYwAQAAAAAAkBLf99eGw+Gzh8PhzWEYFuLu03W9WywW783n89+b11cAESeI&#10;EwCwLAgTAAAAAAAAcxYEQbnb7f674XB4s6Io6rTP0TRtUKlUPpfL5X48jzcoiBPECQBYBoQJAAAA&#10;AACAOZFSisFg8NxOp/NSKaU5r+fatv1ItVq9R9f1/qzPIk4QJwBg0bQ/+7M/W/QMAAAAAAAAKy+K&#10;IrvVar2p3+/fqiiKNs9nB0FQGY1GN5umuWMYRmeWZ9m2fUYIETiOc12SfZPJ5HpVVR3Lsp6Y5fx5&#10;sizrCSGE6zjO9Un2OY7zZCGEZ9v242nNBgC4PMIEAAAAAADAjHzfX9vZ2XmX67pXpXWGlNIcjUY3&#10;a5o2sizr3CzPOk5xwrZt4gQArBjCBAAAAAAAwAxc1z29vb39zjAMS0dwnJhMJjcqihJZlnVGCDH1&#10;g4gTxAkAWBTCBAAAAAAAwJTG4/ENu7u7d0gpraM813Gca1VV9Wf9QJ04QZwAgEUgTAAAAAAAAExh&#10;NBo9vdlsvlmZ830ScTmO82Rd19umae7M8hziBHECAI4aYQIAAAAAACChwWDwrFar9TpFUdRFzjEe&#10;j59i2/bDuq73Z3kOcYI4AQBHiTABAAAAAACQQL/ff0673X6NoijTX/AwP8JxnGvz+fz3hBDhLA+a&#10;JU4IIVzbtokTAIBYCBMAAAAAAAAx9fv957Xb7VfN+JjIsqyz2Wz2Z/l8/oemaZ4XQihBEJSnelgU&#10;ZcIwzGWz2QdnnEuxbfuMoihh0jjhOM5SxonRaPSMKIqySfYRJwAgffqiBwAAAAAAAFgF/X7/1na7&#10;/Ypp9+u63ikWi/fl8/kfqqrqXPxz13W3ut3uiyeTyQ1Jnz0cDp9VKBS+Y1nWuWnnO1Aul7+mKIrS&#10;7XZfmmRfp9N5uaIoSqlUum/WGRat0+ncriiKUiqV7l30LABwHPHGBAAAAAAAwCFmiRJCiLBSqXyx&#10;Vqt9dP8rhoJLrdN1fZDP539kmuZ5x3GulVKaSc4Jw7CUz+d/OM2MFzsub070+/1boyjKTLOXNycA&#10;ID28MQEAAAAAAHAFs0QJXde79Xr9btM0t+PuyWazD5qmea7ZbL7Zdd2r4u6bTCbXO45z1bw+SD8O&#10;b05MGyUO8OYEAKRDXfQAAAAAAAAAy2qWKGFZ1hObm5t/nSRKHNB1fdBoNP42k8k8lGTfcDi8JelZ&#10;V1Iul79WLpf/Oem+Tqfz8l6v9/x5zpKUlFKNosie9TmdTuf2Xq/3gnnMBAD4FcIEAAAAAADAJcwS&#10;JTKZzEONRuNvNU0bTXu+qqp+vV7/kG3bD8fdMx6Pb4qiyJj2zEtZ1TgRhmFBURQxj2d1Op3bh8Ph&#10;M+fxLAAAYQIAAAAAAODfmCVK5HK5B+r1+t2qqnqzziGECPa/CirWpdZRFFlJ74WIYxXjhO/76/N6&#10;lmma25lM5ufzeh4AnHSECQAAAAAAgAvMEiXy+fwPqtXqR4QQ4bzmUVXVq9frd2uaNoyzPsm9FEms&#10;Wpzwfb96pZ/ncrkfx3mOaZrb+2+/jOczGQCAMAEAAAAAALBvxijxvfX19Y8LIaJ5z6Xren99ff3j&#10;cda6rnt63ucfWKU44Xne1pV+XigU7q9UKp+90hqiBACkgzABAAAAAACgzCVKfCKNKHEgm80+lM/n&#10;v3/YOs/zGmnNoCirEydc1z11yBJRKpXuu1ycIEoAQHoIEwAAAAAA4MSbU5SQ857rYuVy+YtCiOBK&#10;a6IosqWUqX7ms+xxIgiCku/7tUOWSUVRlEvFCaIEAKSLn4yAWQAAIABJREFUMAEAAAAAAE60VYkS&#10;ivKrr3SKcTeCiKLITnuW/TjxxaT79uPEC9KY6cB4PL7xsDWqqjoH//nCOEGUAID06YseAAAAAAAA&#10;YFFWKUocyOVyPxoOh8+80hoppXYUs5TL5a8qiqJ0u92XJNnX6XRul1IapVLpq/P+/UkpxXA4fPZh&#10;61RVdS/851KpdJ+maeNMJvMQUQIA0kWYAAAAAAAAJ9IqRglFURTLsh5XfvU1ROJyazRNmxzVPNPG&#10;iW63++IoijKVSuWz8/w9Oo5zjed5G4etU1X13/yO8vn8D+Y1BwDg8vgqJwAAAAAAcOKsapRQFEVR&#10;VdW70t/oF0IEh91DMW/lcvmr03ytU7/fv7XVar1BSjmXvzwrpVQ7nc7th63TNG2oqqo/jzMBAMkR&#10;JgAAAAAAwIkyGAxuWdUocYHwcj/Qdb1z2GYppRpFkSWlvOxbF0lNGydGo9HTt7e33xmGYX7WGXq9&#10;3m2e520eti7O7wgAkB6+ygkAAAAAAJwomUzmEV3Xu0EQlBc9yzSklFe83No0zfMXrNUdx7nGdd3T&#10;rute5bruppTSOriDQggR6Lre0XW9Y1nW+Ww2+1PDMHamDS/Tfq2T67pXnTt37o/r9frdlmWdm+bs&#10;8Xj8G3HPNU1zd5ozAADzIaRcdOAHAAAAAAA4WkEQlLe3t981TZxY9FsTYRhmH3/88f/tcj+vVCqf&#10;z2azPxsMBs8eDoe3RFGUSfJ8Xdc7uVzuJ4VC4Zu6rg+mmbHb7b4oaZxQlF+Fkkql8rlCofDtJL/f&#10;0Wj09Far9QdxL/1eX1//x0Kh8N2k8wEA5oMwAQAAAAAATqRVjROO4zxpe3v7Dy/3cyGEJ6U0Zz1H&#10;CBEUCoXvFovFr08TKKaNE4qiKLZtP1apVD5jWdb5K62TUqrdbvff9Xq931aucBn4xba2tv6HaZo7&#10;08wGAJgdYQIAAAAAAJxYqxgn2u327f1+/wVHdZ4QIiiXy18uFov3CiGiJHtniROKoiiZTOahYrH4&#10;Tdu2H77w9yylVCeTyQ3dbvclnuc1kjxT07T+6dOn/9sS3BMCACcWYQIAAAAAAJxoqxQnoiiyz549&#10;+6dhGOaO4rwLWZZ1plqt3mMYRqKLo2eNE4qiKIZhtDKZzC9VVR37vl+dTCZPjqIoO82zCoXCt9fX&#10;1z85yzwAgNkQJgAAAAAAwIm3KnGi3W6/ot/v35r2OZcjhPCq1eoncrncj5Ps6/V6L+h0OrenNVcC&#10;8tSpU39uGEZr0YMAwEmmLnoAAAAAAACARdN1vdtoNO7Udb2XdO9wOLxlb2/vtVLK2HccTMN13VP9&#10;fv95aZ5xGCml2Ww239jr9RJ9lVSpVLp3fX39HxVFWejfkM3lcj8hSgDA4hEmAAAAAAAAFEUxDKPT&#10;aDTet4xxIgzDbLPZfLOS4ILnNHU6ndvb7fbLk/x5C4XCd2u12oeFEH6as12OqqpupVL53CLOBgD8&#10;OsIEAAAAAADAvmWME1EUGbu7u28LgqA0z+fOqt/vP39vb+91Sf68uVzuJxsbG+/VNG2Q5myXsra2&#10;9ulp/nsFAMwfYQIAAAAAAOACyxQnpJRaq9V6o+u6V83jefM2HA5/s9PpvCLJn9eyrHObm5t/Zdv2&#10;oymO9muKxeJ9+Xz++0d1HgDgyrj8GgAAAAAA4BJ836/s7Oy8a5o3FeZxIbaUUm21Wm8YjUY3TfsM&#10;RVGkZVlP2Lb9mGma24ZhtIQQnqIoMgiCsu/7jdFodNOs4aNcLn+xXC5/NdFgUqq9Xu9F3W73d5QU&#10;v6Iql8v9sFqt3nMUl5MDAOIhTAAAAAAAAFzGouLEfpT4g9Fo9IykexVFUYQQfrFY/FahUPhWnDc/&#10;XNfd7HQ6tzuOc+005ymKotTr9Q9ms9kHk+5zXXdzb2/vNZ7nbU179uUUCoVvra2tfUYIEc372QCA&#10;6REmAAAAAAAAruCo48SsUcK27Yer1eondF3vJtknpRSj0eg32+32K6MospKeq6qqs7m5+ZeGYXSS&#10;7pVSqsPh8Fndbvd3wjAsJN1/MSGEt76+/sl8Pv+DWZ8FAJg/wgQAAAAAAMAhjipOzBglZLlc/lKp&#10;VPraLF9bFARBeXd3922e5zWS7rUs6+zGxsb/nPYNhSiKjMFg8FuDweA5QRCsTfOMXC73o0ql8gUu&#10;ugaA5UWYAAAAAAAAiCHtODFLlBBC+LVa7SPZbPZnSfdeShRFZqvV+oPxePzUpHvX1tY+UywWvznL&#10;+VJK4TjOdePx+Knj8fjGMAyLV1qvaVo/l8v9tFAofMswjL1ZzgYApI8wAQAAAAAAEFNacWKWKKGq&#10;6qTRaHzAsqwnku69Eimlure395rhcHhLkn1CCO/UqVN/Pq83FqSUIgzDkuu6m0EQlKMoyv3qGOHp&#10;ut7Zv9S7yeXWALA6CBMAAAAAAAAJzDtOzBIlNE0bNhqNvzVNczfp3jiklKLdbr96MBj8VpJ9+Xz+&#10;X6rV6ifSmAkAsPrURQ8AAAAAAACwSgzD6DQajfdN80bAcDi8ZW9v77VSSqEoM0eJ/sbGxnvTihKK&#10;oihCCLm2tvapXC73QJJ9w+HwmUEQlNOaCwCw2ggTAAAAAAAACc0pTmgzRon3HcV9CkKIqFqt3mNZ&#10;1tkE29Rer3dbakMBAFYaX+UEAAAAAAAwpVm+1knX9e40bxVcECXaSffOIgiC0rlz5/6XKIqycdar&#10;qupcddVV/5cQIkh7NgDAauGNCQAAAAAAgCnN8ubEKkUJRVEUXdd7a2trn427Pooiezwe35jmTACA&#10;1USYAAAAAAAAmMEscSKJRUaJA7lc7oe2bT8Wd/14PL4pzXkAAKuJMAEAAAAAADCjtOPEMkQJRfnV&#10;ZdilUukrcdc7jnP1wUXfAAAcIEwAAAAAAADMQVpxYlmixAHbth/Rdb0TZ20YhvkgCNbTngkAsFoI&#10;EwAAAAAAAHMy7zixbFFCUX711kQ2m/1Z3PWe59XTnAcAsHoIEwAAAAAAAHM0rzixjFHigGVZZ+Ou&#10;DYJgLc1ZAACrhzABAAAAAAAwZ7PGCSFEsLGxcecyRglFURRd1/firg2CoJTmLACA1UOYAAAAAAAA&#10;SMF+nLhzmjghpdR7vd5ty3pxtKZp47hrpZRmmrMAAFYPYQIAAAAAACAlhmG0p40Tw+HwWXt7e69Z&#10;xjghhAjjrpVS6mnOAgBYPYQJAAAAAACAFB3HOJEwNkSpDQIAWEmECQAAAAAAgJQdtzgRBEEh7tok&#10;X/sEADgZCBMAAAAAAABH4DjFCd/3q3HXqqrqpDkLAGD1ECYAAAAAAACOyEGc0DStn3TvMsUJ13Wv&#10;ibtW1/V2iqMAAFYQYQIAAAAAAOAIGYbR3tjYeN+0caLdbv/eIuOElFIbj8c3xF1vmuZOmvMAAFYP&#10;YQIAAAAAAOCIzRInBoPBsxcZJ0aj0dOiKMrGXB4ZhtFKdSAAwMohTAAAAAAAACzAKsYJKaXa7/dv&#10;i7vetu3HhBBBmjMBAFYPYQIAAAAAAGBBVi1ODIfDWzzP24i7PpPJ/DzNeQAAq4kwAQAAAAAAsECr&#10;EieCICh1Op2XJdgis9nsz1IbCACwsggTAAAAAAAAC7bscUJKqbZarddHUZSJuyeTyfzCMIxOWjMB&#10;AFYXYQIAAAAAAGAJLHOc6HQ6tzuOc3WSPYVC4VtpzAIAWH2ECQAAAAAAgCWxjHFiMBg8q9/v35pk&#10;j2VZj2cymV/Mcw4AwPFBmAAAAAAAAFgiyxQnxuPxjXt7e7+XdF+lUvm8EELOYwYAwPFDmAAAAAAA&#10;AFgyyxAnHMe5qtlsvklJ+PlRLpf7oW3bZ2Y5GwBwvBEmAAAAAAAAltAi44Trupu7u7tvl1IaSfbp&#10;ut5bX1//1DRnAgBODsIEAAAAAADAklpEnPA8r7Gzs/OOKIrshEfKarV6j6qqTsJ9AIAThjABAAAA&#10;AACwxI4yTnieV9+PEpmkZ1Uqlc/btv1o0n0AgJOHMAEAAAAAALDk5hAnXn1YnNiPEu8MwzCX9Ix8&#10;Pv+9YrF4X9J9AICTiTABAAAAAACwAmaME791pTgxS5SwbfuR9fX1TwohZNK9AICTiTABAAAAAACw&#10;ItKIE7NECcuynqjX63cLIYKkewEAJxdhAgAAAAAAYIXMM07MEiVM09yp1+sfUFXVTboXAHCyCSl5&#10;yw4AAAAAAGDV+L6/tr29/a4wDItJ9xYKhe8UCoVv7+zsvGOaKGEYRnNjY+NOTdOGSfcCAECYAAAA&#10;AAAAWFGzxAkhRCil1JLuI0oAAGZFmAAAAAAAAFhhs8SJpIgSAIB54I4JAAAAAACAFbZ/58Sd09w5&#10;kfAcogQAYC4IEwAAAAAAACvOMIy9NOMEUQIAME+ECQAAAAAAgGMgrThBlAAAzBt3TAAAAAAAgKUi&#10;pVRd1z3luu6TfN+v+76/FkWRJaU0VVV1VVWd6LreMwxj2zTNbcuynlBV1V/03MvC9/317e3td87j&#10;zgmiBAAgDYQJAAAAAACwFHzfX+/3+88bj8c3hWGYi7tPCBHYtv1INpv9WS6Xe0BVVSfNOVfBPOIE&#10;UQIAkBbCBAAAAAAAWKggCEqdTuf20Wj0NEVRxCzPEkL4uVzugWKxeK9pmrtzGnElzRIniBIAgDQR&#10;JgAAAAAAwEJIKUW/37+12+2+REppzPv5uVzugVKp9GXTNJvzfvaq2I8T7wrDsBB3D1ECAJA2wgQA&#10;AAAAADhyYRhm9vb2Xjcej5+S8lFRqVS6t1QqfeWk3kORJE4QJQAAR4EwAQAAAAAAjlQQBKWdnZ3/&#10;4Pt+9ajO1HW9U61WP27b9qNHdeYyiRMniBIAgKNCmAAAAAAAAEfG9/3q9vb2O2a5lHkGslwuf7VU&#10;Kn1FCBEt4PyFulKcIEoAAI4SYQIAAAAAAByJMAwz58+f/+MgCCqLnMOyrDO1Wu3Duq4PFjnHIlwq&#10;ThAlAABHTV30AAAAAAAA4PiTUqqtVuuNi44SiqIorus+6fz583/ked7Gomc5aoZh7G1sbLxP07TB&#10;/j8TJQAAR443JgAAAAAAQOo6nc7v9nq926bdL4TwdF3vCyHCKIrMIAjKiqKIWWYSQvi1Wu0j2Wz2&#10;Z7M8ZxX5vr++t7f36lqt9lGiBADgqBEmAAAAAABAqkaj0dObzeYbk+7Tdb1dKBS+m8lkfm4YRksI&#10;8f9/iCGl1F3XPTWZTG4cDofPmOHOCrm+vv5PhULhu1PuBwAACREmAAAAAABAaoIgKJ49e/ZPpZRG&#10;3D2qqrrlcvmfC4XCd+JcUi2lVEej0U29Xu9Fvu/XppmzUql8rlQq3TvNXgAAkAxhAgAAAAAApKbd&#10;bt/e7/dfEHe9aZrna7Xahw3DaCc9S0qpDgaDZ3e73ZdFUWQl3V8ul79SKpW+fOGbGQAAYP4IEwAA&#10;AAAAIBVhGGaeeOKJ/yqlNOOsz2Qyv6zVah9SVdWb5dwgCIqtVut1juNcl3RvqVT6arlc/hJxAgCA&#10;9KiLHgAAAAAAAExPSjnTBdBpGgwGvxU3Sti2/XC9Xv/grFFCURRF1/V+o9G4q1wuf0lRlESBodfr&#10;vajb7b54mX+vAACsOsIEAAAAAAArajQaPX13d/ffSyn1Rc9ysSiKjMFgcGuctaZp7tTr9Q8JIYJ5&#10;nS+EiMrl8lf2n+sn2UucAAAgXYQJAAAAAABW0Gg0enqz2XzDZDK5YXd3963LFicmk8lTwjDMHbZO&#10;COHVarW/V1XVTWOObDb7s42NjfepqjpOso84AQBAeggTAAAAAACsmIMooSiKUBRFmUwm1y9bnPA8&#10;bzPOunK5/BXDMPbSnMWyrLONRuP9SsKvdRoOh8+Koiib0lgAAJxYhAkAAAAAAFbIxVHiwLLFCc/z&#10;Ng5bo2nasFgs3p/2LFJKvdvtvlS56Hd2JZqmDRuNxp2apo1SHA0AgBOJMAEAAAAAwIq4XJQ4sCxx&#10;Qkop4oSJfD7/g3neK3GZWfTd3d23TiaT6+PuOYgSpmk205wNAICTijABAAAAAMAKOCxKHFiGOBGG&#10;YT7O/RKZTObBNOcgSgAAsJwIEwAAAAAALLnRaHRTs9l8vRLzq4gWHSd832/EWBZZlnU2rRmIEgAA&#10;LC/CBAAAAAAAS07TtEHSrzxaZJyQUmqHrTEMoy2ECFM6f5ooMSJKAABwNAgTAAAAAAAsOdu2zzQa&#10;jbuEEF6SfYuKE6qquoetSetS6RmixPuIEgAAHA3CBAAAAAAAK2CV4oQQ4tAwkcal10QJAABWA2EC&#10;AAAAAIAVsSpxIs4bE1EUGfM8kygBAMDqIEwAAAAAALBCViFOqKp66GxRFOXmdR5RAgCA1UKYAAAA&#10;AABgxSx7nIjzVU6+71fmMQdRAgCA1UOYAAAAAABgBS1znFBV1TcMY/ewZZ7nbcxyDlECAIDVRJgA&#10;AAAAAGBFLXOcyGQyjxy2xnGca6Z9/gxR4s60ooSUks9ZAACIgf/BBAAAAABghS1rnLBt++HD1ozH&#10;46dO8+wZo8Rhb3JMJYoi+/z5838chmE+jecDAHCcECYAAAAAAFhxyxgnbNt+TFEUeaU1ruue8n1/&#10;PclzlzFK7M+leZ63sb29/U7iBAAAV0aYAAAAAADgGNiPEx9YljihqqpjWdbZw9b1+/3nxX3mskYJ&#10;RVGUIAgqiqIovu/XiBMAAFwZYQIAAAAAgGPCtu3HlilO2LZ96D0Tw+HwWUEQFA9btx8l3rKMUUJR&#10;FOXCNz+IEwAAXBlhAgAAAACAY2SZ4kQul/vhYWuklHq3233xYWv2o8QNcc8+yiihKP/6xsQB4gQA&#10;AJf3/7F3Z1GyXPW952NHRGZE5BSZVVnTOdLRPIBAWIDQgEBwDQhjMDZgsJmMsbvt7rXcq4fVa/Wj&#10;Hvqpe637cFevO3igjW18DW3AgM1lMBiQQIAQSKAJNOuco6rMrMo5Y8qI2P2gU/bhqE5VRFZGZWXV&#10;97PWean8//f+V9WDVPnLHZtgAgAAAACAI+awhBP5fL5VKBR+vlfdcDi8yfO8y3Z6bR5CCUVRlCiK&#10;yhd+jXACAICdEUwAAAAAAHAEHZZwolKp3JukbnNz891xHBvnf21eQglFURTf9y/Z6euEEwAAvBTB&#10;BAAAAAAAR9Q+w4kPTCOcME3ztGEYz+9VF4bhQrvdfoeUUijKfIUSYRiWgyBYudjrhBMAAPwyggkA&#10;AAAAAI6wfYQT10wrnLBtO9GpieFw+KrBYHDzPIUSivJikLNXDeEEAAD/hmACAAAAAIAjbtbhhGVZ&#10;T+RyuVaS2na7/faNjY2PzUsooSgv/pyS1I3H46XxeFzPeh4AAA47ggkAAAAAAI6BWYYTQghZq9W+&#10;nrBcvdh9DTuZdSghpdSTnJhQFEXRNG2Q5LFWAAAcdQQTAAAAAAAcE7MMJwqFwi9KpdKDk/bvZNah&#10;hKIoiuM410sp80lqy+XyA0KIOOuZAAA47AgmAAAAAAA4RmYZTtRqta9qmjaYtP98hyGUUBRF6ff7&#10;r0taWywWH85yFgAA5gXBBAAAAAAAx0gURVYcx4Zpms+l7d1vOKFpmru4uPjFSXovWOdQhBKe553y&#10;ff9Uktp8Pt/I5XKbWc8EAMA82NflVQAAAAAA4PAbj8eLo9HoBtd1r/V9/6SiKGLStbbDieXl5U8L&#10;IcK0/YVC4YlSqfTj4XD46kn2PyyhhJRSdLvdNyetLxaLP81yHgAA5gnBBAAAAAAAR5CUUh2NRq8c&#10;DAav9X3/0mmuvd9wYmFh4aue510VhqGdpk9VVecwhBKK8uLdEp7nXZGwXBaLxZ9lOhAAAHOERzkB&#10;AAAAAHDEuK575QsvvPA/bG5u/ta0Q4nz9pj4sU6qqvr1ev1zQogoTZ+U0hiPx8tp95u2KIqsdrv9&#10;a0nrLct6Qtf1fpYzAQAwTwgmAAAAAAA4IqSU+tbW1jsajcZHx+PxUtb77SecME3zuXq9/vk0PVJK&#10;rdVqva/X692Wdr9pkVKKra2td0VRVEnaY9v2vVnOBADAvCGYAAAAAADgCAjDsLyxsfGxwWDwuoPc&#10;dz/hRLFYfLhWq301bV+n07mr3W7fJaWc+K6MSfX7/dc7jvPypPWWZT1lmubzWc4EAMC8IZgAAAAA&#10;AGDOjcfj2sbGxsd9379kFvvvJ5ywbfu+SqVyX9q+fr9/2+bm5nvjOM6l7Z3UcDi8sdPpvCVNT7Va&#10;/WZW8wAAMK8IJgAAAAAAmGNhGFY3NjY+HoZhbb9rCSFCy7KeqFar3xJCjNP07iecqNVqXysWi4+k&#10;7RuNRq9YX1//44MIZPr9/s2bm5u/maanWCw+bBjG2axmAgBgXgkp5axnAAAAAAAAE4iiyNrY2Pj4&#10;fu+TME3zmVKp9JNCofC4qqqBoiiK53mXNRqND0spU51IsCzrieXl5U8LIcI0fVJKvdFofNjzvMvT&#10;9G2327b93XOBSqp9E8yltdvttw8Gg5vT9AkhwpMnT/4/uq53pzkPAABHAcEEAAAAAABzSEopms3m&#10;77que+2kSxSLxUds274nn883dio46HAijmOz0Wh8eNITELlcrrm4uPhlwzCeE0Ls+w2PKIqKrVbr&#10;fZ7nXZG2t1qtfqNard6z3xkAADiKCCYAAAAAAJhDw+HwV9I+WmhbPp/fWFxc/FKSxwzNIJzIt1qt&#10;9+0jcFEMwzhbqVS+WygUHhdCxGn74zg2+v3+bf1+/7Y4jo0J9j+zurr6iUn2BgDgOCCYAAAAAABg&#10;zsRxbJw5c+Z/juPYSttbqVTuq9Vq30gTGMzgsU5qu93+9cFg8Jo0fRfSdb1dLpd/ZJrmM/l8vrFb&#10;UCClFGEYLjiO87Jer3d7HMeFSfbUNG20trb2p7qu9yafHACAo41gAgAAAACAOdPtdt/Q7XZ/NWVb&#10;XK/Xv1AqlR6aZM8ZhBOi1+u9sdvtvjndpDtTVdU3DON5wzDOCiECRVGkECKWUmpBEJz0PO+yKIpK&#10;+9lDCDFeXV39Sy68BgBgdwQTAAAAAADMESmldvr06f8tzSf6hRDh0tLSpwuFwhP72fugwwlF+ddH&#10;Vv2Goihq2t6DJISIlpeX/6tlWU/OehYAAA67Q/0fdQAAAAAA8Mtc170q7WOGFhYW/mm/oYSiKIpp&#10;ms+trKx8SggxTtPnuu41zWbzA1JKPe2epVLpwZWVlb89d8rhUBJCBIQSAAAkRzABAAAAAMAccRzn&#10;hjT15XL5/nK5/JNp7W+a5rP7CCfeP0k4YVnWkydPnvyPpmk+nbY3a7qud9fW1v6cUAIAgOQIJgAA&#10;AAAAmCOe512WtDafz68vLCx8ddoz7COcuHbScELX9e7KyspfLy4u/qOqqn7a/iwYhvH82tran+Xz&#10;+easZwEAYJ4QTAAAAAAAMCeiKCqEYVhNWm/b9ncmudchiVmEE0IIWS6Xf3TixIn/aFnWU2n7p6lU&#10;Kj20urr6V5qmjWY5BwAA84hgAgAAAACAOREEwUrSWl3Xu4VC4edZzjOLcEJRFEXX9d7y8vLfLC4u&#10;flFVVW+SNSYlhAhqtdrXFhcX/yGr0AcAgKNOSClnPQMAAAAAAEhgOBzeuLm5+Z4ktbVa7eu2bX83&#10;65kURVE8z7u80Wh8SEqZS9NnWdYvlpeXP7OfN/jjODaGw+FN/X7/ljAMa5OusxchRFQqlR6oVqvf&#10;0TRtmNU+AAAcBwQTAAAAAADMiV6vd3un03lbktrV1dVPmKb5fNYzbZtlOKEoiiKlVB3HuW4wGNya&#10;5h6OJIrF4s+q1eo3c7lcZ5rrAgBwXBFMAAAAAAAwJ7rd7p3dbvfNSWovueSSf6/rej/rmc4363Bi&#10;m+/7a8Ph8DWe550aj8dLiqKItGvkcrmmZVnPlEqln+Tz+Y1pzAUAAF5EMAEAAAAAwJzo9Xp3dDqd&#10;t+xVJ4SITp069X8KIQ78j/7DEk5si+PY8H3/hO/7lwRBcDIIglUppXZhnaqqvmmaz5mm+Yxpms9w&#10;qTUAANkhmAAAAAAAYE70er3bOp3OXXvVqarqnDp16v86iJl2ctjCCQAAcLiosx4AAAAAAAAkk/TR&#10;THEcF+I4ThUKTJNpms+urKx8SggxTtPnuu61zWbz/VJKPavZAADA7BFMAAAAAAAwJ3Rd7yatjaLI&#10;znKWvRBOAACAiyGYAAAAAABgTui63k5aG4ZhNctZkiCcAAAAOyGYAAAAAABgTmia5uZyuc0ktZ7n&#10;ncp6niQIJwAAwIUIJgAAAAAAmCOGYZxOUuc4zg1SSpH1PEkQTgAAgPMRTAAAAAAAMEdM03wuSd14&#10;PF4MgmAt63mSIpwAAADbCCYAAAAAAJgjlmU9oSiKTFI7Go1ekfE4qRBOAAAARSGYAAAAAABgrmia&#10;NjJN8/kktcPh8KY4js2sZ0qDcAIAABBMAAAAAAAwZwqFwqNJ6uI4tnq93h1Zz5MW4QQAAMcbwQQA&#10;AAAAAHOmWCz+VAgRJqnt9/u3hmFoZz1TWvsJJ1qt1m8TTgAAML8IJgAAAAAAmDOaprnFYvGRJLVS&#10;Sr3b7b4565kmMWk44TjOdYQTAADML4IJAAAAAADmULlcvj9p7XA4fJXneZdlOc+kCCcAADh+CCYA&#10;AAAAAJhDhmGcsSzrqYTlotVqvTeKokKmQ03INM1nTdN8Jm0f4QQAAPOJYAIAAAAAgDll2/a3ktZG&#10;UVTZ3Nz8TSmlyHCk/ZjoPQrCCQAA5g/BBAAAAAAAc8o0zdOWZT2RtN513WsHg8EtWc40KSmlNmkv&#10;4QQAAPOFYAIAAAAAgDm2sLDwFSFElLS+0+m81fO8S7OcaRJRFBX30084AQDA/CCYAAAAAABgjuVy&#10;uS3btu9JWi+l1JrN5geDIFjKcq60oigq73cNwgkAAOYDwQQAAAAAAHPOtu17c7ncVtL6OI6tRqPx&#10;kTAM7SznSiqKokIcx9Y01gqCYCmKoqmsBQAAskEwAQAAAADAnBNChPV6/XOKosRJe6IoqjQajY9E&#10;UVTIcLREgiBYmcY6uq63V1dXP6nr+mAa6wEAgGwQTAAAAAAAcAQYhnG2Vqt9M03PeDyuN5vND8Vx&#10;nM9qriSCIDi52+vlcvmHQojxbjXnhRK96U4HAABqXlx+AAAgAElEQVSmjWACAAAAAIAjolKpfNc0&#10;zafT9Pi+f7LRaHw4jmMzq7n24nneFbu9bprmM8vLy//1YuEEoQQAAPOFYAIAAAAAgCNCCCGXlpY+&#10;q+t6N02f7/unNjY2PhZFUSmr2S4mjuO853mn9qqzLOvpncIJXdc7hBIAAMwXggkAAAAAAI4QTdNG&#10;597AD9L0BUGwurGx8fthGFazmm0nruteK6XM7VYjhJCK8tJw4lwo8ZeEEgAAzBeCCQAAAAAAjph8&#10;Pt9YWlr6e0VRZJq+8Xi8uL6+/vEgCJYyGu0lhsPhTXvVnB+ybIcTuVyuSSgBAMB8IpgAAAAAAOAI&#10;KhQKv1hYWPhy2r4oiiobGxt/4DjOtVnMdT7f90+6rnvVXnUXPr7JsqynT5w48Z8JJQAAmE8EEwAA&#10;AAAAHFGVSuX+Wq32z2n74jg2m83mB7vd7puklCKL2aSUot1u35WkVggR7vC1ePpTAQCAg0AwAQAA&#10;AADAEWbb9r22bd8zSW+3231Ts9n8YBRF1rTn6vf7t/q+v+el14qiKJqmDae9PwAAmB2CCQAAAAAA&#10;jrhqtfrNSqVy3yS9rutes76+/seO41w3rXlc17260+m8NUmtpmkjggkAAI4WggkAAAAAAI44IYSs&#10;1Wpfm/TkRBiGdrPZ/N1ms/k7YRja+5nFcZzrms3m+5WE70mYpvmUECLVJd4AAOBw02c9AAAAAAAA&#10;yN65cOIbQoig2+3+6iRrOI5zveu6V9q2fW+5XL5f0zQ3aa+UUu31end2u9070+xpWdaT6ScFAACH&#10;mZCSDx0AAAAAAHCc9Pv9m9vt9jsURZn4YmshxLhUKj1ULpd/kM/nWxerk1IKz/Ou6vV6d3ied3na&#10;fS655JJ/r+t6f9I5AQDA4UMwAQAAAADAMeQ4znWtVut9UsrcftfK5XKbhmGczefzZ3K53FYcx0Yc&#10;x1YYhtXRaHRjGIbVSdY1DOP5tbW1T+x3PgAAcLgQTAAAAAAAcEz5vn+i2Wx+MIqi0qxn2cnS0tJn&#10;isXio7OeAwAATBeXXwMAAAAAcJ4oioqj0eiGTqfzq3EcG7OeJ0uGYbywtrb2p4ZhPD/rWS5kGMbZ&#10;QqHw2KznAAAA08eJCQAAAADAsSel1Eej0Q2j0ehG13WvUM59kM8wjOdXVlY+paqqP+MRMyWl1Dqd&#10;zlv7/f6ts55l2+rq6v9rmuZzs54DAABMH8EEAAAAAODYiqLIGgwGtw4Gg9dGUVTcqea4hBOKoiij&#10;0ehlW1tb74rjuDDLOcrl8g8XFxe/PMsZAABAdggmAAAAAADHThzH+X6/f1u/3789yeOajlM4EUVR&#10;aWtr652O41w/i/0ty3pqeXn5b4UQ0Sz2BwAA2SOYAAAAAAAcG1JK4TjOy9vt9l1RFFXS9J4LJ/5G&#10;VdUgq/kOCymlGI1Gr+h0Om+Loqh8UPtalvXU0tLS36mqOj6oPQEAwMEjmAAAAAAAHAvnTgK8y3Gc&#10;6yZd4ziFE4ry4smSXq/3hn6/f7uUUstyr2Kx+LN6vf4FIUSY5T4AAGD2CCYAAAAAAEee67pXtVqt&#10;907j7oTjFk4oiqKEYWj3er07hsPhqzMIKOJqtfpt27a/I4TgTQoAAI4BggkAAAAAwJElpRT9fv+2&#10;TqfzVkVRxLTWPY7hhKIoShiG5cFgcMtwOPyVKIpK+13PMIyzCwsL/2gYxvo05gMAAPOBYAIAAAAA&#10;cCRJKUWn03l7v9+/JYv1j2s4oSiKIqXUXNe9ZjQavcJ13avjODZTtMeWZT1dqVTuM03zaU5JAABw&#10;/BBMAAAAAACOHCml2Nra+o3hcHjTlJeOc7lcR1XVkaqqfrlc/mGhUHhiynvMFSml6vv+pb7vnwyC&#10;YG08HtfjOLbiODaEEJGqqp6maf18Pr9hGMYLpmk+pWmaO+u5AQDA7BBMAAAAAACOnG63++Zut3vn&#10;ftfRdb1tWdYzhmE8ZxjGWV3Xu0KIaBozAgAAHFf6rAcAAAAAAGCahsPhjfsJJTRNG5ZKpR8Xi8VH&#10;c7lcg0cNAQAATBfBBAAAAADgyPA877Ktra13T9Kby+W2bNv+TrFYfJhTEQAAANkhmAAAAAAAHAlx&#10;HButVuu3pZRamj5VVf1qtfov5XL5fgIJAACA7BFMAAAAAACOhG63e2cURaU0PYZhnKnX65/N5XKd&#10;rOYCAADALyOYAAAAAADMvfF4vDgYDG5J01Mulx9YWFj4MqckAAAADhbBBAAAAABg7rXb7beneYST&#10;bdvfqVar/8LF1gAAAAdPnfUAAAAAAADsx3g8XnBd95qk9ZVK5QeEEgAAALNDMAEAAAAAmGuO47w8&#10;aa1lWU/UarWvEkoAAADMDsEEAAAAAGCujUajG5LUqarqLy4ufkkIEWc9EwAAAC6OYAIAAAAAMLfG&#10;43EtCIK1JLW2bX9L1/V+1jMBAABgdwQTAAAAAIC5NR6Pl5PUqarql8vlH2c9DwAAAPZGMAEAAAAA&#10;mFtRFJWT1BUKhUdVVfWzngcAAAB7I5gAAAAAAMytpMGEaZrPZT0LAAAAkiGYAAAAAADMrTAMEwUT&#10;uVyukfUsAAAASEaf9QAAAAAAAExKCBEnqVNVdZz1LBeSUoogCNZc170qDMOFMAztOI6Lqqp6qqq6&#10;uVxuyzTNJ03TPC2ECA96PgAAgFkhmAAAAAAAzC1N0wZJ6uI4zmU9y7bxeLzY7/dvdRznZVEUlXar&#10;7fV6rxdCBOVy+SeVSuV7uq73DmpOAACAWSGYAAAAAADMLU3T+knqfN+/xDCM9Sxn8X3/kl6vd4fj&#10;ONcpiiKS9kkp8/1+/5Z+v39zqVR6sFarfV3TNDfDUQEAAGaKYAIAAAAAMLd0XU8UTDiO8/JKpXJ/&#10;FjOMx+Nap9N5m+M4L9vnUupwOHy167rXLC4ufrFQKDwxlQEBAAAOGYIJAAAAAMDcyufzG4qiSGWP&#10;Ewqe513huu4VlmU9M6294zjO93q9N/T7/dullNq01o2iqNxsNj9UqVS+X6vVvpb0Hg0AAIB5oc56&#10;AAAAAAAAJqVp2sg0zeeS1Lbb7XdGUWTtd08ppRgOh686e/bsn/R6vTdMM5Q4X7/fv7XVar1PSsmH&#10;CgEAwJFCMAEAAAAAmGuFQuGxJHXj8Xix1Wr99n6CBN/3T25sbPzB5ubmb0VRVJ50naQcx3l5o9H4&#10;SBzHZtZ7AQAAHBQhpZz1DAAAAAAATCwMw8qZM2f+16T1lmU9ubS09BlVVYMUe9jdbvffDYfDV002&#10;5f4YhvH8ysrKX6uqOp7F/gAAANNEMAEAAAAAmHutVuu9o9HolUnr8/l8Y3Fx8R8Mw1jfrW48Hi/2&#10;+/3bhsPhr8z6kUqFQuHxpaWlTwsh+EMeAADMNYIJAAAAAMDcC8PQPnv27J+kDA/iUqn0ULlcfiCf&#10;z68LISIppQjDcNHzvMtHo9ErPM+7PKuZJ1GtVr9RrVbvmfUcAAAA+0EwAQAAAAA4Ejqdzr/r9Xpv&#10;nKRXCBGpqurGcWzO+mTEHuTa2tpfGIZxZtaDAAAATIrLrwEAAAAAR4Jt2/fqut6bpFdKqUVRVDqA&#10;UEKqquqqqupM2C+2trbetZ8LvAEAAGaNExMAAAAAgCMjCILV9fX1j0sp87OeZZuqql6xWHy4UCg8&#10;ZhjGGVVVfSmliKKoPBqNXtnv92+NoqicZs2FhYV/qlQq92c1MwAAQJYIJgAAAAAAR4rjONc1m83f&#10;URRFzHIOXdd7lUrl3lKp9KCqquOL1cVxbLbb7bcNh8NXJ11b07TByZMn/8Nu6wIAABxWBBMAAAAA&#10;gCOn1+vd1ul07prF3qqqetVq9Vvlcvl+IUSUtK/f79/abrfvUhIGKouLi18ol8s/mXhQAACAGTnM&#10;F3oBAAAAADCRSqXyfSllvtvtvvkAt5XlcvmBarX6L5qmjdI2VyqV76uq6m1ubr5bSRBODIfD1xJM&#10;AACAeUQwAQAAAADIXBzH+SAIVoIgWB2Px6tBEKxGUVRUVdUXQviqqv7rv3w+/4JlWU/put6ddD8h&#10;hKxWq9/WNK2/tbX1LkVR1Cl+Oy9hmuazCwsLX8nn8xv7WadUKj0opVS3trZ+Y69a3/dPhmFoT3rh&#10;NwAAwKzwKCcAAAAAQCaklMJ13Wt6vd4dvu9fqqS880HX9bZlWU+bpvmUaZrPaprmTjKH67pXbm5u&#10;/lbaC6YTztit1WpfKxQKjwkhpvYH9ubm5ruHw+FNe9UtLi5+qVwuPzCtfQEAAA4CwQQAAAAAYKqk&#10;lKrjOC/v9XpvCIJgZUrLxqVS6We2bd+Ty+U20zZHUWS12+1fH41Gr5jGMKqqOrZt31sul+/P4gLq&#10;MAztM2fO/C971ZXL5QcWFxe/NO39AQAAskQwAQAAAACYGtd1r9za2npnGIYLGW0hi8Xio5VK5V7D&#10;MNbTNruue2Wv17vT87zLJtlc1/VuuVz+0blAwp9kjaTW19f/0Pf9S3arMQzj9Nra2l9kOQcAAMC0&#10;cccEAAAAAGDfpJRiMBjc0m6336Zke5+DGI1GN4xGoxssy/qFbdv3mKZ5OmnzuUdDPeP7/mXD4fBV&#10;juNcF8dxYbceVVU90zSfLpfLPzZN82khRLz/b2Nvpmk+u1cwEUVR6SBmAQAAmCaCCQAAAADAvkgp&#10;9a2trXcOh8NfOch9Xde91nXda8vl8gO1Wu1rSU8wCCGkaZrPmqb5rJRSDYLgRBAES2EY1qIoKquq&#10;Gqiq6mmaNjAM43Qul2tO8/6IpIQQe34/cRybBzELAADANBFMAAAAAAAmFoZhpdVqfcD3/ZOzmmEw&#10;GLzGdd0r6/X6503TfD5NrxAiNgzjjGEYZ7Kab1J7neQAAACYV1kerwUAAAAAHGFxHBuNRuMjswwl&#10;toVhWNvY2Pj9TqfzFinlkfgQXhiG9l41QoipX7wNAACQNYIJAAAAAEBqUkqxubn5W+PxeGnWs5xH&#10;9Hq9O9bX1/+7IAhWZj3Mfmw/YmqvOk3TRgcxDwAAwDQRTAAAAAAAUuv1enc6jnP9rOfYSRAEK+vr&#10;6//9cDi8cdazTMpxnJeHYVjdqy6Xy20dxDwAAADTdCSOtwIAAAAADo7jONd1u903TdIrhAiLxeLD&#10;+Xz+bC6Xa+u63hZCRGEY2mEYVsMwrLque43v+6f2M6OUUtvc3HxPFEXlSqXyvVlcXj2pOI7znU7n&#10;rUlqc7lcM+t5AAAApo1gAgAAAACQWBRFxc3Nzfek7dM0bVQul+8vl8v37/T4IV3X+4qinFYURalW&#10;q/eMx+PaaDR65Wg0unE8HtcnnbfT6bw1iqJyrVb76ryEE71e7w1J7pdQFEUxTfPZjMcBAACYOoIJ&#10;AAAAAJiRMAztbrd75+Li4j8KIeJZz5NEv9+/NY5jI02PaZrPLC0t/X2a+xByuVynWq1+x7bte0aj&#10;0Y2dTudXoyiqpJ/4xZmjKCrV6/V/EEKEk6xxUIIgWOr3+7cnqVVV1TMM44WsZwIAAJg2ggkAAAAA&#10;mIEwDO2NjY2PhWFYE0KEi4uLX571THuJ49gYDAY3p+mpVCr31Wq1r08avAghZKlUeqhQKDza7/dv&#10;7/V6d0gpc2nXGY1Gr4iiqLi8vPxpVVW9SWbJmpRS39zcfK+UUktSXywWHznsQQsAAMBOuPwaAAAA&#10;AA7Y+aGEoijKYDB43WAweM2s59rLYDB4bRzHZtL6arX6zYWFha9O4zSIqqrjarX67ZMnT/4Hy7Ke&#10;mmQNz/Ou2NjY+P0oikr7nWfapJRaq9V6bxAEq0l7SqXSj7OcCQAAICsEEwAAAABwgC4MJbZtbW39&#10;uud5+7rwOUtSSr3f79+WtL5QKDxm2/Y9055D1/XB8vLyp6rV6jcVRUl9Z0QQBCuNRuPDaR9HlaU4&#10;jnOtVuv9juO8LGmPZVlPGoZxNsu5AAAAskIwAQAAAAAH5GKhxDnq5ubmb8VxnD/wwRJwXffqpCcN&#10;crlc69x9DplcNi2EiKvV6ndWV1c/qWnaMG1/EASrzWbzA1LKmT/eOAzDSqPR+KjjONelaJPnghkA&#10;AIC5RDABAAAAAAdkOBz+ykVCCUVRFCUMw1qn03nLQc6UVJpHDC0sLPw3VVX9LOdRFEUxTfPZEydO&#10;/GfTNJ9N2+t53pWbm5vvllKKDEbbk5RSjEajV6yvr/+R7/uXpumtVCr3cek1AACYZwQTAAAAAHBA&#10;bNu+p1AoPLZbzWAweJ3neZcf0EiJJQ0m8vl8wzTNZ7KeZ5umacOVlZW/2evnupPRaPTKTqfztizm&#10;2o3neZc1Go3fa7Va74uiqJimN5fLtarV6rcyGg0AAOBAEEwAAAAAwAERQsT1ev3zuVyutVvd1tbW&#10;O2b1Sf6LSRpMlMvl72f1CKeLEUKES0tL/98kl0H3+/3ber3e7VnMdT4ppToajV62vr7+8Y2Njd+f&#10;JHxSVdVfXl7+tKqqQQYjAgAAHJiZP08TAAAAAI4TVVWDpaWlz6yvr//Rxe44GI/Hy47jXF8sFlOf&#10;AshCFEVWGIbVJLXFYvHRrOfZiRAiXlxc/JKmaU6v17sjTW+n03mbpmmDUqn0s2nOJKVUfd8/6TjO&#10;y0aj0SujKCrvY7m4Xq9/NpfLbU5tQAAAgBkhmAAAAACAA5bP51vVavVbu90n0ev17iwUCo8f9OmD&#10;nYRhuJikTtO00UHcLXExQghZq9X+WVVVJ+0jmra2tt6dz+c38vn8rqdZLkZKqUZRVByPx/UgCE54&#10;nneZ7/un4jg2J1nvQvV6/QuFQuEX01gLAABg1ggmAAAAAGAGKpXKfYPB4LUXO4kQBMGq7/uXTXKx&#10;cwaiJEW6rrezHiQJ27a/pyiK6HQ6b03aI6XUNzc337O2tvbnQog9v99er3eH4zjXxnFsxnFcjKKo&#10;oChKJo/fWlhY+HKpVHooi7UBAABmgTsmAAAAAGAGhBCRbdv37lbjOM61BzXPbpKegtB1vZ/1LEnZ&#10;tv1d27a/m6YnCIK1Xq/3xiS1pVLpwTiOrfF4vHzuAussQom4Xq9/vlKp/DCDtQEAAGaGYAIAAAAA&#10;ZqRYLP50tzf9Xde95iDnuZikwcS5N+gPjWq1+s+lUuknaXq63e4bfN8/uVedpmnD1dXVT+51kfmk&#10;zl10/XeclAAAAEcRwQQAAAAAzIiqqoFhGGcu9vp4PF4694igmUoaTIRhaGc9SxpCCLm4uPilQqHw&#10;8xRt6ubm5nviOM7tVZhVOJHL5Zpra2t/yp0SAADgqCKYAAAAAIAZkVKKvd7Mj6KodFDz7CJKcu9C&#10;GIa2lPJQ/Z0phIjr9frfG4bxfNKe8Xi8mPR+iimHE7JSqXx/bW3tz3O53NYU1gMAADiUDtX/MAIA&#10;AADAcSGlFO12+9fG43F9t7rDEEwIIaSmaUnuj1CDIFjJfKCUVFUdLy0t/b2qqk7SnsFg8LogCFaT&#10;1E4jnMjn8y+sra39xcLCwldUVQ0mXQcAAGAeEEwAAAAAwAGLoshqt9vvHAwGr9urVggRHsRMezFN&#10;85kkdaPR6JVZzzIJXdf7S0tLn0vT0+v13pC0dtJwIp/PN5aXl/9ubW3tz3Z7rBcAAMBRos96AAAA&#10;AACYd1EUFcbjcT0MQzuOY1NRFKEoinLu8UcijuNcHMel8Xi8EIZhdTweL0kpE/09lsvlNrOcPSnL&#10;sp4eDoev3qtuNBq9olarfV0IIQ9irjQsy3rStu17e73eHUnqR6PRy6vVaj3p72A7nNjY2Pi98Xi8&#10;tEuptCzriUql8n3TNJ85jD8rAACALBFMAAAAAMAEgiBYGQ6HN7mue9Ueb0JPTNO0gaZpiR8/lKWk&#10;JyaiKKp4nne5ZVmJ6g9atVr9pud5p3zfP5WgXPR6vdfX6/UvJF1/t3BC1/VOqVR6qFQqPajrejf1&#10;8AAAAEcEwQQAAAAApCClFL1e743dbvdOJePH45bL5R9nuX4amqaN8vn8RpJ7FwaDwS2HNZg4dxn2&#10;F8+ePfs/Kgl+f8Ph8FXVavVbuq73ku6xHU40Go2PCCEC0zSfKRQKj+fz+XVORwAAABBMAAAAAEBi&#10;UkrR6XTe2u/3b896LyFEWC6X7896nzRM03wmSTDhOM71nuddbprmswcwVmq5XG6zUqnc3+/3b0lQ&#10;rvZ6vdcvLi5+Oc0emqYNT5w48Z8mHBEAAOBI4/JrAAAAAEhoOBy+5iBCCUVRlFqt9nVN04YHsVdS&#10;hULh0aS17Xb7bVJKkeU8+2Hb9rdVVfWS1A6Hw5uS3gkCAACAvRFMAAAAAEACvu+fbLfbv3YQe5VK&#10;pYfK5fIPD2KvNEzTPG2a5nNJaoMgODEajW7MeqZJaZrm2Lb9nSS1Usqc7/uXZD0TAADAcUEwAQAA&#10;AAAJdDqdX5VSalnvY1nWk4uLi186rHcR2LZ9T9LaTqfzliiKClnOsx+VSuWHSU9NuK57ZdbzAAAA&#10;HBcEEwAAAACwhyAIlj3Py/yN6VKp9JPl5eW/E0KEWe81KdM0n8rn8+tJaqMoKm9ubv7mYX2kkxAi&#10;TPp4qoP4/QMAABwXBBMAAAAAsAfHca7Pau1cLteqVCo/WF1d/US9Xv/CYQ4lFEVRhBAyzakJ13Wv&#10;7ff7t2U5034Ui8WfJanzff9kHMdm1vMAAAAcB1zeBQAAAAB7GI/H9SR1lmX9wrKspzVNG6qq6p0L&#10;GaSUUpVS5uM4zkspdVVVx6qqjvL5fEPTNCfj8aeuUCg8nsvlNpP+XDqdzltM03zeMIwzWc+Wlmma&#10;z2ma1o+iqLJHqfA87/JCofD4gQwGAABwhBFMAAAAAMAewjBc3KNE1uv1L5RKpQcPZKAZE0LE1Wr1&#10;m61W6/0JW9RWq/W+tbW1/6JpmpvpcCkJIWLTNJ9NclF3EASrBBMAAAD7RzABAAAAAHuLd3ltpqGE&#10;lFJEUVQOgmDt3L9lIYRUVdU7988xTfO5fD7/ghBit+8jlWKx+KjjOA+PRqNXJKkPw7DabDY/uLKy&#10;8teqqgbTmmMacrlcJ0ldHMdG1rMAAAAcBwQTAAAAALAHVVUv+in/XC7XnkUoIaUUjuNc3+v13hAE&#10;wYm96lVVdSzLetKyrCeKxeJj07jLYmFh4Z88z7ssiqJyknrf9y9ttVq/fe6C72i/+0+LpmndJHUE&#10;EwAAANNBMAEAAAAAe9A0bXix12ZxWfVoNHpZt9t983g8Xk7aE8dxYTQa3TgajW7sdDp927bvKZfL&#10;P9nP/JqmuYuLi19sNpsfStrjuu41m5ub767X658XQshJ954mXdcTBRNSSoIJAACAKVBnPQAAAAAA&#10;HHamaT53sdeCIFjxPO/yg5hDSqm22+27Wq3WB9KEEheKoqjSbrd//cyZM/9Tv9+/WUo58YfWCoXC&#10;E+Vy+YE0PefCkbdLKcWk+05T0sCBExMAAADTQTABAAAAAHuwLOup3V7vdrtvyvpN9iiKrEaj8eF+&#10;v3/bFNestNvtX19fX//DIAiWJl2nVqt9Tdf1RPc0bOv3+7d0u903H4ZwIgzDapI6ggkAAIDpIJgA&#10;AAAAgD1omjbM5/MvXOx1z/Mud133mqz2j6KouLGx8Yee512ZxfpBEKyur6//Ub/ff90kQYGqqn69&#10;Xv9c2nsjer3eG9vt9q/NOpwIw7CWpE7TtEHWswAAABwHBBMAAAAAkEClUvnBbq+32+13ZPGJ+jiO&#10;881m84Pj8Xhx2mufT0qpt9vtdzSbzQ9GUVRK22+a5ul6vf45RVFS3RsxGAxet7m5+R4ppZZ2z2nx&#10;PO/SJHX5fH4j61kAAACOA4IJAAAAAEigWCw+vNslyWEYVtvt9tunvW+73X677/snp73uxbiue80L&#10;L7zwR0EQpL7DolgsPrKwsPCVtH2j0eiVzWbzd+M4zqft3S/f9y8JguBEklqCCQAAgOkgmAAAAACA&#10;BIQQUaVS+e5uNcPh8KbBYHDTtPZ0Xfeq4XD46mmtl1QUReWNjY2Pe553Km1vpVL5gW3b96btc133&#10;6kaj8dFJTmvsR7/fvyVpLcEEAADAdBBMAAAAAEBC5XL5gd3umlAURWm32+/0PO/y/e4lpRTtdvuu&#10;/a4zqTiOzUaj8VHHca5P21utVr9RKpUeStvn+/4lL7zwwh+7rntF2t5JBEGwMhqNbkhSq2naiDsm&#10;AAAApoNgAgAAAAASEkLE9Xr9H3a75FlKqW1tbb1LSrmvv7dc171uPB6nfpzSNEkp9Waz+YHBYJDq&#10;1IYQQi4uLn7Rsqyn0u4ZRVGp0Wh8tNvtvmm/P8M99rGazebvKAn/LrYs6wkhRKr7MwAAALAzggkA&#10;AAAASCGfzzdt2/72xV5XVdVZWlr6tBAi3s8+g8Hg5kl7DcM4U6lUvler1b5WrVa/bRjGmX2MIra2&#10;tn6j1+vdlqpJiGhpaekzhmGcnWTPbrf7pkaj8ZEwDMsT9O9KSik2NzffE4ZhLWnPXo/xAgAAQHJC&#10;Sj7wAQAAAABpSCnVRqPxEc/zfumRQ6qqOqurq3+Zz+eb+1k/iiLr9OnT/7uS8sNkpVLpIdu2v5XL&#10;5ToXvhYEwVK/3799OBy+Ku2622q12ldt274vTU8cx/lWq/V+13WvnmRPVVV927bvKZfLP1BVdTzJ&#10;GhfMk9va2nrXaDS6MWlPoVB4bHl5+dP73RsAAAAvIpgAAAAAgAlEUWRtbGz84Xg8XlSU6YUSiqIo&#10;o9HoFa1W631J61VVder1+ucLhcITe9UGQbDcbrd/7cJQJalJwolzj7f6jXOhyER0Xe9Vq9V/LhaL&#10;D0/6SKUwDKvNZvMDQRCspelbW1v7swlPfgAAAGAH2t133z3rGQAAAABg7qiqGlqW9fRoNLpRCBFM&#10;K5RQFEUZDoev9n3/kiS1uq53V1dX/9I0zUSPa9I0bVQsFn+qaZpzLpxIdXrC87yrhRB+0v0U5cU7&#10;JyzL+rmiKLrv+6fS7LctjmPTcZyXu657vZRS1XW9m/QERRzH+eFweFOr1XpfGIYLafY1TfPparV6&#10;7yQzAwAAYGecmAAAAACAffA873JVVZ1phRKKoijr6+t/4Pv+pXvVaZo2XFtb+3Nd17uT7OP7/lqr&#10;1Xp/mrsWtk1yckJRFKXf79/SbrffriiKSMRKNLIAACAASURBVNt7gdiyrCeLxeKjuVyukcvl2qqq&#10;+ory4h0ScRybYRjWHMe5YTAYvCaOYzPtBqqqemtra3+Wy+W29jkrAAAAzkMwAQAAAACHiJRSnD59&#10;+v+I49jYozReW1v7xD4vtlaiKCo2m80PTHKSYdJwYjQa3bC5ufkeKaWWtnc3mqaNVFV1oiiqJPj5&#10;7UWurKx8yrKsJ6cyHAAAAP7VRBeeAQAAAACyEcexleRNddu279tvKKEoL76Zv7q6+lfFYvGRtL2d&#10;TueuXq93W9q+YrH4yOrq6l/kcrnNtL27iaKoOB6Pl6YQSii1Wu2fCSUAAACyQTABAAAA4NiZ9if1&#10;pynJY5VUVfVs2/7OtPYUQoT1ev2z5XL5/rS9k4YThmG8sLa29l8qlcr30/ZmrVgsPlypVL436zkA&#10;AACOKoIJAAAAAMeK7/uXnD179k9831+b5Ryu61650xv6URQV9uotl8sPbN+nMC1CiHhhYeHLtm3f&#10;k7a30+nc1e/3b03bp6rqeGFh4SsrKyt/pet6L21/FizLempxcfELQgieewwAAJARggkAAAAAx4bv&#10;+5c0Go2PhGFYbTQaH51VOOG67pXNZvOD504bvP7816SUez6GqFgsPpTFXEIIWavVvlGtVr+Rtrfd&#10;br99knBCURTFsqynT5w48Z9KpVIm31dStm1/d3l5+VOqqo5nOQcAAMBRp919992zngEAAAAAMrcd&#10;SmzfPyClzDmOc4Npmk/ruj48qDm2Qwkppa4oiuJ53lVCiLFpmqfPzXmp67rXXaxf1/VOtVr9FyFE&#10;ZjOapvm8EGLsed5Vafpc171aVVVvkrsvhBBhoVB43DCMM2EY1qIostOuMSkhxLher/+Dbdv3cVIC&#10;AAAgewQTAAAAAI68C0OJbQcdTlwYSmw7P5wIgmBtt2CiUCg8XiwWH896VtM0TwshgoMMJxRFUXK5&#10;XLtUKj1omuZzURRVwzCsTrJOUrqu91ZWVv66UCg8leU+AAAA+Df63iUAAAAAML8uFkpsi+PYajQa&#10;H11ZWfkrwzDWs5rjYqHEtk6n81ZFURRVVZ3d1snn8y9kMd9ObNv+nqIoSqfTeVuavna7/XZFUZRJ&#10;L7YWQkjLsp6xLOsZz/NO9Xq9N7que/Uka12Mpmn9SqXy/Szu6wAAAMDuhJScUgUAAABwNO0VSpxP&#10;VVU3q3Bir1DifIZhnPZ9/9KLvb66uvoJ0zSfn+6Eu+v1erenDScURVEWFha+Mmk4caEgCJZc173W&#10;dd2rfd8/JaXUJlknl8ttViqV75ZKpZ8KIaJpzAYAAIB0CCYAAAAAHElpQoltWYQTaUKJJC699NL/&#10;W9O00TTWSuMwhBPb4jjOe553heu6V3ued1kcx8UoiixFUdQLS3O5XDufzzdyuVzTMIyzpmk+xT0S&#10;AAAAs8WjnAAAAAAcOUEQLKcNJRQlm8c6BUFwYlqhhBAi2OtRT1mZ1WOddqKqalAoFH5eKBR+vv01&#10;KaWQUhpRFBXiOLYURYnz+XxLCBFOa18AAABMx4WfJgEAAACAuZfL5dqGYTw3SW8cx1ar1frApI8K&#10;upBt2/dWq9VvTmMtTdOGs/y0v23b36vVal9L29dut9/e7/dvzWKmbUIIqaqqd+53f9YwjHVCCQAA&#10;gMOJYAIAAADAkSOECJeXlz9jWdYv0vaqqurX6/XPTvP+gWq1+p1phBOaps3ktMT5DnM4AQAAgPlA&#10;MAEAAADgSJoknFBV1V9eXv4b0zRPT3ueaYQTqqr605pnPwgnAAAAsB8EEwAAAACOrDThRJahxLYp&#10;hBOH5tJmwgkAAABMimACAAAAwJGWJJw4iFBi237CCSnlofobjnACAAAAk9DuvvvuWc8AAAAAAJkS&#10;QsTFYvGxIAhWwzBcPP+1gwwltpmm+ZyiKLHneVek6QvDsCaECA5y1r2YpnlaCDH2PO+qNH2u616t&#10;qqpnGMaZrGYDAADA4UQwAQAAAOBY2CmcmEUosW3ScMLzvKsIJwAAADDPCCYAAAAAHBvnhxNxHJdm&#10;FUpsOxdOSMIJwgkAAIDjREh5aO5OAwAAAIADIaXUx+PxYj6fb8x6FkVRlG63e2e3231z2r5arfY1&#10;27a/l8VMk+r1eq/vdDpvTdu3sLDw3yqVyg+ymAkAAACHCycmAAAAABw7QohY07TRpP2u614Rx3FB&#10;1/XBNObh5ISiuK57jaqqrmEYZ7OaDQAAAIcDwQQAAACAueH7/iWapo2EEDM7+u267hXNZvODo9Ho&#10;RtM0nyaceCnCCQAAAOyGYAIAAADAXHAc59pms/nhIAhWC4XCY7MIJ7ZDCSllTkqpO45zA+HEzggn&#10;AAAAcDEEEwAAAAAOPcdxrm21Wh+QUmrj8bg+Ho9XDjqcOD+U2P7aIQwnfNM0D80l0oQTAAAA2AnB&#10;BAAAAIBD7fxQYvtrBx1O7BRKbDtk4cTVhBMAAAA47AgmAAAAABxaO4US2w4qnNgtlNhGOLE7wgkA&#10;AACcj2ACAAAAwKG0WyixLetwIkkosY1wYneEEwAAANimznoAAAAAALhQklDivNrrW63WbyepTUNK&#10;Kfr9/uuThBLb4jg2G43GR33fPzGtOarV6rer1eq/pO3rdDp39Xq926Y1xzTYtv3dWq329bR9vV7v&#10;jjiOzSxmAgAAwMHjxAQAAACAQ0VKqbZarfdHUVRO2pPFyQkhhFIoFB73ff9UGIbVpH2cnNhd2pMT&#10;mqYNV1dXP6nrej/r2QAAAHAwCCYAAAAAHCpCCFkoFH7uuu61cRwXkvadCyeWC4XC41MMJ6JCofAo&#10;4cR0JQ0nzoUSf5nL5TYPajYAAABkj2ACAAAAwKGjqqpfKBQenyCcWCKceKl5DCcIJQAAAI4uggkA&#10;AAAAhxLhxM6OQzhBKAEAAHC0EUwAAAAAOLQIJ3Z2LpxQPM+7PE3fPIQThBIAAABHH8EEAAAAgEON&#10;cGJnpmk+qyhHK5wYj8fLq6urnySUAAAAONqElFP5/3MAAAAAyFQYhpVGo/F74/F4MU1foVB4bGlp&#10;6e+FENG0ZonjON9oND7s+/6pNH2qqnorKyufNAxjfVqzdLvdN3W73Tel7avVal+1bfu+ac0xDVEU&#10;WZqmubOeAwAAANnixAQAAACAubB9csJxnOviOLaS9mV1cqJYLD7ied5lURTZSfsuODkxnMYsR+nk&#10;hKqq4axnAAAAQPYIJgAAAADMjXPhxGNzHk7kCCcAAABwnBFMAAAAAJgrhBM72084oaqqZxgG4QQA&#10;AAAOBMEEAAAAgLlDOLGzScMJ13UJJwAAAHBgCCYAAAAAzCXCiZ0RTgAAAOCwI5gAAAAAMLcIJ3ZG&#10;OAEAAIDDjGACAAAAwFw7hOHEo4QTAAAAwMURTAAAAACYe4QTOyOcAAAAwGFEMAEAAADgSCCc2Bnh&#10;BAAAAA4bggkAAAAARwbhxM4IJwAAAHCYEEwAAAAAOFIIJ3ZGOAEAAIDDgmACAAAAwJFDOLEzwgkA&#10;AAAcBgQTAAAAAI6kfYYTS4QTv4xwAgAAANNCMAEAAADgyCKc2BnhBAAAAGaJYAIAAADAkUY4sTPC&#10;CQAAAMwKwQQAAACAiZx7c70wrTfKs0Q4sTPCCQAAAMwCwQQAAACA1BzHuabZbH5oMBjc7Lru1UKI&#10;WNf1LSFEPOvZLoZwYmeEEwAAADhoBBMAAAAAUnEc55pWq/U7UkpNURQliqKK4zjXDwaDm6MoKum6&#10;3tU0zZ31nDshnNjZuXBCTBJOaJo2NAzjhWnMAQAAgOOBYAIAAABAYheGEueTUuZ83790MBjc4nne&#10;KSFEkMvlOtN6I39aCCd2ZhjGc0KIVOGEpmlD27a/rWmaM40ZAAAAcDwIKQ/V3wgAAAAADqndQomL&#10;0TRtUC6XHyiVSj/Wdb2f5XxphWFY2djY+FgYhgtp+gqFwqNLS0ufFUJE05oljmOj0Wh8yPf9U2n6&#10;VFV1V1ZW/sowjPVpzCGlFL1e703dbvfOvWo1TRuurKx8Mp/Pt6axNwAAAI4PggkAAAAAe3Jd9+pm&#10;s/m7aUKJC8SFQuHn5XL5R6ZpPn1YTlEcwnDiw77vX5qmbxbhBKEEAAAA9oNgAgAAAMCuzoUSvyOl&#10;1Kexnq7r7XK5/KNSqfTgYXgEEOHES+0WThBKAAAAYL8IJgAAAABc1LRDifMJIcJisfhIqVT6kWEY&#10;Z2Z5ioJw4qV2CicIJQAAADANBBMAAAAAdpRlKHGhfD7fKJVKPyqVSj9VVdXPer+dEE681PnhBKEE&#10;AAAApoVgAgAAAMBLHGQocT4hRFAqlX5WKpUeMAzjhYPcW1EUJQxDe2Nj4/cIJ/6NlFL0+/3bLcv6&#10;BaEEAAAApoFgAgAAAMAvcV33qnMXXR9oKHGhfD7/Qrlc/lGxWHxYVdXgoPYlnAAAAACyRTABAAAA&#10;4JcEQbDUaDR+L4qi0qxnURRFUVXVLxaLPy2Xyw/k8/mNg9iTcAIAAADIDsEEAAAAgJc4bOHENsMw&#10;zpTL5R8VCoVHVFUdZ7nXpOFEsVh8pF6vf+6whBOrq6ufPKhABwAAAEiCYAIAAADAjiYNJ3Rd7+Tz&#10;+Q3Hca5TFEXNYjZVVb1SqfRQqVR6IJ/PN7PYQ1EIJwAAAIAsaHffffesZwAAAABwCGma5liW9YTj&#10;OC+XUuaT9sVxbBmGcXZ5eflvVVV1wzBciOPYnOZsUkrd9/1LBoPBza7rXimEiHK53JYQIp7mPqqq&#10;+oVC4XHHca6L49hK2jcej5fDMKwXCoWfCyGm8mkwIURULBYf9Tzv8iiK7KR9UsrcaDS6wbKspzRN&#10;G05jFgAAAGA/ODEBAAAAYFeTnpwolUoPLi4uflFRXrxQezgcvtZxnGsVRRFZzKmqqlsqlR4sl8sP&#10;5HK5zWmufe7kxMfCMKyl6ePkBAAAAPBSBBMAAAAA9rTfcGL7JEMYhvZwOHz1YDB4dRRF5WymVRTT&#10;NJ8pl8sPFAqFx4UQ4TTWJJwAAAAApoNgAgAAAEAi0wonFEVRpJSa4zjXDofD17que9X0p32Rpmmj&#10;Uqn0YKlUeiCXy7X3u94+w4nPTvNRU4QTAAAAmFcEEwAAAAASm2Y4sW08HteGw+FrhsPhTf8/e3f+&#10;bWleF/b+efY8nqnOVFVANwgC3SBgN4OCRIkBBEEBNRIUiEnuzb13Jev+dn/lX7hZ696sJNcoImqU&#10;IVHDIAlGFGRqQGlmuhsaqurMw57OHp/n/kAdUzbVVXs8e599Xq+1ei2p8/0+30+Vv5xT73r2t9fr&#10;Fcc37d+Xz+cfKZVKD92892HotxfECQAAGI0wAQAADGQScSIIfnChdaPReE61Wn2w2WzeO5ZhbyOZ&#10;TNZKpdIXyuXyF1Kp1NEwzxAnAABgeMl3vetd054BAAA4R5LJZCOfz3+r0WjcF8dxpt997XZ7s9fr&#10;Lebz+W+E4Q/ffx2GYZTJZHZKpdKXCoXCV8IwjDqdzmocx6lxzh/HcabVat1TqVRe2mq1npJIJDqp&#10;VOogDMO+/9VWIpFoFQqFrzcajedEUZTvd1+n01nvdrurN+++GMu/EgvDsFcsFr/abDbv7fV6i/3u&#10;SyQS7VKp9MVkMtkYxxwAANAvb0wAAABDGeHNiS/efHPirj+MRFGUbjQa91er1QcGfSNgEMlkslIu&#10;l79QKpW+mEqljvvdd17fnEgmk/WNjY3fzmQyu+M6HwAA+iVMAAAAQzuLOHHLWes376J4QRRFucGn&#10;7UtcKBS+WSqVPp/P5x/pJxyctzghSgAAMG3CBAAAMJKzjBNB8HdvUdxXrVYfnORbFKlU6rhUKj10&#10;8y2K6p3Wnpc4IUoAADALhAkAAGBkN+PEO3u9XnGQfcPGiVvOPYu3KKJCofCNcrn8+Vwu9+iTzTrr&#10;cUKUAABgVggTAADAWEwrTgTB33uL4oFWq/W0YZ9zN6lU6rBcLj9089Lo+hO/PqtxQpQAAGCWCBMA&#10;AMDYTDNO3DrDLW9R5Ed93u2EYdgrFApfK5VKD+Vyue/cOvesxYm9vb03LS0t/XdRAgCAWSFMAAAA&#10;YzULcSII/u4tiufevItiYm9RpNPpvXK5/Plisfg3yWTyJAhmK04AAMCsESYAAICxm5U4ces8Z/AW&#10;RadYLD5cLpc/l81mr4sTAABwe8IEAAAwEbMWJ4IgCOI4TtXr9ftqtdoDzWbznnE//1Qmk7leLpc/&#10;l8vlvre9vf02cQIAAP4nYQIAAJiYWYwTt85Wq9V+vFarvXBSb1EkEolmLpd77OTk5EfjOE4Oslec&#10;AABgXgkTAADARLXb7fXt7e13zGKcCIK/e4viuTfforh3kmcNqlgsPry6uvoBcQIAgHkiTAAAABM3&#10;63HiVKfTWa1Wq6d3URTO4sy7EScAAJg3wgQAAHAmzkucCILZe4tCnAAAYJ4IEwAAwJk5T3HiVKfT&#10;uXTzLYoXTvMtCnECAIB5IUwAAABn6jzGiSD4wVsUjUbjOdVq9YFms/n0acwgTgAAMA+ECQAA4Myd&#10;1zhxappvUYgTAACcd8IEAAAwFec9TgTB9N6iKJfLn7t06dJ/PavzAABgnIQJAABgauYhTpy6+RbF&#10;gzffoshP6pxkMlnf2Nh4dyaT2ZnUGQAAMEnCBAAAMFXzFCeC4AdvUdTr9fuq1eqDrVbraeN8tigB&#10;AMA8ECYAAICpm7c4cardbq/XarUHarXaC6Ioyo3yLFECAIB5IUwAAAAzYYQ48YVLly79yazGiSAI&#10;giiKMvV6/f5arfZgq9W6Ouh+UQIAgHkiTAAAADNjnuPEqVardfnmWxQ/Fsdx5m7rRQkAAOaNMAEA&#10;AMyUixAngiAIoijK1uv151er1Qfb7fbm7daIEgAAzCNhAgAAmDkXJU4EQRDEcRy22+2r1Wr1gXq9&#10;/rw4jtNBIEoAADC/hAkAAGAmXaQ4cSqKolytVntBvV6//9KlS38qSgAAMI+ECQAAYGZdxDgBAADz&#10;LjHtAQAAAJ5MJpPZ2djYeHcymawPsq9Wq/34/v7+G+I4Dic1GwAAMBxhAgAAmGniBAAAzBdhAgAA&#10;mHniBAAAzA9hAgAAOBdO40QikWgMsk+cAACA2SJMAAAA50Ymk9nZ3Nz8bXECAADOL2ECAAA4V8QJ&#10;AAA434QJAADg3BEnAADg/BImAACAc0mcAACA80mYAAAAzi1xAgAAzh9hAgAAONdGiRMHBwc/L04A&#10;AMDZEiYAAIBz72acePegcaJarT4gTgAAwNkSJgAAgLmQyWS2xQkAAJh9wgQAADA3xAkAAJh9wgQA&#10;ADBXxAkAAJhtwgQAADB3xAkAAJhdwgQAADCXxAkAAJhNwgQAADC3xAkAAJg9wgQAADDXxAkAAJgt&#10;wgQAADD3xAkAAJgdwgQAAHAhiBMAADAbwjiOpz0DAAAwoG63u9BsNu/pdDrrnU7nUhzH2SiKMmEY&#10;dpLJZCOZTFYymcxWJpPZSqfTu2EY+sb/pna7vbG1tfWOKIoKg+wrl8sPrays/Kk/SwAAGI0wAQAA&#10;50QURblqtfqier3+/Ha7faXffclkspbP579dKBS+ns/nvxWGYW+Sc54H4gQAAEyPMAEAADMuiqLM&#10;8fHxT1Wr1ZdEUZQd5VnJZLJWKpW+VC6XP5tKpSrjmvE8EicAAGA6hAkAAJhhjUbjRw8ODl7f7XYX&#10;x/ncMAy75XL5oYWFhU9e5EAxTJxIJBKNK1eu/PtUKnU0ydkAAGBeCRMAADCD4jhOHh0dver4+Pjl&#10;kzwnDMPO0tLSny8sLHw6DMNokmfNqkHiRCKRaGxubv5OJpPZOovZAABgHgkTAAAwY6Ioyuzu7v7j&#10;k5OTHzmrMzOZzNalS5f+SzabvXFWZ86SfuKEKAEAAOMhTAAAwAzp9XqFnZ2dt7VaratnfXYYhr3l&#10;5eWPlcvlz1zE+xPuFCdECQAAGB9hAgAAZkQcx8nt7e23N5vNe6Y5Rz6f/+bq6uoHk8nkyTTnmIbb&#10;xQlRAgAAxkuYAACAGbG/v/+6arX6kmnPEQRBkE6n99fX138vnU7vT3uWs3ZrnBAlAABg/IQJAACY&#10;AdVq9UX7+/u/MMozwjDshGHYjeM4FcdxetSZEolEc21t7T/l8/nHRn3WedNutzd2d3d/eW1t7X2i&#10;BAAAjJcwAQAAU9Zqta5ubW39RhzHyUH2hWHYLpVKX87n89/IZrPfTyQSJ2EYxnEch71er9xqtZ5y&#10;cnLyo41G47lRFGWHHC9aW1v7QLFYfHjI/edWHMeJMAyjac8BAADzRpgAAIApiqIofe3atX/V6/UW&#10;BtgWLywsfHZxcfF/9HMPRBRFmVqt9qLj4+OXD3jO35136dKlPymXy18YYi8AAMDfI0wAAMAUVSqV&#10;Fx8cHLy+3/XJZLK2trb2vlwu951Bz4qiKF2pVF5+fHz8U4O+nREEQbCysvKRhYWFTw+6DwAA4FbC&#10;BAAATEkcx4lr1679q263u9zP+nQ6vbexsfGeVCp1PMq57XZ7bW9v703tdvvKoHuXl5f/bHFx8VOj&#10;nA8AAFxsiWkPAAAAF1W9Xr9/gCixv7m5+VujRokgCIJMJrN7+fLl3xzm7YfDw8NXHx8f/+SoMwAA&#10;ABeXMAEAwNxqtVpX9/b2fmGYjy2atDiOw0ql8vJ+1iaTydrGxsZ7kslkfVznh2HYW1lZ+cjq6up/&#10;DsOwN8hecQIAABhFatoDAADAJLRaravb29u/HkVRLoqi7Nra2vsH/Qv4SWq1Wk9tt9ubfSyNV1dX&#10;P5BKpY4mMUepVPpSKpU63NnZeWsURbl+9x0eHr46CILAxzoBAACD8sYEAABz59YoEQRB0Gg07tvd&#10;3X3LLL050Wq1rvazrlwuP5TP5x+d5Cy5XO67m5ubvx2GYXeQfUdHR6/qdrtLk5oLAACYT8IEAABz&#10;5YlR4tSsxYlOp3PXtyXCMOwuLS39+aRnieM4rNVqL4rjuO83qsMw7K6vr//BpN7kAAAA5pcwAQDA&#10;3HiyKHFqluJEPx/jVCgUvjrOeyVuJ47j8PDw8LWVSuWl/e45jRL5fP7bk5wNAACYT8IEAABz4W5R&#10;4tQsxIk4jlPtdnvtbusKhcLXJzyHKAEAAJw5YQIAgHOv3yhxatpxotPprAZ9fC+ey+Uen9QMogQA&#10;ADAtwgQAAOdeHMfpQSPDNONEFEWZu61JJBLNRCIxkY9xEiUAAIBpEiYAADj3crncdzY2Nt4bhmFn&#10;kH3TihOJRKJ9tzXJZLIahmE87rNFCQAAYNqECQAA5sJ5ihNhGLb6WDPQ76MfogQAADALhAkAAObG&#10;eYkT/bwxEQTBWGcRJQAAgFkhTAAAMFfOQ5wIw/CuYaLX6xXGdZ4oAQAAzBJhAgCAuTPrcSIMw24Q&#10;BNGd1vR6vXIURdlRzxIlAACAWSNMAAAwl2Y5ToRhGGcyme27rWu1WldGOedmlHiNKAEAAMwSYQIA&#10;gLk1y3Ein88/erc1rVbr3mGff0uUeFm/eyYdJeI4DifxXAAA4HwRJgAAmGujxIm9vb03TypO5HK5&#10;u4aJRqPx7GGePatRYnt7+x29Xq84iecDAADnhzABAMDcGzZO1Ov1+ycVJ7LZ7ONhGPbutKbdbm+2&#10;2+31QZ47i1Hi9Jhms3nP1taWOAEAABecMAEAwIUwa3EikUh0stns9+62rlqtvrjfZw4ZJXpra2v/&#10;adJ3SnS73cUgCMJOp7MuTgAAwMUmTAAAcGHMWpzo5+OcarXaC7vd7sLd1o0QJf6gUCh8q989w+p2&#10;u5dO/29xAgAALjZhAgCAC2WW4kSxWPxKEATxndbEcZw+Ojp61V3WzHSUCIIg6HQ6y0/43+vb29tv&#10;FycAAODiESYAALhwZiVOpNPp/UKh8LW7ravVai9sNpv33u5r5yFKBEEQ9Hq9H3rro91ub4gTAABw&#10;8QgTAABcSGOIE2P5XnpxcfGv+lm3t7f3xiiKsrf+2nmJEkEQBO12+8qT/Lo4AQAAF4wwAQDAhTVi&#10;nHjLOOJENpu9nsvlHrvbum63u7K/v//6OI7DIDhfUSKO41Sz2Xzak31dnAAAgItFmAAA4EKbhTjR&#10;71sT9Xr9x6rV6ovPU5QIgiBoNpv3xHGcvtMacQIAAC4OYQIAgAtv2nEil8s9mslkbvSz9uDg4LW7&#10;u7v/+LxEiSAIgpOTk2f1s67dbm+cnJz8yKTnAQAApkuYAACAYLpxIgzDeGlp6eN9Lk80Go3nDPDs&#10;qUaJOI7DRqPx7H7WhmHYKRQK35z0TAAAwHQJEwAAcNM040ShUPhWqVT64rD7b2faUSIIgqDVaj21&#10;2+0u97O2WCx+OZFINCc9EwAAMF3CBAAA3GKacWJlZeWjyWSyMuz+W81ClAiCIKhWqw/2u7ZUKv3t&#10;JGcBAABmgzABAAC3iOM4kUgkTorF4lcH3TtqnEgkEs3V1dX/MszeW81KlOh2u0v1ev15/axNJpO1&#10;bDb7+KRnAgAApi817QEAAGDaoijKNhqNZ5+cnPzoycnJj0RRlB/2WfV6/f4gCILV1dX3h2EYDbo/&#10;n88/Ui6XPz/Imwa3mpUoEQRBcHR09Mqgz38MVSwWvzLMnxcAAHD+CBMAAFxYrVbrKdVq9cX1ev3+&#10;OI7H9r3xqHFieXn5YycnJ8/sdrtLg+ybpSjRarUu12q1F/W7vlgs+hgnAAC4IIQJAAAunE6nc+ng&#10;4OA1JycnPzqpM0aJE4lEorW6uvrB7e3tt8dxnBxgazzOwDKsOI6T+/v7bwiCIOxnfSaT2cpkMtcn&#10;PBYAADAj3DEBAMCFEcdxWKlUXnL9+vV/OckocWqUOydyudx3V1dXPzjInjiOU7u7u79SqVReMuh5&#10;43R0dPQP2u32lX7XLywsfDIMw3iSMwEAALNj6v+aCgAAzkIURen9/f031Ov1HzvLc0d5c6JYLD7c&#10;7XbLh4eHrxlgW3hwcPC6Xq9XXlpa+vhZ/4V/o9F4zvHx8Sv7XZ9Op/eKxeJXJjkTAAAwW7wxAQDA&#10;3IuiKLuzs/NrZx0lTo3y5sTi4uJfLywsfHrQfcfHxz+1v7//i2f50U7NZvOpu7u7bxlkz8144tJr&#10;AAC4QIQJAADmWhRF2a2trXc0m817EOQr7AAAIABJREFUxvG8dDq9Wy6XPx+GYWeQfaPEieXl5Y8O&#10;81ZBrVZ7wY0bN/5Fu93eHHTvoE5OTp6xs7PztjiO0/3uyWaz3y8UCl+b5FwAAMDsCePYR7kCADCf&#10;4jhO7uzsvPXk5OSZozwnlUodlkqlLxWLxS+n0+mDIAiCk5OTp+/s7PyTQf4iPgh+8PFMq6urHxj0&#10;LYE4jlPb29u/1mw27x1k303R0tLSXywuLv5VGIa9IfbfUaVSefHBwcHPBQP+w6fLly//f9ls9vvj&#10;ngcAAJhtwgQAAHPr4ODgtZVK5WXD7s9ms9cWFxc/kc/nv3W7kHDWcSKKotzW1tbbB7lY+laZTOb6&#10;pUuX/iSbzd4YZv8TxXGcPDg4eE21Wh34su1SqfSF1dXVPx7HHAAAwPkiTAAAMJeazeY9W1tb7wyC&#10;IBx0bzKZrN38+KSH73Z59BTiRGZ3d/dXRnkLJJ/PP7KwsPDJXC732DCXY8dxHDYajfuPjo5+ptPp&#10;XBp0fyqVOr5y5cq/TSQSzUH3AgAA558wAQDA3InjOHH9+vX/vdPprA66N5/Pf2t1dfU/J5PJer97&#10;pvCxTsn9/f031Gq1Fw6y74kymcxWuVz+TD6ffzSVSh3fbX0URZmTk5NnHh8f/4N2u70xzJlhGHY3&#10;Nzd/K5vNXhtmPwAAcP4JEwAAzJ1arfZje3t7bx503+Li4l8tLS3992HeIphCnAiPjo5+5vj4+JWD&#10;TXp7qVTqKJfLfTeTyXw/kUi0bs4TB0EQttvty81m855Wq3UlGPAeiSdaW1t7X7FYfHgcMwMAAOeT&#10;MAEAwFyJ4zi8fv36/9bpdNYH2beysvKRhYWFT49y9lnHiSAIgmq1+uD+/v7rgyE+suqsraysfGhh&#10;YeGz054DAACYrpH+tRMAAMyaTqezMWiUWFxc/KtRo0QQBEE+n39sfX3998Iw7Ayyr16vP29vb+/N&#10;cRwP/P15uVz+/Pr6+h8MeuYZi1dWVj4sSgAAAEEgTAAAMGfq9fr9g6zP5XKPLi0tfXxc59+ME79/&#10;lnGiUCh848qVK/8um81+b9C9kxaGYXt9ff33FxYWPjPtWQAAgNkgTAAAMFeazebT+12bTCYra2tr&#10;7xvmI5TuJJ/PP3rWcSKdTu9tbm7+1vLy8kfDMOwOun8SUqnU8eXLl3+zUCh8c9qzAAAAs0OYAABg&#10;bsRxnGi32xv9rl9cXPxUMplsTGKWacSJMAyjxcXFv75y5cq/zWazjw+6f5yy2ez3Ll++/B8ymcz2&#10;NOcAAABmjzABAMDc6HQ6l/q9eDoMw3apVPrSJOeZRpwIgiBIp9P7m5ubv7WysvKRadw9USqVvrC5&#10;ufnuZDJZO+uzAQCA2Zea9gAAADAuvV5vod+1pVLpS4lEojnJeYLgf8aJnZ2dt/YbTYLgB3EiCIJg&#10;dXX1A8N81FQYhvHCwsKni8Xiw9Vq9cWVSuXFURQVBn3OIPL5/CNLS0v/LZvN3pjkOQAAwPkWxnE8&#10;7RkAAGAsarXaC/b29t7Uz9q1tbU/LBaLX530TKdOTk6eMWicCIIgKBaLDw8bJ24VRVG6Xq8/v1Kp&#10;vKzT6ayP8qwnymaz15aWlv5bPp9/bJzPBQAA5pM3JgAAmBtRFGX6XZtKpQ4nOcsT3fLmxD+J47jv&#10;78NvvjkRr66ufnCUOJFIJDrlcvkLpVLpi81m8xnVavXBZrN5z7BvUSQSiVY2m/1uqVT6UqFQ+FoY&#10;hv7FEwAA0BdhAgCAuTHIX9ynUqmjSc5yOzfjxO8NESeeHwRBMGqcCIIffMRTPp9/JJ/PPxLHcdjt&#10;dpdbrdZTTv9rt9ubwW3uogvDsJvNZh/P5XKP5fP5xzKZzPVRZwEAAC4mYQIAgLkRhmGvz6XxWdwv&#10;cTuzECdOhWEYp9Ppg3Q6fVAqlf42CILgDhdux96KAAAAxuHJfugAAIBzJ5lM1vpcGvZ6vdJEh7mD&#10;0zgRhmF3kH31ev35e3t7b7pDPBhZGIbRk/wnSgAAAGMhTAAAMDdSqdRBv2u73e7SJGe5m1mOEwAA&#10;AJPkhxkAAOZGKpU67vfjnKYdJoJAnAAAAC4mP8gAADA3wjDsZTKZrX7Wttvtq5Oepx/iBAAAcNH4&#10;IQYAgLmSzWa/18+6er1+XxzH4aTn6Yc4AQAAXCR+gAEAYK5ks9nH+1nX6/UWWq3WUyc9T7/ECQAA&#10;4KLwwwsAAHMln88/2u89E/V6/XmTnmcQ4gQAAHAR+MEFAIC5kkgkmrlc7rF+1tbr9edHUZSb9EyD&#10;ECcAAIB554cWAADmTqFQ+Fo/66Ioyh8fH79i0vMMSpwAAADmmR9YAACYO8Vi8eEwDNv9rK1UKi/r&#10;drsLk55pUOIEAAAwr/ywAgDA3EkkEq1SqfTlftbGcZw6Ojr6mUnPNAxxAgAAmEd+UAEAYC6Vy+XP&#10;9bu2Vqu9sNlsPnWS8wxLnAAAAOaNH1IAAJhLmUxmK5/Pf7PP5eHe3t5bZu0i7FP5fP7RYrH48KD7&#10;xAkAAGAW+QEFAGBORVGUnfYM07a0tPQ/+l3b7XaX9vb23hjHcTjBkUYx1FziBAAAMGv8cAIAMIfa&#10;7fbmtWvX/nWtVvuxac8yTdls9nqhUPh6v+sbjcZ9tVrtgUnONKw4jpPD7hUnAACAWeIHEwCAOdNu&#10;tze3trbe0ev1int7e2+66HFieXn5o4Pcz3BwcPDaVqt1eZIzDaPX6xVH2S9OAAAAs8IPJQAAc+Q0&#10;SkRRlL/5S+FFjxPpdPpwcXHxE/2uj+M4tbOz87ZOp7M8ybkG1ev1SqM+Q5wAAABmgR9IAADmxG2i&#10;xKkLHycWFxc/lU6n9/pd3+v1Stvb278+jhgwDnEcJ7rd7lhCycnJybPG9SwAAIBhCBMAAHPgDlHi&#10;1IWOE2EYdldXVz8YBEHU755ut7uyvb39tlm4RLzT6VyK4zg16nMSiURzY2PjPel0en8ccwEAAAxD&#10;mAAAOOf6iBKnLnScyGaz15aXlz8+yJ52u315Z2fnreOIAqNot9tX7/T1YrH4lbvdo5FIJFobGxvv&#10;yWaz18Y7HQAAwGCECQCAc6zb7S70GSVOXeg4sbCw8KlcLvfYIHuazea9Ozs7vxpFUXpSc/Uxw9Pv&#10;9PVcLvfo+vr67z9ZnLgZJX5HlAAAAGaBMAEAcI4lk8lqqVT64oDbLmycCMMwWltbe38qlToeZN/J&#10;yckzt7e3fz2KotykZnsycRwnTk5OnnG3dfl8/pHbxQlRAgAAmDXCBADAORaGYby8vPyxhYWFTw26&#10;9aLGiWQyWVtbW/uDMAw7g+xrtVpP29raeudZX4jdarWe1uv1yndZFgXBD8cJUQIAAJhFwgQAwDkn&#10;Tgwum83euHkZ9kDa7fbmjRs3fqPb7S5NYq7bqdVqL7jbmlvfkjiNE8lksiZKAAAAs0iYAACYA+LE&#10;4IrF4leXl5c/Nui+bre7cuPGjX/ebDbvmcRcTzhrsV6v3/X/N4lE4u+9/ZHP5x+5evXq/y1KAAAA&#10;s0iYAACYE+LE4BYXFz+5uLj4l4Pu6/V6pa2trXdUKpWXxXEcTmK2IAiCo6OjV8VxnLzbuttdev3E&#10;WAEAADArhAkAgDkiTgxuaWnp4+Vy+bNDbE0cHBy8dm9v7y1RFGXGPVej0Xh2Px/jFARBkEgk6uM+&#10;HwAAYFKECQCAOTOGOPH8iQw2o8IwjFdWVj5cKpW+OMz+er3+vBs3bvwv4/xop3a7vba3t/emftaG&#10;YdjLZDK74zobAABg0oQJAIA5dEuc+OtBt+7t7b35IsaJS5cu/XG5XP7cMPs7nc7q1tbWP93b2/uF&#10;Xq9XGGWWdru9sbOz82tRFOX6WZ/NZr97u49yAgAAmFWpaQ8AAMBk3IwTfxYEQVCpVH5ikK17e3tv&#10;DoIgKJVKX57IcDPo5psTH0okEu3j4+OXD/OMWq32okaj8ezl5eWPl0qlLw0aDGq12vP39/ffGMdx&#10;ut89+Xz+24NPCgAAMD1hHMfTngEAgAmK4zg8PDx89YBxIgiCIF5dXf3ARYoTQfCDP6/j4+NXHB0d&#10;/cNRnpNMJuvlcvnz5XL5c8lksnantZ1O51KlUvnJarX6wKDnXL58+T9ks9lrw08KAABwtoQJAIAL&#10;QJwY3M23F34xjuPkKM8Jw7CXzWa/m81mr2Wz2WvpdHo3iqJsFEX5bre7UK/Xn99sNp8xzLNTqdTR&#10;1atX/00YhtEoMwIAAJwlYQIA4IIQJwbXbDaftrOz89YoivLTnuV2lpeXP7q4uDjoPSIAAABT5fJr&#10;AIAL4vTOCRdi9y+Xyz1++fLlf5/JZG5Me5YnSiaTlYWFhaEu6wYAAJgmYQIA4AIRJwaXTqcPL1++&#10;/JulUukL057lVsvLy/990Mu1AQAAZoEwAQBwwYgTgwvDsLu6uvrHq6urH0wkEq1pz5PP5x8pFot/&#10;O+05AAAAhuGOCQCAC8qdE8PpdruLe3t7vzDshdWjSqfTe5ubm7+ZTCZPpnE+AADAqIQJAIALTJwY&#10;ThzHYa1W+/HDw8OfPcuLsdPp9P7GxsZvp1Kp6lmdCQAAMG7CBADABSdODK/X6xWOjo5eVa1WHwiC&#10;IJzkWdls9tr6+vrvJZPJ+iTPAQAAmDRhAgAAcWJE7XZ74/j4+JX1ev2+YAKBolgsPnzp0qU/TiQS&#10;7XE/GwAA4KwJEwAABEEgToxDu91eq1QqL6/X6/fHcZwe9XnJZLK2srLyoWKx+NVxzAcAADALhAkA&#10;AP7OKHFibW3t/cVi8eGJDHbORFGUq9Vqz6/X689vtVpPDQZ8iyKdTu+Xy+XPlEqlLyYSic6ExgQA&#10;AJgKYQIAgL9HnBivXq+XbzabP9JqtZ7Sbrc3O53OahRF+TiOk0EQBGEYdpLJZDWTyWxls9nr+Xz+&#10;m+l0ejcMQ9+oAwAAc0mYAADgh9yME6+pVCovG3SrOHF3cRyHcRynwjCMwjDsTXseAACAsyRMAABw&#10;W+IEAAAAk5CY9gAAAMymMAzj5eXljy4sLHx60K27u7tvqdfrz5vIYAAAAJxrwgQAAE9KnAAAAGDc&#10;hAkAAO5InAAAAGCchAkAAO5KnAAAAGBchAkAAPoiTgAAADAOwgQAAH0TJwAAABiVMAEAwEDECQAA&#10;AEYhTAAAMDBxAgAAgGEJEwAADEWcAAAAYBjCBAAAQxMnAAAAGJQwAQDASEaME28WJwAAAC4WYQIA&#10;gJGNECcS4gQAAMDFkpr2AAAAjEcURZlms3lvq9V6Srvd3uz1euUoivJBEESJRKKdSqUO0un0Xi6X&#10;eyyXyz0ehmFvnOefxokgCIJKpfKyAbYmdnd33xwEQVAsFh8e50wAAADMnjCO42nPAADACFqt1tVK&#10;pfLSRqPxnDiOM/3sCcOwXSqV/rZcLn8uk8lsj3OeOI7Dw8PD1wwYJ4IgCKK1tbUPiBMAAADzTZgA&#10;ADinOp3O6sHBwWtOTk6eNcpzCoXCV5eXlz+WTqcPxzXbzTjx2kql8tIBt4oTAAAAc06YAAA4Z+I4&#10;ThwfH7/i+Pj4H8RxnBzHM8Mw7C0uLn5icXHxL8MwjMbxTHECAACA2xEmAADOkW63W97b23tLs9m8&#10;dxLPz2az319dXf1AOp0+GMfzxAkAAACeSJgAADgnWq3WU3Z2dt7a6/WKkzwnkUg019bW3pfP5789&#10;jueNGCfeXywWvzKOOQAAAJgNwgQAwDlQr9fv39vbe1Mcx6kzOjJeXl7+s8XFxb8ey8PECQAAAG4S&#10;JgAAZly1Wn1gf3//54MgCM/67MXFxb9cWlr6eBiGI3/TKE4AAAAQBMIEAMBMq1QqLzs4OHjtNGco&#10;l8ufXVlZ+bA4AQAAwDgkpj0AAAC3V6lUXjLtKBEEQVCtVl9ycHDw83Ecj/zGRhiG8fLy8kcWFhY+&#10;M+DWxO7u7lvq9fr9o84AAADAdJ3VZxQDADCAWq32goODg9eN8Ig4lUodptPpw1QqdRAEQdDtdldO&#10;Tk6eEQzxkVDVavWBIAiClZWVPx31zYnTOBEEQTDgmxOJ3d3dtwRBEHhzAgAA4PwSJgAAZkyz2bx3&#10;b2/vF4bZG4Zhd2Fh4VPlcvnzqVSq8sSvd7vdpUql8rJqtfrgoBdpixMAAACMgzsmAABmSKfTWblx&#10;48a/iKIoP+jeTCaztbq6+oFMJrNzt7Xdbndpf3//509OTp456DnlcvmhccSJIHDnBAAAwEUkTAAA&#10;zIg4jlM3btz45+12e3PQveVy+fMrKysfCcOwO8B5YaVS+cnDw8OfDQb8eCdxAgAAgGEJEwAAM2J/&#10;f//11Wr1xQNui1dWVj68sLDw2WHPbTQaP7q7u/srg360kzgBAADAMBLTHgAAgCA4OTl55qBRIgzD&#10;3tra2h+NEiWCIAgKhcI3NzY23hOGYXuQfdVq9YGDg4Ofj+N44Mu0n+j0zomFhYXPDLg1sbu7+5Z6&#10;vX7/qDMAAABwNoQJAIApi6Iot7e398ZBt62trf1RsVj86jhmyOVy393Y2HivOAEAAMCkCRMAAFN2&#10;eHj4ql6vtzDInkuXLv1JoVD4+jjnSCaTlUQi0Rl03yTiRLlcHvQtEHECAADgnBAmAACmqNVqXRn0&#10;I5wWFhY+XS6XvzjOOXq9Xn5nZ+dtvV6vOMz+cceJlZWVD4sTAAAA80mYAACYkjiOE/v7+z8fBEHf&#10;f5mfyWSuLy8vf2zMc6R2d3d/tdPprI7ynBmLE/eNOgMAAACTIUwAAExJrVZ7UbvdvtLv+jAMu6ur&#10;qx8Mw7A3rhniOA739/ff0Gw27xnH82YoTvySOAEAADCbhAkAgCmIoih7dHT0qkH2LC4u/mUmk9kd&#10;5xyVSuXltVrtBeN8pjgBAADAnQgTAABTcHx8/IpB7nNIpVIHi4uLnxznDI1G4zmHh4c/O85nnhIn&#10;AAAAeDLCBADAGYuiKF2pVF46yJ7l5eX/FoZhd1wztNvttd3d3Tf3uz4Mw14Yhu1BzhAnAAAAuB1h&#10;AgDgjCUSic7KysqHgyCI+1mfzWa/XygUvjau86Moyu3u7v5qHMeZfvesrKz86cbGxnuHjBOvFycA&#10;AAA4JUwAAExBuVz+4qVLl/446CNOLC0t/Y8wDPuKGHcTx3G4t7f3i51O51K/exYWFj5TLpe/mMvl&#10;vjtknHhQnAAAAOCUMAEAXBhxHIdRFKWnPcepfuJEJpO5kcvlHhnXmZVK5ScajcZz+l2fy+W+s7y8&#10;/Ge3/O9zGyfCMOwmk8naqOcDAAAwGmECALgQ4jgODw4Ofm57e/vXoyjKTnueU3eLEwsLC389rrcl&#10;ms3mUwe57DqVSh2vra39URiGvVt//TzGiTAM2xsbG7+by+UeH/VsAAAARiNMAABz7zRKVKvVl7Ra&#10;radtb2+/bdJxot1ur9dqtRf2s/bJ4kQikWgUi8WvjmOeKIpye3t7vxT0+f1fGIbdtbW1P0wmk/Xb&#10;ff2WONEZZI5pxAlRAgAAYLYIEwDAXLs1Spz+2qTjRLvdXt/e3n7H3t7eL1ar1Qf62XO7OFEqlb4U&#10;hmF3HDMdHBy8utvtLva7fmVl5UPZbPbandbcjBO/O8txQpQAAACYPcIEADC3bhclTk0qTpxGiV6v&#10;VwyCINjf33/DsHGiWCx+eRwznZycPLNWq/14v+vL5fJD5XL5C/2sneU4IUoAAADMpuS73vWuac8A&#10;ADB2d4oSp3q93mKz2bynWCx+9Yn3KAzjiVHi1MnJybOTyWQ1m83euNszstnsVjKZrHS73UtLS0t/&#10;Hoaj/b19HMep7e3tX4uiKNfP+kwms7W+vv6HYRhG/Z6RSqWOc7nc4/V6/XlBECT73ddut69EUVTK&#10;5/PfGvX3GYZhkM/nvx1FUaHdbl8VJQAAAGZXGMdjuUsRAGBm9BMlbpXNZh/f2Nh4byKRaA17Zrvd&#10;Xtve3n7nE6PErS5duvQn5XL5oX6eF0VRJpFIDHS59O0cHx+/ot8Lr8MwbF+5cuXfpdPp/WHOajab&#10;925vb78tjuP0IPvK5fLnV1ZW/us4LvmO4zg8PDz8R4VC4Ru5XO67oz4PAACA8RMmAIC5c3h4+Krj&#10;4+NXDrLnZpz43WFiQD9R4tQgcWJUvV6veO3atX/d78dVjWO2WYgTAAAAzDZ3TAAAc6dYLD6cTCbr&#10;g+y5eefEr0VRlBlk3yBRIggGu3NiVJVK5aX9Rol8Pv/tUqnU170Sd5LL5b6zsbHx3mneOQEAAMBs&#10;EyYAgLmTyWR2NjY23j3pODFolDhVr9d/LI7jiX4fFkVRplqtvriftWEYdsf5toI4AQAAwJ0IEwDA&#10;XJp0nBg2SmSz2cfX19d/b5DLpYdRq9VeEEVRvp+1CwsLn0qn04fjPF+cAAAA4MkIEwDA3JpUnLgZ&#10;Jd4xTJQY9ZLtftXr9ef3sy6RSDQXFxc/NYkZcrncd1ZXV//zoPtuxonXiRMAAADzSZgAAObauOPE&#10;LVGiNMjzzjJKdLvdxVar9bR+1pbL5YcSiURzUrOkUqnjYfZVq9UXixMAAADzSZgAAObeuOLEeYgS&#10;QRAEJycnz+p37TguvL6Loe+tECcAAADmkzABAFwIo8aJVqt19TxEiSAIglar9dR+1mUyma10Or0/&#10;yVniOE6Osl+cAAAAmD/CBAAwszqdzvLR0dFPj+svpUeJEzdu3PgXQ0SJ7511lAiCIGi1Wk/pZ10u&#10;l3ts0rNEUZQb9RniBAAAwHwRJgCAmdTpdJa3t7ffeXR09NMHBwc/N+04MaibUeJ3zzpKxHGc6nQ6&#10;l/pZm8lktiY9TxRFhXE8p1qtvvjw8PDV43gWAAAA0yVMAAAz5zRKdLvdxSAIgmq1+pJJxIlEItEY&#10;x/OeaFpRIgiCoNfr5ftdm0qljiY5SxAEQbfbXRrHc8IwbBcKha+P41kAAABMlzABAMyUJ0aJU5OI&#10;E5ubm7897jgxzSgRBIO9oRCGYXuSswRBEHQ6nZUn+1oqlToKw7Bzt2eEYdjZ2Nh4by6X++54pwMA&#10;AGAahAkAYGZ0u92l20WJU7MeJ6YdJYIgCOI4HuT7u4l/L9jpdDae7GvZbPbaxsbGe+8UJ25Gid8V&#10;JQAAAOaHMAEAzIRut7u0tbX1pFHi1KzGiVmIEkEQBMlksu/fx93+rEd1876L1Sf7eiKRaOZyue88&#10;WZwQJQAAAOaTMAEATN0tUaKv+whmLU7MSpQIgiBIJBIn/a5tt9uXJzlLs9m8J47j5JN9/TRG3C5O&#10;iBIAAADzS5gAAKZq0ChxatxxIgiCOAzDaJiNN/fFY5pjJIlEop1KpQ77WVuv1+8f45/fDzk5OXnm&#10;XZb83Z/ZrXFClAAAAJhvwgQAMFWdTudSr9crD7O3Wq2+5PDw8DWjztBut9e2t7ff0ev1SsPsbzab&#10;9+zs7LwtiqLMqLOMQ79/od/tdlf6iAdDiaIoXavVXnCXZX8v5pzGCVECAABgvgkTAMBU5fP5R9bW&#10;1v4gDMPeENujbDb7/VHOHzVKnJqlOJHL5R7rd+3h4eFr4jhOjXuGWq32oiiKCndaE4bhD71lksvl&#10;viNKAAAAzDdhAgCYukKh8K0h4kS0trb2gWKx+PCw544rSpyalThRKBS+1u99F51OZ/Xo6Oinx3l+&#10;r9crHh0d/czd1vX7kVMAAADMF2ECAJgJA8aJkaNEr9crjjNKnJqFOJFIJNqlUulL/a4/Pj5+RR8f&#10;u9SXOI7D/f3910dRlL/b2nQ6vTOOMwEAADhfhAkAYGb0GSfiUaNEEARBIpFolEqlL4zyjCczC3Gi&#10;XC5/JgiCvi/z3t/ff2Oj0XjWqOceHx+/stFo3He3dWEYdrPZ7PVRzwMAAOD8ESYAgJlylzgRr62t&#10;vX/UKBEEP7jfYGlp6c8XFxc/MeqzbmfacSKdTh8sLCx8pt/1cRwnd3Z23lqr1V447JmVSuWl/XyE&#10;UxAEQTab/X4Yht1hzwIAAOD8EiYAgJnzJHFibFHiVL9xIpvNfm9zc/M/JhKJxiDPn3acWFpa+osB&#10;Z07s7e394uHh4T8a5ELsOI4TBwcHrzk4OPi5fvfkcrlHB5gLAACAOZJ817veNe0ZAAB+SDqdPshk&#10;Mjcajcb9QRCE444Sp8IwDHK53HeCIEi0Wq17nvj1bDb7vY2Njd9Np9MH+Xz+2/V6/f44jtP9Pr/b&#10;7S61Wq2nFQqFrw54uffIwjDsplKpo5t/hn1rtVpPazQa92UymZ1kMnkchuGd1l7e3d39lUHPWFlZ&#10;+UgymawPsgcAAID5EMZxPO0ZAACeVKPReFYcx9lJRIlbxXEcHh0d/czx8fErT3/tNEokEonW6a+1&#10;2+2Nra2td0RRVBjk+blc7rvr6+vvTSQS7XHO3Y/9/f3XV6vVFw+zN5PJ3CiVSl/IZrPfT6fTe2EY&#10;xr1eL99qte6p1+v3NxqN5wRB8OTl4jbS6fTO1atX/99h5gEAAOD8EyYAgLnW7XYXkslkNQzDu37T&#10;c2ucuF2UOHXe4kQcx6kbN278s3a7ffksz30yKysrH1pYWPjstOcAAABgOoQJAGBudTqd1a2trXcW&#10;CoWvr6ys/Nd+40StVvvxYrH48O2ixKnzFie63W55a2vrn3W73aWzPPeJkslk9erVq/8mkUh0pjkH&#10;AAAA0+PyawBgLp1GiV6vV6pWqw8eHBy8Po7ju37kUBiGcblcfuhOUSIIgiCTyWxvbm6++7xciJ1K&#10;paobGxvvmfa9DisrKx8VJQAAAC42YQIAmDu3RonTXxskTvTrvMWJdDq9P804USwW/3bSd4UAAAAw&#10;+4QJAGCu3C5KnBIngiCTyWxtbm7+x1QqdXTG516/dOnSn5zlmQAAAMwmd0wAAHPjTlHiVuVy+fP9&#10;3jnRr/N250Sv1yvu7u7+UrPZfPqkz0qn0/ubm5u/lUwma5M+CwAAgNknTAAAc6HfKHFKnAiCOI4T&#10;x8fHrzw6OnplMKE3aVOp1MHm5ua7U6nU8SSeDwAAwPkjTAAA514cx6lr1679q263uzjIPnHiB9rt&#10;9ub+/v7rW63WU8f53Gw2+/319fXfn/aF2wAAAMwWYQIAmAv1ev25u7u7vxwM+C//y+Xy51ZWVj50&#10;0eNEHMdho9G47+jo6Kc7nc7JsCdbAAAgAElEQVTaKM8Kw7C3uLj4V4uLi58Iw7A3rhkBAACYD8IE&#10;ADA3xInRxXEcnpycPKtarT54cnLyzGCAP8swDNvFYvHhpaWlT5z15doAAACcH8IEADBXZixObG5t&#10;bb39vMWJU71er9BsNp/RbDaf3mq1Lnc6ndU4jjOnXw/DsJNOp/cymcyNfD7/aD6f/1YikWhNc2YA&#10;AABmnzABAMwdcaJ/cRyHg/x+4zhORVGUTiQSnSAIeuP8swIAAOBiGOiHdQCA86BYLH5tbW3tj4Ig&#10;iAbZV61WX3xwcPC6OI7Dcc2SyWS2Njc3fyeRSDQG2ddsNu/Z2dl5WxRFmbuvHt7R0dHPVqvVF/W7&#10;PgzDbjKZPAnDsCtKAAAAMAxhAgCYS+LE3UVRlK5Wqy/a399/4yBxAgAAAEYhTAAAc0ucuLN6vf78&#10;mx8xFYoTAAAAnBVhAgCYa3MWJ7LjmiWO47BSqbzsll8SJwAAADgTwgQAMPfmJU5sb2+/vdfr5ccx&#10;R7PZfEan01l/wi+LEwAAAEycMAEAXAgzGidOBtnXarWubm1t/dNer1ca5fw4jhNHR0evepIvixMA&#10;AABMlDABAFwYMxgn3j1onOh0Ous3btz4jW63uzjs2cfHx69stVpX77BEnAAAAGBihAkA4EKZhzjR&#10;7XZXtra2fqPdbm8MeubR0dFPHR0d/XQfS8P9/f03DnMGAAAA3IkwAQBcOHMSJxZv3Ljxz2q12gv7&#10;mSeO48TBwcGrj46O/mG/Z6TT6b10Or0zyFwAAABwN2Ecx9OeAQBgKur1+nN3d3d/ORjwH2uUy+XP&#10;raysfCgMw7F9I9Vutze3trbeEUXRwJdb53K5R1dWVj6ayWS2b/f1TqdzaX9//w3NZvPeQZ67vr7+&#10;+4VC4RuDzgMAAAB3IkwAABfavMSJIAiCQqHwjXK5/JlsNvv9IAiCk5OTZ9Xr9fsbjcZzggF/f7lc&#10;7tGNjY33jPP3BwAAAEEgTAAAMyKKonSv1yv1er3yzf9KiUSikU6n99Pp9H4ikWhN6ux5ihPjEIZh&#10;98qVK/82nU7vT2sGAAAA5pcwAQBMTRzHqXq9/txarfZgs9m8505rk8lkNZ1O7+Xz+UeKxeLfplKp&#10;yjhnmbU4sb29/eu9Xq84rmcOYnl5+WOLi4ufnMbZAAAAzD9hAgA4c91ut1ypVH6iVqu9MIqiwhCP&#10;iHO53GOlUulvCoXC1xKJRHscc9Xr9ft2d3d/KZiBONHpdFa2t7d/vdvtLo/rmf3I5XLf2djY+J0w&#10;DAe6GBwAAAD6JUwAAGfq5OTk6Xt7e780rrcBwjDslEqlv1lcXPyLVCpVHfV5sxQner1eaXt7+23t&#10;dvvyuJ55J8lksn758uV/N+63UQAAAOBWwgQAcCbiOA4rlcpPHh4e/mwQBOG4nx+GYXtxcfFTCwsL&#10;nxr1DYpZihNRFGV3dnb+cbPZfMa4nnk7YRh2NjY23pPL5R6f5DkAAAAgTAAAExdFUXpvb+/NjUbj&#10;uZM+K5lM1paWlv68VCp9cZSPI5qlOBHHcfLw8PAfViqVnwgmFHXW19d/P5/PPzbuZwMAAMATCRMA&#10;wETFcZzY3d395bOIErdKp9O7q6urH8hmszeGfcYIceKzKysrHx5nnAiCIGg2m/fu7e29qdvtLo7r&#10;malU6mh9ff33MpnMzrieCQAAAHciTAAAE3VwcPCam//S/8yFYdhbXl7+WLlc/sywkWDW4kQURbmD&#10;g4Ofq9VqLxj1Wdls9vH19fX/lEwm6+OYDQAAAPohTAAAE3NycvKM7e3tt097jnw+/83V1dX/Muxf&#10;wM9anAiCIGi1WleOj49fcfNNlIE+3imZTNYXFxc/US6XPx+GYW/cswEAAMCdCBMAwEREUZS5fv36&#10;/zHOjx0aRTKZrK6urn5g2HsUZjFOBEEQdDqd1ePj4588OTl5Vq/XK99pbSqVOiqVSl9cWFj4dCKR&#10;aE1iHgAAALgbYQIAmIjj4+OXHx4e/qNpz/EE8dLS0scXFxf/aphQMKtxIgiCII7jsNvtLrdarae1&#10;2+2N4AdvUYRBEMTpdHo7l8t9J51OH07qfAAAAOiXMAEAjF0URelr1679n71erzjqs8Iw7MRxnAoG&#10;/LiiO1lYWPjM8vLyR+YtTgAAAMB5kJr2AADA/Dk5OXn2MFEiDMNeoVD4eqlU+kImk9lOJBInYRj2&#10;oijKtVqtp7RaraecnJw8s9VqPWWU+SqVykt7vV5xdXX1g4PesVAsFr8aBMH7Bo0T1Wr1JUEQBOIE&#10;AAAAF503JgCAsdvZ2fmVRqNx3yB7SqXS3ywvL/9ZPxdUt1qtpxwfH//kMBc/3yqfzz+ytrb2h8Pc&#10;t+DNCQAAABiOMAEAjFUcx8nHH3/8/4rjONPP+jAMeysrKx8ulUoPDfqX9Z1OZ+Xw8PDVjUbjOcNN&#10;GwSZTOb6xsbGe/sJIk8kTgAAAMDghAkAYKza7fbm9evX/2U/a8Mw7GxsbLwnl8s9PsqZjUbjOfv7&#10;+6/r9XoLw+xPp9P7Gxsbv51KpaqD7hUnAAAAYDAD/QANAHA3rVbrcp9L47W1tfePGiWCIAgKhcLX&#10;r169+v+Uy+XPDrO/0+lc2tnZ+bUoinKD7i0Wi19dW1t7XxAE0SD7qtXqSw4ODn4ujuOxXeoNAAAA&#10;54EwAQCMVafTWe9n3cLCwqcLhcLXx3VuIpFoXbp06UNra2t/FIZhe9D97XZ7Y2dn51fjOE4Nulec&#10;AAAAgP4JEwDAWHW73ZW7rUmlUodLS0sfn8T5xWLxK5cvX/4P6XR6f9C9zWbz3r29vTcNEwrECQAA&#10;AOiPMAEADKXX65Vu95fpnU7nrmFiaWnpLxKJRGcykwVBJpPZvXz58r8f5o2Mer1+/+Hh4WvFCQAA&#10;AJgMYQIAGFin07l0/fr1//Xg4OB1T/zL9F6vV7zT3lQqdVwsFr882Ql/8NFOa2trf1gulx8adG+l&#10;UnlppVJ5+TDnjhInhg0iAAAAcJ4IEwDAQDqdzqWtra139nq9crVaffGtcSKO4/BuF0gXi8WHwzDs&#10;ncWsYRhGKysrf7q4uPjJQfceHh7+bK1We8Ew5w4bJyqVykvFCQAAAOadMAEA9O3WKHH6a0+ME8Fd&#10;vr8oFApfm+iQTxCG/z97dx4kyVUneN6fn3FfGRGZlYWEhNB9NEjcLWC5jwEaJI4GFtDYTM/29Nra&#10;ms0f8zf/rtn+tWMzS1vP9iK6p7mP4RjUzS0BEiBxCAkkgW5VVUbGkXF6RPj19g8ql0KqynSPcI8j&#10;8/sxw7qt6j1/P4k2qS2/5f6ELJfL3yqXy9+Ourfdbr/Ddd2NWc4lTgAAAAAAcH6ECQAAEMrZKPGx&#10;c6PEvv04oRzy/1sIIRzTNE8nNuQBisXiDzc2Nr4eZY+U0mi1WrdIKbVZziROAAAAAADwXIQJAABw&#10;KNd1K2ejROFCa86JExdkWdYpIUSkH9LHKZ/P31sul78VZc90Oj3Z6/VeM+uZxAkAAAAAAP4UYQIA&#10;ABzobJS47aAosW8wGNx00O+bprkT32SzKRaLP4p650S32331dDp93qxnno0TX1SIEwAAAAAAECYA&#10;AMCFSSn1RqPx0TBRIgzDMJpxPGdepVLp27lc7pcRtqjNZvOWIAjMWc/MZrMPEicAAAAAACBMAACA&#10;AwghvHK5/C9KxB+mX4iu63txPGdeQgi5sbHxtXQ6/UjYPZ7nVfb29t4yz7mzxonBYHCT67rVec4G&#10;AAAAAGBVECYAAMCBZr0j4Xw0TRvGMFIshBB+rVb7fJS3OAaDwU2O42zOc27UOCGE8Or1+qdN01yJ&#10;t00AAAAAAJgXYQIAABwqrjihadooppFioaqqW6vVPi+E8MLu6Xa7r5333LBxYj9KpNPpR+c9EwAA&#10;AACAVUGYAAAAocQRJ6IEgEUxTXO3Uql8M+x627avmfetCUU5PE4QJQAAAAAARxVhAgAAhDZvnBBC&#10;+DGPFItcLvfzbDb7QNj1cbw1oSgXjhNECQAAAADAUUaYAAAAkcwTJ/b29t4spRQJjDWXs5dhf13T&#10;tEGY9XG9NaEoz40TRAkAAAAAwFFHmAAAAJGdjROhL3De1+/3X763t/fWVYwTqqpOSqXSd8Ouj+ut&#10;CUX5Y5wQQjhECQAAAADAUacvewAAALCestnsg4qiKM1m81Ylwh926Pf7L1cURSmXy3cIIWRC480k&#10;l8v9qt/vv9J13fpha23bvtr3/WxcF3pns9kHU6nU45qm2XE8DwAAAACAVcUbEwAAYGaHXeB8Iav6&#10;5oQQIiiXy98Ku9y27SviPJ8oAQAAAAA4DggTAABgLkctTqTT6d9blvVUmLXj8fjKpOcBAAAAAOCo&#10;4VNOAAAcU1JK4TjOlm3bV08mk0s0TRuevefAj/qso/RZJyGEzOVyv5xOpxcftnY8Hl8mpdSFEN4i&#10;ZgMAAAAA4CggTAAAcMz4vp8eDocvGg6HL3Fdd+Pc32s2m1qtVvvccY8TmUzmt+12+x3KIX8dUkpj&#10;PB5fmslkfreg0QAAAAAAWHt8ygkAgGPC9/1sp9N58zPPPPMf9vb23vLsKKEoimLb9pXNZvP9Ukpt&#10;ljOOymedNE0bp9Pp34dZy+ecAAAAAACIhjABAMARFwSB0e12X/vMM8/87/1+/1VSSuOg9cSJP8hk&#10;Mg+FWTeZTA795BMAAAAAAPgjPuUEAMARZtv2FZ1O5+2e55Ui7ruy2Wy+/zh/1skwjHaYdb7vF5Ke&#10;BQAAAACAo4Q3JgAAOIKCILBarda7dnd3PxQ1Suw77m9O6LreDbMuCIJUEARm0vMAAAAAAHBUECYA&#10;ADhiHMepnTlz5t8Nh8Mb533WcY4TmqYNlJBz89YEAAAAAADhESYAADhCbNu+fGdn59+e72LrOZ55&#10;XOOEVFXVDbPQ87x80sMAAAAAAHBUECYAADgihsPhDbu7ux8MgsCK+9lLjhNvWUacCIIgHfbvJW9M&#10;AAAAAAAQHpdfAwBwBAyHw+tbrdYtcT1PVdWJYRhNwzBauq53VVUda5pmK4oy84XUc1yI/QpFUZRy&#10;ufzPi7wQ2/O8coTlS70PAwAAAACAdUKYAABgzU0mk4vb7fa753yMTKVST2QymYdSqdSThmHsCiEi&#10;vd0QxjrFiSifw9J1fS/JWQAAAAAAOEoIEwAArDHXdSu7u7t/OesnlnRd7xQKhZ9ms9lfa5o2inu+&#10;8zkbJ0Sz2bxFWeE4MRqNbgi7Vtf1bpKzAAAAAABwlBAmAABYU0EQpHZ3dz8UBEEm6l5d1zvlcvlb&#10;mUzmoUV+HmlfNpt9QFEUZVXjhOu61fF4/MKQywNN0wZJzQIAAAAAwFFDmAAAYE11u93Xua5bjbJH&#10;COGXSqXvFQqFu4UQflKzhbHKcWL/jDB0Xe8l8dkrAAAAAACOKsIEAABryHGcWr/ff2mUPYZhtKvV&#10;6hcsyzqT1FxRrWKcGI/Hlw0Gg5vCrjdNcyfO8wEAAAAAOOoIEwAArBkppeh0Om9TIvwg37Ksp+v1&#10;+j9pmjZOcLSZrFKc8Dyv1Gw236soigi7J5/P3xfH2QAAAAAAHBeECQAA1sx4PH7hZDJ5Qdj1qVTq&#10;sXq9/mlVVd0k55rHOXHiViVCFIgzTgRBYO3u7n4gCIJ02D26ru+lUqlH5zkXAAAAAIDjhjABAMCa&#10;GY1GLwq71jTNnXq9/tlVjhL7lhknfN9P7+7ufthxnBNR9uXz+XuXcXk4AAAAAADrjDABAMAaCYLA&#10;tG37ijBrhRBOvV7/jKqq06Tnissy4oTruhu7u7sfnOUi8Vwu94soewAAAAAAAGECAIC1Mh6PL5dS&#10;GmHWlsvlb+m63k16prgtKk5IKcVoNLqh0+m8PQgCK+qcpVLpO5qm2VH3AQAAAABw3BEmAABYI7Zt&#10;Xxlmna7rnXW+lDnpODGZTC7qdrtvnEwmz59lvkwm85tCoXD3LHsBAAAAADjuCBMAAKwRz/PKYdYV&#10;CoWfCCGCpOdJUtxxQkqp27Z95WAweOlkMrlk1rkMw2hXq9X/zt0SAAAAAADMhjABAMAa8X0/H2Zd&#10;JpP5TdKzLMK8caJUKn1/PB5fOh6Pr7Rt+6ogCFLzzCOEcGu12mfX6d4OAAAAAABWDWECAIA1IaUU&#10;YcKErut7uq4PFjHTIswTJ/r9/suj7DnI/mXipmnuxvE8AAAAAACOK8IEAABrIgiClJRSO2ydrut7&#10;i5jnIFJK1ff9nKIoQlXVsRDCnefTR7PGiYhrL0jTtFG9Xv+0ZVnPxPE8AAAAAACOM8IEAABr4uzn&#10;g6RyyA/bhRD+Yib6I9/3M+Px+LLxeHzFdDq9yPO8gqIo6rkzWZb1VDqd/n0mk3nYMIxW1DPmiBNz&#10;sSzrVK1W+5yu671FnQkAAAAAwFFGmAAAYE0IIQJN0wa+7xcOWnfY78dpOp1u9/v9V41Go2uUc0LE&#10;s0kptclkculkMrl0b2/vTZlM5qFisXiXZVmnopy3yDghhPCKxeIPisXij9b9InEAAAAAAFYJYQIA&#10;gDWi63r/sPDgOE7d9/20pmnjpOaYTCYXdbvdN0wmk0tm2W/b9lW2bV+VzWYfrFQq39A0zQ67N+k4&#10;IYRwc7ncL4rF4l1H6a4OAAAAAABWBWECAIA1out6bzqdPu+QZWI4HN5ULBZ/GPf5nueV9vb23jQa&#10;ja6N43mj0ejayWTy/I2Nja9mMplHwu5LIk5YlvV0Npt9IJfL/UpV1UkczwQAAAAAAM8lpJz5HkoA&#10;ALBgg8Hgxna7/a7D1qmqOjl58uT/FeVNhIMEQWD2+/0/7/V6fy6lTOQPNpRKpe8Wi8W7olySPRqN&#10;rps1TliW9ZRpmjuWZT2dTqcf1zRtGPUZAAAAAAAgOt6YAABgjWQymYfb7fahF2AHQZBqNpvv29zc&#10;/Md5LsOWUorRaHTd3t7em5K+u6Lb7b7e9/18pVL5Ztg7HbLZ7ANSStFqtW5RIsYJy7JOlcvlf4kS&#10;QgAAAAAAwPy0j3/848ueAQAAhKSqqjuZTC71PK902FrP88q+7xfS6fTvZvnh+3Q6PdlsNt83GAxe&#10;IaW0Zps4GsdxTrquW89kMg+Fndk0zV1d1zu2bV+tRIgT0+n0IimllUqlHhMi0Xu0AQAAAADAOQgT&#10;AACsGSmlPh6Prwiz1nGcE67r1tPp9CNh30LwPK/Y6XTe3ul03u77fnG+aaNzXbfm+34pnU4/HDYY&#10;ECcAAAAAAFgf3DEBAMCakVLqp06d+hvP8yph9xiG0d7Y2PhqKpV68gLPFI7jbPf7/ZePRqPrFEVR&#10;Yxt4RqVS6fulUun7UfYMh8PrZ/msU6FQuJvPOgEAAAAAsBiECQAA1tBoNLq62Wx+IOo+y7Keymaz&#10;D5qm2VAURfq+n59Op8+zbfuKKKFjQeTm5uZ/S6fTv4+yiTgBAAAAAMBqI0wAALCGpJSi0Wh8bDKZ&#10;XLLsWZKkadpwe3v7P2uaNo6yjzgBAAAAAMDqWvpnGgAAQHRCCFmpVL4hhHCWPcuF6LreyWazD+Zy&#10;uZ9nMpmHNE0bRn2G7/u5brf7xqj7crncr6vV6pcURYkUGPr9/iv39vbeLKXkwgkAAAAAABLCGxMA&#10;AKwx27av2N3d/aAS8c2ApOi63svlcj/P5XK/0nW9e+7vSSlV27av2tvbe2PEz0bJ7e3t/9s0zd2o&#10;88zx5sSPy+Xyt3hzAgAAAACA+BEmAABYc/1+/xWdTuety5xB1/W9YrF4Zy6Xu18I4R+0NggCo9Pp&#10;vG04HN4Y9vmZTOY39Xr9c7PMRpwAAAAAAGC16MseAAAAzCefz//Edd3KYDB42aLPVlV1WiwW7ywU&#10;Cj8RQngh97gbGxtf03W92+12Xx9mj23bV3meV9B1vR91xlwu92tFUZSocaLf779KURSFOAEAAAAA&#10;QLy0j3/848ueAQCAI01KqbuuW/N9PyelNKSUQggRxPXDbiGEkk6nf68oijGdTi+O45khyFwu98t6&#10;vf6ZdDr9qBAiiLJZCKGkUqknhRDOZDK5LMwWVVXHqVTqyVmGNU1zV9f1jm3bVysR4sR0Or1ISmmm&#10;UqnHhFiJr2UBAAAAALD2eGMCAIAYSSnFdDq9yHGcbcdxthzHOeE4Tk1RFPXZa4UQrqZpw1Qq9Xg6&#10;nX40lUo9rmmaPcu5QghZLpe/pWla/+xnnRL7KbplWU9VKpU7LMs6Pe+zisXij4MgyPR6vZsPWzse&#10;j68olUp3znoWb04AAAAAALAauGMCAIAYnL3Y+Zper3ez4zhbsz7GNM0z6XT6sUwm81vLsk7N8pDJ&#10;ZHJJq9V6t+d5pRnnOC9d13vlcvlbmUzmwTh/QC+l1E6fPv2/uK5bP2zpxRdf/H+oqjqZ5zzunAAA&#10;AAAAYLkIEwAAzEFKqQ+Hwxt6vd7NnudV4nx2KpV6vFgs3plKpZ6I+sPwIAisTqfzluFw+GJlzrcn&#10;NE0bFYvFu/L5/L1h75GIKuwF3ltbW/9PKpV6et7ziBMAAAAAACwPYQIAgBm5rlvd3d39S9d1q0me&#10;Y1nW08Vi8c50Ov37qD8Qdxyn1uv1Xjsaja5VIv4Q3jTNM/l8/r5sNnu/qqpOpKEj8jyv8Mwzz/yH&#10;w9ZtbGx8NZ/P/zyOM4kTAAAAAAAsB2ECAIAZ2LZ9RavVujUIAmtRZ5qmuVMqlb6byWQeibrX87yS&#10;bdtX2bZ99WQyuUg5/50Xvmmap1Op1FOZTOY3pmmeXuQP35966qn/GARB5qA15XL528Vi8YdxnTkc&#10;Dm9otVrvUYgTAAAAAAAsDJdfAwAQgZRS9Hq9m7vd7uuVBC+YPh/HcbZ2d3c/lMvlflGpVO5QVXUa&#10;dq+u691CoXBPoVC4R0qpeZ5X9DyvIqXUVFWdqKo60XW9o6qqm+Rfw0GEEMFha+IOQblc7n5FUZSo&#10;cYILsQEAAAAAmB1hAgCAkKSUWqvVuuXsZ5GWZjgcvngymVxarVa/nEqlnoy6XwjhG4bRMQyjk8R8&#10;s5BSar7vZw9bJ4Tw4z6bOAEAAAAAwGI95zMOAADg/Pb29t607Cixz/O80s7Ozm17e3tvklKu/R80&#10;8H0/r4SIAkKIRO66yOVy91er1S8rihIpMPT7/Ved/e9goW/PAAAAAACwzggTAACEMBwO/6zf779i&#10;2XM8i+j1en9+5syZv3IcZ2vZw8zDtu2rwqzTdb2X1AzECQAAAAAAFoMwAQDAIabT6cl2u/3OeZ+j&#10;adrAsqynDcNoxvkn/x3H2Txz5sy/sW378rieuUhBEFi9Xu/Pw6w1DKOd5CzzxIkVDFcAAAAAAKyk&#10;tf/0AwAASfJ9P7e7u/uBWT6XpKrqJJfL/TyXy92v63r73IulpZQiCIK067r10Wh0/Wg0uiYIgvSs&#10;c0opjd3d3Q9Wq9Wv5nK5X876nGXo9XqvOfsppwMJIVzDMJpJzzPLnROmaTZyudyvEh0MAAAAAIAj&#10;gjABAMAB9vb23uj7fiHKHlVVp6VS6Xu5XO4XqqpOz7dGCCE1TbM1TXsilUo9UalUvjkej184GAxe&#10;Oh6PL5txXLXVar3b9/1coVD40TpcyOw4Tq3X670yzFrLsp5O4vLr84kSJ0zTbGxubt6uaZq9iNkA&#10;AAAAAFh3hAkAAC7A87zicDi8IcoewzBa9Xr9M4ZhtKLsE0J4mUzmoUwm89B4PH5hp9N5s+u69WgT&#10;/8He3t4bPc8rVCqVO4QQwSzPWAQppXr2E1mhPi2ZyWQeTnikPxEmThAlAAAAAACIjjABAMAF9Pv9&#10;VyoR7mNKp9OP1Gq1L6mqOpnn3HQ6/fvt7e3HhsPhjd1u93W+72ejPmMwGLzM9/1crVb7khDCm2ee&#10;pPR6vddOp9OLQy4Pstnsg4kOdB4HxQmiBAAAAAAAs+HyawAAzsP3/cxgMLgp7HrLsp6p1+ufmzdK&#10;7BNCBPl8/t7t7e3/kk6nH53lGbZtX9NoND4cBIERx0xx6vf7r+h2u68Nuz6bzT6gadowyZku5HwX&#10;YhMlAAAAAACYHWECAIDzGAwGL5NShvqBvqZpw1qt9tkk3kzQNG1Ur9f/sVQqfUc55wfjYU0mk0tb&#10;rdYtUsqV+He+lFJ0u93Xdjqdt0bZViqV7kxsqBDOjRNECQAAAAAA5sOnnAAAOI/xeHx5yKWyVqt9&#10;Ttf1QVKzCCFkqVS6K5VKPdVsNt/r+34+yn7btq/udDpvq1Qq/2OZF2IHQWC12+13jkaj66LsKxQK&#10;P416Z0cScrnc/aqqOpZlPU2UAAAAAABgdivxpycBAPA8r7BCf6pfdRxnM8zaTCbzSCqVeirpmRRF&#10;UVKp1JPb29ufsCzrVNS9g8Hgpb1e79VJzHUYKaWwbfvK06dP/03UKKHreq9UKn03qdmiymQyD2ma&#10;Nlr2HAAAAAAArLOV+AEQAOB4c11348yZM3/VarXevQpxwnXdDSllqLcK8/n8PUnPcy5N00abm5u3&#10;p1Kpx6Lu7Xa7rx8MBi9OYq7zkVKK8Xj8gp2dnX+9u7v7Qc/zihEfEVSr1S+qqjpNZEAAAAAAALAU&#10;fMoJALBUrutu7Ozs3Ob7fn40Gt2gKIpSrVa/IoQIljWT4zhbYdaZptlIpVJPJDzOc6iq6mxubv5T&#10;s9m8xbbta6Lsbbfb79Q0bZTJZB5Jar4gCKzRaHTNYDB4meM4J2Z9TqVSuWNRb6MAAAAAAIDFIUwA&#10;AJbm3Cix/2urECdc1w0VJizLempZdzYIIbxarfaFTqfz9sFg8JIIW9Vms/m+ra2tT87ySagL8Tyv&#10;MJlMLhmPx1fatn1F2IvDL6RQKPwkn8//LK75AAAAAADA6iBMAACW4nxRYt+y44TneYUw63Rd7yQ9&#10;y0GEEEGlUvmGqqqTXq93c9h9Ukqj2Wzeur29/QlVVZ0we3zfT0sp9SAIsr7vZ33fz3meV3Bdtz6d&#10;Ti/yPK80+1/Jn8pms/eXy+U7lnlRNwAAAAAASA5hAgCwcAdFiX3LjBNh7zQwDGOpYUJRFEUIIUul&#10;0neCILAGg8FLw+7zPK+yt7f35o2Nja8ftjYIAuvMmTN/PcMdEZFls9n7q9XqfydKAAAAAABwdC39&#10;glEAwPESJkrsG41GN78f5KUAACAASURBVCzjQuywYWJVLmUWQshKpfLNbDb7QJR9g8HgJbZtX37Y&#10;OlVVp5ubm7frut6bfcrD5fP5n1ar1S8LIfwkzwEAAAAAAMtFmAAALEyUKLFvGXFCCBEqOCziDYKw&#10;hBBBtVr9cjqdfjTKvna7/Re+72cOW2cYRifBOBFUKpU7KpXKN3lTAgAAAACAo48wAQBYGCGEL4Tw&#10;ou5bdJwI+yZEnPcqxEEI4ddqtc9alvVM2D2+7+fa7fY7pJTisLVJxAlN0wZbW1u3FwqFe4gSAAAA&#10;AAAcD4QJAMDC6Lre3draul3X9b2oexcZJ9Y1TCiKoqiq6tTr9X+KEg9s275mNBpdH2ZtnHEil8v9&#10;fHt7+7+kUqkn530WAAAAAABYH4QJAMBCrUOcMAxjN8y6yWTygjBvGiyapml2rVb7vKIooS8N73a7&#10;b5BSamHWzhsnLMt6emtr65PVavWrmqaNZ3kGAAAAAABYX4QJAMDCrXqcME1zR1XVQ39g7nlecTqd&#10;XpzUHPOwLOuZcrn87bDrPc8rDofDG8KunyVOWJb1VL1e/29bW1t/n0qlngi7DwAAAAAAHC2ECQDA&#10;UqxynBBCBGF/cB72E0jLUCgU7k6n04+EXd/v92+O8vc0TJwQQri5XO6XJ06c+NsTJ078fSaT+R13&#10;SQAAAAAAcLwRJgAASzNvnGi323+RVJxIpVKPhZzjWimlnsQM8xJCyGq1+hVN0wZh1ruuu2Hb9jVR&#10;zrhAnJCpVOrxjY2Nr1100UX/Z7Va/YplWWciDQ8AAAAAAI4s7eMf//iyZwAAHGOqqk4ymczDtm1f&#10;FQRBKspex3G2fN8vpdPpR+L+U/iqqk4Hg8HLD1snpTQ0TbMty3omzvPjoqqqq2mabdv21WHWu65b&#10;zefz9woR/uoMTdPGZ9/MEMVi8e6NjY1vFAqFey3LOiOE8GedHQAAAAAAHE28MQEAWLqzb058Utf1&#10;btS9w+Hwz5J4c0LX9Y6maf0wa7vd7mt930/HeX6cstns/aZphnpjwXXd+ng8viLqGYZhdDY2Nv5H&#10;Npt9QNM0O/qUAAAAAADguCBMAABWwqrFCSGEzOfzPw+zNgiCdK/Xe01cZ8dNCCErlco/h10/Go2u&#10;S3IeAAAAAABwvBEmAAArY9XiRD6f/6kQwgmzdjAYvMx13UpcZ8ctlUo9kclkHgqzdjKZvEBKGf5b&#10;TgAAAAAAABEQJgAAK2WV4oSmaXY+n78vzFoppdZut9+V1GXcccjn8z8Ns873/azruvWk5wEAAAAA&#10;AMfTyv7wBABwfK1SnCgUCneHvcB5MplcssqfdEqlUk9omjYIs3Y8Hr8g6XkAAAAAAMDxRJgAAKyk&#10;VYkTuq73s9nsr8Ku73a7rx2Px5fOe24ShBBBNpt9IMzayWRCmAAAAAAAAIkgTAAAVtaqxIlisfgj&#10;RVFkyOWi1Wrd6vt+bt5zk5DNZn8dZt1kMrlESqklPQ8AAAAAADh+CBMAgJW2CnHCMIx2oVC4J+x6&#10;3/dzzWbz1lX8wb5pmg0lRGSRUhq+72cXMBIAAAAAADhmCBMAgJW3CnGiVCp91zCMVtj1k8nk0lar&#10;9W4ppZjn3LgJIXxd1/th1kopzaTnAQAAAAAAxw9hAgCwFpYdJ1RVdavV6pcVRQnC7hmNRtd3Op23&#10;rVqcCPv3MAgCK+lZAAAAAADA8UOYAACsjWXHCcuyTpVKpbui7BkMBi/r9XqvmfXMJGiaNgyzjjAB&#10;AAAAAACSQJgAAKyVZceJYrF4p2maZ6Ls6Xa7r+v3+y+d9cy4eZ6XD7OOMAEAAAAAAJJAmAAArJ1l&#10;xgkhhF+tVr8shPCj7Ot0Om8fDAY3zXJm3DzPK4dZJ6XUk54FAAAAAAAcP4QJAMBaiiFOvGvWOGGa&#10;5m6lUvl6xG2i3W6/s9vtvnqZd04EQWD4vh/qjYkol30DAAAAAACERZgAAKytOePEi+aJE/l8/hel&#10;Uul7Ufd1u9037O3tvWVZcWI8Hl8ZcmlgmmYz0WEAAAAAAMCxRJgAAKy1ZcaJYrF4Zz6fvy/qvn6/&#10;/4pWq/UeKaU2y7nz6Pf7Lw+zzjTNphDCS3oeAAAAAABw/BAmAABrb1lxQgghK5XKNzKZzMNR945G&#10;oxt2d3c/5Pt+JureWU2n0+3pdHpRmLVRL/gGAAAAAAAIizABADgSlhgngmq1+gXLsp6Ounc8Hl92&#10;+vTpfz+ZTJ4fdW9UUkq90+m8Pex60zR3kpwHAAAAAAAcX4QJAIDium5lNBpdu+w55nVOnOhF3TtP&#10;nFBV1a3X65+e5bJo3/fzOzs7t3W73dfM+kmpMDqdztum0+nzwqwVQnjZbPaBpGYBAAAAAADHG2EC&#10;AI4513UrOzs7tzWbzfcOh8Mblj3PvHzfTwdBYM6yd544oWmavbm5+Y+6rndmOFp0u93XNxqNj7iu&#10;W55h/4EGg8FNg8HgprDrc7ncLzRNG8Y9BwAAAAAAgKIoipBSLnsGAMCS7EcJ3/cLZ39JVqvVL+dy&#10;ufuXOtiMptPpiUaj8dEgCNLzPCeXy/1yY2Pjq0KIIOpe3/ezjUbjw47jbM9ythDCz+fzPykWi3dp&#10;mjae5Rn7pJSi1+u9ptvt/k+KooiQ24KTJ0/+J8Mw9uY5GwAAAAAA4EIIEwBwTJ0nSuxbyzgRV5TY&#10;N0+cCILAbDab7xuPx5fPer6qquNSqfSDfD5/rxDCm2GGVKvVeo9t21dG2ZfNZu+v1WpfinoeAAAA&#10;AABAWIQJADiGDogS+9YqTsQdJfbNEyeklFq73X7HcDh88TwzqKo6zmazD2az2fsty3paCHHgv7h9&#10;388Mh8Mb+/3+yw747/dCgu3t7U+Yprk7x8gAAAAAAAAHIkwAwDETIkrsW4s4kVSU2DdnnBDdbvf1&#10;vV7v1XHMout6N5VKPWYYRlvX9Y5hGB0ppep5Xsn3/aLjOCdGo9G1Ukp9ludvbGx8PZ/P3xvHrAAA&#10;AAAAABdCmACAYyRClNi30nEi6Sixb544oSiK0u/3X9rpdN6mKErkS7UXJZ/P37uxsfH1Zc8BAAAA&#10;AACOvpX9AQkAIF5SSq3RaHwk4ud9RKvVes9wOLwhscFmtKgooSiKMhwOX9Rut98lpQx7gfSfKBQK&#10;Pztx4sR/NQyjGfdscbAs66lKpfLNZc8BAAAAAACOB8IEABwTQgi/Uqn8sxDCj7p11eLEvFFCVdVp&#10;1D3zxgnLsk5vb2//baFQuFtRlJV5XVHTtH69Xv/cDP93AQAAAAAAMBM+5QQAx4xt21c1m833SSm1&#10;iFtX4rNO80aJYrH4w1wud1+j0fiY53mlqPtzudwvzn7WaeZ/gU4mk0tarda7Zzk/ToZhNOv1+qcN&#10;w+gscw4AAAAAAHC8ECYA4Bha1zgRR5QolUrfEUJIz/NKOzs7ty0rTgRBYHU6nbcMh8MbZ33GPDKZ&#10;zG+r1epXZnl7BAAAAAAAYB6ECQA4ptYtTsQZJfZ/bdlxQlEUxXGcrW63+xrbtq9WFGWmz0RFVSqV&#10;vlcsFu+cd3YAAAAAAIBZECYA4BhblziRRJTYtwpxQlEUxXGcWr/fv3k4HF6vJHQHlKZpw42Nja9l&#10;MpmHk3g+AAAAAABAGIQJADjmVj1OJBkl9q1KnFAURXFdt7wfKKSUZhzPNAyjXSgUfpzL5X4lhPDi&#10;eCYAAAAAAMCsCBMAAMW27at2d3ffr0T/k/qJxolFRIl9ruuWG43GbZ7nFaOeE3ecUBRFkVJq0+n0&#10;ovF4fPl4PH6h4zibUZ9hmubpYrH4w0wm85AQIohrNgAAAAAAgHkQJgAAiqKsXpxYZJTYt2px4lye&#10;5+XH4/ELXdetBUGQDoIg4/t+OgiCTBAEKU3T+qZp7hqG0TBNs2Ga5q6macMkZgEAAAAAAJgHYQIA&#10;8P9blTixjCixb5XjBAAAAAAAwFGQyOWaAID1lMlkHqrX659TFCXqZ39Eq9V6z3A4vGHeGZYZJRRF&#10;UQzD2Nvc3Pykruu9qHuHw+GL2+32u6SUYpazAQAAAAAAjgPCBADgTywzTiw7SuwjTgAAAAAAACSH&#10;MAEAeI4Y4sT1Uc9clSixjzgBAAAAAACQDMIEAOC85owTt0SJE6sWJfYRJwAAAAAAAOJHmAAAXNAi&#10;4kQMUeJHSUSJfcQJAAAAAACAeBEmAAAHSjJOxBQlvp1UlNhHnAAAAAAAAIgPYQIAcKgk4sS6RIl9&#10;xAkAAAAAAIB4ECYAAKHEGSfWLUrsI04AAAAAAADMT0i50J/pAADWnG3bV+3u7r5fiR63ZbVa/ZJh&#10;GK11jBLncl233Gg0bvM8rxh1by6X+8XGxsZXlzk/AAAAAADAMhEmAACRzRMnVFWdBkGQmuXcVYgS&#10;+4gTAAAAAAAAsyFMAABmMhqNrm42m+9TFvRZwFWKEvvmjBM/39jY+Noq/fUAAAAAAAAsAndMAABm&#10;ks1mf1ur1T6vRL9zIrJVjBKKMvedEze22+13cucEAAAAAAA4bggTAICZLSJOrGqU2EecAAAAAAAA&#10;iIYwAQCYS5JxYtWjxD7iBAAAAAAAQHiECQDA3JKIE+sSJfadjRO3EycAAAAAAAAORpgAAMQizjix&#10;blFin2EYHeIEAAAAAADAwQgTAIDYxBEn1jVK7Js3TnQ6nX+VxFwAAAAAAACrgjABAIjVvHHCNM0z&#10;6xol9s0RJ4JUKvVYIkMBAAAAAACsCMIEACB288SJZrN562g0ui6BsRZqP05omtYPuSWo1WpfyGaz&#10;v0l0MAAAAAAAgCUjTAAAEjFHnBBHKU5sbW19MkScIEoAAAAAAIBjgzABAEgMcSJUnCBKAAAAAACA&#10;Y4UwAQBIFHHiwDhBlAAAAAAAAMcOYQIAYuZ5Xn53d/f9vu9nlj3LqiBOnDdOECUAAAAAAMCxJKSU&#10;y54BAI4Mz/PyjUbjNtd1N0zTbJy9/Nhe9lyrYjQaXd1sNt+nRA/jslarfTGbzT6QxFyL5LpupdFo&#10;fKRcLn+LKAEAAAAAAI4jwgQAxOTcKLH/a8SJ5xqNRtc0m833Ksc4TkgpdSGEt+w5AAAAAAAAloEw&#10;AQAxOF+U2EeceC7iBAAAAAAAwPHFHRMAMKeDooSiKIrjOJuNRuNj3DnxR9ls9je1Wu0LyjG+cwIA&#10;AAAAAOC4IkwAwBwOixL7iBPPNWecuIU4AQAAAAAAsJ4IEwAwo7BRYh9x4rnmiBMqcQIAAAAAAGA9&#10;ESYAYEZSSjMIAjPKnrNx4qPEiT8iTgAAAAAAABwvhAkAmJFhGO2tra1Papo2iLLPcZwt4sSfIk4A&#10;AAAAAAAcH4QJAJgDcSI+xAkAAAAAAIDjgTABAHMiTsSHOAEAAAAAAHD0ESYAIAbEifjEECeuTWIu&#10;AAAAAAAAxIMwAQAxIU7EZ844cStxAgAAAAAAYHURJgAgRmfjxO3EifkRJwAAAAAAAI4mwgQAxMww&#10;jBZxIh7ECQAAAAAAgKOHMAEACSBOxIc4AQAAAAAAcLQQJgAgIcSJ+BAnAAAAAAAAjg7CBAAkiDgR&#10;H+IEAAAAAADA0UCYAICEESfiQ5wAAAAAAABYf4QJAFiAc+LEMMo+4sRzEScAAAAAAADWG2ECABbk&#10;bJz4JHFifsQJAAAAAACA9UWYAIAFIk7E52yc+KJCnAAAAAAAAFgrhAkAWDDiRHyy2eyDc8aJa5KY&#10;CwAAAAAAABdGmACAJSBOxGfOOPFe4gQAAAAAAMBiESYAYEmIE/EhTgAAAAAAAKwPwgQALFEMcSKd&#10;1GzrhjgBAAAAAACwHggTALBkxIn4ECcAAAAAAABWH2ECAFbAHHHiBHHiT80TJ1qt1i2e5+WTmAsA&#10;AAAAAAB/QJgAgBVBnIjPjHFCVqvVr+i6PkhqLgAAAAAAABAmAGClECfiEzFOyFqt9sVsNvtA0nMB&#10;AAAAAAAcd4QJAFgxxIn4hIwTRAkAAAAAAIAFIkwAwAoiTsTnkDhBlAAAAAAAAFgwwgQArCjiRHwu&#10;ECeIEgAAAAAAAEtAmACAFUaciM+z4gRRAgAAAAAAYEmElHLZMwAADuG6bnVnZ+c23/dzUfaZpnlm&#10;c3PzU5qmjZOabd2MRqNrpZRqLpf79bJnAQAAAAAAOI4IEwCwJogTAAAAAAAAOAr4lBMArAk+6wQA&#10;AAAAAICjgDABAGuEOAEAAAAAAIB1R5gAgDVjGEZrc3PzduIEAAAAAAAA1hFhAgDWkGmaTeIEAAAA&#10;AAAA1hFhAgDWFHECAAAAAAAA64gwAQBrjDgBAAAAAACAdSOklMueAQCOhCAIjOl0epHrunXXdWu+&#10;76ellKYQwldV1dY0bWiaZsMwjIZhGC0hRGz/AHYcp9ZoND7m+34uyj7TNM9sbm5+StO0cVyzAAAA&#10;AAAAAAchTADAHKSU6ng8vmI4HL54PB6/QEpphNmnadoolUo9mslkHkmn0w+rqurOOwtxAgAAAAAA&#10;AOuAMAEAM5BSitFodH23232d53nleZ6lquokm83en8/nf2aaZnOeZxEnAAAAAAAAsOoIEwAQkeu6&#10;1Var9a7pdHpxzI+W2Wz2gWKxeOc8gYI4AQAAAAAAgFVGmACACIbD4fXtdvudUkozwWNkoVC4u1Qq&#10;fV9VVWeWBxAnAAAAAAAAsKoIEwAQgpRSdLvdN/R6vZsXdaau672NjY2vpdPp38+ynzgBAAAAAACA&#10;VUSYAIBDSCnVdrv9juFweOMyzi8UCj8ul8vfEUL4UfcSJwAAAAAAALBqCBMAcIhOp/Pmfr//qmXO&#10;YJrm6Vqt9nnDMPai7iVOAAAAAAAAYJUQJgDgAMPh8PpWq3XrsudQFEVRVdWu1+ufTaVST0bdO0ec&#10;OL25ufkPxAkAAAAAAADERV32AACwqqbT6Yl2u/2uOR8jhRCeoijBvPMEQZBpNBofHQwGL4661zTN&#10;5ubm5u2apo2i7HMcZ7vRaHzE9/101DMBAAAAAACA8+GNCQA4D9/3s2fOnPl3nucVI26V6XT699ls&#10;9kHLsp7Wdb0rhPCllML3/eJ0Ot2eTCaXjUaja4IgmPmH/aVS6fvFYvEHQohI/xA/++bEbb7vZ6Ps&#10;480JAAAAAAAAxIUwAQDn0Wg0Pjwejy+PsiedTj9aLpfvME2zedhaKaU+Go2u6/V6N7uuW51lxkKh&#10;cHe5XP4X4gQAAAAAAADWCWECAJ5lOp2ePHPmzF+FXS+E8Mvl8j/n8/mfRY0EUkp1OBzeuLe394ZZ&#10;3qDI5/P3VSqVbwghIn0qijgBAAAAAACAZSFMAMCz7O7ufsC27avDrFVVdVqr1T6TTqcfn+dMz/Py&#10;nU7nHbZtXxl1by6X++XGxsZXiRMAAAAAAABYB1x+DQDncF23atv2VWHWCiGczc3NT80bJRRFUXRd&#10;H9Rqtc9UKpU7lIgXZQ+Hwxe12+13SSkj/TP97IXYn+RCbAAAAAAAACwSYQLAQvm+n202m7es6g+1&#10;e73eqxRFESGWBvV6/bOWZZ2K62whhCwUCvdsbm7+g6qqkd5GIE4AAAAAAABgXRAmACyM7/vZnZ2d&#10;j41GoxsajcZHV+2H2kEQpEaj0Z+FWVsqlb6XTqcfTWKOdDr9+IkTJ/6rruu9KPvmjBO3EycAAAAA&#10;AACwCIQJAAuxHyVc160riqI4jnNi1eKE4zhbUkrtsHWmaZ4pFos/SnIWwzDaW1tbf69pWj/KvuFw&#10;+KLxeHx51PNM09wlTgAAAAAAAGARCBMAEvfsKLFv1eKE4zhbYdaVy+VvRb1oehaTyeRi3/fzUfaU&#10;SqXvZjKZh2c5jzgBAAAAAACARSBMAEjUhaLEvlWKE47jbB62xjCMdiqVmvuy68MMh8PrW63WLUq4&#10;+y4URflDlCiVSnfOcy5xAgAAAAAAAEkjTABIzGFRYt+qxIkwb0xkMpmHhBAyyTmWFSX2zRsngiBI&#10;xTEHAAAAAAAAjibCBIBEhI0S+5YdJ6SUWphZLct6Msk5lh0l9s0TJ3Z2dj5KnAAAAAAAAMCFECYA&#10;JCIIgnQQBJkoe5YZJ6SUWpiLrw3DaCY1w6pEiX3ECQAAAAAAACSBMAEgEYZhtM7+UHsYZd+y4oQQ&#10;wlUU5dBPNOm63k/i/FWLEvuIEwAAAAAAAIgbYQJAYkzTbK5LnBBCSFVVp4csk0IIP+6zVzVK7CNO&#10;AAAAAAAAIE6ECQCJWqc4ESJMiDCfe4pixijxvUVFiX3ECQAAAAAAAMSFMAEgcesSJ4QQzmFrfN+P&#10;dG/GQeaIEj+Ia4YoiBMAAAAAAACIA2ECwEKsQ5wI8caE4nneRhxnrVuU2DdHnDgxmUyen9RcAAAA&#10;AAAAWB+ECQALs+pxwjTNxmFrptPpiXnPGY1G161jlNg3Q5yQ1Wr1K5lM5uFEBwMAAAAAAMBaIEwA&#10;WKhz4kTkP3HfaDQ+kmScSKVSjx22ZjqdXjLPGaPR6Lpms3mrsqZRYl+EOCGr1epXcrncrxYyGAAA&#10;AAAAAFYeYQLAwp2NE5+c5a6CJONEKpV64rA14/H4BUEQmLM8fxWjRKvV+gvXdWf6PFWIOEGUAAAA&#10;AAAAwHMQJgAsxSrGCU3TRqZp7hy0Rkpp2LZ9ZdRnr2KUUJQ/vImys7NzWwJxgigBAAAAAACA8yJM&#10;AFiaVYwTYT7nNBgMXhblmasaJRRFUTzPK/q+n485ThAlAAAAAAAAcEGECQBLtWpxIpVKPX7Ymul0&#10;etF4PL40zPNWOUr4vp8JgiB99n+PK04MiRIAAAAAAAA4CGECwNKtUpxIpVJPhJmj2+2+UUp5YGxY&#10;5SihKIry7AgRR5w4efLkfyJKAAAAAAAA4CCECQArYVXihKqqbj6f/8lh66bT6cnhcHjThX5/1aOE&#10;oiiK7/u58/zaXHFCVdXp/JMBAAAAAADgKCNMAFgZqxIn8vn8z4QQzmHr9vb23uR5XunZv74OUUJR&#10;/nDx9fl+fd44AQAAAAAAAByEMAFgpZyNE7cvM05omjbO5/P3HbYuCAKr2WzeKqXU9n9tXaKEoijK&#10;ZDK57EK/R5wAAAAAAABAUggTAFbOORcpLy1OFAqFexRFCQ5bN51OL9rb23uzoqxXlPB9PzudTrcP&#10;WUOcAAAAAAAAQOwIEwBW0rLjhK7rvVwud3+Ytf1+/+WtVuvdzWbzFmUNooSiKMp4PL5MCTGr7/v5&#10;wWDwkgWMBAAAAAAAgGOCMAFgZS07ThSLxbuEEF6YtcPh8EVKhH+mlkql7y8rSiiKoozH4yvDrs1k&#10;Mr9JchYAAAAAAAAcL4QJACttmXHCMIx2qVT67qz7L+RslPh+3M8NKwiClG3bV4RZaxjGrmVZzyQ9&#10;EwAAAAAAAI4PwgSAlbfMOFEoFO6xLOvpWfc/27KjhKIoynA4/DMppRFmbS6Xu18IIZOeCQAAAAAA&#10;AMcHYQLAWtA0zS4UCndH3bcfJ4IgSM1yrhAiqFarXxFCuLPsP9cqRAkppdbv918Zdj2fcQIAAAAA&#10;AEDc9GUPAADnI6VUp9PpxbZtXz0ej1/ouu7GrM9yHGd7Z2fno1tbW59SVXUSdb9hGO1yufydTqfz&#10;1llnWIUooSh/uAvD87xSmLWWZT1jGEYn6ZkAAAAAAABwvBAmAKwUz/NKg8HgpuFw+CLf9/NxPXfe&#10;OJHP538yGo2umU6nF0fduypRIgiCVLfbfV3Y9dls9ldJzgMAAAAAAIDjiU85AVgJQRCkOp3OW0+d&#10;OvW/9Xq9V8cZJfbtx4lZPuskhJDVavUrqqqOo+5VVdWOuicJe3t7b/R9PxdmrRDCy+Vyv056JgAA&#10;AAAAABw/hAkASzeZTC45ffr0v+/3+6+QUmpJnjVPnDAMo1Ov1z8thPCi7Ot0Om/f29t7o5RSRD0z&#10;LrZtXzEYDF4Sdn0+n79vljdLAAAAAAAAgMMQJgAsjZRS9Pv9V+zs7HzM87zios6dJ06kUqmnqtXq&#10;FxVFkVH29Xq9m1ut1nuSDi/n47ruRqvVuiXseiGEVygUfpTkTAAAAAAAADi+CBMAlkJKKfb29t56&#10;9kLphb9JME+cyGazv61UKt+Mum80Gt2wu7v7oSAIrKh7Z+X7fq7RaHw4yl9nPp//qa7r/STnAgAA&#10;AAAAwPFFmACwcFJK0W6339nv918ex/NUVR1ns9kHNE0bRdk3T5woFAo/LRaLP4y6bzweX3b69Om/&#10;nkwmz4+6NyrXdctn30aphN2jquqkWCzeleRcAAAAAAAAON6ElJG+RgIAc+t2u6/rdruvnecZQggn&#10;l8v9OpvN/tqyrKeEEIHjOPVGo/Ex3/ezUZ5lWdapzc3Nf4h6p4KUUrRarfeMRqMbok3/h+2FQuEn&#10;pVLpO6qqujPsP9BkMnn+7u7uB4IgyETZV6lU7igUCvfEPQ8AAAAAAACwjzABYKFGo9G1zWbzfbPu&#10;1zRtWCgUfpTP53+uqur02b+/hDih7e7u/uV4PL48yr59hmG0NzY2vppKpZ6cZf/5DAaDF3c6nXdE&#10;vc/CNM3GiRMn/lYIEcQ1CwAAAAAAAPBshAkAC+P7fu7UqVN/E/VP8SuKoggh/EKh8KNisXjXYW8Y&#10;LCNOtNvtdw6HwxdF2XeuVCr1ZKFQ+HE6nX5ECDHTP5in0+nJbrf7+vF4fFnUvUII/8SJE39nmubO&#10;LGcDAAAAAAAAYREmACxMs9m8ZZbPHhmG0a5Wq1+wLOtM2D3L+KxTt9t9Xa/Xe02Ufc9mGEarUCjc&#10;nU6nfxfmAmoppXAcZ7vX673atu2rZj13Y2Pj6/l8/t5Z9wMAAAAAAABhESYALITrutVTp079r4qi&#10;iCj70un0o7Va7fNRQ4GiLD5OKIqiDAaDl7Tb7X+lRPzrPB9d1/dSqdSTlmU9pWmarShKoCiKFEJI&#10;x3Fq0+n0+ZPJ5PlBEKTnOadQKNxTqVTumHdeAAAAAAAAIAzCBICFaLVafzEcDl8cZU82m32wWq1+&#10;SQjhz3qu4zj1nZ2d26J+PmqeOGHb9pXNZvO9Ukoj6t5Fy2azv65Wq1/mXgkAAAAAAAAsirrsAQAc&#10;fVJKfTQaXRtlTyqVemLeKKEoimKa5u7W1tYnVVW1o+ybTqcnG43GR4IgSEU9M5PJPLy1tXV71DMX&#10;LZvN3k+UAAAA9bTBswAAIABJREFUAAAAwKIRJgAkzrbty6WUZtj1mqb1a7Xa5+eNEvuWEScsy3pm&#10;e3v7E+l0+ndR9y5CqVT6HlECAAAAAAAAy0CYAJC4yWRyaYTlQb1e/6ymaaM4Z1hGnNB1vV+v1/+p&#10;Wq1+ZZZPQiVBCOHWarXPl0qlHwgh+JYfAAAAAAAAFo4wASBxjuNsh12bzWYftCzrVBJzLCNOCCFk&#10;Lpf75fb29n9Op9OPRN0fJ03TBltbW/9vNpt9cJlzAAAAAAAA4HgjTABIlJRSOI6zFXZ9oVD4SZLz&#10;nI0Tke9/mCdOKIqi6Lo+qNfrn65Wq19SVXU8yzPmYVnW0ydOnPg7y7JOL/psAAAAAAAA4FxCSr7k&#10;ASA5vu9nnn766f8YZq1lWadOnDjxd0nPpCiK4jjO5s7OzseCIMhE2WdZ1qnNzc1/mOfTTL7vpweD&#10;wUsGg8FLfd8vzPqcMAzDaJdKpe9kMpnf8ukmAAAAAAAArALCBIBEOY5TP3369N+EWVssFn9YLpe/&#10;nfRM+5YZJxRFUaSU2mg0umYwGLxiOp2enOdZz6Zp2qBUKn0/l8v9gguuAQAAAAAAsEoIEwASNZlM&#10;LtrZ2fk3YdZubGx8LZ/P35f0TOdadpxQlD987mo6nT5vMBi8bDKZvMD3/eyMjwosyzqdyWR+k8/n&#10;f6aqqjvvbAAAAAAAAEDcCBMAEjWdTk+eOXPmr8Ks3dzc/FQ6nX4s6ZmebRXixD4ppfA8rzSdTp/n&#10;OM7Js//zhJRSO9960zR3UqnU42f/86SqqtO4ZgEAAAAAAACSQJgAkCjHcbZOnz7912HWbm9vf8I0&#10;zZ2kZzqfVYoTzyal1M4XJoQQgRDCS+pcAAAAAAAAIAnqsgcAcLRpmjYMu9bzvHySsxzENM3G1tbW&#10;7aqq2lH2TafTk41G4yNBEKSSmk0I4auq6jz7P0QJAAAAAAAArCPCBIBEqao6EkKEuuvA9/1i0vMc&#10;ZJXjBAAAAAAAAHBUECYAJEoIIQ3D6IRZ63leKel5DkOcAAAAAAAAAJJFmACQONM0T4VZ5zjOiaRn&#10;CWPOOPE/EycAAAAAAACACyNMAEicZVlPh1k3Ho8v9X0/m/Q8YcwRJ55HnAAAAAAAAAAujDABIHGp&#10;VOqpkEvV0Wh0TaLDRECcAAAAAAAAAOJHmACQOF3XO4ZhtMOstW37uqTniYI4AQAAAAAAAMSLMAEg&#10;cUIImclkHgqzdjKZPN9xnM2kZ4qCOAEAAAAAAADEhzABYCEymcxvw67d29t7U5KzzII4AQAAAAAA&#10;AMSDMAFgIUzTPGUYxm6YtePx+IXj8fgFSc8UFXECAAAAAAAAmB9hAsBCCCFkPp+/L+z6vb29N0kp&#10;RZIzzYI4AQAAAAAAAMyHMAFgYXK53K+EEE6YtY7jnBgOhzcmPdMsiBMAAAAAAAD4/9i7szhJzvLO&#10;9+8bERkZuW+1dpVaAq0gCQkJBAYESMKYxZKXGYwWjDfGM7bnw1zM55xrXZ5zBz62xzMen2OEF2wD&#10;HmCQsSWQAIlFQhu7kITW6qrMqszKPWN/zwVddkvurozMjKysqvx9r9yVz/s8j0tdXNS/I16Mj2AC&#10;wIHRNM3O5/MPR61vNBrvcV13cZo7jcs0zWqhUHhg1HOEEwAAAAAAAJh3BBMADlQ+n/9G1KcmlFKJ&#10;7e3tD4RhmJj2XgeJcAIAAAAAAADzjGACwIHSdb2Xz+e/HbXe87yl3d3dX5jmThMY+39DCScAAAAA&#10;AAAwrwgmABy4QqHwgK7r7aj1nU7nDb1e74pp7jSOIAgyk5wnnAAAAAAAAMA8IpgAcOA0TXPK5fKX&#10;Rjmzs7Pzy7ZtXzCllcYSBEF20h6EEwAAAAAAAJg3BBMAZiKdTv8olUo9FbVeKWXUarXbHMdZneZe&#10;o/B9vxxHH8dx1g9b6AIAAAAAAABMC8EEgJmQUqpKpfIFTdMGUc+EYZis1Wp3eJ4XSyAwCaWUdF13&#10;KY5elUrl8+l0+sdx9AIAAAAAAAAOO4IJADNjGEZ7YWHhc6OcCYIgW61Wfz2O1yhNwvO8BaVU4lyf&#10;W5b1nKZp/WF9KpXK53O53KPxbgcAAAAAAAAcXgQTAGYqnU7/OJfLPTzKGd/3S1tbW7/h+35uWnsN&#10;Y9v2q/b7PJFIbK+srNy1XzhBKAEAAAAAAIB5RDABYObK5fI/JZPJl0Y543ne4tbW1m/P6rVOtm1f&#10;OKzGNM2tc4UTlUrlC4QSAAAAAAAAmEcEEwBmTkrpLy0tfUrX9fYo504/OfHbrusuT2u3swnD0BoM&#10;BhcNKVNCnD2cOB1KPDLVJQEAAAAAAIBDimACwKGg63p3aWnpb6SU3ijngiDIbm1t/ZZt2+dNa7dX&#10;6vV6lyul9P1qNE37l/8/zgwnCCUAAAAAAAAw7wgmABwayWRyc3Fx8dNCiHCUc2EYWtVq9cPdbvfK&#10;Ka32L5RSWqvVeuuwulcGLKZpbq2vr/8hoQQAAAAAAADmHcEEgEMlnU4/ubCw8A/i9KuQolJKJXZ2&#10;dv5do9F4z7CnGSbR6XSu9X1/6L0WUkr/lV/TNM2ezlYAAAAAAADA0UEwAeDQyWaz36tUKv97nLPt&#10;dvvN1Wr1w77v5+Ley/f94u7u7s9HqT3bhdcAAAAAAAAACCYAHFK5XO6RUqn0T+OctW37/M3Nzf/Y&#10;6/Veo5SScewThmGyVqvdqpQyo9SbplmNYy4AAAAAAABw3BBMADi0CoXCN8vl8hfHORsEQXZ7e/uD&#10;tVrtNt/3i5PsEQRBqlar3eq67kqUek3TbNM0NyeZCQAAAAAAABxXUqmRXuMOAAeu2+1evbOz80tC&#10;iLGefpBSeoVC4Wv5fP4hTdOcUc66rrtSq9U+6Pt+KeqZTCbzg8XFxb8ffVMAAAAAAADg+COYAHAk&#10;9Hq9y3d2dn51koutNU1zstnsY7lc7qFEItHYrzYMQ6vT6VzTbDZvVEoZo8wpl8tfzOfzD4+7JwAA&#10;AAAAAHCcEUwAODJs2z5Zq9VuDcMwPWErZVnWC8lk8iXTNDdOv3ZJD4IgFYZhpt/vX9rr9a5QSiXG&#10;6B2ur69/zDCM9oQ7AgAAAAAAAMcSwQSAI8XzvEq1Wr3D9/3yrHc5G17jBAAAAAAAAOyPy68BHCmJ&#10;RKK+urr6Z6lU6qlZ73IWYbFYvG/WSwAAAAAAAACHGcEEgCNH1/XB0tLSX58OAQ7NY1+5XO6RRCKx&#10;M+s9AAAAAAAAgMOMYALAkSSlVMVi8avLy8uf1HV95vc5GIbR4mkJAAAAAAAAYDjumABw5IVhaDUa&#10;jfd0u92rZzFfSumurKz8f8lkcnMW8wEAAAAAAICjhGACwLHR7/cvaTQa7/N9v3hQM6WU7vLy8l9a&#10;lvXCQc0EAAAAAAAAjjKCCQDHShiGiXa7/dZWq/U2pZQxzVm6rveWlpb+KplMnprmHAAAAAAAAOA4&#10;IZgAjhillB4EQUb87I6YUNf1vpTSn/Veh43v+4VWq3V9t9t9vVJKj7u/aZpbi4uLf5tIJHbj7g0A&#10;AAAAAAAcZwQTwCHn+36u3+9fbtv2+Y7jrAVBkH9FiTIMo2Wa5qlUKvV0Op3+ia7r3Zksewj5vp9v&#10;t9tv6Xa7V4dhaE3aT0oZFAqFrxcKha9LKYM4dgQAAAAAAADmCcEEcEjZtn1eq9V6+2AwuEgIIaOe&#10;k1IG6XT6B/l8/ptcxvyvwjBM9Pv91/R6vats275g1KcoNE2zs9nsY/l8/huGYXSmtScAAAAAAABw&#10;3BFMAIeM7/vFRqPx3n6/f+mkvTKZzHdLpdKXDcNoxbHbcRGGoWnb9qtt2z7fdd0V13WXwzBMiTMC&#10;IE3T+qZp1kzT3EylUs9YlvUsT0gAAAAAAAAAkyOYAA4JpZTsdDpv2N3d/XmllBlXXymlVy6X/ymb&#10;zT4ipeQH/hyUUloYhkkhhNA0zZFShrPeCQAAAAAAADiOCCaAQyAMw2S9Xr+l1+tdPq0ZqVTq6YWF&#10;hc/qut6f1gwAAAAAAAAAGIZgApgx3/eL1Wr1ds/zlqY9yzCM5tLS0t+Yplmd9iwAAAAAAAAAOBuC&#10;CWCGHMc5UavVbg+CIHtQM6WU3uLi4t+n0+mfHNRMAAAAAAAAANhDMAHMiG3bJ2u12h179xocsHBx&#10;cfGzmUzm+zOYDQAAAAAAAGCOEUwAMzAYDF5Vq9VuV0olZriGqlQqX8jlco/OcAcAAAAAAAAAc0ab&#10;9QLAvLFt+7xarXbbjEMJIYSQ9Xr9lk6nc+2M9wAAAAAAAAAwR4xZLwDME9d1l2q12h1KKXOc81JK&#10;L5VKPZNIJHYMw9jVdb0ThmHatu0Ler3elUopfdSe9Xr9ZiGEyOVyj4yzEwAAAAAAAACMglc5AQck&#10;CILs5ubmR3zfL45xXBUKha8XCoVvaJpmn6t/q9V6a6fTuW6cgKJSqXye1zoBAAAAAAAAmDaCCeAA&#10;KKX0ra2t33Ac5+SoZw3DaC4sLHzGsqwXo9S7rrtYr9d/2XGctVFnEU4AAAAAAAAAmDaCCeAANBqN&#10;d7fb7beMei6VSj29sLDwGV3XB6OcU0oZ9Xr9fd1u95pRZxJOAAAAAAAAAJgm7pgApqzf7188TiiR&#10;y+UeLpfL/yilDEc9K6X0K5XKFwzDaDebzXeOcrZer99yej7hBAAAAAAAAIDYEUwAUxQEQWrvF/2j&#10;KBQKXysWi/dJKcd+pElKqYrF4v1SSnd3d/fdo5wlnAAAAAAAAAAwLdqsFwCOs93d3V8IgiA3yplC&#10;ofBgqVT6yiShxCv6faNYLN436rl6vX5Lp9MZ+VVQAAAAAAAAALAfgglgSmzbvqDb7V49yplMJvO9&#10;YrF4b5x7KKUM27ZfPc5ZwgkAAAAAAAAAcSOYAKZAKaXX6/VfHOWMaZpblUrl83E9KXF6D7mzs/PL&#10;tm2fP24PwgkAAAAAAAAAcSKYAKag3W7/nOd5C1HrpZT+wsLCZzRN8+Lco9ls3tjr9a6YtA/hBAAA&#10;AAAAAIC4EEwAMfN9P99sNt8+yplSqXSvaZrbce7R7XavbrVa18fVj3ACAAAAAAAAQBwIJoCYNZvN&#10;m5RSZtR60zS3crncQ3HuYNv2yXq9fnOcPYUgnAAAAAAAAAAwOYIJIEau6y53u92rRjlTLpe/KKUM&#10;49rB9/3C9vb2B5VSelw9z0Q4AQAAAAAAAGASBBNAjPr9/iWj1KfT6R9alvViXPPDMEzUarUPBkGQ&#10;iXrGsqxnR51DOAEAAAAAAABgXAQTQIwKhcKD2Wz2iYjlYalU+nJcs5VSstFovN913RNRz2Qyme8v&#10;Ly/fVSqV7h11Xr1ev7nT6bx+1HMAAAAAAAAA5hvBBBAjKWVYqVQ+FyWcyGQy308kEvW4Zne73Wu7&#10;3e7VUetN09yqVCqfk1KqQqHwwBjhhDz95AThBAAAAAAAAIDICCZwLDiOs66UkrPeQ4jo4UShUHgg&#10;rpmO46w2Go33RK3XNK2/tLT0KU3TvDP3IZwAAAAAAAAAMG0EEzjyut3uVZubm7/TaDTed1TCCcuy&#10;fmqaZi2OWWEYJre3tz+glDIiHlGLi4ufNgyj+coPCCcAAAAAAAAATBvBBI60brd71c7Ozi8LIWSn&#10;03njtMOJMAytarX6IcdxVofV7hdO5HK578S1U6PReI/v++Wo9aVS6d5UKvXTc31OOAEAAAAAAABg&#10;mggmcGSdGUrsfW2a4cTpUOLXB4PBRdVq9cPjhhOapvXT6fSTcezU7/cv6Xa7kcOATCbzg3w+/41h&#10;dYQTAAAAAAAAAKaFYAJH0tlCiT3TCCf2QgnHcdZO/zk1bjiRyWR+KKUM4tipXq/fHLU+kUjs7F12&#10;HaWecAIAAAAAAADANOh33nnnrHcARrJfKLHHdd21MAwzqVTqaSknyydeGUrsUUol+v3+5ZZl/dQw&#10;jO5+PaSUKpVK/SQIglwul3vUMIzOREsJIXZ3d99l2/aFUWqllN7y8vInDcNojzLDsqwXpJS+bduv&#10;HuGYHAwGl+q63k4mk1ujzAMAAAAAAABw/EmlIv3jaeBQiBJKnCmXyz1cLpfvjvqUwCudK5Q4k6Zp&#10;g+Xl5buSyeTmODPG4XleZWNj4w9ExKeeKpXKF3K53CPjzmu1Wm/b3d1914jHVKVS+Xwul3ts3LkA&#10;AAAAAAAAjh9e5YQjw/f9Yr1ev0VEDCWEmOy1TlFCidN1kV/rFJfTIUGkn99UKvWTbDb76CTzeK0T&#10;AAAAAAAAgLgQTODIMAyjWalUPieEGOnph3HCiaihxBn1BxZOeJ630O/3XxOlVtM0p1KpfGHcJ0bO&#10;RDgBAAAAAAAAIA4EEzhSstnsdxcWFv5BTDGcGDWU2COl9DVNc0c5M45Wq/WWqLXFYvErcdxnsYdw&#10;AgAAAAAAAMCkCCZw5EwznBg3lNB1vbOysvIXiUSiPsq5UYVhaPV6vddFqU0kEvVcLvdw3DsQTgAA&#10;AAAAAACYBMEEjqRphBOHPZQQQoh+v3+ZUsqIUlsoFL4qpQynsUehUHggmUy+MOIxwgkAAAAAAAAA&#10;BBM4uuIMJ45CKCGEEL1e7/IodbqudzOZzA+muYuU0h/nGOEEAAAAAAAAMN8i/ctr4LDKZrPfFUKI&#10;nZ2dXxFCRL7cutPpvFEIIcrl8t1KqeRRCCWUUrpt26+KUpvNZh+XUgbT3GeCC7VlvV6/RQghcrnc&#10;YzGuBAAAAAAAAOAIIJjAkTdhOKG5rrty2EMJIYRwXXc56mucUqnUk9PeJwxDc4LjhBMAAAAAAADA&#10;nCKYwLEwQThx7aizZhFKCCFE1PBESuklk8lT094nDMPkhC0IJwAAAAAAAIA5xB0TODbGvXNiFLMK&#10;JYQQwvf9cpS6RCJRn/ZrnIQQIgiCXAxtZL1ev8XzvIUYegEAAAAAAAA4AggmcKycDif+l5hCODHL&#10;UEIIIcIwTEep03W9fQC7JMMwTMXRq1wu/2MikdiJoxcAAAAAAACAw49gAsdONpt9Iu5wYtahhBBC&#10;BEEQKZg4iKclPM+r7Pd5JpP5XpQ+5XL57nw+/1A8WwEAAAAAAAA4CggmcCzFGU4chlBCiOiBg1JK&#10;n/Yurusu7/d5sVi8v1gsfnm/GkIJAAAAAAAAYD4RTODYiiOcOCyhhBBCaJrWj1Lned7itHdxXffE&#10;fp9rmmYXi8WvnyucIJQAAAAAAAAA5hfBBI61bDb7RLlcvnucs1JKf2Vl5ROHIZQQQghd13tR6nzf&#10;LwVBkJnmLoPB4ML9Pt97uuNs4QShBAAAAAAAADDfCCZwrIVhaPV6vavGOauUMtrt9nVKKRn3XuNI&#10;JpMvRa3tdrtXT2sP13UXfd8vDykL9/6PM8MJQgkAAAAAAAAAxqwXAKYlDEOrWq1+yHGc9XF7dDqd&#10;64QQolwu/6OUMrbLtMdhWdbz4mevpRoalHQ6nevy+fy3pZR+3Ht0Op03DauRUoZn/rlYLH49lUo9&#10;k0wmT8W9DwAAAAAAAICjhScmcCzFEUrs6XQ61zUajffO+skJTdPsqE9N+L5faDab74h7B9/38xGe&#10;xlDijCcm9hBKAAAAAAAAABCCYALHUJyhxJ7DEk7kcrnvRK1ttVpvtW37vLhmK6Vko9F4n1Jq3yet&#10;DMNovvKJCQAAAAAAAADYQzCBY6fVar0tzlBiz+lw4n2zDCcymcwPNE3rRyzXarXabZ7nVeKY3ev1&#10;rur3+5cNqzNNczOOeQAAAAAAAACOJ4IJHDvFYvH+VCr11DR6dzqdN84ynJBS+oVC4RtR68MwTFer&#10;1Q95njfssup9DQaDV9Xr9Zuj1J6+CwMAAAAAAAAAzopgAseOlNJfWlr62yjhhKZpA/GzOxEim3U4&#10;kc/nv2UYxm7Uet/3S1tbW78z7lMkg8HgolqtdptSSo9Sb1nWs+PMAQAAAAAAADAfCCZwLEUJJ3Rd&#10;76yurv75wsLC58QRCieklH65XP6nUc4EQZDZ2tr6jXa7/WalVKSfe6WUbLfbb6xWq7crpcwoZ3Rd&#10;bycSie1RdgMAAAAAAAAwX/Q777xz1jsAUyGlDDOZzI9c1131ff9l9yzout5ZWVn5RCKR2DFNc8sw&#10;jFa/379UCBE5aHBddy0Mw0wqlXpayoPNJxKJxI7v+0XXdVdGOKYPBoOLbNu+yDCM1ulLqs9a6Lru&#10;0s7Ozgc6nc51YoTvSTabfSKdTk/lNVoAAAAAAAAAjgep1Ej/UBw4cpRSRq1W++BgMLhYiJeHEmfW&#10;dbvdq3d2dn5JjPCLeCGEyOVyD5fL5bullAf6wxSGobm5ufm7nuctjHPeMIxGOp3+sWmaVV3XO2EY&#10;Wr7vl/r9/mvGfe3T6urqnyWTyY1xzgIAAAAAAACYDwQTOBbCMLRs2z7PsqznNU1zX/n5Xjjhuu7K&#10;2UKJPUctnHBdd2lra+t3wjBMHuTcszFN89Tq6uqfHfT3AAAAAAAAAMDRQjCBIysIgnSv17u83+9f&#10;Ydv2SSGEtCzruaWlpb8+Vzjh+34ukUjse3H0UQsnbNu+oFqtfkgpZRzk3FdaXl7+y1Qq9fQsdwAA&#10;AAAAAABw+BFM4MhxXXe53W6/udfrXXm2X8bvF05EddTCiX6/f1mtVvugGHHfuGQyme8vLCx8hqcl&#10;AAAAAAAAAAxDMIEjw3XdxVar9c5er3f5sNp5DCd6vd7lOzs7v6qU0g9yrmEYjdXV1T/TdX1wkHMB&#10;AAAAAAAAHE0EEzj0wjC0ms3mO9vt9nVCCC3quXkMJwaDwYXb29u/dlB3TmiaZq+srPy5aZrbBzEP&#10;AAAAAAAAwNFHMIFDrd/vX1qv128OgiA7zvl5DCc8z6vUarVbPc9bnOYcKaW7vLz8ScuyXpzmHAAA&#10;AAAAAADHC8EEDqUwDBONRuN93W739ZP2mnE48Z1yufzFgw4nwjA0m83mTaefMon93glN05ylpaW/&#10;sSzrubh7AwAAAAAAADjeCCZw6Pi+X6zVare6rrsSV895DCeEEMK27fN2d3d/wXGc9bh6JhKJ+uLi&#10;4t+ZplmNqycAAAAAAACA+UEwgUPFcZzVWq32oSAIMnH3ntdwQikl+/3+Ze12+22O46yN20dKGeRy&#10;uW8Xi8X7NE3z4twRAAAAAAAAwPwgmMChYdv2yVqtdse0Lm6WUrr5fP6hUql07yR9jmI4IcTPAgrH&#10;cc7r9XpX9Xq914ZhmIpyTtf1bjabfSKXyz1kGEZr2nsCAAAAAAAAON4IJnAoeJ63sLm5+ZEwDK1J&#10;e+m63rYs6/lkMvliIpHYSSQSdV3Xu1LKII5dhTi64cQepZTmuu6qbdsnPc9b8n2/uBcIaZpmG4bR&#10;SiQSNcuynjdNc3PW+wIAAAAAAAA4PggmMHNBEGQ2Nzc/4vt+adweiURiO5PJfD+dTv8okUhsH8Qv&#10;0g97OBEEQVrX9f40ZwAAAAAAAADAqIxZL4D5ppQyarXaB8cNJdLp9JO5XO5blmU9d9D/qj+bzT4u&#10;hBCjhhOdTucNQggxzXDCdd2Vra2tD6+srNxlmubWNGYAAAAAAAAAwDgIJjBTjUbjPY7jnBz1XDKZ&#10;3CiVSl+yLOvFaewV1YThhCyXy/97GuFEp9O5NgzDNOEEAAAAAAAAgMNGm/UCmF+O45zodDrXjngs&#10;LJVK96ysrPzPWYcSe7LZ7OMLCwufE0KMFDB0Op1rG43GLyqlRnoV1DBBEKS63e7VQgixF064rrsS&#10;5wwAAAAAAAAAGBfBBGZCKSUbjcZ7xQhPGei63l1dXf3zQqHw4GG7jPkwhRPdbvdapVRi78+EEwAA&#10;AAAAAAAOE4KJOROGYUIpNfNXePV6vSscxzkvan0ikaivrKz8eTKZ3JjmXpPIZrOPVyqVz4sZhhNK&#10;Kb3dbl/3yq8TTgAAAAAAAAA4LAgm5kgYhont7e1ba7XaB2cZTiilZKvVekfUel3X28vLy59IJBK7&#10;09wrDrlc7rFxw4mdnZ1fUUrpk8xvtVpvCYIgf7bPCCcAAAAAAAAAHAYEE3NiL5QYDAYXDgaDi2cZ&#10;Tniet+R53kKUWimlu7y8/FeGYbSnvVdcxg0ner3e67a3tz8w7n+XwWBwYavVeud+NYQTAAAAAAAA&#10;AGaNYGIOnBlK7H1tluFEr9e7PGptqVS6xzTN6jT3mYZxw4l+v3/Z1tbWh4MgyIx47pJarXZblCcu&#10;wjBMt1qtt43SHwAAAAAAAADiQjBxzJ0tlNgzi3BCKSX7/f5ro9Qmk8mXcrncd6a907SMG044jnPy&#10;1KlT/6nf7186rFYpJTudzhtqtdqto/x3zOfz3xhlJwAAAAAAAACIC8HEMbZfKLHnoMOJMAzTUV/j&#10;VCgUHpBSjvRL/cNm3HAiCIJcrVa7rVqt3uE4zvrZajzPq2xvb99ar9d/UYzws5zJZL6XTCZPjbIP&#10;AAAAAAAAAMRlZhcgY7qihBJ79sKJpaWlv5VS+tPcKwiCXJQ6Xdc7qVTqJ9Pc5aDkcrnHhBCiXq/f&#10;IoSQo5wdDAYXDwaDiy3Lej6bzT6qaVrf87zFfr//2nMFFvvRNM0plUr/POo5AAAAAAAAAIgLwcQx&#10;NEooseegwgnf9yMFE5ZlPSulDKe1x0GbJJwQQgjbts+3bfv8SfcoFov3GobRmbQPAAAAAAAAAIyL&#10;VzkdQ/V6/ZZRQok9B/FapyAI8lHqjuOrhnK53GMLCwv/IISYSeCSTCZfyOVyj8xiNgAAAAAAAADs&#10;4YmJY6hQKDw4GAwuDMMwPerZwWBwcbfbvWpav8COGnpommZPY/4wSinped6y67qLvu8XgyDIaZrm&#10;aZo20HW9lUqlntV1vTtu/2w2+11d1/unA6BEnLvvR9M0Z3Fx8bPH6SkUAAAAAAAAAEcTwcQxZJrm&#10;1srKyl1bW1sfHjWcyOfz385ms49Oazdd19tR6pRSI7/uaFxKKWnb9qt6vd4Vg8Hg4mH3YJimuZnN&#10;Zp84feeDO+q8VCr19MrKyl9Uq9U7xgmPxrGwsPBZwzCaBzELAAAAAAAAAPYjlVKz3gFT4rruyijh&#10;RD6f/3apVPqSlHJqfykcx1nb3Nz8D8PqcrncQ5VK5e5p7SGEEEopvdfrvbbdbr/Vdd2VUc9rmtbP&#10;5/PfLBQolh7GAAAgAElEQVQK3xznXg7P8yrVavVDvu+XRj07inK5/KV8Pv+tac4AAAAAAAAAgKgI&#10;Jo65qOHEQYQSQvzs8uuXXnrpvw6rSyQS9RMnTvzRNPZRSsl+v39Zs9l8l+d5lUn7JRKJ2sLCwj8k&#10;k8nNUc8GQZBqNBrv7/V6V0y6x1mocrl8dz6ff3gKvQEAAAAAAABgLAQTc2BYOHFQoYQQPwsFXnzx&#10;xf8zDMPUsNqFhYXPZLPZ78U533Xd5Uaj8V7bti+Is68QIiyVSl/J5/MPjvN97Ha7VzYajfeHYWjF&#10;sczpOyX+PpVKPR1HPwAAAAAAAACIC8HEnDhXOHGQocSenZ2dX+p2u68fVmcYRnN1dfV/6Lren3Rm&#10;EATpZrN5Q6fTeYMQYmr3V+RyuUfK5fIXx7lk2vf9fKPReH+/3790kh0SiUR9cXHxU6Zpbk/SBwAA&#10;AAAAAACmgWBijrwynJhFKCGEEP1+/5JarXZ7lFrLsp5bXl7+pJQyGGeWUkrvdDpvaDabN8T1NMIw&#10;6XT6yYWFhU9rmuaNc95xnNV2u/22Xq/3WjFCiKLreq9QKHwtl8s9Ms6dFwAAAAAAAABwEAgm5sxe&#10;OJHNZr83i1BCCCGUUsaLL774f4RhmIxSn06nf7SwsPDZUX/R3+/3L97d3X2353mL4206Psuyfrq8&#10;vPzXkwQEnudVut3u623bPt913RNKKf2VNVJKP5lMvpBKpZ7O5XLf0TTNnWxzAAAAAAAAAJgugok5&#10;5Pt+Qdf19ixCiT2NRuM97Xb7zVHrk8nki4uLi58xDKO5X51SSjqOc36r1bp+MBhcOPmm40un0z9c&#10;XFz8+zi+z0opw3GcE2fezaFpmp1MJjd4OgIAAAAAAADAUUIwgZGEYZhstVpvLxQK94/7qiIhhAiC&#10;ILWxsfHRKJdg75FSeoVC4eu5XO4RXdd7Z37m+36u3++/ttvtXu267uq4e8WtWCx+pVgsfm3WewAA&#10;AAAAAADAYUEwgcjCMExWq9U7HMc5mUqlnllcXPzUJOFEu91+U6PReO+o56SUQSKRqBqG0VRKJTzP&#10;W/B9vzTuHlOmVlZWPmFZ1nOzXgQAAAAAAAAADgOCCURyZiix97VJwwmllH7q1Knf8zxvIb5NDx/D&#10;MBonTpz4b5OEOAAAAAAAAABwXBBMYKizhRJ7Jg0nXNdd3tra+u2oF2EfFF3XO5lM5ofJZPIFwzAa&#10;UsrA87zKYDC4pNfrXamUMkbpVywW7y8Wi/dPaV0AAAAAAAAAODIIJrCv/UKJPZOGE/1+/+JarXa7&#10;EEKOvWhMksnkC4VC4YFUKvW0lDI8W43v+/lGo/H+fr9/adS+Ukp3fX39Y7qu9+PbFgAAAAAAAACO&#10;HoIJnFOUUGLPpOHEuPdNxMU0zc1SqfTPlmU9J6Uc+kOhlJKtVuv6ZrN5Y9QZPDUBAAAAAAAAAAQT&#10;OIdRQok9qVTqmaWlpb+RUvqjzlNKyWazeWOr1bp+1LOT0HW9VywWv5zNZh8/1xMS++l0OtfU6/Wb&#10;RYSnPXRdb6+vr39snDkAAAAAAAAAcFxos14Ah5Pv+0XP85ZGOTMYDC6s1Wq3jnr/ghBCSClVqVT6&#10;crlcvlsIMfW0TEoZFAqFB9fW1v4wl8s9Om5YkMvlHq1UKl+IUhsEQd627fPHmQMAAAAAAAAAxwXB&#10;BM7KNM3q8vLyXZqm2aOcGwwGF40bTgghRD6ff2hxcfHvNE1zxjkfRTqdfvLEiRN/XCqV7oljTi6X&#10;ezSfz38rSq1t2xdOOg8AAAAAAAAAjjKCCZxTMpk8NYtwIpPJ/OjEiRN/YlnWs+OcPxfTNDeXl5fv&#10;Wlpa+ptEItGIs3exWPxylJDDtu3Ir8YCAAAAAAAAgOOIOyYwlOM4J6rV6ofDMLRGOZdKpZ5eWlr6&#10;1Dh3Tgjxs3snut3u61ut1tt93y+O00MIIUzT3CoUCl9Np9M/jnKx9bi2t7f/Xa/Xu3K/Gk3T7PPO&#10;O+//nuYeAAAAAAAAAHCYEUwgklmFE0IIoZTSu93uVZ1O5w2u656IckZK6WUyme/ncrlHTNPcOIgg&#10;oNvtvm5nZ+dXh9WdPHny/xr1KRQAAAAAAAAAOC4IJuZcGIZmGIaWYRjtYbWzDCf2+L5f6Pf7l7mu&#10;u+z7ftn3/YKUMtA0zdY0rZ9MJl+yLOsF0zQ3NE3zJp03isFg8OpqtfrhYXXr6+sfMwyjeRA7AQAA&#10;AAAAAMBhQzAxx8IwNKvV6ocMw2guLi5+NsqZwxBOHFb9fv+yWq1267C6tbW1P0okEjsHsRMAAAAA&#10;AAAAHDZcfj2nwjA0a7XaHY7jnOz1ele6rrsU5dysLsQ+CnzfL0Spk1K6094FAAAAAAAAAA4rgok5&#10;tBdK2LZ9/ukvyWazeUPU86fDiU8STryc53mLUeq4XwIAAAAAAADAPCOYmDNnCSWEEEL0+/3XOI6z&#10;FrVPMpncIJz4V0EQpHq93pXD6nRd72qaxhMTAAAAAAAAAOYWwcQcOVcosafZbN44Sj/CiX/VarXe&#10;GYZhclgdd0sAAAAAAAAAmHcEE3NiWCghhBCDweBC27YvGKUv4YQQruuutNvt66LUWpb1/LT3AQAA&#10;AAAAAIDDjGBiDiiltGGhxJ7d3d0blVJylP7zHE4opWS9Xn+fECLS98yyrGenvBIAAAAAAAAAHGoE&#10;E3NAShlKKSPda+A4zsnBYHDRqDPmNZxot9tvdhznZJRaXdc7yWTyhWnvBAAAAAAAAACHGcHEnCiV&#10;SvcKIVSU2mazOfJTE0LMXzgxGAwubDab74pan81mn5BShtPcCQAAAAAAAAAOO4KJOWGaZjWbzT4e&#10;pdZ13dV+v/+acebMSzjR7/cvqdVqtyml9Cj1Ukovn89/a9p7AQAAAAAAAMBhRzAxR4rF4n1SSi9K&#10;7emnJsb6+3Hcw4lOp3PNqHvm8/mHdF3vTnMvAAAAAAAAADgKCCbmiGEY7Xw+/80otZ7nLfR6vdeN&#10;O+s4hhNBEKR2dnZ+uV6v3yJG+NkxDKNZKBS+OsXVAAAAAAAAAODIIJiYM4VC4UFd13tRapvN5juj&#10;vqrobI5LOKGU0judzrWnTp36g263e/WoxyuVyhc0TYt0+TgAAAAAAAAAHHcEE3NG0zSnUCjcH6XW&#10;9/1ip9O5ZpJ5E4YTH5xlOBGGodlut9+4sbHxn+v1+s1BEGRH7VEsFr+aSqWemcZ+AAAAAAAAAHAU&#10;SaXUrHfAAVNK6adOnfp9z/Mqw2p1Xe+ura19XNO0SHdTnIvjOGvVavXXwzC0RjmXSqWeWlpa+lsp&#10;pT/J/KiUUtJxnPVer/e6Xq935aj7nimdTj+5uLj4KSklP2QAAAAAAAAAcBrBxJzq9/uX1Wq1W6PU&#10;lkqlewqFwoOTzjyM4YRSSvM8b9G27ZOO45xv2/argiDITNrXsqznl5aW/nLSQAcAAAAAAAAAjhuC&#10;iTmllJJbW1u/5TjOyWG1mqYN1tfXP6ZpmjPp3FmFE7ZtnzcYDC5RSplBEGSDIMgEQZDxfb8U9+ui&#10;TNPcXFlZ+cSor68CAAAAAAAAgHnAHRNzSkqpyuXyP0epDcMw1W63fy6OuRPcOXHxJHdOGIbR7Pf7&#10;r22322/q9XqX27Z9ged5i3GHEpZlPU8oAQAAAAAAAADnRjAxx5LJ5EvpdPqHUWrb7fbPBUGQjmnu&#10;Xjgx0hMYk4QThmF0lpeX/yKRSNRHPRtVOp1+8vTrmwglAAAAAAAAAOAcCCbmXKlU+rIQIhxWF4Zh&#10;stVqvS2uuafDibuOSTihisXifYuLi5/iTgkAAAAAAAAA2B/BxJxLJBL1XC73nSi1nU7nOt/3c3HN&#10;Pg7hhK7r7eXl5b8sFotflVJyYQsAAAAAAAAADEEwAXH6l+rusDqllNFqtd4e5+wjHE6oXC730Nra&#10;2h+nUqlnJugDAAAAAAAAAHOFYAJC1/VeoVB4IEptt9u9xvO8Upzzj1o4kclkfnDixIk/qVQqd4+6&#10;MwAAAAAAAADMO6kUb5+BEGEYmhsbGx8NgiA7rDabzT6+sLDwv+LewXGctWq1+uEwDJOjnEulUk8t&#10;LS39rZTSH3Wm7/u5arX6m57nVfark1J62Wz2iVwu923TNLdHnQMAAAAAAAAA+BmCCfyLTqdzbb1e&#10;vzlCqTpx4sSfTOMX9IctnDBNs5rNZh/NZDLf1XV9MGpvAAAAAAAAAMDLEUzgXyiltFOnTv2e53mL&#10;w2rT6fQPl5aW/m4ae8w4nCibpllNp9NPptPpHyYSiRqXWgMAAAAAAABAfAgm8DL9fv/SWq12W5Ta&#10;1dXV/55MJjensccswokgCNJCCMWTEQAAAAAAAAAwPVx+jZdJpVI/sSzr+Si1zWbzxmntcfpC7E8e&#10;5IXYuq73CSUAAAAAAAAAYLoIJvAyUkpVKpXuiVI7GAwutm375LR2SSaTLx10OAEAAAAAAAAAmC6C&#10;iUMiDEOz2Wy+w/f93Kx3SSaTL2UymR9EqW02mzcppeQ0dyGcAAAAAAAAAIDjg2DiEAjD0KzVarc3&#10;m80bNjY2Prq7u3vjqHcrxK1YLH5FCBEOq7Nt+3zbtl89zV0mDCd+jXACAAAAAAAAAA4P/c4775z1&#10;DnNtL5SwbfuC01/SHcc5v9vtXiOl9E3T3JJSHvgN5bquD4IgyLiuuzas1vO8xWw2+6iUU3twQhiG&#10;0bYs67l+v3/5KEGD7/sV13VXMpnMj6SUQ4MWAAAAAAAAAMB08cTEDJ0llPgXQRBkGo3G+zY2Nv6g&#10;1+tdPs3XJZ1LsVj8apSnFFzXPdHv9y+b9j4TPDlxCU9OAAAAAAAAAMDhQDAxI/uFEmfyfb+8vb39&#10;ga2trY/Ytn3+Aa0nhBBC1/VePp9/MEpts9m8USk19b9PhBMAAAAAAAAAcLQRTMxA1FDiTI7jrG1t&#10;bf1WrVa7zXXdxSmu9zL5fP5buq53htV5nrfY6/WuOIidCCcAAAAAAAAA4OgimDhg44QSZ+r3+5ee&#10;OnXq9+v1+s2+7+diXu/f0DTNLRaL90WpbTabNyil9GnvJAThBAAAAAAAAAAcVQQTB0gppdVqtVvH&#10;DSXOIDudzrUbGxsf3d3dvTEMw2Qc+51LNpt9PJFIbA+r832/1O12Xz/NXc4UQzjB338AAAAAAAAA&#10;OGD8YvYASSnDcrn8pXQ6/WQc/ZRSiVar9faXXnrpv7Tb7eum9bSClDIslUr3RKltNpvvCMMwMY09&#10;zmbccCKZTL4kpQyntRcAAAAAAAAA4OykUmrWO8wl27bPazab74rzQmvDMBqlUunL6XT6h1LKWP/D&#10;KqVktVr9zSj7lkqlfyoUCt+Mc/4wjuOsV6vVX4/y9EixWPxKsVj82kHsBQAAAAAAAAB4OYKJGVJK&#10;ycFgcFGz2bzJdd2VuPomk8mNUqn0z5ZlPR9XTyF+9sv/zc3Njwyr0zStv76+/vFRn2KYVJRwglAC&#10;AAAAAAAAAGaLYOIQUErJXq93RbPZvMH3/XJcfVOp1E9KpdK9pmnW4uq5vb39gV6vd/mwumKxeF+x&#10;WPxqXHOj2i+cIJQAAAAAAAAAgNkjmDhElFJ6p9O5ptVqvSMIgmxcbbPZ7OPFYvF+wzBakzbzPK+8&#10;sbHxn8WQ+0k0TXPW1tY+puv6YNKZozpbOEEoAQAAAAAAAACHg37nnXfOegecJqVUyWTyVC6Xe1jT&#10;NNd13VWl1KQXSUvXdVc7nc4blVJmMpk8JaX0x22m6/ogDMO04zjr+9UppQwppUilUj8dd9a4DMNo&#10;W5b1XL/fv1wpZRBKAAAAAAAAAMDhwRMTh1gYhlar1XpLu91+s1LKjKOnpmmDQqHw9Xw+/9C4AUUQ&#10;BJmNjY2PDrtoWkrpra+vf1zX9e54207GcZx127ZPFgqFb8xiPgAAAAAAAADg3yKYOAKCIMi0Wq3r&#10;Tz/1oMfR0zCMVrFY/Eomk/mulHLkvwTNZvP6ZrN507C6XC73UKVSuXu8LQEAAAAAAAAAxw3BxBHi&#10;+36h2Wy+s9vtXi2EkHH0NE2zWiqV7rEs65lRAoowDBMbGxsfDYIgt1+dlDJYW1v7fwzDaE6+LQAA&#10;AAAAAADgqCOYOII8z1toNps39Hq9y+PqaVnWs6VS6d5kMrkR9Uyn07mmXq/fMqwum80+trCw8LnJ&#10;NgQAAAAAAAAAHAcEEzFRSmm+75c8z6uEYZhUSplSSk/X9b6u6+1EIlGXUgZxznQcZ7XZbN40GAwu&#10;iqtnJpP5frFY/EoikWgMq1VKaadOnfo9z/MWh5Wura39cSKR2IlpTQAAAAAAAADAEUUwMYEgCLK9&#10;Xu+1g8HgUtu2TyqlEueqlVL6iUSilkqlnk2lUk8lk8kX4woqbNs+f3d39ybHcU7G0U8IEebz+YcL&#10;hcLXdF3v7VfY7/cvqdVqtw9rmMlkvr+4uPjpmPYDAAAAAAAAABxRBBNjcF13sd1uv7XX61057mXU&#10;mqb1s9nsE9ls9lHTNLcn3UkpJQeDwUXNZvMm13VXJu0nhBBSSrdQKDyYz+e/qWmae6651Wr1N2zb&#10;vmBYvxMnTvypaZpbcewGAAAAAAAAADiaCCZGEIZhstVqvb3Vav2cEEKLq28qlfpJsVi8P5lMnpq0&#10;l1JK9vv9y5vN5g2e51Xi2E/X9W6xWLw/m80+dranPBzHWdvc3PwPw/qkUqmfLC8v/3UcOwEAAAAA&#10;AAAAjiaCiYhc112p1Wq/5vt+eVoz0un0j8vl8pcMw2hO2ksppXW73atbrdY7fN8vxLFfIpGol0ql&#10;e1Kp1JNSypf9xdne3v73vV7vimE9VlZW/tyyrBfj2AcAAAAAAAAAcPQQTETQ7XavqtfrNyuljGnP&#10;klJ6xWLxvnw+/+047qBQShmdTucNrVbr+iAIMnHsmEwmXyiXy/+cTCZf2vua53nlU6dO/cGwV1tZ&#10;lvXsysrKJ+LYAwAAAAAAAABw9BBMDNFqtd6yu7v77oOem0wmNxYWFj6dSCR24+gXhmGy3W6/ud1u&#10;vyUMw2QcPdPp9A9LpdK9iUSiIYQQjUbjPe12+83Dzi0vL9+VSqV+GscOAAAAAAAAAICjhWBiH61W&#10;6627u7s/P6v5mqY5lUrl85lM5gdx9QyCIN1ut9/abrffFNMTIGE+n3+4UCh8TQihNjY2/suw4COZ&#10;TG6srKz8z1e+DgoAAAAAAAAAcPwRTJzDYDC4qFqt3iGEkLPeJZ/Pf7NUKt0jpQzj6un7fq7Var29&#10;0+lcK2K4yFvTNCefzz+glEq0Wq23D6tfWlr6VDqd/vGkcwEAAAAAAAAARwvBxFl4nlfe3Nz83TAM&#10;rVnvsieVSv1kcXHxM5qmOXH29Tyv1Gw2b+j1eleKGEIYTdMGYRimhtUlEonaiRMn/jTOsAUAAAAA&#10;AAAAcPgRTLxCGIbJzc3N3/E8b2nUs5qm2ZZl/TSZTL5kGEZLSukrpRKe55UcxznPtu0LlFLmuLuZ&#10;plldWlr6S8MwOuP2OBfXdZeazeaN/X7/srh7n8vCwsJns9nsdw9qHgAAAAAAAABg9ggmzqCUktvb&#10;2x/o9/uvHeWcruvdYrF4XyaT+a6mad656sIwNPv9/mXtdvvnXNddHWdHwzB2V1ZWPmEYRnOc88M4&#10;jrO+u7t7o23br55G/zMZhrG7trb2R1LKYNqzAAAAAAAAAACHA8HEGWzbPn9ra+u3RjmTzWYfK5fL&#10;XxrlFUtKKTkYDC7Z3d19t+d5lVH31HW9vbKyclcikdgZ9WxUg8Hg1c1m8ybHcdamNUMIIcrl8hfz&#10;+fzD05wBAAAAAAAAADg8CCbOUK1Wbx8MBpdELFeVSuWLuVzuO+POU0rprVbr7c1m83ox4gXUuq73&#10;lpeXP2GaZm3c+cOcDlAu3d3dvXGcV1tFoet6Z21t7Q/3e9IEAAAAAAAAAHB8EEyc5rru0qlTp34/&#10;Ynm4uLj46Uwm88M4ZjuOs7a9vf0B3/eLo5w7iHBCCCGUUlqv17ui2Wze4Pt+Ke7+pVLpnkKh8GDc&#10;fQEAAAAAAAAAhw/BxGk7Ozu/0u12r4pSu7Cw8A/ZbPaJOOcHQZDa2dn594PB4MJRzh1UOCHEz57w&#10;6HQ617RarbcHQZCLq6+maYP19fWPa5pmx9UTAAAAAAAAAHA4jfT6oOPK9/1Ct9u9MkptoVB4MO5Q&#10;QgghdF0fLC0t/VUulxvpvoUgCDLVavU3XNedyquWziSlDPL5/MNra2t/WCqV7tE0bRBH3zAMU61W&#10;6y1x9AIAAAAAAAAAHG4EE0II27YvEBG+F6ZpbhWLxa9Maw8pZVgul+8uFov3jXJuL5wY9VVQ49I0&#10;zSsUCg+ur69/vFAofE1K6U7as91uvzkMQyuO/QAAAAAAAAAAhxfBhBDCdd2VKHXlcvlLUspgmrtI&#10;KZVlWc9JKf1RzqVSqad0XW9Pa6+z0TTNLpVKX1lfX/94Pp//1iTfm0Kh8CCvcgIAAAAAAACA449g&#10;QkQLJkzTPGVZ1nPT3sW27fOr1eodSikj6plsNvt4pVL5vJQynOZu56Lreq9cLn9pbW3tD7PZ7KNC&#10;iJH2KBaL9xWLxa9OaT0AAAAAAAAAwCEy98GEUkpGCSay2ex3p73LGaGEGfXMrEOJMxmG0VpYWPj8&#10;2traH2cymR9EOUMoAQAAAAAAAADzZe6DiSAI8mEYpobVWZb17DT3OOqhxJkSiUR9cXHx71dXV/97&#10;KpV66lx1xWLxfkIJAAAAAAAAAJgvkV8XdFxFvDA6TCQSO9Pa4TiFEmdKJpOby8vLf2Xb9slms3mT&#10;bdvn7312OpS4f4brAQAAAAAAAABmYO6DCSmlN6zGMIzWtC69tm375HEMJc5kWdYLy8vLfzEYDC5q&#10;Nps3ptPpJwklAAAAAAAAAGA+zX0woWmaE0fNOE6HEh86zqHEHimlSqfTT6VSqaellGrW+wAAAAAA&#10;AAAAZmPu75iQUrqzmDtPocSZCCUAAAAAAAAAYL7NfTAR5WmIMAyTcc6c11ACAAAAAAAAAIC5DyZO&#10;3zGx77/i932/oJTS45hHKAEAAAAAAAAAmGcEE1IqwzDaQ8o0z/MWJp1FKAEAAAAAAAAAmHcHGkwo&#10;pfQwDJNKKXmQc4exLOvZYTW2bZ+cZAahBAAAAAAAAAAAQhjTaBqGYcK27Qscxznfdd0lz/MWgyDI&#10;nPlLeU3THMMwGolEYts0zc10Ov2UYRj1WVyObFnWs91u9+r9agaDwcX5fP7hcfoftlBCKSW73e7V&#10;2Wz2cS6jBgAAAAAAAAAcpNiCCaWUdBznvE6n86Z+v3+JUiqxX30YhknXdVdd113t9Xqv293d/QXD&#10;MJrZbPaxXC73sK7r/bh2G8ayrJ8Oq7Ft+8IwDC1N0+xReh+2UGJPvV6/xff9hWKxeC/hBAAAAAAA&#10;AADgoMQSTDiOs9ZoNN7rOM76JH183y82m80bWq3W9dls9tFisXj/QQQUhmF0EonEtud5i+eqUUrp&#10;3W736nw+/62ofccMJZ6YdigRhqElhJCtVuutQghBOAEAAAAAAAAAOCgTBRNhGJq7u7vv7nQ6b4hr&#10;ISGEUEoZnU7nul6vd0WpVLo3m80+Nu1fnKdSqZ/uF0wIIUS73X5TLpd7WEoZDOs3QSjxuWnfKXHm&#10;Rd6EEwAAAAAAAACAgzT25deu6y5vbm7+btyhxJnCMEzX6/VbarXaHUEQpKc1RwghUqnUU8NqfN8v&#10;dTqda4bVHeZQQgghfN8vn/nnVqv11maz+a7Ddik5AAAAAAAAAOD4GSuY6PV6l29ubn7kzH95P02D&#10;weCiU6dO/Sfbts+b1gzLsp5JJBLbw+qazeaNQRBkzvX5YQ8lhBAiCILcK792Opy4iXACAAAAAAAA&#10;ADBNIwUTSinZbDbfub29/YFhl1vHLQiCfLVa/c1er/faafSXUqpCofDAsLowDFONRuO9Z/vsKIQS&#10;QgjheV7lbF9vtVpvI5wAAAAAAAAAAExT5GBCKaXV6/Vbms3mO6e4z7Ad9O3t7Q90Op1rp9E/k8l8&#10;3zCM1rC6Xq93RbfbverMrx2VUEIpJW3bfvW5PiecAAAAAAAAAABMU6RgQill1Gq1W7vd7uunvVAE&#10;sl6v39xut98Ue2Mpg3w+/80otfV6/f2u6y4JcXRCCSGE8H2/4vt+Yb8awgkAAAAAAAAAwLQMDSbC&#10;MDSr1ertg8HgkoNYKKpGo/HeXq93Rdx9s9nso5qmDYbVKaXMWq12e7/fv/SohBJCCNHv9y+OUtdq&#10;td42je8vAAAAAAAAAGC+7RtMhGGYrNVqd+z36p9Z2tnZ+ZXBYPCqOHtqmubm8/lvRan1fb9Yq9Vu&#10;OyqhhBBCjBIwmaZZneYuAAAAAAAAAID5Y5zrgzAMk9Vq9Q7HcU5ONMAwGqlU6mnTNLd0Xe9IKf0w&#10;DC3f98uO45wcDAYXKqXOucd+Tt85cevKysr/G+cv0QuFwoO9Xu8Kz/MW4+opxOxDiSAIsrZtnx+l&#10;NplMvmiaZm3aOwEAAAAAAAAA5otUSv2bL8YRSqRSqacKhcIDyWTyBSnlvx1yWhAEqW63+/pWq/W2&#10;MAzT48wyDGP3xIkTf6ppmjPuvq/kOM7a5ubm74gRLgjfz6xDCSGEaDab1zebzZui1FYqlc/ncrlH&#10;p70TAAAAAAAAAGC+/Jtfuk8aShiG0VpeXv7k8vLyX1mW9fx+oYQQQui6PigUCt9YX1//eD6f/7YQ&#10;Yt/6s/F9v9RoNH5hnH3PJZlMbhQKhQfi6HUYQgmllNHpdK6LWB6m0+kfT3UhAAAAAAAAAMBcelkw&#10;cfqi67FDiXQ6/eSJEyf+WyqVembkRTTNKZfL/7i8vHyXruu9Uc93u91r+v1+rBd0F4vFr076iqjD&#10;EEoIIUS32706CIJclNpUKvWMruv9ae8EAAAAAADw/7d3Jz+SZHcBx19EZmRmTVblUlWdtXgWGxsh&#10;S3ADPCOMLMDChgsHHxjskUC2WE5wQNz5AzhxQUZm99hGbGYzGMu2vGiwRxaLxiMLcegZdY9r6ela&#10;spfKLSI4TJfVjLumMrNyqeXzkVpqdb/34td9rK8iHgBXz/fCxIMo8dy4UaJer3/t2rVrn4njuHOW&#10;gUfICacAAAzrSURBVBYWFq5vbGx8PEmSke83uH379i+kaTrW56AeJYqidGVl5bMhhLGiwnmJElmW&#10;lQ4ODt437PpqtfrSNOcBAAAAAODqikM4c5TIV1ZW/qnZbH7xtM82DatYLLbX19f/pFwu3xxlX5qm&#10;1cPDw/dOYoZj5XJ5q9FofGXUfXEcd5vN5hfmHSVCCOHg4OCnh31bIo7jzmOPPfadac8EAAAAAMDV&#10;FJ81Sqyurn52aWnpW5MerFAoHLVaredLpdL2KPvu3LnzY2maLk5ylnq9/tVqtfryKHuyLCtvbW19&#10;tN/vL09yllF1Op23t9vt9wy7fnFx8T/iOO5PcyYAAAAAAK6ueHd3d9w7JfLV1dW/XVxc/O+JT/VA&#10;oVA4Wltb+2SxWDwYeqg8Tw4PD39iknNEUZSvrq7+XaVSeWWUfYPBYHl7e/tj3W53c5LzjPD8pVu3&#10;bn0ohBANsz6Kon69Xn9hymMBAAAAAHCFxZ1O56kx9h1HianfRVAoFO62Wq1PR1HUG3bPnTt3fjRN&#10;0+ok54iiaNBqtT4z6t0XaZpWt7e3f+Xo6Ohdk5znNFmWlW7duvXssJ9wCiGEWq32YqFQuDvNuQAA&#10;AAAAuNri05d8n5lFiWOlUmlndXX1H4Zdn+d5cv/+/XdPeo44jjtra2vPFwqF9ij78jwv7ezsfPjw&#10;8PC9eZ6P838+kizLSru7u892u923DbsnjuNOrVb7+jTnAgAAAACAUX9IPvMocaxarX57cXHxv4Zd&#10;P40wEUIIxWLxcG1t7fk4jjsjbo339/ffv729/dF+v786jdlCCGEwGDS2t7c/1ul0fmCUffV6/SuF&#10;QuFoWnMBAAAAAEAIo4WJuUWJY81m8/PDfmro6OjoHWmaLkxjjlKptNNqtT4TRVE66t5ut/v4d7/7&#10;3d84PDx8Js/zoe5+GFan03lya2vrV3u93too+5Ik2a3Vai9OchYAAAAAAHiUYcPE3KNECG9cht1s&#10;Nr8w5PL46OjoB6c1S6VSeWVtbe0vxnhzIuR5Xtzf3//A1tbWr9+9e/dH8jwvnGWWLMvKBwcH79vZ&#10;2fnlMe7WyFdWVv5xnMgCAAAAAACjGiZMnIsocaxarb5ULBb3h1nb7/dHenNgVJVK5ZX19fU/HvXO&#10;iWO9Xm/99ddf/9Brr732m+12++ksy8qj7M+yLDk8PHzm5s2bv3VwcPBT4wSORqPx5UqlcmPUfQAA&#10;AAAAMI7iaQuiKEqH/XzSLERRlC0tLb24v7//gdPW9nq9a9Oep1Qq7W5sbHxiZ2fnuX6/3xrnjMFg&#10;UN/b2/vg/v7++8vl8o1KpfJquVx+tVwu34zjuH+8Ls/zqN/vr3a73ac6nc6TnU7nnWO8IfE91Wr1&#10;5Xq9/rVx9wMAAAAAwKii69ev/+6pi6Ko32q1PrWwsHB9BjOdKk3TxRs3bvx2COEt72goFot7jz/+&#10;+O/PYqYsyyq7u7vPdjqdt0/66CiKshBCFkKI8jxPJnHog09RfTKKosEkzgMAAAAAgGEMdcdEnufJ&#10;7u7uh4+Ojt4x7YGGUSgU7pZKpa3T1g0Gg2ae56Nc8D22OI47a2trn6xWq9+e9NF5nhfzPC9NKkqU&#10;y+UbrVbr06IEAAAAAACzNvQP7c9bnBjyXoQojPBvPKsoigarq6t/02g0vnReL5OuVqsvr62t/Xkc&#10;x915zwIAAAAAwNUz0g/tz1OcKBaLt+c9w6NEUZQ3Go2vbmxs/OEwb3XMUqPR+Mrq6upfP3xvBQAA&#10;AAAAzNLIbxOclzhRKBTuzPP5pymVSjsbGxufOA9vTzz0JseXoyjK5zkLAAAAAABXW7y8vPy5UTed&#10;hzjx4ELo0+QPfs1FFEXpg7cnPl4ul1+bxwyFQuHu+vr6ny4uLr40j+cDAAAAAMDD4lqt9uJFjBNZ&#10;lpVOW1MsFg/n/bZCCCGUSqXd9fX1P1peXv5csVg8mMUzoyhKa7XaNzc3N/+gXC7fnMUzAQAAAADg&#10;NMUQQqjVai+GEMLe3t7Pj7L5OE60Wq1PLSwsXJ/GgCcZDAbN09YkSXJu7qGIoiir1WovLi0tfev+&#10;/fs/1G63n+l2u09O4VF5tVp9qdFofDlJkv0pnA8AAAAAAGMrHv/mosWJYX6onyTJ67OYZRRRFGXV&#10;avU71Wr1O91ud7Pdbj997969Hw5j3PfxZgsLC//bbDa/WCqVticwKgAAAAAATFyU5///CoZ2u/3j&#10;o8aJEEKIoqi/trb2fKVSeWVSw50ky7LKjRs3fifP88JbrVtZWfn7paWl/5z2PGeVpulCt9t9otvt&#10;Pt7tdh/v9Xpvy7KsfNq+JEluVyqV6w9+vVIoFO7NYl4AAAAAABjX94WJEM5/nDg4OPjJg4ODnzlt&#10;3RNPPPF7hULh7jRnmYY8z6N+v3+t1+ttPCq+RFHUr1QqrxaLxfY85gMAAAAAgHEVH/WHDz7rFO3t&#10;7f3cKIfleZ7s7Ox8ZJpxIk3ThXa7/cxp68rl8s2LGCVCCCGKorxUKu2WSqXdec8CAAAAAACTdOK9&#10;BrVa7ZvLy8v/MuqBx3Gi0+m8/UyTnWB/f/9nsyx77LR1CwsL/zON5wMAAAAAAON75KecHtZut98z&#10;6psTIUzns0737t17961bt35xmLVJkuxWKpVXS6XSdqlU2k6SZDeO4/6kZgEAAAAAAEZ3apgI4XzE&#10;iX6/v7y1tfVrWZZVxjwiS5Lk9QehYus4WBQKhaOzzgYAAAAAAAxnqDARwnzjRJqmC9vb2x/r9/ur&#10;455xkmKxeHAcKY6DRaFQaEdRNNx/DAAAAAAAMLShw0QI84kTWZaVdnZ2nut2u0+OundccRwfPfxW&#10;RalU2kqS5HYURdmsZgAAAAAAgMtopDARwmzjRJ7nxd3d3V86Ojp656jPm7QoigalUmnn4WCRJMmO&#10;eysAAAAAAGB4I4eJEGYTJx5EiWePjo7eNfKAs5OfcG/F/XkPBgAAAAAA59FYYSKE6caJCxIlTlQs&#10;Fg8fcW/FoXsrAAAAAAC46sYOEyFMJ05c9ChxkjiOOyfcW5HOezYAAAAAAJiVM4WJECYbJy5rlDhJ&#10;FEWDJEl2y+XyVpIkx8FiJ47j3rxnAwAAAACAaThzmAhhMnHiqkWJt5AnSXJ7eXn5nxcWFq7PexgA&#10;AAAAAJikiYSJEM4WJ1qt1l+22+2nx4kSSZLcarVan0rTdLHX6232er3Nbre72e/3V0MI0ajnnQf1&#10;ev3rjUbji+6kAAAAAADgsplYmAghhHa7/fTe3t4HJ3bgKZIkubW+vv5nhULh7pv/LsuyUq/X2+h2&#10;u5vHwaLf76/MarZxiRIAAAAAAFxmEw0TIcwuTrxVlDhJlmWVbre78fCbFYPBoDnNOUchSgAAAAAA&#10;cNlNPEyEMP04MU6UOEmapgu9Xm/jOFT0er3NwWDQmMScoxAlAAAAAAC4CqYSJkKYXpyYZJQ4SZqm&#10;1Yc/A9XtdjfTNK1N63miBAAAAAAAV8XUwkQIk48Ts4gSJ0nTdPHhUNHr9TbTNF0867miBAAAAAAA&#10;V8lUw0QIk4sT84wSj5LneZSm6dLDoaLb7W5mWfbYsGeIEgAAAAAAXDVTDxMhnD1OnLcocZIHsaL+&#10;pjcrNrIsW3jzWlECAAAAAICraCZhIoSzxYlr1679VbVafXnSM81CnufRYDBoPhwqyuXyzUaj8SVR&#10;AgAAAACAq2ZmYSKE8eNEFEW9tbW15yuVyqvTmAsAAAAAAJiNeJYPq9Vq31heXv7XUffleV7a2dn5&#10;SKfTeWoacwEAAAAAALMx0zARgjgBAAAAAABX2czDRAjiBAAAAAAAXFVzCRMhiBMAAAAAAHAVzS1M&#10;hCBOAAAAAADAVTPXMBHCG3Gi2Wx+ftR94gQAAAAAAFw8cw8TIYRQr9f/XZwAAAAAAIDL71yEiRDE&#10;CQAAAAAAuArOTZgIQZwAAAAAAIDL7lyFiRDECQAAAAAAuMzOXZgIQZwAAAAAAIDL6lyGiRAmEiee&#10;nMZcAAAAAADA+M5tmAjhzHHiOXECAAAAAADOl3MdJkIQJwAAAAAA4DI592EiBHECAAAAAAAuiwsR&#10;JkIQJwAAAAAA4DK4MGEiBHECAAAAAAAuugsVJkIQJwAAAAAA4CK7cGEiBHECAAAAAAAuqgsZJkL4&#10;Xpz4t1H3iRMAAAAAADA/FzZMhBBCvV5/QZwAAAAAAICL40KHiRDECQAAAAAAuEgufJgIQZwAAAAA&#10;AICL4lKEiRDECQAAAAAAuAguTZgI4exxot/vN6cxFwAAAAAA8IZLFSZCGD9OLC0tfatYLB5MYyYA&#10;AAAAAOANly5MhDB6nKjVai80m80vRFGUT3MuAAAAAAC46i5lmAhh+DghSgAAAAAAwOxc2jARwulx&#10;QpQAAAAAAIDZutRhIoST44QoAQAAAAAAs3fpw0QI3x8nRAkAAAAAAJiP4rwHmJV6vf5CCCGkabok&#10;SgAAAAAAwHz8H+TDNSYhZjuiAAAAAElFTkSuQmCCUEsDBAoAAAAAAAAAIQDHbmvbZ6EAAGehAAAV&#10;AAAAZHJzL21lZGlhL2ltYWdlMi5qcGVn/9j/4AAQSkZJRgABAQEAYABgAAD/2wBDAAMCAgMCAgMD&#10;AwMEAwMEBQgFBQQEBQoHBwYIDAoMDAsKCwsNDhIQDQ4RDgsLEBYQERMUFRUVDA8XGBYUGBIUFRT/&#10;2wBDAQMEBAUEBQkFBQkUDQsNFBQUFBQUFBQUFBQUFBQUFBQUFBQUFBQUFBQUFBQUFBQUFBQUFBQU&#10;FBQUFBQUFBQUFBT/wAARCAFAAb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4X/3tvzddtO8vcuT/ALu2hv8AWb9u3/Zo3btw+VV28NQAcKyl&#10;/wDV05V+8D8y7dwZeqio1z5anb97qv8AD9acsfzYHy9V+b0oAFbdt8zbtP8Ae/hpv3Vb/dpzfvG/&#10;2i3Kt06ULhdpK7VZdvr3oAdGxXaDtqPy/wB2oT5cMcK3Xp61Iu9mYfL8v5VHw3T/AHqAHfe2/wAL&#10;fe201Y9ysU/vf99U7d83+0G/pRt+6V/iX+GgBzZbb8vzHH3qj8vbt+997bQzGRWz83+z9KcylZm3&#10;/wAPyjvQAbtzMCu7+H8P8aPurx/FjNNbCtg/N8u78frRuKqoPzen0oAdt2tj7q/eDVG2fMwfur12&#10;1J/yzz/tfLTV+8393vQA7/lmw/2ab97aT94LTvvdf4l2/L/Om+X8vP3k/KgAj/8AHaOZNuPvI238&#10;DzUcjbY1x94f5NSSf89B8u7GfXPWgByyGNtg+bGPrxTm+XaR/nk0Nndkbd33h/tetNVhtjC/u/m3&#10;fn2oAd93cx+6f6UKoVufl+U5pvDRyE9vm2/3smpFzI2R8zBSv58g0AQqvl8feU/Nu71J5h+UH8Pp&#10;jFOW3lVlPkyNuYr/AKsnkcirUOg6ncbXGn3TfN/DGe3X+dAFHdt2n+FR/KpJvvMB8vzHLflUy6Pe&#10;yMwNnM0aZ/5Zn5QSBVeS3l8z/UybVblmXlaACTc1xHj727duo3fvFP8ACF3H696m+x3CzZ8lvly3&#10;40Lptyu0mPbuX/CgCvCu2Tee6lgq+3amx5k2oO7bT+Ndtpvwx1SaGGe5urPT43b/AJeJMcGnXnwn&#10;v7GZUj1LT7j59ibZPvZB5oA4lWVpP8/iakVdu0fd6L+nWug/4V/qdrGon8uFXZE8xmyMk8n6cVpX&#10;Hw1/0eSX+2rGSZ2KwxK2C5BA/CgDi1YLubazM2VVe3AoX7shDfdXj/aPFdlcfC3UYVkSLULGTZtX&#10;5ZPvFhn+lN/4VXrMyxv5lmrM5VUaYAvjH5UAcauFaND2Xlm/lQuG/d/7W527cV1WqfDnXdN8yNrV&#10;ZtjBN0LA8nnGaxbzwzqlm3+kafNG2/lvLJCkc4oAz1YL+8f+992m7dzNlf3fClv6VM3l/Lj5l2lv&#10;dj71CrFtpP8AvGgCZcszALtXjC/4mmq3zYC7t3Re3uaI28xsD7xb6BfemyN/BH/9dqAHSSFVwn+u&#10;Zdu737n8qb5m3n738KLTZGO5nj+8fm3f3QRjFO+T5Uj+X5do78ev1oAGY9Au2NP7v8R6U5mCriNf&#10;3jYV3/vewqP/AFjKu392Oi/3j6mmq23kNu+cr7UAH3ZPk+brQuGb5vlUU5cxxs4+7uCihY9rb0+Z&#10;vu7aAHcN/d3f3V/hpq/L/D8zfw037y/3fVu9HmbVUUAObEnyU7/U7Y09s+i0LmRV9um3p/8AXNCr&#10;5a4P3uMt2oAb8qs3y7t38TUbtzZLfN+i/SnNIdrBNu37vvTY4R8p3Nt/vf40AHmD/nncfpRS7o/+&#10;ekn/AH1RQAisdrYb/a3N6elOjxtXH8XzfLRudZFG7czL97+9TeW/h2sPw20AO3FdxHy/y5prKNqn&#10;73r/ALNO3bvv9v4lpv8ArI8Mv8X/AHz6UASK22RR8zL90/ypu1/JUfd6r+VC5ZpM/e2/JQzGRlL/&#10;AHmb734daABstM3y/Lu4201s7WB7Lupu4q2UbcrYbbUkf3mO35S3K0AEjBWy/wAuWFC/3Av8O0r/&#10;AHu9N/h4bcu3cV/OiPPyn+FV20AO8wrt3/M3b6Gmq38W1tpb/vninbhtwnzL2pvPZtythTQAfeZf&#10;m/hp3PnfdXauKbt/eN937v8ADRGrzcRKzSbdu5ev40AOVd21B/Cu7b7elOZSzKAu7f8AL8vVcVqW&#10;Ph+XcokZvM+8Vj5P0rYh8Oy26sYpLexV1LGeRgX/APrUAc/b+H7xlZ5F8lVbd83XH0605tFCrh7h&#10;txblVhY10TX2jabCpk1S4muEXbuhX+pqjceIrKSZnis5Jvl2j7VMT+goAzV0dGbAmk3K23b5J6Vs&#10;eH/B9rqmoRxXt81vb7Tl/JPbtms3/hLLyNcIsdvt67Y/mqP/AISrVPv/AGpvL3BTtx1PNAHaXVr4&#10;c0tbq0g0Fr6NGCpeTTcsuRyKkXVtOhZt/hWxbypt4+90A6HtXn//AAkV621DeN/d+9Tv7au/OYi6&#10;k2/fO5vvEigD0CPxQLf5bbQdPt1RXUM1vvOH5wc+h6VXm8Wai0K+Vp9jGxhFuWWzUfd6Hnv71wra&#10;xeLu/wBI+baV27j0zmm/2pct0mb7u0r7k0AehX3jTW7j7jLGpcLtjt4xzjjmqbeIvEkk0mL68b1b&#10;zI069en0rh2vJW8s+c237w+b04qNb65jjYGZtpU4+agDvG8QeIfsLWfy+S6up/eDdyc5JH1rFazu&#10;fmPlwqx+Ys1wT1xmudaaTcz+c23YN+1vvdsfpTv3kked3VQ25W+6TQBvLDcN8n+j7WYZZpD83PpT&#10;dsf2hfNuLNW5bbydvJ//AF1gs32iZdm6STdwq8nFdB4f+G/ijxNIv9meG9SvN7bd0duyjH1xQBNq&#10;mtf2lCou9UhmWNP3atCfmwMZ/Sqv9oWFvtBvJJG2jHlw9/bJr2Lw3+xL8Q9cj+06p9h8O2+0ZW6u&#10;MyKo/wBgc59q9M0P9gvR7Vozqviq6utrDeun2+PryaAPl9vFVmsKweXdTRxv8vmSABgBzWe3ia3W&#10;Ndmn7fm4VpMnFfcWn/sU/Duz3ebb61fbG5jkmxuJPHQe9ai/si/Cq3j58N3kzL96RrpuvPtQB8Gr&#10;4u+zxyPHZx8t/ExJbHHTtUjeMnkk+ezh/wC+j/M19zTfsn/Cj7LI/wDYN5CwUfMt4cZPfnr7Vk6h&#10;+xb8MrxtlpJrFjIq7QyzK+09ycigD4/0fx4LGSZ4GmjaX5QjNkMx7gVetfFGp/aP9E1SSTc++RWw&#10;4X1zn+VfQ2qfsG6PJJnR/GE1rtXhby3468ZIIrgdY/Yl+IGiq1xo1xp+vRr8wWG42Ov/AABselAH&#10;mc2tWeqTNHqmh2t1+6CB7X9w64yScdzVVtD8JahMy215eaPJLMmFuo96LGRz0qTxB4T8U+E1kg13&#10;QdQ09lUKZ5LclW+jgYArDkjRlzaTN3ykbZ2+mc0Aa3/Cr7m83HTNQsbze5RII5h5jIO+O2a5PVNL&#10;vNDuGtry3a1mbqsi9vr6Vct9UutL1COcqvmQuHDxrgsR2yK2Nc8dXPjK4ja9kXaiiIRyR5HqcnrQ&#10;ByPDNjdu/iK05dzK3zbWbr9K1tS0WO4XzbL99vX7u7sOprJZUVsv/F8oX+6BQA1s+Ww2/eUL+VDL&#10;8q/N5nRUo3bmUFW29l96Gj8tsbV3Bdw+tAB/Fk/dHyhaGY/MB8q9/p6USYVuP9Z/tdc0NH5PVtzN&#10;QA3lmVFX5f7392ncLIojXdtXhm9TR86wsH+WN/mK92xQzGNoxt9PloANx+597d+VOkwzZPzN/e/u&#10;0bdq/wC1xnb/AI03aZI+W3f7P3QtABH93O7aqtz/ALVDSH5iP9X/AHd1DfvvkEf+fWnKwhbH3dvR&#10;V/i+tADvJH+Vopn2hf71FACfL1+6v3dzdM/lQ33lI2/NTvuqu3+MD5e2ab96PH91uVoAdH/EPvbv&#10;lK96bH95iV+bbytO/wBZ0+WT+61NaZ9v95h0agBy/u/Lx838PzU1W+84Xp/D/do3eXw/8LbwzU7j&#10;5kPzfN97+9xQAbkX5Cv3W/Gm+Z975tvzcMv1py/Kyl/mU/KabtEcfyezUAO3fMw/iTP601V2tJt+&#10;biiRgyt8vzbv0oZkZsyLt3YXctABt+ViP4vl+Wmxr/rAnzMWGI161atdNkvJNifwttMn8Nb1rHba&#10;XtRFaS45/edeKAKen+GTdKpn+X/pn/d+prWkk07Q1VN3mSKvyJH0b6mo7y8lkt8Ftqt/d6N2rmZJ&#10;gs2x28z+H/d+lAGtqHii8uGUwqtqv3h5NZNxM8kmXZm9fm717B8J/wBlvxj8UGjvTD/YOhy/L/aO&#10;oKQGH+wOpr6w+Hf7LPw/+HqxyPZt4m1aJQxvrxsx+p2R9unegD4Z8K/CHxp46aNdD8O318rL/r/L&#10;2R/m2BXuHhX9g3xJeRxv4g8Raboe9dzxQ5nkx+GB+tfaiyTyW6wRbYVTotuoCKPcDFSLoNxeeX5U&#10;LdONvX65xQB836P+w74H01oZNQ1jWta8zClY/LhGfwBNdhp/7Lvwo0tpI08KyX2xuPtl0x4/DFe4&#10;WPg+4+9Iyw7fnLd8+9XofDNvHJvuJN25du32Oef0oA8hsfgn8OrHyXtvAuk7uGO5TJz+Jrch+Ffh&#10;SGNUt/BujruyystmDux25+teqWunwR7RBDHu2jEi/wAQrQ+xhfJSPbw+7/dBxQB5Kvw50Rrfc3g/&#10;RdrNyv2FfTPpUNx8HfDdxbqJ/BeizKjcf6GBu3c9h05r164s/lYJM0a8S/dyGPNUdQs79WbyriPy&#10;1w3+r56Z9aAPGb79nv4fzTbLj4f6W25v4VZNo9sGs1f2W/hnNDufwPCvy7tyzSDbz0617VJNeWNv&#10;5pkW6jZhltvc12ngextJtBXV9QX7UrsUSJWwFI5OaAPldv2X/hXbtsHg9ZG2qyqt03f6mtK1/Zt+&#10;Gli2IPBNmzRMv+sZn4GD16V9ZWNxpU1m0sek29qrZZfMjDlQB1NTSa1o0P7w2dqqu+wR/ZxnAHJz&#10;QB836P8ADHw5o7L/AGd4V0u1VV3Bo7NSenqe9dVHo97cQxgyLbw7OEjXYFGfYCvcP7ejkt/Mto4Y&#10;4fu+Ysf3uwpsl5beII/7PuY45mYgBlXaVBzg/pQB4u2j6fY3EhubhppJHP6ela2k2bzbiLdbeNm/&#10;5aclffHTmm6Xovk65qAfdN5Mp/eN6gkZH5V0VvGI45N/y/OMq38WenHfrQBRjtQzM6s21lLbtv3u&#10;cYqvcaanlrG/3QvDMvOQTwB+PetSNgtuzyt5e5tqfr+VZt5eJIqoP3MMjJ8zNksB1xjnmgDFvtFt&#10;JLPyxJ5bMxbb1C4OCT/SqNx4VkjbiZZG3D5dvC9/xroPLSRpAF+/8o+X7gzk/jRNMI9qRbmmf+JV&#10;Hr15oA4u60u/jmUyW7MxbaW43sOn0HrVFoz8rIu35jiNW+vJNejbhHyjNJ822ONuQxPTP86pzaPb&#10;SRqLiPdIi/vpVbhAxOeBQBxM14bi3ktJNtxat1gmUOjDGehBryvxt+zL4A8cRtPFpv8AwjuqMxZ7&#10;zS+EZucDyz8p9690uvDI2t5LfvF+VIm4fNZd1o9zZybnVlVVPzdeuPzNAHwf8UP2V/GPgPzLmyhX&#10;xdpIX/j701cTRH/bj6/3uleHzaPBtzFNum3FRZycPEB6+tfqtD59rtliZod7bU2tywOck15r8WP2&#10;bfCXxmXzRGuh+KNpWPULNQkbbRx5o7k+ooA/OmGa40u6XzVaP5dzq36f/Wq1eW/9oL5n3ZG+b5f+&#10;Wo/oa9C+JHwT8e/CG4kHiXR2vtDDHZeKuYXweDv6j8a4G1awuGmNvM1vvbi2uPuOfr2oAw9pj/d7&#10;dsm75l/xoXe3A+7u3bvetrULE3CyPLuW4XovbA6VhzK6tiVWXb0XpQA5W28Dcu7GW9vUU7d8rJH/&#10;ABHn6elRthdpK7mK8f7NOZXVVO7ap+Uf7VAAq7mUn95J90U2P5m+jct3qRY9sbNt8tfulv6UKv7t&#10;Sflbb8ie3vQA1fm3P/3yvXihl+8HZdq/w0fMysSvRuG6c9hTt3lrz8zdo+y0AN847chfu/KKaq+T&#10;+8PzSN83tTvMK7R95vvbacvzcfw/e/GgCPGed3/jtFSean96T/vmigBq5j/hZfm3ego48zA/ibcf&#10;m+8KOdzfw5+YLTvMG1Q/v+tADdp+YH92tC4jVt6/Lt3VIq7v4tqsu38qaq7W3N97aPftQAbf3cgH&#10;7xW+ZPWhm2qpPys39fWm7vl+9tx8u5aduMluyHa3o315oAbJj5inyt/db2pvHX1/2qNw8yT5f9qn&#10;fJt4b73/AI7QASMdq/8As3tWhp+l/bF3yybbcfNu/vVY0/T/ADIftE//AB7/AMKt/Fk4/LipLhZ9&#10;Y2wWcflxovzu3AwPegBt5fGNvs9n2xllX9KsW8KWMMcl58rbTj1xnOKjt5ILW6jttKjk1TUGwgZV&#10;3/Of7gr6c+C/7Hp1BrfXfiTNJHHKu+HSI2Ikf08z0HtQB4X8O/hH4w+NGpLYeHNLka1T/XXkmUjQ&#10;Z6k19zfBf9i/wf8ADVY73W418TeIFw3mXC5giP8AsIeuPU16VodnbafHb6fpVvb6TpsOFSC3jCIw&#10;x3x1rrpLoLxFtZt3D7uPxPpQBzeoWcqqqFt0KN+7ihXHA9BV7R/Ccl5NHG8MkjP0gX77Cuy0Pwbc&#10;a0rXMu21hRubmTps/wBj1rvNNtdO8N2LXESrDbqvz3lxyX+negDzfUtBHh2zZJVVenysvzqPc1nx&#10;3z3HMUa26r0bruFWviN4+0638y71G+h03TYmOHvpAN+Pbr9K8B8ZftffD/wm3lWbXmvTFQ/+gx4j&#10;x9TQB7tHJJNcSJ5m2RV2lfY9OKbdZhk+T5mbDbV6KO9fHfi79ubXLjaPDXhm3s4fvebqDeY7YyP4&#10;elYuj/t0eNI75f7T0fS7qxDbZIreMq+D3BoA+3m1B92NrMy5+ZY8HGc5xWtHfRSSRgtt+Ufw/d9q&#10;4n4e/EDT/iZoNjrmjTbfOiLvFNgOvJGG/Kuik1CKGRRKrbWxu/kfrQBsR3FvJDkSNHjK7m9Af8aj&#10;jvo/J8v+Jn2ll/hrDXWreONj5kki/wB3bjpVyOZbiNvKWRvNXcG460AQ6xv/ALPaMfLI7hD22+2K&#10;vfD3WoLG1uLO8ZvsZcyoyqCVI4I59aqssdxGssnzNuDbW4PpUcckUMbeU21tu0bfpnn3zQB6hb6T&#10;ov8AZsjpfR/Z7iIrtkkxt3YyPaq7XWgQr5UuoWrMjFI/JXeV3D2znrXmNxdRtHJHHuVkX5fM4VgD&#10;8x+uTU0MhjmX/R9sO/cNzcrt7+lAHpWn614fs49kl95235kjWEqO9UdS8baetn/xJ7dlmL7TIy44&#10;GeneuD86fa2YfmDH7voeBQskskckh/dqspff06dMf/WoAks7iW3dnSNmZmL+u3e3JPYde9WmvpbW&#10;NRH81w7/AN3jJ5/Sofs8jRxgSL5PmlpNvtjOPXkVHJiP53+6+XRepbnAoAsQ77dY/M/fTM5b7vbn&#10;t0HWq8MZhjhH3sfLvb+Ir6HtUzZZWMn3kyqruwG44/WoV+VYydy7F3bW575JPt6UAQyNPNb/ACMu&#10;0YXavAaTJJz69Kj+xySSRokzeYrfdVsl+35DLUSb44VD7o1Rd22Pq249Py/9CqOa6OnxsY9q5zlu&#10;6jqAPzoAdtuFZsfdTKjbyV6/lUkNw6wrs/1a/wAO3uPWq/2wwqsbxqrFt2327nH/AHzzV63kF1tS&#10;ORVVV+ZV6e9AEkbJNGpkXczMU3ds5656mo2t5fOZ4v3lmnybZOd3PJA9Tinf6yTfH95pdqL/AHB7&#10;fk1EalW8sfLCFLBVb77Hgc+mBQBmzW9nrCskW6xmkbb5XdYx/Invii3jGnx4e1VW38yquSx9s9BW&#10;t9jjuGVCqtIi/O3QKD2FR2Ok3OsXUkFu3mQxr86fxt7CgDPvLfTte0e4tNQhh1DT5v3TwTfP5tfG&#10;Px4/YptJGutX+H0m24TLzaBJz7nyn9vSvsjUtHn+1TFVa1uI22pG3G0Y5GK5mSxnsbppZ9u77o6/&#10;n6daAPyxW3vYWm02/hktdQsnOyKZSGU948dc1Hut9Wt1gddtwiltvda++PjZ8AbD4xRtqlhGun+L&#10;rZdsNyq7EusdFk6DJ9a+E/G3hfUPC+tXEF5byWN9DLsu7ZVwIH9vUH1oA528jezuGjl+aT+D0xUP&#10;lrGyu7bmP97+EVvQzR6tatA8axzRMF8zbzjHWsmS3NjcSRFdzfd3N/MUAQ7nZeP9X2btTlU7V/8A&#10;Zf4qFx0ZvMpsmVmwWXzBjaq9OaAHMwk4HzNUcjBm/wB1f++uKd5YVVO7b/s92+gpyxiGT51Xj/ln&#10;1OaADaeqfL03N/dFNkYNuB3bV+5u/ipzM8m4H3wtDRhVYBvrQA3yz/z0opu5f+ef/jxooAFXdJgM&#10;yt/eanMok4fb/wB8miRd0m12+Xht1G7dwWX/AICvbtQALhV+TcuW/wD103zPm/dt8y9f9oU5VeOT&#10;/aob5V+ZWVv7rc0AG47WLLt+blfenbgrf3fm43L97imrsbcNyr/F/vZ7UeW7R8ds/pQA7bu3Y+82&#10;P89K1NP01JIY7m4/vfIrL97Hr6CjS9N8zdcXK/uww2Lu+971ekk+y27PLHu+UqI/7x55oAkuIUZV&#10;ku2+z2JXcNrcy47AelO0fR9Y8faxa6B4esZJmmYJHBD169XPas/Q/D+s+OPEVjpemRyahqFydkcS&#10;+nv6Cv0S+CfwV0f4I+HY4II/tXiSdR9uvpFycnrGh9BQBz/wN/Zz0j4P2cd/fxw6p4sfHmT7cx2u&#10;7jCep969ws9NutWaabd93o0n8XSnaXoJvpI7iSTbDuPy/wB4+ldZZ26WMahNqrz8zfrQBVsfDMUL&#10;MD977qJyd3FepeE/h3Ha2sdzqccckzKGS26ImOmfU+tebzXz2e2dP3cisHErNwuOcn0FeL/Gj9tp&#10;/Bck2jaVdNr2rKpV/L4gQ9suvWgD6o8feOtD8A2LX2r30asicLI2yBPqM818N/HD9ua91K4az8JW&#10;7XUKNsOo3i4jU5OfLQdPYmvnXx98RvEfxe1Tz/Ed5NeQqhYRW8hEcW3vs9a4vcbxc27fKVDPGy4/&#10;P3oA1vFXiLU/FGsSahqGqXGoTSyhyszF0XucDOKbqEMV1pM2pwQqvk3RgLbeMEcDFZ/2OS1X7Wn7&#10;y1fO9VkHyn6Va8P4vIdSs4/Lh8xI5oY5mI37TyPrQBm6fdfZVjkjXzFVyxXd2OOKvaXapq2oYEcz&#10;Yi5it+SwHJ9uhqm1qisxk+Vm/wBWyrxgdRXffDvxIngnSdYuRpLTahf2rWlrc+XlIg33mGeM9qAP&#10;Qvgv8ao/AeqWNnFprW+nmJLfdJJ5m4FsNJs+pavtCx1Sw8RWv2vT5luLN1KhuzZ9Pyr85/h74R1L&#10;xZqjG2k23VtiFI5F+8zngZHBNfoB8N/B/wDwhfgnSdIeRWmtU3Tf7Mjck/nQBtQ6bbquRH8yPuMb&#10;N94Y5APej+2HhmYxN+7ZkzE34fyqxcTfM0e3a33UXd909z+lV5rOO3sWuUX/AEiRgp3dPQkflQBH&#10;5kXyxzybpFUNu3dwfWpo2+1eXGIfL81ipXd+X0/GqsNiZm2IrNh+PlyF5yST6VsW8I+4jLtRi5dv&#10;4cHnpQAWdjHY2Mgk+ZpU27eSME7gfWpFh3bSF+YKF7Yb19gKmmUyQ7fm2qoZ/mGWA9PwNCqVmj+b&#10;cqKPu8BcjP0oAjZQ0flp97l9zN8npj0zTdqLGxf5mZvvN7/rj2qRtnk+V/czhu2eD/WhY0ZfMKsr&#10;Pn5mblipAJ9aAGx58xcLtjeXaZG/ycCiNhHNvRVkmVdgdevc8Cmxx+c2/wC7uZ1+b+LGQD+tEeJm&#10;j8v938wXdyD/ALVAEked0eV+UJ+7j+ueXPrzTdpmuGB3L0Us3y8g8AfjTuZG3oqqu8qF56Lx1/Wm&#10;swWFp/mhU5YevJK5/rQAbgsMJRdzc/My7eWJz9ahXT7fzGSdZGjRRj5eX9W/PtViNt3AVV2LtKq3&#10;3ec/qaa2I/LcfNhTv2+vfFAEcdrFuk8xVb5QybuPoM/zqRbWKRmk+WNUyo/2uOcCnKpX5y3lq+FC&#10;q2ev+NHmRrHkqyxsm0L/AHu+OPegCFYXVfuru3bnZv4Ov6+1SbgzSfLtjRdoboFqRoz5cMcknlq3&#10;znd1yetQtcfL91dq5YM3+cdqAM/xN4k07wX4dW91e6+xx3MoijVv4s9zXJ+Cfj94W1DxZapZ6pGr&#10;GX5I5FEYYKcHHuewrnf2gNFl8TeBZndmmktEMyLznfgkewr4R0W3lvLO6MUyx3Fs/nRurHf8vU8e&#10;mKAP2h1y30TxFDb/AGuNVjucNb3S8c47kd/Y15n4k8Jy6PM0F7umV/8AUXMa4Rh/IGvBv2Wf2wrP&#10;UrGz8JeNJo4ZinlQyyf8tx/z0yfunnpX2RHZ28mnw2EirqGizqPIn3bygxxk/wBaCD5v1jT59NbB&#10;3TRv0Zefp+NeU/Gj4K6f8XNJZx5drr1nF+7nXgTjtE/qfQ19OeKvCv8AZMzWF2rXFvcfNG68cdun&#10;evO7zR5NLm2Trth37gq9W9AaCz8qfEnh288E69NZ3FvJC0LlfKkyOO4c1XWGLUrXAbcyZUM3SInt&#10;7j3r7m/aY+DcfxA0GbxBZW6/2tZoXuoI+s8a9ZPdhXwbcLPpd9JG/wB3d8y/3xQBVkhMLeUy/Mjc&#10;t/hTWUqzJtX+98vWtxvK1y1UR/LMG4X+7jsfasHcY1kT5l+bafrQBIrbdxHyqOrt1amqvou1fvbm&#10;oj3ty+3du+7R/rFYn7v97+goAF+Xk/vM/wAPT/Gj55GY/j8v/wCqhcr8+3av93u1Ct8rF/l9Nq/e&#10;oAk+zSf3o/8Avqim+Y396T9KKADznX5P4ivNCsG+6rfdoXMnIhZY/wC8vPIo+8smG3N+XWgBqsjK&#10;oP8AD0WnL83Rqa33lQ+Wu3/aqNleThd24t/Dzu4oAmZQ3Lr/ALX+8RVyxswyxz3CttZj5aL1f/61&#10;SLp8dv5clxuaZVDCBV3bvr0q9bwz3E2Cytebd23tbrjBJoAk8s3kzRll+zxtumkXpjqFx6VnyLce&#10;INShtLC1kmuJnEUEEPJdzxgVNqGoIsMdlZ/8eafebrvr7E/ZL+Ao8K6XH4412zjbVrlN2nWc2d8E&#10;eeJfYnPFAHcfs9/A20+Cfh37VewrceLrxB587LnyEPIiT0PPJr2zTdJa+8w+X8u0t/u57Cq+i6e+&#10;pXXmSLI0O4b2X59uM9e+a9g8I+BzDYx3GqL+8lb/AEe16HB6E45oA4+1jjhjhVFZY0XYF5wp7/jR&#10;NcR2aqZJFVYVZS6t8ijqSa0PESnS9e1C2gmb/RmOxdvHTJr57/ag8WX+g+DWstOm8m+vEGZd2Op5&#10;HHrQB5z+0l+0Q+rW7aF4P1JlhlfZfXi8NgHG0e3FfMtnCY5o47a4VW5YNI2OnXOfWui0/wAG6zJI&#10;rx2skkN/5kRl7LKMEHn1zXM6tpcun3TR3tnJbyK+wpMpG4rz6UAF5/aCzfZ7hWtbh027lUDeD9Oo&#10;qGS3uPOkNt8s1uvlM24fMCOBg/SvRvh/4bs/GGg3XiPV9QZW8PNuCbhmVOoX14rg9cukaSSWD9zH&#10;csd67cjr1yPqtAFfTYTZwzPHC00jrtkTptPbrU1vdG4vmE/7m4hUMki89O3Fdx4i+Dd54f8AhTpf&#10;jW4ZZtP1KXyt3mZSLJOPw4ribW3lvI1+yxrJdO4SFrf7jHOAM9TQB6hcfC23uPgvceMX1qNVhuF8&#10;uNY+z8HivP5vF2sSaba6WL5o9PhysayLjdnHIxzmvTvjVov/AAg9j4b8P2EkkNrNpQl1HT2z8k+4&#10;EHnr1ri/hn8O9a+IV5eR2EK3VxZ4V+xUt0FAH01+yX4VsLXwvJJHNHqHlv5sk7R/elxnbj1FfRCy&#10;fvmH3ejD+It9a5f4U/DOP4W/D+z8Pp5cl4imW6nZtu6Y8kn09q6DyX2qw2/JlirNj/8AXQA2ST7V&#10;eKfm2o4YNt7AVJqEz3i/wruTbv6jpwP/AK5p1nbyKrRyeWuxdse30OcnPH+z1qGGQrI2NvmINu5e&#10;ijPPPHHFAGpb2vmR5RV3Im07eRx9atTW5ZsPtWPZuO1c7VIwPy706OP7PDxu86b59q/xDHUe3FV9&#10;sjRsf4Wyo9OP5n2oAbNH5nzyyfNuCjavKnB7+lNbHlsD93aMKueue/51JIpkVv3nmSSEfKrZDDBz&#10;05obYyq4+6V3ht3ZQeg70AC26SNv/wBXhgpj6bccn+Waat0Zl+0J8reV8kjfxUbt20BmmY/OFZTh&#10;Sevam3DFY1Bb5jhUWP39qADdGtrDG/zLzmReNuc9+tSKzTNmdv8AVt8qsxxkg+lHMjeW6/dbZtj/&#10;AIiMcmnbTtw7KrDEuxei565I/KgBqs8ayeYu5im4N/d/3BzRb2rs0e9vMXduLSLxkmiFRH/rI5GZ&#10;0LeXH/CB0z7VGs3mL/E0e1Plj43HjmgB3Mfl4j3MpDbOMsen0Apqsm5RG3y/df15PT04pyxyR7nC&#10;q3zAPt5DD/61Eey4aSOBvMYAu67c8np0/lQA7zDNNJvby1C7t3Xjp2+lR7tv+rXcqKMM338+3070&#10;5flZSflUMGk29GPYf41G29YY32/Z1fLBmb7qe5NABMohZvM3eYcKi7uePao5FNxuTbuV3+SJfkCg&#10;dTUkduFuGI3SdFEi9enUE8mm7TJuQbv4V+XgKnXJzzj3oAw/EWgjxBZ3GmXDKq3ETKI15+Ug5z2+&#10;lfmbrmm3fhHxteaYlv5P9nXRhdl+V3RiTyM+lfqVIxhmUFo413DK/jkD3PHSvgH9sDS7fT/2hr6/&#10;t7WaP7ZDFcbV6bwMZ9PwoA8x1BbOxmkDzLDGW3W8e35/qMdD719Wfse/tgXngvVI/BXi+4kvNNlx&#10;Faz3Df6o/wDPPmvkW6uEuJPtM7faLgPxEv8AEAc4q9cSQTedK+6PUJjuCMwUoB/WgD9stSj0/wAb&#10;eGd+n3CthN8EsfVDXh/iKxNxuEK/vFy0ke7luxPNeC/sm/tCXd9ayeD9Uvm/tKKINZStx56D+H6i&#10;voS1mkXcZW+0SO235W5565PegDgY1ks7pS6q0h+Xy5Fzux1z7V8X/tXfBH/hFda/trT4fL0vVXeW&#10;Hb0gm6tD7A9RX3Rrml/ZZGnkk+Vufl+Y5zXI+NPCNl8QPCupaBqK/u72LdBIzcxSjlZPbmgD8s4b&#10;h7G4Up2Yb9q43eorQ1a1S6WO/jVljbqq+g71sfEDwreeF9cvra9j+z3lncG3uItv3WHQj69ay9Lu&#10;o2b7FLtaNv8Ax7PagDH293+ZlzjuKP4V/vfw7udv+FWLq3+yzNF/CvzD/a9Kh8zsi7trDO3pQAfJ&#10;DtzJub+6v3aFZ/4Nv/As0fO27Hyr3b3prLtXJ+X+Ebv4qAHeS/8Aek/76FFH2WT/AJ4t/wB8migA&#10;2lfm3R7do+7xQyuvzhWZe/8AtU1flbB+X5dp/wA+lO4jkxu+7/D2b8aADaI1UpuX+Er7VsafjTdL&#10;a82q1w/+r3fwjpmsVfm6bdxrYhvgtjbu67l+eKZdvagCjNqVzJJ97azrzt9cd6vSSPY6GuF2yX2X&#10;eTvgHgVRuLf7PN5ZjZo3X923Tdn3rpPDfg/UPHmraDoWl7muL1/KCtyEAOSxPpigD1L9k34Hp8Tv&#10;Eja7qtvu8O6Lh5P+niQciMfTvX39p9m95cRoi+XH5QVF7KBjAH4Vzvgfwbp/gHwnpvhvR41+z2K7&#10;DIv/AC3kI+aQ/jXomj2aWems7x+X0bcrfdznjFAHZ/DnwrBJqkku1Zre1Xcnyj5pT3PHbFddqEkm&#10;k+Zrmt3HlwwKWjto/wCHtj3rzzTfFl/4fuJPsG1o2/1izLkMc+tc38UPi1c6P4VvNc1mSH7HYRF0&#10;jh43SdgPegg5/wCKHxitvBNnea/rdx5Mdwz7LaNQZJQenSvjXx5+0J4h8fapavLp9va6baSlobZo&#10;95xjjPWuF8ffETWPiF4ivNY1i6mmhnz5MS9IkPQAe1WPDPw/8T+KIZryzt/7SsYEKzTr8m3gkfyo&#10;LO6sf2gr/TdN8qbw/Y31iJUby9vCt1/pXTeIPE3gz9oTR5hFoMek69bKJYYFkCBzjBA6Zr5zhmvI&#10;Ybi3lsZFt4n3zP2XHAH410mqeEdU8M6HZ+IzDt0e7/49buHrnuD6EdqALTeA/FHhmO6F3pOoWti8&#10;W6ZmtyUUA98dq5G8twtwyDzPJVvNG3p7jntXdeGfjB4ghvpLiXxNfLa2duUFtI29Z2OAFcHgivYP&#10;A/gnw1+0JY/aHsV0/wAQRsqXa28mxGRhkMEoA8Jh8ea7deBV8JS3UjaTb3H2iCLy+FznjPpzWL4f&#10;1i48N61Y36Ksiw3Ku6tj5wD8wz616Z8TvgHr/g3UtQSwurW8sbP+FWKT7T32dDXJ+IPhzq/hfRdN&#10;F3Y3CrdIbs7cOUHbOPpQB6h+0J8SPB/xI0/Qb/T7j7LqgYwvE0JMik/TqK9I/Y5s/wCxdJvrNLr7&#10;RfX7m6n24zAFwqq/fnrXgfwj8CyeLLyS7Nv+5tleYsq8LtHTnHJr6w/Zj8Iwaf4PvNVlhWG4vLr5&#10;1VcsgUH5f65oA9YaYtIpO5tihSzeuevoam3CNs7VZtu593RR+HarEkkUbMdytGzhR5a8/qKj+zho&#10;ZEKqqs5yq9W/H+lAFe1uEhZni3NJtHp82f0FZ8ihZMR7lVm3be/+OK0JLGNWkIZm3KFPzc4BBHHb&#10;r2qFZPsdwyCNWkdywkkXG3Pvz+tAG55xWGEyMyx+UF8teS3uc89O1Vd23yzHHtVV3jdyOePw6URs&#10;JLVfm/ecfvG+cscYGO1Rq37zDyNIrqG8r7oUAdTQALIPLXYzSb2O/b/CfWrEkcjW+/y412uELN/F&#10;/s8fWoWmSOOQovzBA4jXG3rgdOvPFTR74WxuVZC+4+YuQvq2zufrQA1srN8+7aqhB/CWDE5A9vu0&#10;2SPy4ZJztZYfl/3eelHllmhcyNMqZw3TeATx1wDUnkn92krL+9b7y/XHJ7CgCPy9rSMZGjVnChW5&#10;X1NSM3lySSCPbtX+Jfu/lz3oh3SRsE2/ZyxcyNxtH1oVtsmdyqu3bu288UAC4WaQH+7u2+w5/wDr&#10;modwW33/AHmZdrs3G3sOfSnXGI4WCMzMV2u3B3FuvHam7lWSYlV8xl+RVyQgHH0oAGz1LM0hUYXd&#10;xv6U5sbsFtzHLO3ROARTfnuFYy7WZdzFVznA6cmpG/dyY+VWKjHmKTuNADY1TzlB3csP+Agjj6Co&#10;5IyzLH8u5vlMfsKkWR2jZxtX5kX5ckr1zz6+3ao7fy13NuVVX5juyTjP9aAHMq/KobcrsPfaBngU&#10;M3mLJnbGowxVerdMDNN8zy1jyyrIy8xr0Vc4FOVfupHu3Ft3sv8AnFADbhQ3P3lViwZV4zXxP+3F&#10;pZ/4TrQdU8lWaS18k7chE2Nk5r7cZfRmXK/Xn39BXy7+2tqRuvC+m6X5MK/eleVV/eZGPlz6UAfH&#10;s19uvpsQrD/Ejf3+Ov0rtPDfhd9U8M6pcJatJeRQo+5vQenevPY4RC0JX92rruSds4x/j6V6t8B/&#10;EF3H8StJtJZJLiz1BhaXHmdFjbr1/nQBxdnNLot1b3NnNIupRPvWdW2lMcgV+gHwB+KX/C0vh7Y3&#10;s+3+2LdjaXqr1V16EDtkV8c/GbwbafD/AOImsaZaXC3Vu0oZGX/aPTPrXffsl/EJPCPjq40G58u3&#10;sdaX5JWb52lHQfjQB9lNa+cqwovzOvK914rkdQtXtbph820qVRtuTgV31npd5qDYtIWZdpyq/wAR&#10;rH1bT57qFoh+5uI2GV6FU9KAPkf9rz4Zx6ppMPjiytZGkjhW11WCNefK/gm/DvXxXeWcmj3igsu5&#10;G3JIv8XpzX6vTWNlqFveaXeQ+dY3cRhuo9uQ0Z4I/rX5z/FT4fz/AA38eah4P1Rl+ziUy2N2uP8A&#10;UscpyfyoA4XVl/tLS47sfLIq7nVfTOMVk8fNhfvf3q3Ft/sPk6fcK26RpEPzYTI6GsNmMcjDa24f&#10;K/8AXFABGoX5grM393tR93mTt/doZfmUfxd/mpreXHwjK3qtABu/22oo2j+7HRQANIWbJ+Zfu7f/&#10;AK9C/wCrYfL/AN9U5sqzfL8zfxN/WmqvzM42rIv973oAJFTb/dXt65q9YyC4jktn3fOu4f7OO4qj&#10;tEfO1fvfxcde9aGixlZJpzt8uBS3+9njFADrdnuNPaLaskkPzI3dfb0r7a/ZJ+FMfhXw2vjC8t1X&#10;UtQTybdWbGyIjlgCOCema+Z/gb8L5PiF480nSzH/AKP5ourpdp/1S9ea/RyOxi2x2dpGsNnboIY4&#10;uypmgDQ0Ox3TKX8xcYz82Ru9DXXeXLcWsc8cbLbvhg3am+H/AA/9uuLHT9zbZXH3uOD/AIYr1rUt&#10;Ps9Q0e+0Cyj8mS1txtZeint/KgDyG6jNqrL8zM0oU/N90EE5Hvmvjf8Aa8+KX9ua1a+CLCTbb2GJ&#10;r2Rf45enln6Yr6w17XItB8N6lq9zI0lvY27Snd/EVH/1q/M/Urw+JtQ1TV7+4ZZpZZJi3O/5j/T5&#10;aAG299aQzM9xarcKqn90rEV1Gn/FLxHpvgPXrSwvPsKlo4tlrgOqnqKzfAvwx1n4nal5GkMqzFNy&#10;NM2N230JrJ17RdQ0H+0NOvLf7PeI/wC8VsYyhxketAGfb6k32eSCOa4uGm+aSPqHxzzXUTfELU2+&#10;GLeHJZP9BhuA8ETKC+4kk49q5/wzrSaDeXF3HGv2iGJlhXaCm9vbGDVGTUry6hmLSM25yx2/MWI9&#10;R2FAFqztZ5L5YEVV81gr/KPmJx+Vb3hHxdq/gXxZ/bmjSfY7qzbytvOyXBPDjPNcrY+e00csbbZt&#10;xZNuU3EV1Gn+HbvVG/erIsk7l0Xn5c4oA+rl1ay+PUNr4j0zUIdF1YILXUbOZfkzjJIHfpxXbeHb&#10;ewtdQ/sO90+a8hKxq9zMuEUDnj2NfKPhe1TwTNNA7eZDM4af1yPf8a968O/GrSPssdpdSSTbfkjT&#10;+D8fWgCHWLpLf4kTeB7DS20vRVlS7sryzjx9okA5D569eld58DfAOr+DdL16DV7pryS9vRcJFtP7&#10;oAYwT7+1O0Px14X+3W7ma3hY4QM2Plya9Gj1Kw1SRvK1i33Io2LDxtHXtQBcbMMigsq/w7V4C49z&#10;9KhabbG2xWkbccrtOMe+Oc1aaGNYWH2hZPKwrr/nrTVmRriRC0bfKPmVc7fYAdTQA1Wl+yts3Qx8&#10;qGXksRjPX6UTLH5yn5WZFLPu46DPbjNOhmPyyOrSTFSpbrt9c9u1NjYttkPyxhiw+Udgx49elABC&#10;u2H+KTdsc7vmCkcnAGKF2KzDcskjoM7uOOcCpFvAsnlRqysWOd38IyPxzzTWjLSbx80zMFeRf4Tj&#10;gDHU80ASR7I1XyPL3Fdm5emc9AOp5ob5V/e/u1DjesjfdwQBn24zVWOE/MQy/Kp+aTqo/lTY7x4b&#10;VsyNud+P9rJB7Z7igDSaZPMZxtjUqVEm3nAOcgds/LULeSzb9vmee5YKzZ3dyMCq7M+2MeXukby2&#10;dFb16ZI575qRo0khYna0jLI3n7eOeQee+OKALkcb3C7/APlmXLJ5nTIPTHHGahXfNGpK7Yy5VG4H&#10;bGRTZpCysTJJ5bKELKxAbABx7U6SFPMZ9v7x12Iq4+QAdeaAI5vuqPM6uHkbae3OAPwoj3xxsQu1&#10;mYZXdnlstinQqjbflZVKlQrfxnHPJ/KnNJ82R8syvuTcuBjuT746UADeXDDvj3bRnK/3ievueabG&#10;zx/vS3zMv3v7zZGB69ab5cbeWR8zbjtZuC+SeOnSiZZNuJZPlChUReucnoOwoAja4DMqFtqxvzt/&#10;nnqakt1MnnS+WvyLtC/3R/PtRu2t/eVvlKrkHAPp3qRMyLIR/uxq3VsjqfpQBHC3lwq5j/eH/wAd&#10;PUcGpGjLMybtzM38PHUYHTtVdZE8tfLX+HcX28t26dqkjysbPtWNdxyrdWOO1AEdx+8kZEVmVfmP&#10;zY3H39q+W/2vNS0ybWrHQ4JlvNa+ymWSBV27QT03noe+K+nLyb7PNGJ/mbb/AKqNgfp/Ovzv+Nmr&#10;T+Lvjh4mvGmZfs8v2VFVgNqKvY0AcLod5H4fvpra9t11BkbbLbXHCICOoPXIrShuDpscOp2cklrC&#10;jh7d1z/rFOQK0vhro+n+MPHml6Xr00zQzyxo9zHhHZAfunHXNexftOXHhjRf7H8OeEo4YdQsXMxl&#10;VQ3lAdvTNAHhepeIrjVrj7bd3DXU0nzmTq7MPY06O8vdLurO5EccN5buLiORWyyDPBPvx0rU8H2+&#10;hX3iSG48YXjWtizmWdrdeW/2QAeAe9O8WLp0niSa50aT/iUzy7bWDbyqj19aAP1G+CfixfFXwjt/&#10;Edm264KRylupbgAj/wBCra8aafb3lva67FD5bO3k3SL+ma+Xv+Cf/wAWomuNY+H+qyLG0mWtI/7w&#10;HUe3WvrNfCN5Y6Xr1ncTfaLeZPOhl7qRzj9KCDw/XrGS1ZnPzRsx+90x7187/tefCv8A4T74b/2/&#10;aW6trHh5C528GW2bqPwJzX1N4khivNPXd++kRP4fuf8A665FVghZkuIVazdfKljkXIeJvvDFBZ+W&#10;N5nXvDtvcxfNeWrbZG7sB0xWXfYuIVu4m/eFf3yt/CfWvSPit8Pbn4X/ABc1jw98tvp90xmtH+4G&#10;jf50P4dK8/s5Lb7cxLbZn+R4mj+Rj3zQBjtv6/LuXrto2nzMlei8LxmrWoaeLdvMgb9yzFd0fRT6&#10;VX27o9sfzKPmO3k0AN+zSf8ATSinedL/AHpv++qKADzNrKd38Iz/ALJprMJOW/H607aVj5j6Nz6/&#10;lTdwVvMPzMF/iXj/ABoAuabYy6hN5aMzR8q6r1UEZ6/0rehks/sKyPtW3h+UbsZZx2pv9kz6fpPm&#10;D5bUxFi27B3etXrX4e6x4im0HTrKFri1vHiijnVeMuec/SgD68/Yz8HyWHg2+8X3kfl3WsObeyZl&#10;/wBVAp5PPqa+mvDunia4/efvo0Yfd/vjnqTXM6LoNp4b0nS9CsoVa10+1W3RVXbyoGT+JrvtBhS1&#10;sfNeHbvYMVXquOM+9AHafD+zeTxU0ske5YLcvub+Enpj/wAerat7x9F0HxBrs8a2802/Zu/ixnGa&#10;yfC/iqz8P3zC5+XzlEXy9Fx65rJ+IXiq08ZRrYWjM1rG+8qq/eI9egxQDPnn9rbxl/wivwxmtIGa&#10;O41l/sscm3AQ4yRj8OtfCtiz2ceTJukdyrydfqOeK+lv22tetrjWPCujDddNDE91uj4GTkAEHpjF&#10;fOtrayXHhXVsTbZLZhKYlXnDY5oAj0W8vI7hfsV9NZzJl42jmZNpHXGCKbqF5fawrXGp3Ul01vlv&#10;Nk/iHvRpOm3GqXWy2tZJoyuwKvqf/wBVeteE/wBnXxJ4kW3gvIWtYeZfLVSAoJ7+tAHiMMkckaxI&#10;rNMfm89eB16fWtbwr4fvdUuLgiGTzHy5Zoz8w9c19geHf2TdHt7FYry4aRov4VXIXOPXFejaH8Jf&#10;DmmyR26WqttXaW8v7uOnSgD430XwLLpel3mq39r5nk42NMvDMTxwaydc8XX8zLH5n2ddoWPy1wcH&#10;qRjp0r6Q/aaW18P/AA/WALDHNLLsG7hWwMc18y6XdfZ9Na7kt7ea8gi8lJPtAyysc8pj8KAKM2sX&#10;tx+4Fw0jL0jVsbwPWq+l+JDb30xO7d5LqkcfP7zHy12Gk+F/D3iqS1vPtzeG9QmcRCJvnRyOpzgl&#10;RXN+NvD934D8UXGmyRrDlisc7LkPGRwUx/OgDFvL698mEveSNNwyru289+BxXZeD/iZ4g8M6lZz2&#10;2oTSKXClV+vOTmuZ8O6PDfaTqDvNGtxaRCZGbq3OCop3h/S7S8s5JzqEdmtowuP32SVAP4D+dAH3&#10;F8I/jdZ/Ea1+zOsNreIpV/MbJ464TPNepWrRrD8jSK38DL16mvzj8C3j2PjixnsNQ2zSXW1H5DsG&#10;PPtX6QW62bWNrLb3C3EbxcLH1Z+9AEy5j+eNlb5trsvv6k9TmpJFkmaMuzSMrFX8nB4I5HYVXt4f&#10;tHMe5Y1w3zfwkZ/WpvJHlwmLa0jsG+9lEJ659TQAQsfs7IkbRru2hV5LgcjNWJFG6Q7mhhVQyRxr&#10;ndjg4xzTm/drkfvJIlGW3YHBPPA96jbY0yxSyKqlSnmL833x7fSgCTy47eRZQ3y8qVVsnhc8kk44&#10;qrDHtt8eZIqq4U9BtBYE+lTLJuWTYscMbf3m5fI24HvR/wAfiySbvMjddvzL90DA4yR0K4JoApx3&#10;X777PBH5jTLw0nO0c46961vuzRmWNmjRgojXp6fcyBWDDNLa6pDIn8TBh5eOnTgmtTi6jkFvJ5jM&#10;Sn7lj8oyckk/0oAdDGGhyf3mE5ZuApUckg8e1N3bWjLsrRtjHbn2H03U2ZvtV0wk+aOROVj+Y7D9&#10;0fT1qRl8uPfIyySfdXp8jHnHIx0oAavmMuwMvk2y7PL4Xcc4z1BzTrhdqzEsyqV+8vI/3eOabGv2&#10;hVBj+XYWMm4fJ7ckgn3qRVEfkz/8s43CCNcbvbI4NAAzRr5ZjVmmVGQfKD15z3NQx+WsjIf3fyjD&#10;SdetNmjlZZk+820KyrxtGcnHft/49Uk0g+YvtkjdAoWPILDrk8/higAZZPMad5GWPcVj7s3H6AZo&#10;2hVj8z5lWIsd3/1+KbtDM3lsseB8/U7eO1EihlUo3mR7v3jfT9KAHTSBYW+bbHx+7XksBnBA/Gq8&#10;1wdzRxsysvymRsfLnsB0p0ii42u7fu3cYRW++PUnk457U2Ri22OP5stt8xV4Ue2epoAw/El9Bovh&#10;/UNQ3LutIS5kXgL9TX5w6tY3+taheSW9i02oXdw0vmK3Dlj/AD5r66/bG8YR6D4B0/w9BJJHNq0+&#10;5493PlL1zivk2x1i50lbe4guFkkVtyTquNhUj14oA9e+Afwd0y31zXL/AMUyTQ3VlEVgjZtnkEDJ&#10;JNeZ6foul3njK8HiTUJLGxklklSReS8YOcnrmrE3iDxRrlvqWrXscl9o7/6+dWwm5jhehz9ateG9&#10;P0K+1S8/4SDXFWFrc4jt1y+7GAufSgCj4k8L2rW7T6FqFrNa7wu1mBkUHuQazf8AhGRb6THeapde&#10;ZGj7Y4rVucg1TmjisZpktJI44XYojbfnUds9q6bw7o8mqWN5ZxzeWyL9oR5ORwRuXHU560ASfDXW&#10;k8J/EDw/rsV9JGsNwFk3N87Bjjk+lfqJD8QL1dPuLe52zRzQjyG/iwwr8ufG3h+00HT4/sUkayFQ&#10;7+WvOe+wV94fDG8k1T4a+F7253NM9jH5m7OWwOCaAOohXztPjQRr93hPeuFvl3Mwn+8M/u29u1dt&#10;9s/ffZ0VVXZuHzfdFczrVrLDqjBI/Ojdw4ZVwOeo5oA+Yf2zPAo1zwjpPjGBdt1o90LedlXloXPy&#10;k/Q18c3FjGusTPJ8ys77F/ugd+a/T7xB4Zj8aeF9Y0K7ZZI9Rt3hCtj5WHIP51+besaKNF8Walb3&#10;a+YtpmE7f4nzjGKAOfs7pIYbid7VvJPTb0btVeTTd0LS2f7yMruKq3K57epq19ql1S+aJ932dFKp&#10;F/cwPQcVC2n3Nj+8j2zNGoz5fqfWgCj8n/PRv+/dFan9vTf3rf8A75ooAx1j2yfKys3PyrTtrs0e&#10;/wC6G5bstR+TtbG7/vnkrTtpkjbO3d23cfhQB3msX0DaXb2EEizTPE0ryKx/yK9q/ZF0G71j4oNe&#10;ySMul6JYrd+U0mR5rDC9e/evnOa3ezmkux91IBsX6jmvur9kfwqdD+Fc2ryrtutamVt9xwjRxqAB&#10;jmgD3LzpF8wyK3yfMG/vZGe1dhpuY7GOIsyx7Q26PmRs+3UVxtvIflVLhbfevCtne30ya6q3ukt7&#10;OMHdas2N6xtmRwMjvyBxQA6+h23HmO3mYX7kfr6n0qqsZmhm/eKsfOFjbLtkHH6iuo/s25+x/axC&#10;0du3+rl28sGPU1k3VuVuN6f6tWDlW6+9AHxr+2tY/Y/H3hm8nZoZHsSuzbjdhjx+Vcv8JfgHqfxE&#10;huLu7kaztZl2pKucso6cGvpb48fB9/itY+H5LFl+2abcBpOv+rYc8V6J4V8Op4b0m3sooYV2QhT5&#10;f3GI9SBQBxvw3+DeieB9NtYEsVmuGXcZ253EdcelekW9uY4Wjjt12/c+VSp5qaOFPsskT/vOjbG+&#10;Tnv05xVXw34gttcs7o2EkcjWrmKdNxOw+uOtADpIf9YSy7d33efMXFSLDbtNboFk27vnZm+Rj25q&#10;PXtHe6hmltpJobryi0dyuBtPuPSsvQ9J1vR9PkjvbhdUh80sJIY9gTuemM0AfI/7Y2uPqWvWun/a&#10;N0MLFn2+oPbFfPepW8Vnaw3FuzN567g7MBvx/hXrH7SCzTfFC+uEZWjl+ZEk6Z4yEri/DOnweKLN&#10;rC48mz2s7W8kkgG2Tuuz3oAy49PddFj1CfVLdo5m3R2kbHzN/wBOuK6yHxBJ4k0u30zxAvmKq+Vb&#10;3f33g44zXH3Wg3Xh23kN5G1rMZSu6TALD178Ves7i48OyTQSyfapJLfeEt8GPnoDQBpal4N1HQ/O&#10;f7L51qy7pLmPLJjHGSMDNc/p8d7eXTadZW6zXE0W2O2ZhvwDzzWpJrGq2ukzWFy1wulzMJo7bcdi&#10;kDisW1a5VV+yfLJv86d425UD+HPXFADbjTZ/DusWP2iZY7hMSyRRyb/KPYEjv619Rfs0/G6O1jj8&#10;PaxeNIqf6iWRdgYnpye1fLbeQtqwE3nX09xuCs2URRzk/jWp4b1yTT5oby0hWTVIXBk8zJjUDsKA&#10;P02tZZLhWczNJDIyN8vRx1wMfzqTzI/MV22r8o/dx4+cA57/AJV5H8Kfjtp/jZpLC7X7DfW6hEXd&#10;gNhcfhzXsFuxZsyf8tFVt3+2frzigByrIsO9I1WRcY25I69+1OulDLINu2R3KehYcHimwt5i43NJ&#10;cRNyy/6tc+nY0TW6bZHLSR5Y56jnHX1OaAI5FM14wO1l/wCWbLyG2kDnFSbZGmyVZfsy7dyrxuOQ&#10;BxzUkf7uSGLbHMrsFf8Ah3IQeuOgAqn9oF1cNbiRpJHcMm1uOAcCgCrfW6QzRjd5cif6/wBWGRg+&#10;1aEbJayK8UbLHgqfLXlQMnqfQmo7iPbJIvkt8yvv3fMFPpxyT6U2SZLfaZNvmBCxVm4b2Hv60AaV&#10;vHJayeWNv2h4hhvv7W6nn2ziq8eyOFki2yNt/eIzZ2k9vrzTtNXyZtj7lbaGRV4MrkZxzjimyXSR&#10;2+8N5nk5wq88nGeO57UATMyM3mFd29uF6DGODjvUPmD9yV3KrZXy1YBs9PTOc0MoZvtD/N5vyiNm&#10;yFxwOB0qS4t0k2pI3zMm4MrdgcDGPUjmgCFlDLJIm3y1UuWXjpxj9KkkVPMxK3krykcX1x+NNk8y&#10;Zm3rtywyq/dbAI/z705mkkmkI+VlwnmyKMqAckg0ADNLNGpG1o1XhNvcZ61DIpVVPlqv+zuwF7Ev&#10;2py53L5ccnkqx+X+76sSeaayiST523NskbzF44Pr6mgCNfLZVkRvMZGCblyEcDv6CqrSG4mjjRlk&#10;67224Rsd8j8qk3eZuMce2FV2iNmyc46n06VXkmg03dOWX9y2/bIvCjv6/rQB8Z/tcXl34u+LEOjw&#10;SLMtjaIgRvkRWbk4rlZtB0/VvC66eknk/wBhQyPcPH8xldgM8/pTfFmn638RvGniLxIVaz0t710/&#10;tO6/dx4U8AcAn8KjXx1pHhmxuNGso5tW+2RGK7vJuAo9I/agDlbfxFLpOnx/ZpmaFFRXtm5j9eUH&#10;WqdrbyahfTT28f2qaT5xtXYi+2PbtWk0P2W3kjgtYVuH+URtl2fPQk1C15qsk1rYSSbZGfHkWqjO&#10;QOc47UAa2m6DexzQ3L2vmMz/AOqb+HHr2xXTafeSaHqlrfpHH5bud69Ub1ArzNry7t9QaCeSa4Vf&#10;mMSsTtzUkjXEKxlJJFWViqJM3P0oA+pNc+FPw08UQ6brkniabT5JkHmWat909+DX1R8I/DOn31jp&#10;umWkjSafZ26fvd33kHT+dfl/Hb6jNH5QmkVRhjLzhMnla/QD9gfxEfEHw1vrRLiSaazt2t9zNuLH&#10;dkH9aAPfviH4fs/7Dt72whjVrR9hZV/hYYP868l8RRvMsM/mblT7zSdFHrXrWkZ1DwHrFvKzLIm9&#10;yvVlxyB/47XmuoW/nafJ83mb1+gWglHEwr5MiuIVjYKPmX+EDnge9fB/7VHhu38H/F68n8tobe9Z&#10;bpPRy45/CvvK8k+0Ltk2q23/AFcPt718w/tueG0bTfDOs+W0MjK8Dv5e8qFOev0oKPk+O4njuphO&#10;q26hN6SbccGodQs3tb5bmwXzoW+fcrZ259a3JPEE+tWMMUdmsip8vmyR4Lj3rBmW4WSSW2k8tl+W&#10;SBfmCgUAQ/2jD/FHHu7/AC96K2U8IXEqK/lx/MM/dNFAHJM275gzdlXd0/Gpvs8sLeV+7+boqsrj&#10;8weKj2npuZdvX/Z+tbVrpdutrHPcLtY4YLJwmPp1JoA3PDd9Hb2MaSwtNI8WwLIuY+Tgda/R7wXp&#10;cfh3wP4ds0jWFYbGNnVlycthvkQfWvzn+H9mdQ8aaLBJH5iyyiJFbk8kdI+1fppIrR30cUKtCwVI&#10;h5bb5MAAde3TpQBoSafHZzWdxc+ZGv3vM27pmHsOgrpprNI7eSXd9n3r/dJkYdPnwDisu6t4pLq1&#10;tk3eY+Bt6u3rzW5tjWGYIyxyH5ArcvgUAeyLY2Umg2+lSMvly2/lJ6sMdRXic2j3FrqFxZSzTLNC&#10;5TdJJ94K3B6+m2vWPtXnf8IzIrdUVt23luACPavP/HVn53izVGijjjmLpl92CwK//WoAw7eN2mZy&#10;26QZXcvHAz1qO4uIriZj++8xUH+rjOz8hxTdqSTMS3VdgbdkZ46jvVhbjbcbLiNVj2jY0PJ5/WgC&#10;Tb5MKsd23a6JtyVUN/WvK/DfwRvPDvxCvvEmkeIrqGO+TdPYyNiPOexzz0r1yOzS1bzSzQq68uzA&#10;7vwzWXrV5Po+nyXdnH9umi+ZIl6tz6dBQBycPx80RvF1x4U1SO+XUo22hmtWEcox/fxiu8hk8zSW&#10;dJpIYfvCNW5/Eda8b0/xN8S/EXiCGSPwLptrZs5V5bhQXfHfPrXslrNJbwwx6m1v/ajZzFH1U9OB&#10;6D1oA+Ef2nJJ4/iRcRhppGkQNGqxgcEd37mvM7GztobVXvbyPT7iVkaN44y4XnBzjOK9m/aw0NLP&#10;xla3CNJIz/MdzY5968Ha8t2muilvJJmGRd03SInH3PxoA9C17Q7PxlodrFZ6xa3HiLTYSr2yyHZO&#10;nbDnjNcPcaXqGi2sdxd2clj9qUqkbKS7BRgsfQVNptreXEP+iaf5dw7c3O0h1IxgA96uX2tR61eW&#10;9vqd0y3EK+SYlbG71AJ70AR6frk+pWOl6ZcQrJa7gobad7ZOM5o8UfDfXfDMLTiNdQ02T5xPbyBi&#10;gPZ0zkVHZ2sUNu128jWfkMNiLJvduuBx3rQ8P6l/ZckxvI7zVGuGQ/YY5sOwJ6v7CgDkbfTYLeG3&#10;kST99Iu2RGx8mP8Abz1NTWMJa3vA8c0NxNNEsfbbGDyfxr0Dxx4P0iZvtnh7zLe3C7ruKT5/KlPO&#10;Aa5fVtB8QaXDa315YyW/2po0tY5OFdR3x1PNAEek6pJpsjJbTSR3Ty7tzKwK9efccV9MfCP9pw2d&#10;j/ZHiePzmRN5u41OUHynpzxWDqHwR1m88M2+t3t1p+mzXSKiLHGXdiRgLgdOtdtpfwh8B/DnS11D&#10;xHrzR3V3b7Ni4zvxyAlAHt2h+LtL8VWs2o6ZcRzQt84ReiFuRXQR25ms5MsrKdzBl46c4GTnvXg/&#10;g/wfp2h/2eNKvrjT7OSIb2urhRuO45Y546V7No9xo8kjRWmtafcMjBAsdwv3+N3f0oAdNCl0skck&#10;y268odv3mA459Kz5pPst15gj3Lv2H72G2jLY45AA61aa4SzupoBCzRxzHf5bZL5BI7dDUjWcn2Xb&#10;t8vcvzqvJbecnnt70ASRsJrePEiqp+4y4GwdCTzwfrTWZP8ASHKqtnI4aNpGHy85JQckVIulyQ+Y&#10;Y1+8oTa2Tz3FUbhvJvlluN3lom75uOOwGPqtABcX3l3kk8qySL/rd/VFC54z2zVqzuhcXEkki7vK&#10;6RdPwPsKy2utsaiWFZrfbtdl6tg54/lWhDCftzPGysysGSVujY/LoeKANSPMjNv/AOWqbW3NgMcZ&#10;A4zgYqOSRFm2JGzNsK+ZtyOFz1/wqPzJLi3jkT70rbQzN69sfhUMce7zESNfLTKmRuiHrx+AoAvK&#10;okmjCKvmBQpk+9u45B6CobqaJVjjj3bhvX5eQxJ4yelR+ck0MyRyM0bKmFZsb8H9M1HDG/ygw/u3&#10;bajSchCBkYNAEkixx+cjyLI33Nu75eOp/Co2jeaNv9n5dqtgZIPSm+YN2Tbqy7fk3fw9u/1qSNd0&#10;nmS+Z93lV6YwcYz9KAIWjMbKRIqyMxY7ui446/jUOoTW1nps0gVbhmUs/mLhHC9R75qaHyv3Nu7e&#10;ZtYZXbnbxk9a8x+Pnxcj8A6DDZWcfnalOp8nzuUiHQk+/tQB8l/FjxVeeJvHV5b6jH9lsUlPk2Nv&#10;8kaAc4wOK4u6hC2P28RySWv2gQhF++uc4464rpvG2sQahrX2izjaa4ZA7zyfcR+4A+tQ+H/DOq+I&#10;tUjsre6VreSWJjJcYHLHkgDrigC54f8ADr6xoeoXjXCxw2lvujXbgqegGe1Y9nDJp8lx5cirNNbl&#10;Xb+568+tfSXxi+H+ifC/4L3Flpl5u1a/aJn8zg4HU4HT2r5XvG8uHB86SSLClduE565NAFi4t0s9&#10;DW9t1Vpt4RHaQnjueOSah0mSBo7pDC1xdSIGjfoFIPU5qGNpJLfYW/1al0288/40ab5+rSRkLtba&#10;f3keMZPrQBsQ3F3Dp90Lpo9s7bhFH1XHevrb/gnv4mj0u1voH3Qw/avKddv3g44J+mK+S5tD+zxr&#10;HHfR6gyr+8eFvkXPvX0x+xbpsVn4Z8TXPmNtkvY0HrwM8UAfeFxo8Hh/RfEE8cm23uUaX733SQf8&#10;a8pupkvNP8uTbtddoVVxt/z1qRvF2o6h4fvNL8xfs7OPmm5bYTnFV4ZhHHmRdrL8qKzc8entxQBw&#10;s0e3mONY1DnLM3f8K8h/ag0Uat8G7iUrM32W9VvlySoYYJNe2XlmG0uafy2Xzpi0jdlFcD8YNPTU&#10;vhT4otolk2/ZxPt74Q9c0AfnK0dzJeXErXDR28blIY1XG4euDjinaxaparHc+Xuk27T5cmB06n1q&#10;G4hufLkEt5HtkbcPM/gTnpmjUr4wyQ24XzoUhClZPvNnofagC1beLzFbRIVuMqgH+s9qK5/ztP8A&#10;+eclFADn3qvlht21v9W39E5/M1uRqbOOOV4285F/hw747ZfoK5u3ZFmjeRl2htxXafmH16mty8k+&#10;zzeeVZbW4+YNGuEYenvQB6N8A7dNa+KHh15Y41mS9VtsPVxn1PNfoxYwvda4xSSRl80t5ce1B+Jx&#10;mvgf9lezjuPjN4dj8mSRZZSwZeDgKSOnNfoB4dU3GqZhk3YzhZF4645PrQBueT5N5HIfJVUQruXj&#10;bg8fWtSTMf7uSPyY9u0NDz17+tZawiORZ5Wbc6n5m/1fUVoNsjaOMSL5bqcqygflnrQB6N4PhN9o&#10;ukpuVWs5XV1k5dhg4rz/AMeSCTxdfSiPzJFYLHt5DEDnOelaXhvxM/hu6WQr/oMvyv8A41yq26XD&#10;NIGkkWfdv/eZGSSc+tADYdkjSCNljZm+SPt9OelNaOZWwVWPK7hJ2yPoSPyoj+0K0Y8tZFkbb5C8&#10;H61JH+7hjDzLHIiFkj67T9OmaAJplgvLeR5YWuNq7i3fHcIP8a4Pw34y8R61r11o0Xh2aHR4cuL6&#10;ZvmXb26niu8jjRoWeT7rKMyM2B+NElxJYt9nT95vXfsZcD3oAuaLJLbsySrGrfeCrgnP6c1ahsdK&#10;Wa6uUs1jvnb55fm85sn37V8//GT4oeLfD/jDT9G0PwjcalDvV3nXIPJyAMdvrXr1nrHiSPR7G5k0&#10;9Yb68Uf6Nu8zysj+P0oA+e/2yvDr3F1p+pwq21V2O27H54rwnSbPS9Pt11C9s2+fGyeaPhyOOAOn&#10;4192eNPCr+IrWFNUhhkX7pfjZn69K+afGHwD13xB42k/sq8jXR+PL+X5IB/Fx36daAOBvtDsvEEj&#10;XqeJmWZ5f3Nj5exFz2AHNWNQ+G/hr4b28Or+J7hdU1i5y1rpTZQRE9GkAwSDXuWl/BXUPBujzS6Z&#10;9n1C8tlPkzzQh3YkfwA9q+W/ipeSSfEa8ivppLjUo4h9oZudjgcj0FAGPqniAeILyZ4tPhs5NwXb&#10;arhF7DjJ5rpLr4a+INL0v+24bNbWzuM4vJJAfwAJ6/hXH6PbxXiqbyORYd4UbeNpJ4PYZr1T4neK&#10;rvVtH0mzso1j8O6MifJM2Nxx97HU87qAPO9Dt7/Sbj7NGzLJcMGEW7e7HPLHsK+jPhr8Hx42mtdX&#10;8Q3V9qS6auyODzgY0cnOB2AxXj/hW+0Tw/4VvvEF7Guqahcubex87IRFPVgB+leuWvxKf4b+G9J0&#10;PT5vLutSgM08bfwbhuGSeSTQB1XiL9qjw1os32D+yZLix02YWsMGn4+Z14+ckfnXi/xE+JGh+NPE&#10;msau8MyrEiCBOoiAGTgcA/WvM/7UOmx6l5nmTLMrMZGXJZievI7ZxVjwfqmlr4m8P3Or2M01i8wS&#10;4tF5DnrjHv8ALQBc8aeKtM8VSQ3El1qDN5UabWUIikAhsDpzWPbtH4X1TT7yK6k228qb2kb7wDZ5&#10;5wMCuu+JHj5PFHirULbR9Bs7fT45RDarMuCwAxuGOAM8cVxuvabbQstgkcMlxJsiknWQ7Gkbjag5&#10;zigD9BvhvcS6po9jPJNJNHIqSmVmPzRkAqB+ddlDM6xyZZY5HXaNv8YU5Pr6Vi6H4fj8O+H/AA/a&#10;Isln9j0+3iCtwWwFBOfxq8swsdpj2ySSbkG3HyRHn8yRip5QNKGY29wxEnmSbf3aMuHeRjy3tjFF&#10;1HBNxcfMzKPkZsnHJ5xUO6ORlzN5cxUsdv8AAnfn15qZlO5YyzbSoX5eC5zkDP0qgMm+0/zrpgn7&#10;lY1KPFu4Vew/wqrbwyyfcuNqhSryc445wK2LhZI41njhVlZgwVurbe/vUP2eK3ZZX3NGu5jKzcN7&#10;AfhQBI2nzXEcY/hVS3lquBz6emMU3yytqoC7ZON6dlz/ADpy6lYQ6b/pd59nuLyYrBFNJskfAxgA&#10;44qx5ccLebHt8xFDHbxxj369KAKbXW2xz5bfPj5Y+ApGM+/Q05YwyxoGWZTiL2wB1x688061s3uI&#10;YfuqvKuy8nI6fn0rPutWstLh8u81COzZ32Rq3D5HX6dKAJmz5eAvmMjBjI3oTwOwomUyXDOd3lx4&#10;Vt3K88cdsVDeXVtYyWMVwyq1ywWFpJMea2eifQc8UX15DJfNZQMt9Js3SLH0QD19zmgB2oRz7mEi&#10;/ue/XDHAz2/3sV88/tPeEZbrQ9N8R29vJNcQTeSItvyLG3c/SvVvGTXkjSanqHiK303R7b5jpkLD&#10;e/GPnJ6c1j2fxw8LyaXeaV4h+z2sflbktuHdxj5ePoKAPjvw/o9xcapHA9rJeTMp/cR/cX3c/wCN&#10;dVHrln4VuodP07UIbFoV3zXirvdWHUDrzXVeLPGWl2cM0fhPR4dPhn/eyXcmX80DquenevLdDtYt&#10;Uvo7CWSPT47ljvu5FBfkjgUAd58Trixs49Ll0zVJvEUN1FvvWkblWI4z3/KvG9amN1qGy5umZY/9&#10;XbL8oUDoPpX3Bpvwr8FeD/C/9pXdrG0Itxvu5pPvEDnJPr7V8g/EptPvNeuL/SFjj098oiR/4mgD&#10;Dj+yRtDcyq0e5tzx7uOO2PSuk1jwvocNnb6hZa40clxs/wCJfHHgQfj+Pam+A/BOq/FbVrHR7JrW&#10;GbyiqSXHH696q+MvDOo+B/EF14avLfzLq2Yb3/u56YHWgCGbTTp8ebhl8l8K7M39BX29+x74J874&#10;U2Jt4VW61G6aY91VAcZ9K+E7y8uIbNrc7dxUKY5G+fnj+tfrZ8BfDsXw9+EfhXT0jjW4mt42fd/t&#10;DNAHO+KvB8nhfWLdGmaRZoiybV7jrxjFZ9wo8vIhVmK8SNyWOOOnFd98UJhcalb2wXc0MW8qvXBP&#10;/wBavObq4W3s5H+9HEvC7gAvHTg8mgCq2P7BmiLbY2XjuM+tcH4wtUuvB/iKO4aPa+nzLtXPZc13&#10;FjM7aTwq/Op+RfTPX0xXH640S6Lrj7fm/s+4Us0mVx5Z7UAflzqWlyf2pCQqx28rgjzORj0FZN8x&#10;kvJjI3mNuKhf7wHT8K7qPQYI/Dcmox3S3kkbF9nPy46DvXP3Glm+X7ZErLNKvMXTb9PWgDA2j/ni&#10;tFWv7Hm/54t/38FFAFTheJflk/3sD24FaljG7aSyO3kxrKGHmevTgDNZM29ZM7Y/u/dZcj9K1o9Q&#10;NvpcKRr+53csy52n60Ae6fslsl18cPDM4h3Rw2txEG4Pzhetffmg5a+zJIyrs+5IuF/IV8A/sjzS&#10;2vxi0e4Fuq5Q/vOoUkEcema+/vD91L9ouEjVZGKnZ5nJU5xjGelAG80brJbz/aI9qMVLcPt/DtVr&#10;zI1jU7mXev3o1+fk9OwqndfZpGbHzMWOW25259P/ANdWFxIu/bubjCt1Ud/9kUAQ6hIZFUIzSLvH&#10;lszZP5AYqqzCGFonkWFi37ttpy5P8PpViSSOOzbfJtXcGHzbzwc8DFOuNjLmO4m3B9+3gDGfagBs&#10;2ySZYmh/dpsfc3G3I/2ev405mNwyyorQwnOGVQEXH1wc/So4ZP3cgim3K+FkVV+bHXHJPNR3Ekkk&#10;KoPtHkplg0mNi/gP6UAaCzSs0byQx7flxIzZKjPOB0qSONZJ96R7pF3qFZvvk+1Z8OoW7L5byRyM&#10;q8MsZxyferF5qBkVnhXcqff3c/lQBoLb28bNPP5ckyLx5LZ2+nPeodW1iD7OxMk3yqGHlr6frmvK&#10;/F2uarJMttbtJaw8ZdY8J+PtVOP4gaXo6xveasszKh/dbjhz3zQB3i/ETQtSmjsEvGmuF5C2656e&#10;uOPzqabMk3miHau3B3R4469uKxfh3faJJYtJpdnHI1y5YyrjHv1Fbl9dXrQ3BeHydqny5N2S2On0&#10;+lADv7Q3MqRr5cw+TzGb7xxkYA7V478dvgveeOmjudEtbNdSdi8jNhC4+vSvSPAuh3NvbzS3d1Nq&#10;V5NL5pnZQPIB/hGQBW95w2zZj86S3baWVh0PqKAPk/Qf2RfEmrTRx6jNDY2u/efLkB246HmvWvEH&#10;7Nek/wDCo77REZpLi4dJftzcu2z19BnrivSrrWL21Zo7fS/7SaX/AFK+YNnXjf3FOvpLu103zdQk&#10;h85FZxaeZ5cKkDIXzMd80AfLPw3+E9t4H8TRx+ObqzmkhXfY2Nv8/wBoPYuScAY7Vz/xibVNW1ib&#10;W49DaGFpdyT2qkIqk4xx7Cuq+KGg+LdW8Xa1q+mRxyW4tVZJLeQSJb7xyAfbHOK1PD/xw0/T/g3p&#10;+jR2M2oahbsLeZ2UeW8rHGcGgDwW8VNcurWysLOS8uHU5jbrvwOMcn8a7Twv+yj4t1zVo47i3j0e&#10;zMwebULiT/VKcE4BOc/Svpzwf8L9A0nTY7yPT4Vup0Vpp2+/kgNj2612Vx++mjjG2S3T5RFHn5mB&#10;wPoMUAcna/CnS9D1JZ9trcW8NqIlkmtwSoVcA+uSea53wT+zzo1v4yh1S9h+2SWcvnJB5fyebnI3&#10;nqee1esRw3lxeSeZ8scmcs3BbHAwO3TrXVeDfCp2x3L+YqqvCtNwxPfI9fegCw3hO/1BfM+yzSXE&#10;iCZ9uQFx0UZ9cdKrzeE7mzWOJbWRY+7dfmGSePQAV6Ja2strMvlTM2+Ut8vXAOcVabTz5Kh5GZkb&#10;c7dS/qOKAPD2t5dP1K12NHNbwsUKr1yc8YxyeKuKxaSPY0ke/wCYLt5x6/8A169GvNBikjbZbqsi&#10;NvkftnrgVxOrWE9jJI8i+XHI/PVvkX0x0GT0oC5iyR/Z13vu3J0+bnYOfTNH2hJI4YPl3K23zVXA&#10;YhhnH0xzVXUJntb6EwSMsjqWLSL2II4HYc1a0393tJ3LIJgo7nGeT6UAfLP7U2sa54V+IGj3ls0k&#10;lu8P7hJPuKdx3Y9K0Ph3+1Je2c1jpfiDyWuHaNUaZvkXt1H9ak/a+jPxGXQbbw3u1S+0m9MM8dvy&#10;6rIM844rznw3+znruvQ/aNTjk0+OBfNRZMGdyvYAf1oA+uJvE3/CRR+VoepWrM3+snVSfKLDAxj3&#10;rL8P+DTptutpfw/apHYyyXdw3mSMeeecjHNeLx+OLb4Z+FfsenNM15eNJEfM/wBYr8Lkg1raT4i+&#10;IC/A/XL99q3DylE25eZoSPmP6UAdZq1jZ2c19qesat9ohsnDWV5H/wAsgOq9+a4/WvjVq2m6lJFp&#10;2lzfY7vCQ3jLiRweAz47V578M9W1XUrqG2HmSWYULI1xkJ+Oepr6G8J+C9E1bWLe/wBSvGvNNs5d&#10;qWe0Ro24EZP+6ecUAeN6xocHh/R7iO9vLrXL6f8Ae+V52/7/AHxzwDXjviDSzuXULySSO4OxAu4h&#10;8Lx39q+zvjJoelab4NkfSlhh1zeG823jXPldcE5718o614i0jx5braWEM2n31m58xZFzvccccGgD&#10;j5tQlaRhFumtdg+VmJ5B/U1Xa8vNLjku4o2+0cIGVedjc5yee1XJtDu5LXzTHHaw2zFz5jc4PUoO&#10;DnmppPEmp6Da3lmbGGSO+t9qPJGM+X2wTnFAHJ2fjDxRqUMmn6hq1xeaezlgtxMSFyOmK0ljt47e&#10;10+CGSSSX55JZFHzZ6AVX0vw6bi6WWe3kW3RQ25eN34etO8QQva3SySWt5a/882kyCw7dsUAQ2t9&#10;Ppd1vguri1uLRQsfk8HJ69OasW82q61M15Osl55K7TPJnOexJqnZsNQkYu3ksi7Ru6v9KtNfXNna&#10;tbDd/Zo+Z0Vsbvc9aAL3gHwyfG3xM0PR/LVpLu7iaTa33lU5PUV+wl5p8q6loqRx7beGIIF7cY4/&#10;IV+bv7GPg97rXNQ8WXMcbfYWS3gZfUnJxx6V+k03iqKTwnJqsce3bCWj3fxP0GPxoA878TakNU8X&#10;ak42yKjfZx8xJwn/ANfdXM699n+wrv3NN91EX++fWtCO4dVkIVpvl3lo8AtIeW96z9YaWSOP9zHJ&#10;cbtyKv8ADkd6ACOF7XTVjdVkkCcL0Cf41xeqKf7H1hjtaF9PuMqvX7rV3zebb2f79lt2dA3lx/rX&#10;m/iiaO38M+ILi4ZvLjsZ2+aMjbkY/GgD8z/CepTWsOoWzx7bUtI3zc9+BWDdX0+5b1pGjYsU+b5e&#10;BWhqV4bi6YyeXbxo5ZIlXBbB4yay90dxDNHI3zb96L/MdaANlNQcop8iPkf88aKzhqWwBRC2Bx/r&#10;KKAMn92y4DSezda1NFt0uFuoB/q9ofduHY9qydu3gNubs23Nb3hnS7nVmuAFVmGGd1YEqP6UAesf&#10;s16lHY/EbS7sySfJeom7jODwPk6DrX6GWMccepMX/vltytgrznkHOa/NHwzdDwv4gU/MvzI5byyf&#10;mU9eK/SLS9Si1K1028SRZI7q0jfb5O9m4HuBQB1yxlplMTNtZt22TCIw9+pqG3ki2xxvtXfldyxl&#10;9vp1wO1SeYfsah2kVkTlZMBF/Ajn86hhY/Z4wF3R7fnWTkMOxweRQBYuFkVoxuWRv4G3AbhjHIUE&#10;10Hw78Pp4q+0faFhXyfmDRqQcn1FYKzWkbRmPcqv9zc2wJ24A5rovhfqw03xY1vujjt79So25O51&#10;xjBP/AqAMHXrGTQ9WmsrlvJkiXcjM2A4znj1rLk1B5IW8jb7+W2Av6c1618QtE/4SDTZHT5dU039&#10;6ixrkyxnsR3/AMa8ba32xsUhb5nDBo2A3D6etAEd8xj8vHmbihUqq8YHU9DWSuuSWt1JG8MjMjcp&#10;uB4xxmtaaPbG33fLZTmS4mw7D39q838fTajot5Y6ulrCyy4iLRycJjofegDn/iN8ULy1mmtI2ZoV&#10;i3P8oxz0Ge9fN+ueKLmbxZGJ5JmtXXcu3gZPYYr1r4paxrd5tso9QhhjvH3R7YwB07vXjtx4T/sX&#10;VvM1HUIfkbeix5O4H72OaAPdvAPjyDQdJjfUNU27PmSNedo/4DjPNezeB/GB8bWv2lVaa13bo7ll&#10;zvx1GO1fC8mqQXF00FvcTR2/LJuXPTsfavUPDPxQu9Ht1jiupGt7dA0MdvkcgDOecUAfUVxqWqf8&#10;J0uiWmpfZdJig82/n8vJf0UDoONtdAtxp9vMscU25l+YttGVHbOO9fNvw/8AideeJPEkckit++yp&#10;tlUktxx0619Gf2ei2M0hWSzaSINCkkeTu98dKANKS4t7eTfLNuuD86QSLk7PXAGaq69oNh4kuNLt&#10;r2FrizhlFx5X3NxHTIGOPrXJ+H5LPSdemzcTXWtJBveeRWEipnn2A+7WP8XvG2t6fpciaPJN9qKA&#10;yS7lHUd91AG1rXh/w34BuNWvZJJo9NlVkMCyfJyOo64rh/gr8IdCvLqTWI45Lixa4E0FtdY2fLkg&#10;5Iqb4Y6XrPjLw3D/AGzZq1jL+9nlmX7230HTBr2Rvs2n6bbwW/l29qkWyCONcHpjBAzQA26YXVxv&#10;EkjLGwzGvCMRxgetNVh9ok2Mq7G2pHIuw8d+Dk1H5cH3Il/fbRK+1jhu34GrVrHbySMRCysi7T1G&#10;8jrx36UAanhPSTqWrRxfaN3ycysv3Y859evbivXrG1it4YbYqzdFDbeOO3SvNfAN8Ztam8tV8mNS&#10;xkXgr7ZGBxmvVrffI0eGZV+8G3Z7DFAFuGFFjwF6Pu+apFuAu1JFVWdT8q0+Fh82G3MOq9s1XuLc&#10;tMspZY/mGG/pQQVdQt5Jo45AyrGv31/OuV8QWsl1Zrs+9Epcq31z6V124RqoEjbfu+vOeprF1y12&#10;6fcO7NGroW3R8bfU5xxmgux439jkkuFklk86aV3U7vx4H4mud+IHiKfwr4P1a8g2rJGh2bcEt2OM&#10;1000iR7gknkq7fIsmcru5bp/OuV8baKdY8M3luG8xnhk2buNpH58UAfGvwv8barouuSapb6g1vcG&#10;43zsy5jcZzgk96+vvAvxO0rxVpN1fyXS2t5Gm1WVuGbBbI7n0xXwLGtxZrqEUnmSLDcGIK0fyOS3&#10;Ukd66rwjrVtY2rRzSTQ3Co6wSxtsKvzzg/SgD1jT7WwuPFC+LNUb7PZi7LfYbjGZyG5xx1OOlfRE&#10;3ia38E+B7jWY9HaSHBl/sqFTNIykY/A4PSvkeHxBqOqaPbpb2815NYubgySfvDLg7s8dOK+xPAfx&#10;Ej8XeGbU7Y7W6vlMKWcjYLFVXdgHPp1oA8T8WfCXxTfahY+K9EtVt9HubcXv2PcqC3PX5x2617Fo&#10;txb2fg231G/kjhm2+du4IzxxgDFb2reE7vxR4bm0aWZrGOSIw7o1yFyMZ4968l8N+A9c+HvhW88K&#10;a/fNqWnzTM6anHxIgPQYPbAoAdqHxm8P694b1LU5NPkuI0cROjKRxnG7A7cVg+MP2d4I/Dtj4v0K&#10;Fria5RbqSK3bA2nr0yawdB1TSfhvqV5BL5epNHE1vJFccpKhPbtnmvWvhz8Rh4q8O+VpjbdLtVKi&#10;2XJRcHpnigD5Durx9J16ZzY/Z7of8s7rc+4d1I4xXrHizxN4M8UfCdoI9P261BEibbeEgIzcHk/y&#10;rzX44afqHh/xhNI80kjSXH2iPcuNoPY54Nci102pXVuDGzeaoQ/MflP4fSgB2m6teeGZGltGVWjx&#10;vXyw4bAHBzmvRPHFrceOvC+m6xZs0l1LAEMcigeV+A/rXC3Vnbabb6fB5fzOrtIu4As+eOKhXWNQ&#10;0m31C3laSOObDJFGxcoR2IxjigDBaxS1ultHaSS+ibluAN+enYYq9qS3F8y2lpHG1xNiH7NHyWcn&#10;qMZNSahCGWS8vbdZrgMGRmz8wxx04r2D9mH4ayeIvEUni29jWPTdPUxQqyj55SeMfSgD6A+EPgX/&#10;AIVn8O9L0dI1kvHXzrhduNsjcnP0r0DUNQv7q3023NxttbbCeUucMSevvUMK7o/P3eZIfmMbY+b/&#10;ADirVvloZCWXzm+YR9S35cAUAXIYx5kaIrbg3KrUM0fmXEju3l4i5Zuv5U6OTyVjllk2si8+XGQO&#10;B6d6r2ax3VvI/ktIsrbd7Y+b2+lABfLHa2czj5mT5TJ1LHrivKfitqRtfhr4mn8xtv2XYkcagfeY&#10;d8V6hrXm/YWfaq5XhVYALjufavEfj9qX9m/B3xBPJNujcxfNH069MmgD8/8Axdpr3WtSGBWjXaF8&#10;tuOvfp+tYtxa2cczRhdrI20qzHL/AMsV2jTf2hpdvd+XGsk11/ExPAHX2ri9WUtqF1s+7uOH6/qT&#10;zQA7+0yOPs9v+dFUd3+z/wCOiigCGFX8ttrMvr5jbUrqPA+pQWt5Jvj+bZxKq5GfUADH51ycmflQ&#10;r835/pmrEN49rJv8z7jfcVSn8qAPSvFX+nabHeJI3lshXa0ZJ+pxivtL9mvxZF4y+Deky/8ALxp2&#10;bKdtxG0A/Kcd6+IdF1JNUs7q0e3j8m4hPlytnCsO3Uk5r0j9kH4kf8IL8QJPDeo3Edrp+r4idpNx&#10;CzA4Xj8aAP0M0/7XcWawlpI1bHyfKSxHrgVsW/mwrs8vaytt3LCAcH3ribORNPupI3vIZJD8vltI&#10;wOD0J4xXVQ28d1G2xl3N848yQkcfT/CgCaSGVmyLjaqfN5W0/Nx69zVdvMjkjkdmjZ/mRvMA2kdC&#10;PSof7YOns0d421lyoaOSTtj/AGcVHeXFtcNblGhkjZhvXzCdv1AUAmgD2TQ9WttW0211lVja6jX7&#10;PdsrZOzoc+vNea+OPCv9i69J5VvDJa3WZYJGz8ueoqn4P8QHw7qy3EC/aFk/dTRRsAGj+h7169r2&#10;hjxF4XZLSbdIn721lXBOew/pQB4P9jEMcckkitJu2vFtDcfU1m614bt9atZLS5kXyZ/l/ctgqeoP&#10;TitaSzlmuvLnVvtCMWK8Aqc4I4yDUk0xjXy5I2+VeWZiC3XAHGPzoA+b/jBosei3Fvp8ElrIy/vY&#10;3k9B74ya8B8QaKklvqWoXOpRreSXAW0toeeP4ufSvsb4rfD0+NtNWS2WaO+iORI23Lg/wken0r5f&#10;8ZeFRa3TWM8nk7F+6ylCpH0HNAHN+D/CeoeKP3ltukhg/dTTqvyRfgMcV1Hjjwinw/Wxd7iRluYf&#10;NSePIDYJGcVyd54kuPC+jto+jNNum+Wdlb7x9M8c4q14k8SXlx4f0XTLmS4uJLCLcIlbceee9AHs&#10;X7OOqaZ4Va88U+JZIZFWULYwcCSdsdQMcV9DTfERPGjNLFDHHHvGz5vvegPTpXwj4ZsdQuL6zuNR&#10;jkW35lhVVJ57cetetfDPUp7raJFm86OUt+8Xlh70AfR0Mln4dk1TU3jm/fIn2qeSEncF42gntxXi&#10;vi77f488SN9jvGktWZPI09ejc8b/AF6cV6tJ4XvNU8L3Vpqd9JGs0RULyNuRnB46n1qj4f8AAemf&#10;DfQW1B7j7VqCRE+f8xERxx8hA9KACHxhH4Lvl0+423V4VCzMzbHiAA+XGPatDR9WvfEF8skdxH5P&#10;Lbl6L+HIP1rwfwr4V1/4meOLy4MlxcQyylvP3ABzn35FfU2j+EbbwnosMEUMbdJZGVcbQOo5PPNA&#10;E2m25aaSONZLiRk+62Xfqe/QCtbT7GXUtU+zxLNJJt+fb/CM8iqbQny28jdHH/z1X+IkZ+o+lekf&#10;DfTRpuntqdxayRyXOUhgbG9Uyck/U80AcjY2ctnJ9os2k8v51T7qDPqc9eK7bRdYkjtVjvLiSGZc&#10;eXu/j2/p3rD1COOHWptJLW8Pm3BWPauXYN0X24Fc/fXkum3C2ZXyWTzFLKuSvvzzigD2LS5C0Pl+&#10;dukV9zszdutTTTxSTKBdL5m7b8zABc8/jXia+IJ7iSS3guGhV8sG3Y3EngYVSc1It9eWvH2qb7Qi&#10;h3eRcle3A/xoCx65cSPawqB5cexuWmX73bPfNcv4u16O8sWiSRWjf918vBbg7iM8EVy83ip/3byb&#10;pI0Y7/Mz8xHTj8KbfXRmtYRcxtCrqqordWwcnAycUAYP2oRzSA7l+YMdq43LzgYNQ/uJJG/0Pyd6&#10;tlmXG4dBwK6z/hGTqkN9Km1ltYTcfMud+RnaPasFZIbi6kkN1DtRfnZck7uB6DHSgD87fjV4Xk8H&#10;/ErVNLCyLDcypcRrHzwx6AfUVzuj6bJfXUln5n2e+ilK/vOePw+tfT37Xnwvm8Qabp/iXSFaS8gy&#10;k6qpPy569AcV8t6LqX/E6VPs8jR7jE7x/wAeRtB5PagD0LR7eDQ7Gxs/C2sSalqiKGkWOEgKxI/d&#10;5719ceGfBdp4i8I+H9VMM1v4ospS8fzYETkYKj61438DfAdnJcf2Rfr5Mcqbvt3Q+ZjKgV7xoMlx&#10;oPhWSys7eS6kt5Spl2klgO+c4oA6DRdaubxriDUFbT9Q2HzI1Y/P83AHauZ8XeOLbQWk0bUZPLW5&#10;xseaPO8Hg4zzjlq6S+1a0vLGzuCzeYjjPYrgYx1rgfiF4ft/Hm62kumjuocvDPI33Mn7vf1oA8J+&#10;K3hmfRVmttMmaS13eaH+z8OTk9TyfauJ+GPxA1TwjatLBHNtSXbPAy4Tnj8Oa960Pw/LqEf2a71S&#10;3jukRoY7SRS5bHQnPHavFfiN4dudFvJraD/RZnl3z+Z0lwOelAHvWpfDPT/jdoen3d3qEej3EqhY&#10;2mYO6fhzXzz8Qvh/qnwx1C8srvzr63eaPydRjXYGHqTgVV8E+INU0nUobjzpJoVm2hI2PbgEZ9O9&#10;fZHg2OXxN4Z8vxJDDq0zsHgZoT8iH1DAc0AfD91p/wDaUcM53Rqn35WXD8HqPQVNeaXbWsNvcRXE&#10;k0l237zzM/use9fRHxu8Kx+H9St7hLOGPR7xdhtVXBVgOua898H/AAh1PxpN5UdusOmv8j3Lbtn/&#10;AADjmgDk/AfgO7+JWqW+j20a/Z1lDT3O0hFH+Nfoh8N/g3a6T4PtdPsrX+z7GGLbHHtA3nvJ+Jrm&#10;/gT8HdL8L2axW8arp9mwluJ2bc88mDkZr3LxB4mj0fwvNfou1tm23Tux6CgDxPUNJubG+uLbzFVl&#10;l2mXr8g47U23hSOSMBmWFOjf3j+NaV9/xMGjuzcbrjZuk2yfcJ6jGKorHcM0cojXaGKhWYk9O/H8&#10;qAM/xFIkO3ZI0iltp649+K1LW6F1awxyMyxsu309u1ZsemyXVwpupJoeuV3DoPfvWhbwpb7ojHu6&#10;KGZhn1zigDN1pY/3KCNpF28rwOO1fPP7YU3k/AuaI27RrdahGvYDAr6I8QYWTDrubbtG7GP8TXzD&#10;+2hqX2fwH4dsJ9v+k3pfypPQUAfJ+pXUFrY2MVtHtWJC5bbkKSPY157IwkmaWVdzMd25s9/xrsvE&#10;VxHY6biCRY/OXbuZclhXE+dJuyfL/ur8p+b8KAJt3+2v/fxv8KKh/wC3hv8Av2aKAPWJrPwd8SFW&#10;Tb/wh+vSLyyr/oU7fjkg/SuH8WeB9Y8FtHFqlq0ccv8AqZ1UeTKPUHvWf5kEfLyeZ8m0eZl3U+2C&#10;AK67wn8StU8Pr9jlaHWNDf5Xsb7Lx49skkfWgDldH1T7HNGybeG3BlUkrj0ANaEl9cNdSanBuuGD&#10;CUTruBiPXsOorsv+ER8IeNma48Oaoui6k/39I1Jdkbe0cqnJ/GuN8QeGdd8E33kahDJp7feDMxMb&#10;j27EUAffH7Pvxgs/ix4Lt4JLqGTxFYRCKa28z53UDAYZ617FY6hPDcMII7iTja/yq4x6A5HNfl/4&#10;B8dXPhPXrfWNI1CTTdStmEqLHGCj+znuD6Gvvr4R/GbTPjJ4f8+yvLez1y3T/SLG4twNx7shzz+V&#10;AHsEjfaoc7biOPt8v3PUY5rNmjubGSRQ1xJHtDfMwz16nP1rP0/VDbzbjdRxsvyllX73rxwBXUWt&#10;xBeLGhZmZ1+TzI95XP5mgDJjvPLXe7Kse794nBPPHb6V23w9+IjaPcfYrhfL03dt3c/JmuF1DS54&#10;WmkjZmXdt8pVx07kYFUVvp4WUT/vF28xsuN3sOvNAHp3xA0M6fqi6hbsv2G8YOkq8hWPb0rj7qPy&#10;13o0jSFT83AVvoO1bXhXxs9jbyabqNrHcabKv3Wkzs9x9Paq+taTZxyM9t5l5blj5btI3yg9sc5o&#10;Ax5IZPMhcttVcfLIwzk+3SvO/jR8K2+IWitc2kK2uqQ/6to8ZfHQV6ZcQhbjYI42aNuVk3JtHbnF&#10;V1ZFkbFvDu7Sfamyv6d6APhnVvC+s+HY2t9X0mS1uEbc8txGQGfpkHofrWHtsIVtSI45rh1OXZj8&#10;uew9K/QbUtL0/WrVUvbGNl27XkXLn8jnp1rzfWP2d/CniiZin2i1Y5XzFwNue/TrQB4f4T+Bep+L&#10;tPhktGaG3Zw25pCRsPXkg19NfDv4Y2XgGxjJWGa42hN3TcT14rY8B/D208C6GunQX01xDEvyNuBO&#10;evcZrc+1Bdvn3jXEi9W3fdA+h69qAKOrRxR8PG1xIi7SsmAee55HFc7qmi/8JJHGLhvMs5flKrJj&#10;ew9e3QtXUTQna0oZVX7p87rk9PUkUSZjhjKbWVMKjMv3sDqAAOaADRdBs9BsfK0fT/JjdseZ1Le/&#10;rUzSSbmR9yr5u0pyd3Hpij70K/aGaSbaGRWXBWPuSARzW54T8N3viS6WSP8Ac2YY+ZLt4x/se9AF&#10;Xwr4Xk8TalHI/lrpNvLvmkjb5WK87c+uevpXfapfW9j5msaj5drptmPKgTcQ74447HJHFWtP+z+X&#10;JZ2lv9n0W03edPJkF2HX6j1NeM/ELxtP4wvNlgsjaLE+y3jVcByDgtz/AMCoA6jwLpt3448af8JD&#10;L5lvpNs3yRs332HTNR/FLQZbXxg167N9nuYQsfl5zwCGGegrpvg/NLH4Z/s/5ZPsj7ZFb7+WOcg1&#10;sfEDTbbUvDN1byMy3Ea74WkypUj0PegDxuOSOxVSZPMbdy0fXucce1DTIu6SNfLVWKu+4kd/X6U6&#10;aH7PJ9kP+hxhTv3Sd26kZOB61RuvKaGa2MitGuxdzN75PTrQA7UJB9luPM/4+NqMjbuWyew616B4&#10;+tZNH0fw/exqsMaRKsjSLn5jjrn2qj8M/Cdt4kmbVZYWms7THlpJ1lfr1PavTPFWjx+JtBm0+/8A&#10;9HWXDRrHy6kc0AZfh++ttP8AD9rKNv2ObmRtv3s8EfhXmfibS08N69dW8iq3ymVG3bdyMf1rQ+H+&#10;uHRdUuPC+sR/Z4XZ0gaabO1x9egOa7LxB4bfxFp81nJtj1S0Xfbyxt87J6ZIHHNAHkeqWYvLVraf&#10;/SLeaIsY5FI3D6jjHNfLvjr9lvV9F16bUfC8LX1rO+77Ivz7OxIPTrX1lNC3mfvFkhkXKP5mXClR&#10;g9veprVo7FZDHJt/gCqvrg8ktQBxOg2Nv4L8H6TJrckMNxDCj3Usij74U5Ga5vxl8ULLS/DMl/4f&#10;uFa380N57fLyeoI5zW18XPCet+MNBW30pvuOjm1ZQnmjB4yc14v/AMI3/Zuk32n3ljJarJlXTcE2&#10;EAYIwB3oA1I/ilL4ssZNPuf+P64X9w7fIisR0IH6V5/pvxM8R/D/AMeR6drLLJayYh8pmCbcj72W&#10;5rndcsbjQ5mtzJDHMjFkkkY73z909elUdW1L/hIGs4NXuFXWggbzeXRuuN+Mc0Aa2reLtU1bXrpx&#10;dfY2hfbthU4f0w/c8V2Gi6lpHxY02PT9c1T+ydStlz9q8kuJY++TxzmvL7O+a6uo47jc0e/ZMsak&#10;BecBkqvrX2Jb64NkrW8aMEHmLnaAME9aAPdLHwfoXgeHS9ZsryHXIbeU7/JXG70BHfNezeGfiBZ+&#10;MI82Ec0LL1jZvu9Mivmn4P8A9q+LluND0+1mvLU/K06x4CH16Yr6u+Hfwvg8B+H1tEXzJJm3ySSS&#10;Z3Pjn3wKAJNUtbfXFjjntVmjiYZWTDjPatbQdFn1bUIdPsY2hmOQsW7EaL3OOOlSfYwsMjRxx7R1&#10;bvj+9716h8P9BfSdDW+KrJfXijY277q9uT7daAJLWxtPJXQrRmjsbNd91P0DHrjP864Xxd4lXxNf&#10;KsDL/Z9tlI1VuOOCT7+lbnjTxMir/ZGlyfxH7RIq53v6Vz9vayRwxxzqqqn3F24P6CgLE3hXQZNW&#10;2iSNbW1DhXbuw/Cu0j8N2dm0clvaqqoxb5sZbIrJ03VI9N3fL5LP02rk8/nRqHjTarR29vumXOfO&#10;kKD8cDg0AN1xYltWkHl/NhSsajP5DpXGzMdvyKqx7dxlVuePTrUl1cSXl1vlkXzlyyKqkhTn+/0r&#10;J1jUPsdngXX7w5b7wxj06UAZusTR3EyofM3bNqNuHzH8O9fH/wC1Z46sLr4hafoCt5n9mQ7DI3LL&#10;I3JFfRXxI+ImmfDPwvda/f3C+cUdbWJV+/Jj5R71+avibxNc6xql9qt3JJJfXkryszNk89zxxxQB&#10;V8UakmqalIlsu2GNtvyrjmsPy512/Nt2/wC1xUjK8irmTbub/lo1NWPt5kfP91s/nQAbZv70f/fX&#10;/wBeirH2Ob/nmv8A35b/AAooA3NW0XU/Dt0sd3H9nhbKiXh0fP8AcccVmtePuxuXn/PWu+vIfFng&#10;FvsGt2LahprdYpMyQenyEcCqMnh/SvFH/ICuo9N1BV3HT7psfgjnNAHFtNubBVmb++2fzHpXZeHf&#10;i1q+i6b9h1G3j8RaL92Sx1BvOKj/AKZnBZfwrmdW03UNFuGiv7drNlzjc3Dfj0NU4Y4mZSPLt1Hz&#10;P8x+YfgP0oA9Ck8N+D/HDZ0OSbwvq033NP1L/j2c+iSnAX8ahhbxb8F/EFvd3FrdWc1vjydQtW8y&#10;NxxwHXKEVwLQwR9I/m2hgvXeSe/tXWeF/ihr/hO3W0jmW80t22nT7795Cw74HUfUUAfcHwl/ai8M&#10;fEi3t7PXLiPRdeGFMvypDPwOhHANevLNcWs0bm3aGM9JbWTJYj0cZBr8445vBXjKbzLWb/hD9WK7&#10;RFNC0llK/c7ycqK9E8K/GL4ifA+aGC/hj1zQeHSWFWubVx6hwcCgD7qsfEHlsv2nztrLtMsik9e2&#10;MGtT+y4LiGORYVj3KVRuMt65781438N/jl4M+J1vDHZalDourH5ns7iQkN67Owr0L7UlncZk3NjP&#10;/LQneR0/D3oAkutLudNkbyodsf8ABthZiwHvginaTrDrcYlWbjordOR36CrUOuRrw7Mqsp2+XGSV&#10;wfTmpri3068hWRGm+58jcAse/wAgGaANJrxL6ZQLpZm27d277v4+tNa3ikjYorRtuCns7EezckfS&#10;ufh0+e13G3kuNu7d5W04wf8A9VXI9YSNlCeZC0XymObJ/DIoA1oV2+Y+1mmTO+PzAiqPXAoW3tpp&#10;FuDNtZm3LJM238TWLca5b/aMT2sm3u0bNXfeB/DY8TQtJFqC28O3Ydv32x6Z7UAc3NeCRvmm3SSt&#10;tDQq2xe55GRT2szHIrpJJtOWLeTkqRz+tevW/wAO7CO3VJJJJMdW/vEdM9atw/D/AEdV/eW/nN/e&#10;Zj/Sgg8ljt0uNsqM0cJXeE8v7uPwzkGrWn+D9U1SHzLK3kaFm4kZvLGO55APNetw6HZabN5ltpsP&#10;mKvEiqAW9vWn6hb3txIv2eaO3hZeV75+tAHCr4H07R7WO71+68td4UQRsSmSe/c5rorfzNYkW2sl&#10;bS9PhYNuhXZ5o/LgVDNpul6LbxnWdUW42sGH2iTLbv51i+IPjFpEOntBp0dxNJLlEZYygyPfFBZh&#10;/Fjxd9qZdE0+8WG1VS11PHIPmP8AdwOT74ri4bP7VbxwGTczfMm6MoigAcjOOadDdT3E0cr7lb58&#10;R/cOSeucDJqa1h8uRZJY45pJV37ZpMlQT755oAm8N+MrvwbqCvuWaHfskgXq455HJr2KbUtL8YeE&#10;5JReKtncJu3swyhHOCPWvGdQsRJDHI8MMkgx83mY6kjjvVjwzrk/w71DZcLHNoc7BZvL5CNn7wHr&#10;zzQB0uufD++1K3zpcccyhTsljkBR8AAB89DWXY/DnxJ9q8m5VV3dNuAirjqTXZ6fqF5b6pHbfbGk&#10;s7lvOguYV+RweSpxxmr19qklvb3gvbqSxtYGLG7Zsdug9eKCC14T8PyeH/tDyTNcM7fLBG2QnOfa&#10;qPjz4kadoatZW83natIu1I4+dufU8gGvPfFHxGl1SOTS9Et7yOz3bJLnpJL09egrlYdDKzL5Ukkj&#10;ebvCs2/igsjms5LixmleTdfbt3mXTZOScg59a9Q8B69d+PPDcf2e6W117TcxebtzvGOM+3GM157J&#10;JPaxyRJ5cmzDO7R7038dK0PBOqHwvrnnQeWu9h53lxkfK3JGPXmgD0TWPDZ8ZWrSGNbXXIF2TReZ&#10;8kvHqOK871aMabusLtbi1uE3/u5o94bGT1CkY9K9wuLKLWtPW80+SNZHUPHKv59qw9WvYPs62+ua&#10;bJdKmGE8MZ3qfXA57dqCbnklxIZrNcQtcTFg23k9cfTHBqtD4bs1mmeWz86RsYSRcjIyO/FeoTfD&#10;ew1K1tbvTNQ2rt3xx3H8RPrjBrPuvhnqMNxHO9vDcbGLO0ch9PQ0CPmvx5+z/Z+Jla7t7hobzvGs&#10;g2YPJ47da8tuP2W/EELK8FxbyXB+ZpWkATHpz0FfaWpaHfw7UNjJGx+YL5Jx9OKw7i3NjJ5TRtCy&#10;/L++jIOCPqRQWfMPh39l3XGa1k1TWLezV1KbbWQSbhnqecA132j/ALLPg+z1CN9QkuNSuOyswcNj&#10;nBwcCvWGke6hYlfMZm5VV4U9Og6irFvJtX5lht/mG/bGAWz1HWgA8P6Hb6DH5WmWNra2a/L5ceEL&#10;emQOTVqTzFX51jjh53srEn8B1pyzWdn5kA8yGN+u2TnI56AEU2bVLSHbiRWZkP8ArFOfbsKANDw3&#10;4Zu/ElxGdsdrpaL+8uWYAtg5xjqPfNdF4q8fJ9nbTNE+aNE2vL0GBxgGuFm1q91yz+yW1xJa2YbZ&#10;tWPYM9yR61TtfD8ELMjsvOGHnYH1OAaADT5HurzfHbsuzKhfM9O/41tTXTrbxgW8iyc/KrBhx15z&#10;Ve1t0t9qJuk9fLyR9DxU0kyLIziRlU/KWVv5e9AFeOOW6bf/AKtT/CzEfzNOmW1hWRj8uPlCspzz&#10;9ao32qSQ7fLVlwvMs2COfYisea+mmbA8xpiw+faPm/pQBYvvEX7to45PLXbx8p+X8xWDrGrWWl6b&#10;canqtxHb6TbjdJKzAO3qADisP4gfFLw/8MbP7RruqM1x/wAs7ONVJYnscdK+Nfid8bPF/wActW/s&#10;/TLe6ks0fbHa26/u1HYk9KAKfxw+Olz8UvEFxcr/AKPo9n8llZtIPmHTzCM9TXh8klxqV9Jtjaaa&#10;X+GPkt9AM16NdfDOw8P/AL/xp4kt7WTll0/T1E9y3sccLVWT4oWHh+P7P4N8O2+nyD5RqF0okumz&#10;3zjigCnpfwj1WSzXUNYb/hG9L7z3nDsP9iPG41ej1bwX4RVU0PSW8SXytt+2apHiFSO4Tqa4/UtW&#10;1PxBdNcapfTX1w//AC0mkz+GD/SqscZkVU8tdvb5sUAegf8AC8vF/wDDHp6L2X7GOB6fdorhfs6/&#10;8+7f99H/ABooA+rPHX7Pvxg+BtrJ5Vu3iLw6/wB9l/fwMP8Ac5NeQzN4G8VbrbUNNm8J6srbTPZx&#10;kw7/AFMRJI/CvRvhT+2t48+HvlpLfTa1Yr9+2vP3i49AScdK92j+L3wG/aI8u28X+HY/DOsSfL/a&#10;dqyxopI7kcH8qAPk+68J+KNHsd9pDZ+MtBHVo1V3UeuDhhXKzeGdE16TZp95NouoO202eoMpTP8A&#10;sYGR+NfWfiL9h3XtLjXXfhR4sh8QWf347ZZhvx68cV414sbVNFvFsPif4NuGZPvX0cYgmbHHEijk&#10;UAeK6t4b1Pw6ubyGRVH3J9wMbccEbR/OsdZEWNU8ybarcbcbmPOfevbtL8LxXVr5nhDxNDdW7ZZd&#10;F1j6cqD0Nc34o8FwxzN/a+h3HhPUC24eZl7aUk4zkfdFAHmMkfmTcxs2eqtJk9Paum8N+Ptb8G7o&#10;tNvJre3fHmWl02+CUehjx0qnrmh3nh+RRJ5LRy/NHJD8yOP9isfyZNy4Vo+v3eqj16ZoA9WsfG3g&#10;/wAUSRvqFrJ4L1r7yXmlqTbM/q8XX8jXuXgP4yfETwbaxx3H2Px94XVtpntWBdI/z3g/Wvjllkkk&#10;/wBZ5kjfKf4Pw9am0fVNR8P3Ec+n3lxY3H9+GQqGOemO/wCNAH6YeB/ip4R8dL5ema9HY6pt506+&#10;URyIfYnGa7Ka1ubXzDcN8rfLujZdmeoOetfm/pPxuu5IYYvFGh2uuQj/AJfo1EF2n/bRepr1T4e/&#10;Gg2syyeGPiBJpOMbNM8SR+ZG5J/568jFAH2ZDrU8fMslxNuXcd2B0OP69K0FurO6jzLHN5Z+78of&#10;b9TwBXgtn+0J4osdJW51XwjH4gaJudQ0mbzIW464XP61a0H9qLwhq11Hb6rp+paLN94M02Y1J9RQ&#10;B7xb2dptUxSbv4RGyjDD/PWtC1WDT7pZIpGX5hj7wKr3OxT0zXE6feWesWrXml6hHrVmy7i1rITt&#10;PfJHT6Vct9Qe1m8t2mhm2/6jaQn49yfSgD2Kz8eX7R4juFZh8u1sKcDvzxUk3j7VfLWTdH937sa8&#10;qOxOR1ryvTfEV5NNIsvktCODGsZ6DnA960LrxEsjNJKyx/LsMkanLj6dKAO4uvF+t+X8+pL9370a&#10;joeegB5rPvNeudQh8qS+bbtHzsxJXA+9wRjk1x6+INOhmYvHNIu3aVWNRu+uMYNXofEFmrLJ5LKs&#10;qhU/d/dGc4ODigDSjWO43SSSR3Df89Nv3hwM+oJ7c1XuNjbgsLbX6xLCR8gH3Qee/NSNq0EkMco/&#10;fRj5Qu4j8wP0NOmuJJtyuzSRjDO3K9e2ee9AFVYbfbmS4ZZFU7FZTuXOOeh5oaOzVv8Aj386TYjb&#10;9pxkZA5/GrkOWkwl1JGz537cn5jwO3YVVkmns9sSyTds7l4Y89yeOlADVtSsnmlmkkX725flxnHA&#10;qOS1TULeTc26N25ZsfKcc8YFSRzGS3kldmk3sMxqoJUfU+9SfvFhWKRpPJG9ni3D04yR70Aa3wn8&#10;TDR/O0TVY447O3V5rWfacMc8jmqOtald+LLq4uNVhVbUMfJtmb5IkUZB6jJNYN1pr/aFvD/q9gR1&#10;8xvlB5x1x/drY8kzN5YVWZoh97r055yKAIZoQzNJ8rfNxGuM8c8YqGS1SS+UyXG5Vw23nv649KmZ&#10;fJjUndGzMMLtOVOPr0qORo/MUmTzJNm77v3jyMY/CgAuLV1ZRHcR28f3dqxkhgV9TnB4pzWsqtMg&#10;tftTKobbuALNjjkAU3yUVpDLu27dzyMo+YHPsKuW+JGYDyZMKu9lVsL2HJOKAL2h+JNV8NeXHFIs&#10;dufkWBl5z3HpXWWvxUuJP+PrSdqrlH2zKxz2/wDr1wLNLG0aeYtuvOG24PGM9f6U7TYUkuI5UjkZ&#10;nQuNynr2OO9AHqVv480aTie3kt2jXcN0f8sVpWvjrR7jcRcSL/FtaNv8K8r8ydfMH2hZLiN+dy8Y&#10;6DOfzqGOR2kmi85bj5gu1f3apxyevvmgD1hvH2iSK3l3Hnbeqqpyv6VRvPGWhX1vII41uJMbtrR4&#10;3Hr1IrzuS6hjaMXNxb7T8u2FcHjvkCqtxrWn+ZtMnlybVw24qGAGDx+NADfEFrbXF9cXCR+TIzBf&#10;vcKPoAO22sm1hKxsbZvMVPutGwLMDweG6Gr0esW0yyIfOk2YT1HHf9azbqYLMwMcMkKdJFwjtjvn&#10;vQBXaa9kVo41aOFWRht/i569TmnfZby448llz/ebPB56VN/aj2LMPOt9zfwxrgsMggD/AOtUbald&#10;yMwjtWa4ZtqLDnKjPJOPrQBoW9mPL5kkhh+88jN94+vsKkkkgjbBmjk+YMGbr+lZ941/aw+Zf3kN&#10;nbxr8/2zCceu+uL1L4oeEtNuNn9sLqV4i/6jSYzMc+lAHcXXia3+YfM219p/ue3vVGS6uNQWQRxr&#10;t/h9P1ryXxF8cjpKzSR6PZ6HHjat1r1wE59fLGSa8H8eftLWGoSSR3virVPEm1d32PQ1Fpar7bz8&#10;xoA+ovFXxG8JeEY2j1fVluro/MNP0/M0jH0IGcGvIfGnxw8SXVjJHo0Nn4H0mXOdQ1iT/SXTHJCY&#10;618w6t8dNYmZo/DdjZ+HbdsqZI8SXLD1MjdzXnOpahe6tN51/dTXkjsW8y4k39fY8UAera94y8HW&#10;d1NPe3GpePNW7TzfubbP6k9a5PXPi9rusWMmnwSR6Lpv3fsenxiHcvucZNcj9nEe3EzN8obb2bHQ&#10;VI0M+77sfK8KvXoexNAFfyYlk3bZJGb+NmGW+pIOadDGV/5aMsfaNuNp9eKcse7kL1++i/z9q0NJ&#10;0fU9auvs2nWMl9I6/JHDGT+ZoAz1U7V3yeX0b5uq/hUi2/2jlJGk/hG7H8sc13kPwtg0XaPEeqWe&#10;lzcf6JHmadj6YB4NeqeAfhPrXiKSOPwP4LuLr/qJ6pH9z356CgD54/4RLUzz/Zcn/fmivt5P2Rfi&#10;46KzeLrGBiMmLyfuH06dulFAHxFJD5a7D5m1eithOfXFOVnjVZfMa3jbpJ5mOajjhDfvJJGbd1kV&#10;Rls9sVJ+8Xb8zLhfuswH+NAHdeAfjJ4p+H90s+hapeRxhuWWSTY+O2PSvqDwf+35Br1r/YnxE8L2&#10;OvWrrskljjDlU985r4jmZI1U3E25vu7dxd2+nAAFOhk3LiPcse3aduUGPegD72/4VH+z98cGW48I&#10;a83hHWpVLfZlk2BT7BjgfhWX4u/Zl+J/w30+N9A+z+LNJbClZJDMHT6HntXxPa3Fxaqpjk8tl6su&#10;fl49e9eseBf2pvGvw7kX+zvEl5JCuF+zSSb4/wAjmgCr4403wnfagul+INJvPCOvRMPMW3ylsxPf&#10;Y2cD6VxuofCXV1W4k8Ptb+IrWNS5+yt5jqPdDzX1Ja/tgeD/AIoQw23xN8B2OrfLt+3WK7JFHqQc&#10;VNH+z/8ABP4nTSXfw/8AHlx4X1A5YWdxJ5fz9gATmgD4huLG5t5mt57VobjdzE3Drg9welV9okmU&#10;J5att27WbO3Hrmvsbxd+yz8T9Hj8q90fSfiNp7DcJbVglyo9QRyfxrxHxF8I7OO4aKJb7w3fbyv2&#10;HXrcomR2EwBH50AeT+XAscmZNyqxYJGvf8e1NVRJ5byQ/MV2jdxtFdBrHgnXPDrSPe2M3kj7klv+&#10;+hYf744rFkV5Fbz1ZlHSOP29jQBoaD4k1/wrcSPo2sXmmsjBj5NwQqg9MjOK7yx/aI1e4tVt/EOj&#10;6X4it1/5a3FvsnYd/wB4uK8xmWOOThW3H+Feijp+eabNCnlq8jNu27vLVs7SPp60Ae+eDfjt4c0O&#10;b7TpDeIPBMzNtmaxuBdW3qAUb9cV7N4b/as1C+WOP/hMvDuubssI9UhNpO3TqSMdK+HdwjZZdu5d&#10;u3bJ/EPWo2s9u4n5cfMPlGP88dKAP0csfjReXVurz+EZpFDf8fOi3kcyMT34Oelamm/HTwPa/wCv&#10;uNW0WaL5hHeWrYx/Ex46+lfmfZ6lqGl7Ta3VxZybd+6OYoW7DgHrXXaf8YPGmktGE8RXFx5bcRXD&#10;CZP+B7geKAP0q0vx94X1pv8AiX+LNNmWZxlJGCPk9Cd31roltZJNypNa3yv/AAxzZ29h932r80dP&#10;/aC1lpJPt+l6LqzFfvSWag59crj1rY0n9oawjZpJ/DP2W4ZtryaXfSwliep5JwKAP0Uk0WexZW/s&#10;m4+ZSwk8w4VR0yK1P7eEa7BG0ar8u5V5z/DwT3NfA+k/tKaVDGvl33i7SZtoZ/LvBOGUd8N78V12&#10;m/tUWUaxxxfEK+jXd93VNJEh68jg/jQB9nR69afboQbj5tvEbSfdJHOE/CprjVLeNY/KZo8qWDNw&#10;MHPJzzmvl2x/akkmt/Ig8ZeE7iPnH2qxkhdeOBwDg81sab+0Rqdxtc3Hge83fL818U3en3h1oA+i&#10;P7QtpIVEc0cirjHzfewPw9ar3F0GmWOSPy1RdxjbnnPGSOvrXhdv8er24m+0f8Ivot0zqVT7Dqkf&#10;t/eNV4/jt4k+2Rpb/Dn7RD91/s+oRyPhs9SD7UAe3WurXiyMI5vlbK+X5YG/JzxVqTUvmjKQyLHt&#10;/vflkgV5Ha/GqORo4pfBOsWNxu/57REJ044b2qx/wvCz85YovCOtMztw7eXt6YH8VAHsi3ltJz/F&#10;u4aRj7Y/wqOOa3haFTttWZxvbpxnPFeVx/GSyWOSP/hGdajYpsO1Yzt65/iqO4+MVnHNstvC+tNG&#10;i7t26Ptn1NAHqk11GtupkuP3hiOGkXI6H9ambXBIzB5Nvmsf3W3jqMe1ePw/GCBY2KeEb6bYvKTX&#10;USxrx1GWz35qvefGadYViPhlVjGWMk2qQgLjHT5uaAPUtUvvMZXij8tt3PU7iPrkflTWuJWkWSe+&#10;ZWVR8vfBzxkemK8j/wCF5fZVaWLS9J+RtyJdaxGD3GeM+tZN1+0g8KqTeeDbHcxYLJfNMVHIP3Rj&#10;NAHuUKvqStGk1xJHwx2twvQcnrVy3tbmSPyoLVrpWXa8nAPAANfIfjb9oC28VSLHefFCx021CbDF&#10;o9nJ82SOpOCa4NviV4I0dmvI/G3ijULqJwyfZY/LGRnPVjQB98f2XfqvlwaWyzK/G1j7evAzVWa3&#10;2rN591a6fGifvJLqRTyOQOfXvXwrrH7Tml3S8L4m1JR0W61Dyyx+i1i3n7RV40zT2/g/TV+Xan26&#10;SS6K8ckgnGaAPua++IHhfTYVju/EFuqx5XbZ/vD16grnn2qjffEzQriH/iWWOta1GqhkbyfJGBwS&#10;C2K+B7r9oDxbdQqlveWuhx8jZY2qw/Q5xnPNcvqXjrxRqy5v9a1C6UsMbrgkbfQgY60AfeniD9oS&#10;PQ2aA2Oh6L/C8upXgZ8YwQI1JNeY+Kv2srOZth8ZSbUUr5Hh+zwGB7eY/P418azQ/vN86zeY/Vlz&#10;83pkmm/Z/L+SNlmkGGLLjKkentQB714g/aSsWZpbPw/eapJt+SXVrxpNo9SikLXD65+0B431pVt7&#10;e+t9Ftf+eVjbrAW9iQM152trBHtfb+72nLd2NSeWW+eRpGUttPfaBQBJfTXGsXTSX9xNdXDfxSTb&#10;+T9SartGjKySW6s277y/IcfhVhod20/L/vUNC6yMiM0m3+KRefwoAr+SrbXK+Xt/h3ccd6mWMbVD&#10;wttPzbtpx6Z4zW94d8C+IvEzKLLS7iTd8u/biPH44r1Twf8Asp63rEkJvZJps4YQabD5kmPTPAFA&#10;HhO6JmZI/vcYbruGeldB4d+H+v8AiKZjYWO23X5jPIwCLx1y2MV9meF/2Qzodv8AaLmHSfDMO3c1&#10;9rUwknX32cYq9q0fwW8Bso1nXr7x5eJjFtG2y2z6ADjFAHyr4d+FultJ9ngjvvGGqK277Ho8Z8tH&#10;95K9+8G/s2+PdWtVfWLiz+GPhPdvmVWHnMvcFzzmo9e/bMGi2/2LwP4X03wzCvyCWONfM649OteD&#10;+OPjN4n8eXjPqutTX2fmHnMcLz6LxQB9QR6l8BPgnJ5llD/wmmsRKc3M2ZBn13k1xvjT9uTxRrFv&#10;cWHh5bXw7Y7do+yqHOBjvjrXyrdXklwqmXc2W+9uwMe1V2kLbi+2SPjO3h1+uOKAPSZvj54vmleQ&#10;+KrzLsW/1jd6K82M0GT+5k/7+CigCNt8ka4bb/00Zti4PoAMk0bQ0jOkfy7tok6uxH4VvahocVne&#10;eVbahp99GG/4+47hRu+gfBFZ/wDZcrNy1v8AKuwf6ZF078b8UWAo+ZJH9/bDubaVjXlvqecU2SQN&#10;HgqzLt2na33gfrV5tHdfkj+yrH/H/pkeXP8A31TV0u5jVQklmu1v+fiL5fp8/wDOiwFNt8jKsqxw&#10;x91XLluw/H8Kkt1CqogjVV7uyj1681Y/su7b/l4tY/8At4h/P71SLo7/ADIZLdtq7hJJdRHn0A3Y&#10;osBX86Sbcn2jzPm2lf8APFWo7rbJuiaSRk+QbW2dOpL54prabKzY3Wax8Nt+1Rf0anf2bL18yzZu&#10;3+lRbF+g3dfrRYDvvBfx48ceB/LXSvEF9Zxq3zweZvjb0HOSRXs3h/8Abw1O4jWy8Y+G9J8TQthT&#10;JcW+wt+OK+WV0mRW/wBdCy/e+W8i/nu/lUy2cka/etWbb977ZFn14+aiwH21pPxI/Z68dQqZ4dQ8&#10;C3z/ACv9l+e2Yk8/ISV/SrGofsd/Dr4lK0nhfxtY3lw/zBY2WF+n9wECvh1rO4ZW/fWsat/yzW6i&#10;/nuq1ps2o6TJ5tpqC28m0qGhvoweTn+/RYD6C8Yf8E7fGOktINEkh1CNFLos3yn8+RmvE/FH7PPx&#10;D8G+Z/aXhe4W3HzH7LGXGR74rvPBv7T3xU8FzQvbeLvtUatzBeXkckagdOC1e2eF/wDgoZ4kj8uL&#10;xJoeh6pGy7ZpI5o0ZsdMDeRRYD4ZuNPvLGT/AEy3mt/4tskOwr+BxUfDeYCzMwwu7v8AQmv0kj/a&#10;s+Bfjy3aLxh4Ts7Vnbc8irFNu/I5rj/E2g/seeMI941ptBk28fZY7hevsEIosB8ByWpZmnK7pPvJ&#10;u/n71X/1a4kb5tu793j9fSvrTxN8Ef2eriPOhfGxrVtv+qvNNncN14yIga8h8RfBnwvZzNJpvxQ0&#10;HVv4h5lvdR7vQcx0WA8jkaNZGaP7q/Kq/wB70/GrEbDds3Msaf8APP8AiIrY1DwbdwyfutQ0u62/&#10;MZIbgDcf+BY4qqvhu/jaMBrfarf8/kPT/vvrRYCmskjSebI3ktt3H/aHb0qSGRIWaQRqsm/jau/k&#10;n1NXv+Edvdqk/ZWZcfdvIe/bl+3tUi+HbvdIN1rt28N9si+Yk8k/PRYDPkj85ZDtZt2fMbu2eMAV&#10;ItujSMN3zLhvu525Gccf8Bq4ug3u5SZLfcrfeW6h79/v1a/se48tUdreT+Ist1CN3r/FmiwGLHuV&#10;Y8t5ar8x/ec5APpXsXwP8ZaV4R+G/wAVBqmpX0clxZWCQQWeqDT7udheIxETsjngcsAh4/u15m3h&#10;+eOZiklrtb+FbqLH15ao5vDt3NNIfOtdu7IZrqL5v/H6NQ/r7jW+JHxGv/iJ481jxEFm0tr+UTC0&#10;t7gkIgUICW43NgKWbAyWY4WuZh1bVFmxJql193aNszHn86uN4duFZTH9nVhjH+mQ9R7b6hj8M36q&#10;x3Wq5xlVvIfb/boSskl0C9yT+3NVj2hNUvG3Lk/6Q3X8D7d6F1bUWuF3X15JtYb9tw3TP196cvh+&#10;8j6Na7fun/SofmGev36mh0O73L5jWrKyjP8ApkQ5B9nosBmrdXvmbPtkzb14ZpGPPPHXrUPmTySK&#10;ZLiRlLbhuY9iev4VuR6LcxrC5+yyMmWMf2yIc5yP4qq3Xh+8aNXRrVm3HK/aoRtBz33+9FgM9Y44&#10;Vk+bduUqG/vbuOKdDsh8sBdsiH7zcjg5P86vLod55f3bVWVNvzXUJ3f+P1Na+H7mHy5BJarIM5Vr&#10;qEj/ANDosBlyRx7v4lVGO2Runpk1Mvy7tirIy5fcv1IzV5dFu1mk/wCPVYXyu37ZCTjIPdqdceH5&#10;5Fx51uyhuNt1ECynsfmxRYCNYY2mUbdu5dyuvXIx1qS3ty0jZb5gpzGrcvVj+ybnco8y1ZdoyzXU&#10;X0P8VSR6PI0mEmtbdf8Ano11GTjjsGNFgKbNLNDJHIvmLxluMex/Smrb9hujU8eYvPGMV2mk+E9P&#10;vGm+0+KtF02OT+Fmlft/soRXdeHfhX8OLiTOt/F7R7ePb923sbtz9P8AVYosB43CokjYHdHu+Xau&#10;fnI6Z5qGaEbfnXb8wX5V/jP0I4r6+8M/DP8AZY09Y5NZ+Kl1q0y/fjW1njR/yizXpmg+Lv2RvAe2&#10;XS47HUrhOklxbzyPz1++oHaiwHwTofhHVfEF5GNL0W+1CR13breFnLc4ORgj9a9a8H/sZ/FHxR5L&#10;ReHW02F/+W+pTeXx685r6q1j9vDwH4dsfs3hbw7attxho2hgHH4g15L4y/4KAeP9YWQaJDpOkxn5&#10;R++id1HTqXosBreFf+Ccd21v5/iXxB5Mf3nitcALj3JA/Ku6j+CvwQ+D8f8AxNda09ZI13OqyefN&#10;n1x0FfHviz44fEXxo0n9qeKppI3XaUjvokRvwD1wdxDe3UjfabyG4V8Z3XkWevrvzRYD7k8SftVf&#10;CbwjC0Hhrw7ceJJk+5JMohTI7YFeR+Kv24vF+rQzW2iW9j4bsyvyJYxgSbc/38ZzXzv9hkaNl8y3&#10;Vufu3kX/AMVTZNLkVvkmtWX721riLH0+9RYDovEnxO8Q+KLiZ9T1a8upG+/50xcc1y9xePdR5kk3&#10;f9c29O/GCKkbT5ZOrWsfp5d5EGX3+9Tf7Lk27xNbrJ/tXUJGfU/NRYCOa8eSPYu3np5jcfyqObzF&#10;6+dG3+z0bv2qxJpdxIq75rORvvBluoxt9sbsVHHpNx83763jUYxtvIs/+h0WAq7ty8s3zfMPL+bp&#10;6+lDRp83l7W2/wB5sc/1q82lzfLmS13c5ZbqL9fmo/suVVU+ZZt/29R5X8d1FgM/zB/tfrRV7+x5&#10;/wDn4t//AAKi/wDiqKVgP//ZUEsDBBQABgAIAAAAIQD/3MSj4QAAAAoBAAAPAAAAZHJzL2Rvd25y&#10;ZXYueG1sTI/NasMwEITvhb6D2EJvjSyH5sexHEJoewqFJoXS28be2CbWyliK7bx9lVNzm2WWmW/S&#10;9Wga0VPnassa1CQCQZzbouZSw/fh/WUBwnnkAhvLpOFKDtbZ40OKSWEH/qJ+70sRQtglqKHyvk2k&#10;dHlFBt3EtsTBO9nOoA9nV8qiwyGEm0bGUTSTBmsODRW2tK0oP+8vRsPHgMNmqt763fm0vf4eXj9/&#10;doq0fn4aNysQnkb//ww3/IAOWWA62gsXTjQawhCvIVZzBeJmq0U0B3EMarqMZyCzVN5PyP4A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RKi8&#10;hYQFAAB8GQAADgAAAAAAAAAAAAAAAABEAgAAZHJzL2Uyb0RvYy54bWxQSwECLQAKAAAAAAAAACEA&#10;DTWj/89tAQDPbQEAFAAAAAAAAAAAAAAAAAD0BwAAZHJzL21lZGlhL2ltYWdlMS5wbmdQSwECLQAK&#10;AAAAAAAAACEAx25r22ehAABnoQAAFQAAAAAAAAAAAAAAAAD1dQEAZHJzL21lZGlhL2ltYWdlMi5q&#10;cGVnUEsBAi0AFAAGAAgAAAAhAP/cxKPhAAAACgEAAA8AAAAAAAAAAAAAAAAAjxcCAGRycy9kb3du&#10;cmV2LnhtbFBLAQItABQABgAIAAAAIQCMmn+7yAAAAKYBAAAZAAAAAAAAAAAAAAAAAJ0YAgBkcnMv&#10;X3JlbHMvZTJvRG9jLnhtbC5yZWxzUEsFBgAAAAAHAAcAvwEAAJwZAgAAAA==&#10;">
                <v:shape id="Image 42" o:spid="_x0000_s1027" type="#_x0000_t75" style="position:absolute;width:74969;height:74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jNwgAAANsAAAAPAAAAZHJzL2Rvd25yZXYueG1sRI9Pi8Iw&#10;FMTvC36H8ARva2oprlSjiLDQq39WPD6aZ1tMXmqTtd399GZhweMwM79hVpvBGvGgzjeOFcymCQji&#10;0umGKwWn4+f7AoQPyBqNY1LwQx4269HbCnPtet7T4xAqESHsc1RQh9DmUvqyJot+6lri6F1dZzFE&#10;2VVSd9hHuDUyTZK5tNhwXKixpV1N5e3wbRVgivi1Oy6K6/1MWf/xW5jMXJSajIftEkSgIbzC/+1C&#10;K8hS+PsSf4BcPwEAAP//AwBQSwECLQAUAAYACAAAACEA2+H2y+4AAACFAQAAEwAAAAAAAAAAAAAA&#10;AAAAAAAAW0NvbnRlbnRfVHlwZXNdLnhtbFBLAQItABQABgAIAAAAIQBa9CxbvwAAABUBAAALAAAA&#10;AAAAAAAAAAAAAB8BAABfcmVscy8ucmVsc1BLAQItABQABgAIAAAAIQBKqgjNwgAAANsAAAAPAAAA&#10;AAAAAAAAAAAAAAcCAABkcnMvZG93bnJldi54bWxQSwUGAAAAAAMAAwC3AAAA9gIAAAAA&#10;">
                  <v:imagedata r:id="rId12" o:title=""/>
                </v:shape>
                <v:shape id="Image 43" o:spid="_x0000_s1028" type="#_x0000_t75" style="position:absolute;left:13576;top:35329;width:18031;height:1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ctxQAAANsAAAAPAAAAZHJzL2Rvd25yZXYueG1sRI/dasJA&#10;FITvBd9hOYJ3daOWKqmrqOAPSCuxheLdIXtMgtmzIbua9O3dQsHLYWa+YWaL1pTiTrUrLCsYDiIQ&#10;xKnVBWcKvr82L1MQziNrLC2Tgl9ysJh3OzOMtW04ofvJZyJA2MWoIPe+iqV0aU4G3cBWxMG72Nqg&#10;D7LOpK6xCXBTylEUvUmDBYeFHCta55ReTzejIPmk6oMmx5XbNsf9dnzYnRP3o1S/1y7fQXhq/TP8&#10;395rBa9j+PsSfoCcPwAAAP//AwBQSwECLQAUAAYACAAAACEA2+H2y+4AAACFAQAAEwAAAAAAAAAA&#10;AAAAAAAAAAAAW0NvbnRlbnRfVHlwZXNdLnhtbFBLAQItABQABgAIAAAAIQBa9CxbvwAAABUBAAAL&#10;AAAAAAAAAAAAAAAAAB8BAABfcmVscy8ucmVsc1BLAQItABQABgAIAAAAIQBOkNctxQAAANsAAAAP&#10;AAAAAAAAAAAAAAAAAAcCAABkcnMvZG93bnJldi54bWxQSwUGAAAAAAMAAwC3AAAA+QIAAAAA&#10;">
                  <v:imagedata r:id="rId15" o:title=""/>
                </v:shape>
                <v:shape id="Graphic 44" o:spid="_x0000_s1029" style="position:absolute;left:13716;top:42186;width:2533;height:1772;visibility:visible;mso-wrap-style:square;v-text-anchor:top" coordsize="25336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cWAxAAAANsAAAAPAAAAZHJzL2Rvd25yZXYueG1sRI9PS8NA&#10;FMTvgt9heYI3u6k0paTdFP+gePBgE8HrI/uaDcm+DdlnG/30riB4HGbmN8xuP/tBnWiKXWADy0UG&#10;irgJtuPWwHv9dLMBFQXZ4hCYDHxRhH15ebHDwoYzH+hUSasShGOBBpzIWGgdG0ce4yKMxMk7hsmj&#10;JDm12k54TnA/6NssW2uPHacFhyM9OGr66tMbkJ7z+uNZXN4t7/Owfvuu8PXRmOur+W4LSmiW//Bf&#10;+8UaWK3g90v6Abr8AQAA//8DAFBLAQItABQABgAIAAAAIQDb4fbL7gAAAIUBAAATAAAAAAAAAAAA&#10;AAAAAAAAAABbQ29udGVudF9UeXBlc10ueG1sUEsBAi0AFAAGAAgAAAAhAFr0LFu/AAAAFQEAAAsA&#10;AAAAAAAAAAAAAAAAHwEAAF9yZWxzLy5yZWxzUEsBAi0AFAAGAAgAAAAhADzRxYDEAAAA2wAAAA8A&#10;AAAAAAAAAAAAAAAABwIAAGRycy9kb3ducmV2LnhtbFBLBQYAAAAAAwADALcAAAD4AgAAAAA=&#10;" path="m,l252882,176809e" filled="f" strokeweight="2.25pt">
                  <v:path arrowok="t"/>
                </v:shape>
                <v:shape id="Graphic 45" o:spid="_x0000_s1030" style="position:absolute;left:15765;top:43439;width:952;height:844;visibility:visible;mso-wrap-style:square;v-text-anchor:top" coordsize="9525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SixAAAANsAAAAPAAAAZHJzL2Rvd25yZXYueG1sRI9Ba8JA&#10;FITvBf/D8oReRDeWVkJ0FRGVnoRaQb09ss9NMPs2ZteY/vuuUOhxmJlvmNmis5VoqfGlYwXjUQKC&#10;OHe6ZKPg8L0ZpiB8QNZYOSYFP+RhMe+9zDDT7sFf1O6DERHCPkMFRQh1JqXPC7LoR64mjt7FNRZD&#10;lI2RusFHhNtKviXJRFosOS4UWNOqoPy6v1sFg13iuq056hMNzHnd5qm5Lb1Sr/1uOQURqAv/4b/2&#10;p1bw/gHPL/EHyPkvAAAA//8DAFBLAQItABQABgAIAAAAIQDb4fbL7gAAAIUBAAATAAAAAAAAAAAA&#10;AAAAAAAAAABbQ29udGVudF9UeXBlc10ueG1sUEsBAi0AFAAGAAgAAAAhAFr0LFu/AAAAFQEAAAsA&#10;AAAAAAAAAAAAAAAAHwEAAF9yZWxzLy5yZWxzUEsBAi0AFAAGAAgAAAAhAAGINKLEAAAA2wAAAA8A&#10;AAAAAAAAAAAAAAAABwIAAGRycy9kb3ducmV2LnhtbFBLBQYAAAAAAwADALcAAAD4AgAAAAA=&#10;" path="m49123,l47980,51498,,70256,94818,84251,49123,xe" fillcolor="black" stroked="f">
                  <v:path arrowok="t"/>
                </v:shape>
                <v:shape id="Graphic 46" o:spid="_x0000_s1031" style="position:absolute;left:27886;top:46697;width:2171;height:826;visibility:visible;mso-wrap-style:square;v-text-anchor:top" coordsize="2171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yVwwAAANsAAAAPAAAAZHJzL2Rvd25yZXYueG1sRI/BbsIw&#10;EETvSPyDtUi9gdOKAkpjEBS16iEXAh+wjbeJlXgdxQ6Ev8eVKvU4mpk3mmw32lZcqffGsYLnRQKC&#10;uHTacKXgcv6Yb0D4gKyxdUwK7uRht51OMky1u/GJrkWoRISwT1FBHUKXSunLmiz6heuIo/fjeosh&#10;yr6SusdbhNtWviTJSlo0HBdq7Oi9prIpBqvg+F3kr+Yzzw8ub9YOz0NnToNST7Nx/wYi0Bj+w3/t&#10;L61guYLfL/EHyO0DAAD//wMAUEsBAi0AFAAGAAgAAAAhANvh9svuAAAAhQEAABMAAAAAAAAAAAAA&#10;AAAAAAAAAFtDb250ZW50X1R5cGVzXS54bWxQSwECLQAUAAYACAAAACEAWvQsW78AAAAVAQAACwAA&#10;AAAAAAAAAAAAAAAfAQAAX3JlbHMvLnJlbHNQSwECLQAUAAYACAAAACEAXXBclcMAAADbAAAADwAA&#10;AAAAAAAAAAAAAAAHAgAAZHJzL2Rvd25yZXYueG1sUEsFBgAAAAADAAMAtwAAAPcCAAAAAA==&#10;" path="m216852,82257l,e" filled="f" strokecolor="white" strokeweight="1.5pt">
                  <v:path arrowok="t"/>
                </v:shape>
                <v:shape id="Graphic 47" o:spid="_x0000_s1032" style="position:absolute;left:27292;top:46386;width:851;height:718;visibility:visible;mso-wrap-style:square;v-text-anchor:top" coordsize="8509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Z0xAAAANsAAAAPAAAAZHJzL2Rvd25yZXYueG1sRI9Ba8JA&#10;FITvBf/D8gQvRTfaEjW6ikgtRfAQFfH4zD6TYPZtyG41/ffdQsHjMDPfMPNlaypxp8aVlhUMBxEI&#10;4szqknMFx8OmPwHhPLLGyjIp+CEHy0XnZY6Jtg9O6b73uQgQdgkqKLyvEyldVpBBN7A1cfCutjHo&#10;g2xyqRt8BLip5CiKYmmw5LBQYE3rgrLb/tsoiJ09Xc6f7Kab7eWN01ddfcQ7pXrddjUD4an1z/B/&#10;+0sreB/D35fwA+TiFwAA//8DAFBLAQItABQABgAIAAAAIQDb4fbL7gAAAIUBAAATAAAAAAAAAAAA&#10;AAAAAAAAAABbQ29udGVudF9UeXBlc10ueG1sUEsBAi0AFAAGAAgAAAAhAFr0LFu/AAAAFQEAAAsA&#10;AAAAAAAAAAAAAAAAHwEAAF9yZWxzLy5yZWxzUEsBAi0AFAAGAAgAAAAhALsqRnTEAAAA2wAAAA8A&#10;AAAAAAAAAAAAAAAABwIAAGRycy9kb3ducmV2LnhtbFBLBQYAAAAAAwADALcAAAD4AgAAAAA=&#10;" path="m84759,l,8597,57734,71247,84759,xe" stroked="f">
                  <v:path arrowok="t"/>
                </v:shape>
                <v:shape id="Graphic 48" o:spid="_x0000_s1033" style="position:absolute;left:14243;top:46303;width:3067;height:1695;visibility:visible;mso-wrap-style:square;v-text-anchor:top" coordsize="30670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yHwQAAANsAAAAPAAAAZHJzL2Rvd25yZXYueG1sRE/LisIw&#10;FN0L8w/hCrPT1AcyU40yCJYRF2odBpeX5toWm5vSpFr/3iwEl4fzXqw6U4kbNa60rGA0jEAQZ1aX&#10;nCv4O20GXyCcR9ZYWSYFD3KwWn70Fhhre+cj3VKfixDCLkYFhfd1LKXLCjLohrYmDtzFNgZ9gE0u&#10;dYP3EG4qOY6imTRYcmgosKZ1Qdk1bY2Cyf95d/iOyjY5JMZOt/s2Oc1apT773c8chKfOv8Uv969W&#10;MA1jw5fwA+TyCQAA//8DAFBLAQItABQABgAIAAAAIQDb4fbL7gAAAIUBAAATAAAAAAAAAAAAAAAA&#10;AAAAAABbQ29udGVudF9UeXBlc10ueG1sUEsBAi0AFAAGAAgAAAAhAFr0LFu/AAAAFQEAAAsAAAAA&#10;AAAAAAAAAAAAHwEAAF9yZWxzLy5yZWxzUEsBAi0AFAAGAAgAAAAhADoEjIfBAAAA2wAAAA8AAAAA&#10;AAAAAAAAAAAABwIAAGRycy9kb3ducmV2LnhtbFBLBQYAAAAAAwADALcAAAD1AgAAAAA=&#10;" path="m,169316l306374,e" filled="f" strokecolor="white" strokeweight="1.5pt">
                  <v:path arrowok="t"/>
                </v:shape>
                <v:shape id="Graphic 49" o:spid="_x0000_s1034" style="position:absolute;left:17011;top:45996;width:857;height:705;visibility:visible;mso-wrap-style:square;v-text-anchor:top" coordsize="8572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mmwwAAANsAAAAPAAAAZHJzL2Rvd25yZXYueG1sRI/RaoNA&#10;FETfC/mH5QbyUuraIMWabEIakPpUqPEDbtwblbh3xd0k+vfdQqGPw8ycYbb7yfTiTqPrLCt4jWIQ&#10;xLXVHTcKqlP+koJwHlljb5kUzORgv1s8bTHT9sHfdC99IwKEXYYKWu+HTEpXt2TQRXYgDt7FjgZ9&#10;kGMj9YiPADe9XMfxmzTYcVhocaBjS/W1vBkFp5LOl7nK8yYtiD8/6LlI0i+lVsvpsAHhafL/4b92&#10;oRUk7/D7JfwAufsBAAD//wMAUEsBAi0AFAAGAAgAAAAhANvh9svuAAAAhQEAABMAAAAAAAAAAAAA&#10;AAAAAAAAAFtDb250ZW50X1R5cGVzXS54bWxQSwECLQAUAAYACAAAACEAWvQsW78AAAAVAQAACwAA&#10;AAAAAAAAAAAAAAAfAQAAX3JlbHMvLnJlbHNQSwECLQAUAAYACAAAACEAig6ZpsMAAADbAAAADwAA&#10;AAAAAAAAAAAAAAAHAgAAZHJzL2Rvd25yZXYueG1sUEsFBgAAAAADAAMAtwAAAPcCAAAAAA==&#10;" path="m85115,l,3517,36855,70205,85115,xe" stroked="f">
                  <v:path arrowok="t"/>
                </v:shape>
                <w10:wrap anchorx="page" anchory="page"/>
              </v:group>
            </w:pict>
          </mc:Fallback>
        </mc:AlternateContent>
      </w:r>
      <w:r>
        <w:rPr>
          <w:noProof/>
          <w:sz w:val="3"/>
        </w:rPr>
        <mc:AlternateContent>
          <mc:Choice Requires="wpg">
            <w:drawing>
              <wp:inline distT="0" distB="0" distL="0" distR="0" wp14:anchorId="016A0EFB" wp14:editId="5CCD63BC">
                <wp:extent cx="5759450" cy="19685"/>
                <wp:effectExtent l="0" t="0" r="0" b="889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51" name="Graphic 51"/>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568B4E0" id="Group 50"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pCRAQAAMoXAAAOAAAAZHJzL2Uyb0RvYy54bWzsWE1v2zgQvS/Q/yDo3siybCcW4hSLtgkK&#10;FG2BZrFnWqJsYSVRJemP/PudITUyKzmOnSbdPRgGRMp8IoeP82ZIXr/bloW35lLlopr54cXA93iV&#10;iDSvFjP/r/vbt1e+pzSrUlaIis/8B678dzdv/rje1DEfiqUoUi496KRS8aae+Uut6zgIVLLkJVMX&#10;ouYVNGZClkzDq1wEqWQb6L0sguFgMAk2Qqa1FAlXCv79YBv9G9N/lvFEf80yxbVXzHywTZunNM85&#10;PoObaxYvJKuXedKYwZ5hRcnyCgZtu/rANPNWMu91VeaJFEpk+iIRZSCyLE+4mQPMJhx0ZnMnxao2&#10;c1nEm0Xd0gTUdnh6drfJl/WdrL/X36S1HqqfRfKPAl6CTb2I3XZ8X+zA20yW+BFMwtsaRh9aRvlW&#10;ewn8Ob4cT0djID6BtnA6uRpbxpMlLEvvq2T58eB3AYvtoMa01pRNDb6jdvSoX6Pn+5LV3LCucPrf&#10;pJenMJPQ9ypWggvfNd4C/wBLODigkMHmTTVkPoOfAVCFzNM8WZyslL7jwhDN1p+VhmbwspRqbEm1&#10;ZFtRVYLbo8MXxuG174HDS98Dh59b+mum8TvsCqvexlmpJS4UGoKtpVjze2FwGperXU9aajB1hykq&#10;Fwur7qCojcra9Gcxdjw7cWqn0uLccU9DE6HUX1IIxe1QOHVDdksHzMYlXIkiT2/zokAClFzM3xfS&#10;WzNgdnqLv2atHBg4poqtA2BtLtIH8J8NeMzMVz9WTHLfKz5V4KEYjKgiqTKnitTFe2FCluFeKn2/&#10;/ZvJ2quhOvM16OuLIEdlMXkG2I8Ai8UvK/HnSossR7cxtlmLmhcQjXXg11fPsKeeIbJ3tHrAASaj&#10;AfSCcSSaWjemKBOFl2MbYkzNri7Jz11Q4ulVFGStAPmYCrK/U4b14mgwgnToiGIHIPd0ZdF13X2Y&#10;aBCZkAorT81UdsY8Htkd92Uk83GIv7Nk+mmedNyIgRJO1JNMdJJkhuPRfrm0wdQk5ck4pAX/7ZJp&#10;LcGkYww5KBvHhQ8rxwGSGqh0BRaOp1cmlDytnhOgewbvKeiRvPsoBUgUbJ+OCh4YKkOICm6godlT&#10;aVlwkXus7oFbE04Ck3dRdz0yMGvRhgTqbsB2Uus5Ax95angknEAw6OxfRyeFE3QWysBRODGRnMX9&#10;FBxGUZuSfntAaXOwteJgNCG/PBxKCEXeS+VPcWQ4nUyazEbtVHaycHg8tDvyy+jmnIbxxmDfafsR&#10;3UAg7ejGbLiO3rkOx5DIcdc6CUfmxLhPNP/7fevlT+nk1yXzZAaBvbId83jk6wjmfNQ7UTCwS+kI&#10;xsTGEwTT7Fv7gsFtUHud9F9qpjXk0HEPQS+/aesdIinTUOlmpq4k9mGOEZg9tj6JxD0CbT2PAbf0&#10;nATuTuqcGOGSyb3SMdejcGFsLreay228kXbfDX53BX/zLwAAAP//AwBQSwMEFAAGAAgAAAAhAOrk&#10;idnaAAAAAwEAAA8AAABkcnMvZG93bnJldi54bWxMj09Lw0AQxe+C32EZwZvdxOK/mE0pRT0Voa0g&#10;3qbZaRKanQ3ZbZJ+e0cvennweMN7v8kXk2vVQH1oPBtIZwko4tLbhisDH7vXm0dQISJbbD2TgTMF&#10;WBSXFzlm1o+8oWEbKyUlHDI0UMfYZVqHsiaHYeY7YskOvncYxfaVtj2OUu5afZsk99phw7JQY0er&#10;msrj9uQMvI04Lufpy7A+Hlbnr93d++c6JWOur6blM6hIU/w7hh98QYdCmPb+xDao1oA8En9Vsqfk&#10;QezewDwFXeT6P3vxDQAA//8DAFBLAQItABQABgAIAAAAIQC2gziS/gAAAOEBAAATAAAAAAAAAAAA&#10;AAAAAAAAAABbQ29udGVudF9UeXBlc10ueG1sUEsBAi0AFAAGAAgAAAAhADj9If/WAAAAlAEAAAsA&#10;AAAAAAAAAAAAAAAALwEAAF9yZWxzLy5yZWxzUEsBAi0AFAAGAAgAAAAhAEg1KkJEBAAAyhcAAA4A&#10;AAAAAAAAAAAAAAAALgIAAGRycy9lMm9Eb2MueG1sUEsBAi0AFAAGAAgAAAAhAOrkidnaAAAAAwEA&#10;AA8AAAAAAAAAAAAAAAAAngYAAGRycy9kb3ducmV2LnhtbFBLBQYAAAAABAAEAPMAAAClBwAAAAA=&#10;">
                <v:shape id="Graphic 51"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FTxQAAANsAAAAPAAAAZHJzL2Rvd25yZXYueG1sRI9Ba8JA&#10;FITvBf/D8oTe6saCItFVRCnVk0Q96O2ZfWaj2bchuzVpf31XKPQ4zMw3zGzR2Uo8qPGlYwXDQQKC&#10;OHe65ELB8fDxNgHhA7LGyjEp+CYPi3nvZYapdi1n9NiHQkQI+xQVmBDqVEqfG7LoB64mjt7VNRZD&#10;lE0hdYNthNtKvifJWFosOS4YrGllKL/vv6yCS77O2tVua8x4+ZOdduZ8vn1ulXrtd8spiEBd+A//&#10;tTdawWgIzy/xB8j5LwAAAP//AwBQSwECLQAUAAYACAAAACEA2+H2y+4AAACFAQAAEwAAAAAAAAAA&#10;AAAAAAAAAAAAW0NvbnRlbnRfVHlwZXNdLnhtbFBLAQItABQABgAIAAAAIQBa9CxbvwAAABUBAAAL&#10;AAAAAAAAAAAAAAAAAB8BAABfcmVscy8ucmVsc1BLAQItABQABgAIAAAAIQDrejFTxQAAANsAAAAP&#10;AAAAAAAAAAAAAAAAAAcCAABkcnMvZG93bnJldi54bWxQSwUGAAAAAAMAAwC3AAAA+QIAAAAA&#10;" path="m5759450,l,,,19050r5759450,l5759450,xe" fillcolor="#9f9f9f" stroked="f">
                  <v:path arrowok="t"/>
                </v:shape>
                <v:shape id="Graphic 52"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vJwwAAANsAAAAPAAAAZHJzL2Rvd25yZXYueG1sRI9PawIx&#10;FMTvhX6H8ArearZCxa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GH17ycMAAADbAAAADwAA&#10;AAAAAAAAAAAAAAAHAgAAZHJzL2Rvd25yZXYueG1sUEsFBgAAAAADAAMAtwAAAPcCAAAAAA==&#10;" path="m3048,l,,,3035r3048,l3048,xe" fillcolor="#e2e2e2" stroked="f">
                  <v:path arrowok="t"/>
                </v:shape>
                <v:shape id="Graphic 53"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67fwwAAANsAAAAPAAAAZHJzL2Rvd25yZXYueG1sRI9Pi8Iw&#10;FMTvgt8hPMGbplX2D11jEUHxulUWj4/m2Vabl9rE2n57s7Cwx2FmfsOs0t7UoqPWVZYVxPMIBHFu&#10;dcWFgtNxN/sE4TyyxtoyKRjIQboej1aYaPvkb+oyX4gAYZeggtL7JpHS5SUZdHPbEAfvYluDPsi2&#10;kLrFZ4CbWi6i6F0arDgslNjQtqT8lj2Mgu6+Pd/0z/G8d9cPHe8v1bK4DkpNJ/3mC4Sn3v+H/9oH&#10;reBtCb9fwg+Q6xcAAAD//wMAUEsBAi0AFAAGAAgAAAAhANvh9svuAAAAhQEAABMAAAAAAAAAAAAA&#10;AAAAAAAAAFtDb250ZW50X1R5cGVzXS54bWxQSwECLQAUAAYACAAAACEAWvQsW78AAAAVAQAACwAA&#10;AAAAAAAAAAAAAAAfAQAAX3JlbHMvLnJlbHNQSwECLQAUAAYACAAAACEAWl+u38MAAADbAAAADwAA&#10;AAAAAAAAAAAAAAAHAgAAZHJzL2Rvd25yZXYueG1sUEsFBgAAAAADAAMAtwAAAPcCAAAAAA==&#10;" path="m3048,3035l,3035,,15989r3048,l3048,3035xem5759196,r-3061,l5756135,3035r3061,l5759196,xe" fillcolor="#9f9f9f" stroked="f">
                  <v:path arrowok="t"/>
                </v:shape>
                <v:shape id="Graphic 54"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DGxQAAANsAAAAPAAAAZHJzL2Rvd25yZXYueG1sRI9PawIx&#10;FMTvQr9DeEIvolnb+ofVKKW0oDddBT0+N8/dbTcvS5Lq9tsboeBxmJnfMPNla2pxIecrywqGgwQE&#10;cW51xYWC/e6rPwXhA7LG2jIp+CMPy8VTZ46ptlfe0iULhYgQ9ikqKENoUil9XpJBP7ANcfTO1hkM&#10;UbpCaofXCDe1fEmSsTRYcVwosaGPkvKf7NcoOA1l1vteb17duTfZZJ9tsjoc90o9d9v3GYhAbXiE&#10;/9srrWD0Bvcv8QfIxQ0AAP//AwBQSwECLQAUAAYACAAAACEA2+H2y+4AAACFAQAAEwAAAAAAAAAA&#10;AAAAAAAAAAAAW0NvbnRlbnRfVHlwZXNdLnhtbFBLAQItABQABgAIAAAAIQBa9CxbvwAAABUBAAAL&#10;AAAAAAAAAAAAAAAAAB8BAABfcmVscy8ucmVsc1BLAQItABQABgAIAAAAIQBjxtDGxQAAANsAAAAP&#10;AAAAAAAAAAAAAAAAAAcCAABkcnMvZG93bnJldi54bWxQSwUGAAAAAAMAAwC3AAAA+QIAAAAA&#10;" path="m3048,l,,,12966r3048,l3048,xe" fillcolor="#e2e2e2" stroked="f">
                  <v:path arrowok="t"/>
                </v:shape>
                <v:shape id="Graphic 55"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path="m3047,l,,,3035r3047,l3047,xe" fillcolor="#9f9f9f" stroked="f">
                  <v:path arrowok="t"/>
                </v:shape>
                <v:shape id="Graphic 56"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e7wwAAANsAAAAPAAAAZHJzL2Rvd25yZXYueG1sRI9BawIx&#10;FITvhf6H8AreatZiRVejFKHgQQrqitfH5rlZNnlZNqm7/vumIHgcZuYbZrUZnBU36kLtWcFknIEg&#10;Lr2uuVJQnL7f5yBCRNZoPZOCOwXYrF9fVphr3/OBbsdYiQThkKMCE2ObSxlKQw7D2LfEybv6zmFM&#10;squk7rBPcGflR5bNpMOa04LBlraGyub46xQctpO9PRl7Nv3PopledDMtTKHU6G34WoKINMRn+NHe&#10;aQWfM/j/kn6AXP8BAAD//wMAUEsBAi0AFAAGAAgAAAAhANvh9svuAAAAhQEAABMAAAAAAAAAAAAA&#10;AAAAAAAAAFtDb250ZW50X1R5cGVzXS54bWxQSwECLQAUAAYACAAAACEAWvQsW78AAAAVAQAACwAA&#10;AAAAAAAAAAAAAAAfAQAAX3JlbHMvLnJlbHNQSwECLQAUAAYACAAAACEARJgXu8MAAADbAAAADwAA&#10;AAAAAAAAAAAAAAAHAgAAZHJzL2Rvd25yZXYueG1sUEsFBgAAAAADAAMAtwAAAPcCAAAAAA==&#10;" path="m5759196,r-3061,l3048,,,,,3035r3048,l5756135,3035r3061,l5759196,xe" fillcolor="#e2e2e2" stroked="f">
                  <v:path arrowok="t"/>
                </v:shape>
                <w10:anchorlock/>
              </v:group>
            </w:pict>
          </mc:Fallback>
        </mc:AlternateContent>
      </w:r>
    </w:p>
    <w:p w14:paraId="65F1E5EC" w14:textId="77777777" w:rsidR="000A4C08" w:rsidRDefault="00000000">
      <w:pPr>
        <w:pStyle w:val="Textoindependiente"/>
        <w:spacing w:before="60" w:line="360" w:lineRule="auto"/>
        <w:ind w:left="143" w:right="140"/>
        <w:jc w:val="both"/>
      </w:pPr>
      <w:r>
        <w:t>eritematoso sistémico (LES) según criterios clínicos y de laboratorio, se realizaron análisis de orina donde se detectó hematuria y proteinuria, ecocardiograma que informó derrame pericárdico</w:t>
      </w:r>
      <w:r>
        <w:rPr>
          <w:spacing w:val="-15"/>
        </w:rPr>
        <w:t xml:space="preserve"> </w:t>
      </w:r>
      <w:r>
        <w:t>moderado</w:t>
      </w:r>
      <w:r>
        <w:rPr>
          <w:spacing w:val="-15"/>
        </w:rPr>
        <w:t xml:space="preserve"> </w:t>
      </w:r>
      <w:r>
        <w:t>y</w:t>
      </w:r>
      <w:r>
        <w:rPr>
          <w:spacing w:val="-15"/>
        </w:rPr>
        <w:t xml:space="preserve"> </w:t>
      </w:r>
      <w:r>
        <w:t>ecografía</w:t>
      </w:r>
      <w:r>
        <w:rPr>
          <w:spacing w:val="-15"/>
        </w:rPr>
        <w:t xml:space="preserve"> </w:t>
      </w:r>
      <w:r>
        <w:t>abdominal</w:t>
      </w:r>
      <w:r>
        <w:rPr>
          <w:spacing w:val="-15"/>
        </w:rPr>
        <w:t xml:space="preserve"> </w:t>
      </w:r>
      <w:r>
        <w:t>donde</w:t>
      </w:r>
      <w:r>
        <w:rPr>
          <w:spacing w:val="-15"/>
        </w:rPr>
        <w:t xml:space="preserve"> </w:t>
      </w:r>
      <w:r>
        <w:t>se</w:t>
      </w:r>
      <w:r>
        <w:rPr>
          <w:spacing w:val="-15"/>
        </w:rPr>
        <w:t xml:space="preserve"> </w:t>
      </w:r>
      <w:r>
        <w:t>observó</w:t>
      </w:r>
      <w:r>
        <w:rPr>
          <w:spacing w:val="-15"/>
        </w:rPr>
        <w:t xml:space="preserve"> </w:t>
      </w:r>
      <w:r>
        <w:t>como</w:t>
      </w:r>
      <w:r>
        <w:rPr>
          <w:spacing w:val="-15"/>
        </w:rPr>
        <w:t xml:space="preserve"> </w:t>
      </w:r>
      <w:r>
        <w:t>hallazgo</w:t>
      </w:r>
      <w:r>
        <w:rPr>
          <w:spacing w:val="-15"/>
        </w:rPr>
        <w:t xml:space="preserve"> </w:t>
      </w:r>
      <w:r>
        <w:t>esplenomegalia, que no estaba presente al momento del ingreso, con una medición de 125 mm (normal para la edad hasta 115 mm) y adenopatías peripancreáticas de características inflamatorias, menores a 1 cm.</w:t>
      </w:r>
    </w:p>
    <w:p w14:paraId="0C0E8460" w14:textId="77777777" w:rsidR="000A4C08" w:rsidRDefault="00000000">
      <w:pPr>
        <w:pStyle w:val="Textoindependiente"/>
        <w:spacing w:line="360" w:lineRule="auto"/>
        <w:ind w:left="143" w:right="138" w:firstLine="720"/>
        <w:jc w:val="both"/>
      </w:pPr>
      <w:r>
        <w:t>Una vez establecido el diagnóstico, se indicó tratamiento con meprednisona 1 mg/kg/día</w:t>
      </w:r>
      <w:r>
        <w:rPr>
          <w:spacing w:val="-17"/>
        </w:rPr>
        <w:t xml:space="preserve"> </w:t>
      </w:r>
      <w:r>
        <w:t>e</w:t>
      </w:r>
      <w:r>
        <w:rPr>
          <w:spacing w:val="-17"/>
        </w:rPr>
        <w:t xml:space="preserve"> </w:t>
      </w:r>
      <w:r>
        <w:t>hidroxicloroquina</w:t>
      </w:r>
      <w:r>
        <w:rPr>
          <w:spacing w:val="-17"/>
        </w:rPr>
        <w:t xml:space="preserve"> </w:t>
      </w:r>
      <w:r>
        <w:t>200</w:t>
      </w:r>
      <w:r>
        <w:rPr>
          <w:spacing w:val="-17"/>
        </w:rPr>
        <w:t xml:space="preserve"> </w:t>
      </w:r>
      <w:r>
        <w:t>mg/día.</w:t>
      </w:r>
      <w:r>
        <w:rPr>
          <w:spacing w:val="-17"/>
        </w:rPr>
        <w:t xml:space="preserve"> </w:t>
      </w:r>
      <w:r>
        <w:t>Luego</w:t>
      </w:r>
      <w:r>
        <w:rPr>
          <w:spacing w:val="-17"/>
        </w:rPr>
        <w:t xml:space="preserve"> </w:t>
      </w:r>
      <w:r>
        <w:t>de</w:t>
      </w:r>
      <w:r>
        <w:rPr>
          <w:spacing w:val="-17"/>
        </w:rPr>
        <w:t xml:space="preserve"> </w:t>
      </w:r>
      <w:r>
        <w:t>7</w:t>
      </w:r>
      <w:r>
        <w:rPr>
          <w:spacing w:val="-17"/>
        </w:rPr>
        <w:t xml:space="preserve"> </w:t>
      </w:r>
      <w:r>
        <w:t>días</w:t>
      </w:r>
      <w:r>
        <w:rPr>
          <w:spacing w:val="-17"/>
        </w:rPr>
        <w:t xml:space="preserve"> </w:t>
      </w:r>
      <w:r>
        <w:t>de</w:t>
      </w:r>
      <w:r>
        <w:rPr>
          <w:spacing w:val="-17"/>
        </w:rPr>
        <w:t xml:space="preserve"> </w:t>
      </w:r>
      <w:r>
        <w:t>instaurado</w:t>
      </w:r>
      <w:r>
        <w:rPr>
          <w:spacing w:val="-17"/>
        </w:rPr>
        <w:t xml:space="preserve"> </w:t>
      </w:r>
      <w:r>
        <w:t>el</w:t>
      </w:r>
      <w:r>
        <w:rPr>
          <w:spacing w:val="-17"/>
        </w:rPr>
        <w:t xml:space="preserve"> </w:t>
      </w:r>
      <w:r>
        <w:t>mismo,</w:t>
      </w:r>
      <w:r>
        <w:rPr>
          <w:spacing w:val="-17"/>
        </w:rPr>
        <w:t xml:space="preserve"> </w:t>
      </w:r>
      <w:r>
        <w:t>la</w:t>
      </w:r>
      <w:r>
        <w:rPr>
          <w:spacing w:val="-17"/>
        </w:rPr>
        <w:t xml:space="preserve"> </w:t>
      </w:r>
      <w:r>
        <w:t>paciente presentó mejoría clínica y radiológica del parénquima pulmonar, por lo que se asumió que el diagnóstico final fue el de neumonitis lúpica aguda en paciente con debut de lupus eritematoso sistémico. Luego de un mes de internación, por evolución clínica favorable, se decidió otorgar el egreso hospitalario. Actualmente se encuentra en seguimiento multidisciplinario con los servicios de Reumatología, Nefrología y Neumonología con buena adherencia al tratamiento.</w:t>
      </w:r>
    </w:p>
    <w:p w14:paraId="23F91119" w14:textId="77777777" w:rsidR="000A4C08" w:rsidRDefault="00000000">
      <w:pPr>
        <w:spacing w:before="121"/>
        <w:ind w:left="143"/>
        <w:jc w:val="both"/>
        <w:rPr>
          <w:sz w:val="20"/>
        </w:rPr>
      </w:pPr>
      <w:r>
        <w:rPr>
          <w:b/>
          <w:sz w:val="20"/>
        </w:rPr>
        <w:t>Figura</w:t>
      </w:r>
      <w:r>
        <w:rPr>
          <w:b/>
          <w:spacing w:val="-4"/>
          <w:sz w:val="20"/>
        </w:rPr>
        <w:t xml:space="preserve"> </w:t>
      </w:r>
      <w:r>
        <w:rPr>
          <w:b/>
          <w:sz w:val="20"/>
        </w:rPr>
        <w:t>2.</w:t>
      </w:r>
      <w:r>
        <w:rPr>
          <w:b/>
          <w:spacing w:val="-4"/>
          <w:sz w:val="20"/>
        </w:rPr>
        <w:t xml:space="preserve"> </w:t>
      </w:r>
      <w:r>
        <w:rPr>
          <w:sz w:val="20"/>
        </w:rPr>
        <w:t>Tomografía</w:t>
      </w:r>
      <w:r>
        <w:rPr>
          <w:spacing w:val="-3"/>
          <w:sz w:val="20"/>
        </w:rPr>
        <w:t xml:space="preserve"> </w:t>
      </w:r>
      <w:r>
        <w:rPr>
          <w:sz w:val="20"/>
        </w:rPr>
        <w:t>de</w:t>
      </w:r>
      <w:r>
        <w:rPr>
          <w:spacing w:val="-5"/>
          <w:sz w:val="20"/>
        </w:rPr>
        <w:t xml:space="preserve"> </w:t>
      </w:r>
      <w:r>
        <w:rPr>
          <w:spacing w:val="-2"/>
          <w:sz w:val="20"/>
        </w:rPr>
        <w:t>tórax.</w:t>
      </w:r>
    </w:p>
    <w:p w14:paraId="2511A4BB" w14:textId="77777777" w:rsidR="000A4C08" w:rsidRDefault="000A4C08">
      <w:pPr>
        <w:pStyle w:val="Textoindependiente"/>
        <w:rPr>
          <w:sz w:val="20"/>
        </w:rPr>
      </w:pPr>
    </w:p>
    <w:p w14:paraId="30E959B3" w14:textId="77777777" w:rsidR="000A4C08" w:rsidRDefault="000A4C08">
      <w:pPr>
        <w:pStyle w:val="Textoindependiente"/>
        <w:rPr>
          <w:sz w:val="20"/>
        </w:rPr>
      </w:pPr>
    </w:p>
    <w:p w14:paraId="0322F19C" w14:textId="77777777" w:rsidR="000A4C08" w:rsidRDefault="000A4C08">
      <w:pPr>
        <w:pStyle w:val="Textoindependiente"/>
        <w:rPr>
          <w:sz w:val="20"/>
        </w:rPr>
      </w:pPr>
    </w:p>
    <w:p w14:paraId="6E9BAF62" w14:textId="77777777" w:rsidR="000A4C08" w:rsidRDefault="000A4C08">
      <w:pPr>
        <w:pStyle w:val="Textoindependiente"/>
        <w:rPr>
          <w:sz w:val="20"/>
        </w:rPr>
      </w:pPr>
    </w:p>
    <w:p w14:paraId="65A427E8" w14:textId="77777777" w:rsidR="000A4C08" w:rsidRDefault="000A4C08">
      <w:pPr>
        <w:pStyle w:val="Textoindependiente"/>
        <w:rPr>
          <w:sz w:val="20"/>
        </w:rPr>
      </w:pPr>
    </w:p>
    <w:p w14:paraId="659BD003" w14:textId="77777777" w:rsidR="000A4C08" w:rsidRDefault="000A4C08">
      <w:pPr>
        <w:pStyle w:val="Textoindependiente"/>
        <w:rPr>
          <w:sz w:val="20"/>
        </w:rPr>
      </w:pPr>
    </w:p>
    <w:p w14:paraId="2587F00A" w14:textId="77777777" w:rsidR="000A4C08" w:rsidRDefault="000A4C08">
      <w:pPr>
        <w:pStyle w:val="Textoindependiente"/>
        <w:rPr>
          <w:sz w:val="20"/>
        </w:rPr>
      </w:pPr>
    </w:p>
    <w:p w14:paraId="6B106727" w14:textId="77777777" w:rsidR="000A4C08" w:rsidRDefault="000A4C08">
      <w:pPr>
        <w:pStyle w:val="Textoindependiente"/>
        <w:rPr>
          <w:sz w:val="20"/>
        </w:rPr>
      </w:pPr>
    </w:p>
    <w:p w14:paraId="6F5233DC" w14:textId="77777777" w:rsidR="000A4C08" w:rsidRDefault="000A4C08">
      <w:pPr>
        <w:pStyle w:val="Textoindependiente"/>
        <w:spacing w:before="166"/>
        <w:rPr>
          <w:sz w:val="20"/>
        </w:rPr>
      </w:pPr>
    </w:p>
    <w:p w14:paraId="3F9C5FF4" w14:textId="77777777" w:rsidR="000A4C08" w:rsidRDefault="00000000">
      <w:pPr>
        <w:spacing w:before="1"/>
        <w:ind w:left="143" w:right="2886"/>
        <w:jc w:val="both"/>
        <w:rPr>
          <w:sz w:val="20"/>
        </w:rPr>
      </w:pPr>
      <w:r>
        <w:rPr>
          <w:sz w:val="20"/>
        </w:rPr>
        <w:t>Imágenes</w:t>
      </w:r>
      <w:r>
        <w:rPr>
          <w:spacing w:val="-4"/>
          <w:sz w:val="20"/>
        </w:rPr>
        <w:t xml:space="preserve"> </w:t>
      </w:r>
      <w:r>
        <w:rPr>
          <w:sz w:val="20"/>
        </w:rPr>
        <w:t>de</w:t>
      </w:r>
      <w:r>
        <w:rPr>
          <w:spacing w:val="-4"/>
          <w:sz w:val="20"/>
        </w:rPr>
        <w:t xml:space="preserve"> </w:t>
      </w:r>
      <w:r>
        <w:rPr>
          <w:sz w:val="20"/>
        </w:rPr>
        <w:t>consolidación</w:t>
      </w:r>
      <w:r>
        <w:rPr>
          <w:spacing w:val="-6"/>
          <w:sz w:val="20"/>
        </w:rPr>
        <w:t xml:space="preserve"> </w:t>
      </w:r>
      <w:r>
        <w:rPr>
          <w:sz w:val="20"/>
        </w:rPr>
        <w:t>en</w:t>
      </w:r>
      <w:r>
        <w:rPr>
          <w:spacing w:val="-5"/>
          <w:sz w:val="20"/>
        </w:rPr>
        <w:t xml:space="preserve"> </w:t>
      </w:r>
      <w:r>
        <w:rPr>
          <w:sz w:val="20"/>
        </w:rPr>
        <w:t>ambas</w:t>
      </w:r>
      <w:r>
        <w:rPr>
          <w:spacing w:val="-4"/>
          <w:sz w:val="20"/>
        </w:rPr>
        <w:t xml:space="preserve"> </w:t>
      </w:r>
      <w:r>
        <w:rPr>
          <w:sz w:val="20"/>
        </w:rPr>
        <w:t>bases</w:t>
      </w:r>
      <w:r>
        <w:rPr>
          <w:spacing w:val="-4"/>
          <w:sz w:val="20"/>
        </w:rPr>
        <w:t xml:space="preserve"> </w:t>
      </w:r>
      <w:r>
        <w:rPr>
          <w:sz w:val="20"/>
        </w:rPr>
        <w:t>pulmonares</w:t>
      </w:r>
      <w:r>
        <w:rPr>
          <w:spacing w:val="-4"/>
          <w:sz w:val="20"/>
        </w:rPr>
        <w:t xml:space="preserve"> </w:t>
      </w:r>
      <w:r>
        <w:rPr>
          <w:sz w:val="20"/>
        </w:rPr>
        <w:t>(flecha</w:t>
      </w:r>
      <w:r>
        <w:rPr>
          <w:spacing w:val="-4"/>
          <w:sz w:val="20"/>
        </w:rPr>
        <w:t xml:space="preserve"> </w:t>
      </w:r>
      <w:r>
        <w:rPr>
          <w:sz w:val="20"/>
        </w:rPr>
        <w:t>negra). Derrame pleural bilateral (flechas blancas).</w:t>
      </w:r>
    </w:p>
    <w:p w14:paraId="6D19F62B" w14:textId="77777777" w:rsidR="000A4C08" w:rsidRDefault="00000000">
      <w:pPr>
        <w:pStyle w:val="Ttulo1"/>
        <w:spacing w:before="238"/>
      </w:pPr>
      <w:r>
        <w:rPr>
          <w:spacing w:val="-2"/>
        </w:rPr>
        <w:t>Discusión</w:t>
      </w:r>
    </w:p>
    <w:p w14:paraId="1805CA5B" w14:textId="77777777" w:rsidR="000A4C08" w:rsidRDefault="00000000">
      <w:pPr>
        <w:pStyle w:val="Textoindependiente"/>
        <w:spacing w:before="133" w:line="360" w:lineRule="auto"/>
        <w:ind w:left="143" w:right="139" w:firstLine="720"/>
        <w:jc w:val="both"/>
      </w:pPr>
      <w:r>
        <w:t>El LES es una enfermedad autoinmune inflamatoria crónica, de etiología desconocida y</w:t>
      </w:r>
      <w:r>
        <w:rPr>
          <w:spacing w:val="-3"/>
        </w:rPr>
        <w:t xml:space="preserve"> </w:t>
      </w:r>
      <w:r>
        <w:t>afectación</w:t>
      </w:r>
      <w:r>
        <w:rPr>
          <w:spacing w:val="-1"/>
        </w:rPr>
        <w:t xml:space="preserve"> </w:t>
      </w:r>
      <w:r>
        <w:t>multisistémica.</w:t>
      </w:r>
      <w:r>
        <w:rPr>
          <w:spacing w:val="-3"/>
        </w:rPr>
        <w:t xml:space="preserve"> </w:t>
      </w:r>
      <w:r>
        <w:t>Aproximadamente</w:t>
      </w:r>
      <w:r>
        <w:rPr>
          <w:spacing w:val="-2"/>
        </w:rPr>
        <w:t xml:space="preserve"> </w:t>
      </w:r>
      <w:r>
        <w:t>el</w:t>
      </w:r>
      <w:r>
        <w:rPr>
          <w:spacing w:val="-1"/>
        </w:rPr>
        <w:t xml:space="preserve"> </w:t>
      </w:r>
      <w:r>
        <w:t>20%</w:t>
      </w:r>
      <w:r>
        <w:rPr>
          <w:spacing w:val="-2"/>
        </w:rPr>
        <w:t xml:space="preserve"> </w:t>
      </w:r>
      <w:r>
        <w:t>de</w:t>
      </w:r>
      <w:r>
        <w:rPr>
          <w:spacing w:val="-3"/>
        </w:rPr>
        <w:t xml:space="preserve"> </w:t>
      </w:r>
      <w:r>
        <w:t>los</w:t>
      </w:r>
      <w:r>
        <w:rPr>
          <w:spacing w:val="-2"/>
        </w:rPr>
        <w:t xml:space="preserve"> </w:t>
      </w:r>
      <w:r>
        <w:t>casos</w:t>
      </w:r>
      <w:r>
        <w:rPr>
          <w:spacing w:val="-2"/>
        </w:rPr>
        <w:t xml:space="preserve"> </w:t>
      </w:r>
      <w:r>
        <w:t>se</w:t>
      </w:r>
      <w:r>
        <w:rPr>
          <w:spacing w:val="-3"/>
        </w:rPr>
        <w:t xml:space="preserve"> </w:t>
      </w:r>
      <w:r>
        <w:t>manifiestan</w:t>
      </w:r>
      <w:r>
        <w:rPr>
          <w:spacing w:val="-3"/>
        </w:rPr>
        <w:t xml:space="preserve"> </w:t>
      </w:r>
      <w:r>
        <w:t>en</w:t>
      </w:r>
      <w:r>
        <w:rPr>
          <w:spacing w:val="-3"/>
        </w:rPr>
        <w:t xml:space="preserve"> </w:t>
      </w:r>
      <w:r>
        <w:t>la</w:t>
      </w:r>
      <w:r>
        <w:rPr>
          <w:spacing w:val="-3"/>
        </w:rPr>
        <w:t xml:space="preserve"> </w:t>
      </w:r>
      <w:r>
        <w:t xml:space="preserve">edad pediátrica, con un pico de incidencia alrededor de los 12 años, siendo más frecuente en el sexo femenino, y con un curso más agresivo que en la población adulta. Entre los sistemas </w:t>
      </w:r>
      <w:r>
        <w:rPr>
          <w:spacing w:val="-2"/>
        </w:rPr>
        <w:t>más</w:t>
      </w:r>
      <w:r>
        <w:rPr>
          <w:spacing w:val="-4"/>
        </w:rPr>
        <w:t xml:space="preserve"> </w:t>
      </w:r>
      <w:r>
        <w:rPr>
          <w:spacing w:val="-2"/>
        </w:rPr>
        <w:t>comúnmente</w:t>
      </w:r>
      <w:r>
        <w:rPr>
          <w:spacing w:val="-6"/>
        </w:rPr>
        <w:t xml:space="preserve"> </w:t>
      </w:r>
      <w:r>
        <w:rPr>
          <w:spacing w:val="-2"/>
        </w:rPr>
        <w:t>afectados</w:t>
      </w:r>
      <w:r>
        <w:rPr>
          <w:spacing w:val="-4"/>
        </w:rPr>
        <w:t xml:space="preserve"> </w:t>
      </w:r>
      <w:r>
        <w:rPr>
          <w:spacing w:val="-2"/>
        </w:rPr>
        <w:t>se</w:t>
      </w:r>
      <w:r>
        <w:rPr>
          <w:spacing w:val="-4"/>
        </w:rPr>
        <w:t xml:space="preserve"> </w:t>
      </w:r>
      <w:r>
        <w:rPr>
          <w:spacing w:val="-2"/>
        </w:rPr>
        <w:t>encuentran</w:t>
      </w:r>
      <w:r>
        <w:rPr>
          <w:spacing w:val="-6"/>
        </w:rPr>
        <w:t xml:space="preserve"> </w:t>
      </w:r>
      <w:r>
        <w:rPr>
          <w:spacing w:val="-2"/>
        </w:rPr>
        <w:t>el</w:t>
      </w:r>
      <w:r>
        <w:rPr>
          <w:spacing w:val="-6"/>
        </w:rPr>
        <w:t xml:space="preserve"> </w:t>
      </w:r>
      <w:r>
        <w:rPr>
          <w:spacing w:val="-2"/>
        </w:rPr>
        <w:t>renal</w:t>
      </w:r>
      <w:r>
        <w:rPr>
          <w:spacing w:val="-6"/>
        </w:rPr>
        <w:t xml:space="preserve"> </w:t>
      </w:r>
      <w:r>
        <w:rPr>
          <w:spacing w:val="-2"/>
        </w:rPr>
        <w:t>(20-80%),</w:t>
      </w:r>
      <w:r>
        <w:rPr>
          <w:spacing w:val="-6"/>
        </w:rPr>
        <w:t xml:space="preserve"> </w:t>
      </w:r>
      <w:r>
        <w:rPr>
          <w:spacing w:val="-2"/>
        </w:rPr>
        <w:t>el</w:t>
      </w:r>
      <w:r>
        <w:rPr>
          <w:spacing w:val="-4"/>
        </w:rPr>
        <w:t xml:space="preserve"> </w:t>
      </w:r>
      <w:r>
        <w:rPr>
          <w:spacing w:val="-2"/>
        </w:rPr>
        <w:t>musculoesquelético</w:t>
      </w:r>
      <w:r>
        <w:rPr>
          <w:spacing w:val="-6"/>
        </w:rPr>
        <w:t xml:space="preserve"> </w:t>
      </w:r>
      <w:r>
        <w:rPr>
          <w:spacing w:val="-2"/>
        </w:rPr>
        <w:t xml:space="preserve">(22-74%) </w:t>
      </w:r>
      <w:r>
        <w:t>y el hematológico (40%).</w:t>
      </w:r>
      <w:r>
        <w:rPr>
          <w:vertAlign w:val="superscript"/>
        </w:rPr>
        <w:t>1-4</w:t>
      </w:r>
      <w:r>
        <w:rPr>
          <w:spacing w:val="-18"/>
        </w:rPr>
        <w:t xml:space="preserve"> </w:t>
      </w:r>
      <w:r>
        <w:t>El compromiso pulmonar como forma inicial de presentación, en particular</w:t>
      </w:r>
      <w:r>
        <w:rPr>
          <w:spacing w:val="-3"/>
        </w:rPr>
        <w:t xml:space="preserve"> </w:t>
      </w:r>
      <w:r>
        <w:t>la neumonitis</w:t>
      </w:r>
      <w:r>
        <w:rPr>
          <w:spacing w:val="-2"/>
        </w:rPr>
        <w:t xml:space="preserve"> </w:t>
      </w:r>
      <w:r>
        <w:t>lúpica</w:t>
      </w:r>
      <w:r>
        <w:rPr>
          <w:spacing w:val="-2"/>
        </w:rPr>
        <w:t xml:space="preserve"> </w:t>
      </w:r>
      <w:r>
        <w:t>aguda</w:t>
      </w:r>
      <w:r>
        <w:rPr>
          <w:spacing w:val="-1"/>
        </w:rPr>
        <w:t xml:space="preserve"> </w:t>
      </w:r>
      <w:r>
        <w:t>(NLA),</w:t>
      </w:r>
      <w:r>
        <w:rPr>
          <w:spacing w:val="-2"/>
        </w:rPr>
        <w:t xml:space="preserve"> </w:t>
      </w:r>
      <w:r>
        <w:t>es</w:t>
      </w:r>
      <w:r>
        <w:rPr>
          <w:spacing w:val="-2"/>
        </w:rPr>
        <w:t xml:space="preserve"> </w:t>
      </w:r>
      <w:r>
        <w:t>extremadamente</w:t>
      </w:r>
      <w:r>
        <w:rPr>
          <w:spacing w:val="-3"/>
        </w:rPr>
        <w:t xml:space="preserve"> </w:t>
      </w:r>
      <w:r>
        <w:t>infrecuente</w:t>
      </w:r>
      <w:r>
        <w:rPr>
          <w:spacing w:val="-2"/>
        </w:rPr>
        <w:t xml:space="preserve"> </w:t>
      </w:r>
      <w:r>
        <w:t>en</w:t>
      </w:r>
      <w:r>
        <w:rPr>
          <w:spacing w:val="-1"/>
        </w:rPr>
        <w:t xml:space="preserve"> </w:t>
      </w:r>
      <w:r>
        <w:t>niños;</w:t>
      </w:r>
      <w:r>
        <w:rPr>
          <w:spacing w:val="-2"/>
        </w:rPr>
        <w:t xml:space="preserve"> </w:t>
      </w:r>
      <w:r>
        <w:t>es</w:t>
      </w:r>
      <w:r>
        <w:rPr>
          <w:spacing w:val="-2"/>
        </w:rPr>
        <w:t xml:space="preserve"> </w:t>
      </w:r>
      <w:r>
        <w:t>por este motivo que resulta importante destacar el caso clínico de nuestra paciente.</w:t>
      </w:r>
    </w:p>
    <w:p w14:paraId="3130CCEB" w14:textId="77777777" w:rsidR="000A4C08" w:rsidRDefault="000A4C08">
      <w:pPr>
        <w:pStyle w:val="Textoindependiente"/>
        <w:spacing w:line="360" w:lineRule="auto"/>
        <w:jc w:val="both"/>
        <w:sectPr w:rsidR="000A4C08">
          <w:pgSz w:w="11910" w:h="16840"/>
          <w:pgMar w:top="1580" w:right="1275" w:bottom="2100" w:left="1275" w:header="568" w:footer="1908" w:gutter="0"/>
          <w:cols w:space="720"/>
        </w:sectPr>
      </w:pPr>
    </w:p>
    <w:p w14:paraId="38320E44" w14:textId="77777777" w:rsidR="000A4C08" w:rsidRDefault="00000000">
      <w:pPr>
        <w:pStyle w:val="Textoindependiente"/>
        <w:spacing w:line="30" w:lineRule="exact"/>
        <w:ind w:left="143"/>
        <w:rPr>
          <w:sz w:val="3"/>
        </w:rPr>
      </w:pPr>
      <w:r>
        <w:rPr>
          <w:noProof/>
          <w:sz w:val="3"/>
        </w:rPr>
        <w:lastRenderedPageBreak/>
        <w:drawing>
          <wp:anchor distT="0" distB="0" distL="0" distR="0" simplePos="0" relativeHeight="487343104" behindDoc="1" locked="0" layoutInCell="1" allowOverlap="1" wp14:anchorId="4E78181C" wp14:editId="7041D64A">
            <wp:simplePos x="0" y="0"/>
            <wp:positionH relativeFrom="page">
              <wp:posOffset>0</wp:posOffset>
            </wp:positionH>
            <wp:positionV relativeFrom="page">
              <wp:posOffset>1378870</wp:posOffset>
            </wp:positionV>
            <wp:extent cx="7496921" cy="7464096"/>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7496921" cy="7464096"/>
                    </a:xfrm>
                    <a:prstGeom prst="rect">
                      <a:avLst/>
                    </a:prstGeom>
                  </pic:spPr>
                </pic:pic>
              </a:graphicData>
            </a:graphic>
          </wp:anchor>
        </w:drawing>
      </w:r>
      <w:r>
        <w:rPr>
          <w:noProof/>
          <w:sz w:val="3"/>
        </w:rPr>
        <mc:AlternateContent>
          <mc:Choice Requires="wpg">
            <w:drawing>
              <wp:inline distT="0" distB="0" distL="0" distR="0" wp14:anchorId="28C6D935" wp14:editId="6F8797B3">
                <wp:extent cx="5759450" cy="19685"/>
                <wp:effectExtent l="0" t="0" r="0" b="889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59" name="Graphic 59"/>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46F12A3" id="Group 58"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63LwQAAMoXAAAOAAAAZHJzL2Uyb0RvYy54bWzsWFFvmzoUfp+0/4B4XwkhoQ1qOk3bWk2a&#10;tkrr1X12wAQ0wMx2Qvrvd2xziAtpmnTt7t1URYoNPtjHn7/vHNvnbzdl4awpFzmr5q5/MnIdWsUs&#10;yavl3P3n5vLNmesISaqEFKyic/eWCvftxetX500d0THLWJFQ7kAnlYiaeu5mUtaR54k4oyURJ6ym&#10;FTSmjJdEwiNfegknDfReFt54NAq9hvGk5iymQsDbD6bRvdD9pymN5dc0FVQ6xdwF36T+5/p/of69&#10;i3MSLTmpszxu3SCP8KIkeQWDdl19IJI4K54PuirzmDPBUnkSs9JjaZrHVM8BZuOPerO54mxV67ks&#10;o2ZZdzABtD2cHt1t/GV9xetv9TU33kP1M4u/C8DFa+plZLer5+XWeJPyUn0Ek3A2GtHbDlG6kU4M&#10;L6en09lkCsDH0ObPwrOpQTzOYFkGX8XZx73feSQyg2rXOleaGrgjtvCIX4PnW0ZqqlEXavrX3MkT&#10;mMnMdSpSAoWvWrbAG0BJDQ5WCsH2SbRgPgKfEUClkMd5kiheCXlFmQaarD8LCc3AsgRrJMNavKmw&#10;yoH2ivCFJrx0HSA8dx0g/MLAXxOpvlNdqarTWCuVqYVSjqjWkq3pDdN2Ui1Xt5641ODq1qaobFtY&#10;dcsK27CsdX/GxoxnJo7tWBo7e9zjrBFQ7C8umKBmKDV1DXYHB8zGBlywIk8u86JQAAi+XLwvuLMm&#10;gOzsUv3atbLMgJgiMgRQtQVLboE/DTBm7oofK8Kp6xSfKmCoCkZY4VhZYIXL4j3TIUtjz4W82fxL&#10;eO3UUJ27EvT1hSFRSYTMAP+VgbFVX1bs3UqyNFe00b4Zj9oHEI0h8LOrJ4Tp3lUPvAGfDlYPECCc&#10;jMaaUn6glUcijDKBfzo1IUbXzOqi/OwFRZyeRUHGC5CPrij0t8owLA5GE0iHlii2BkhPWxZ96u6y&#10;CUaBDqmw8tiMZW/Mwy374z6NZD6O1e9FMsM0jzpuxdAmnNAfSMY/SjLj6WS3XLpgqpNyOPVxwX+7&#10;ZDpPVNLRjuyVjUXh/cqxDFENWNoC86ezMx1KHlbPEaY7Bh8o6J68ey8ECijYPh0UPFSo9CEq2IEG&#10;Z4+lQcG23OH1wLhz4ShjZBd2NwBDZS3ckEDdDthWan3JwAeeGu4JJ5A7exlYB+NHZeDAD/XHu1Kw&#10;HwRdSvrtAaXLwcaLvdEEebk/lKAVshfLO3FkPAvDNrNhO5a9LOwfbtof+Wl085KG1Y3BrtP2PboJ&#10;BroJjkzD0IM6/Yb+RCfwXaL53+9bT++kk1+XzIMZBPbKZszDLZ9HMC9HvSMFA7vOXqKZHCmYdt86&#10;FEy3X1Q71/9SM50j+457yujpN22DQyRmGiztzNSXxC6bQwRmjq0PWv7JG8q/KDHq61G4MNaXW+3l&#10;trqRtp/1FdD2Cv7iJwAAAP//AwBQSwMEFAAGAAgAAAAhAOrkidnaAAAAAwEAAA8AAABkcnMvZG93&#10;bnJldi54bWxMj09Lw0AQxe+C32EZwZvdxOK/mE0pRT0Voa0g3qbZaRKanQ3ZbZJ+e0cvennweMN7&#10;v8kXk2vVQH1oPBtIZwko4tLbhisDH7vXm0dQISJbbD2TgTMFWBSXFzlm1o+8oWEbKyUlHDI0UMfY&#10;ZVqHsiaHYeY7YskOvncYxfaVtj2OUu5afZsk99phw7JQY0ermsrj9uQMvI04Lufpy7A+Hlbnr93d&#10;++c6JWOur6blM6hIU/w7hh98QYdCmPb+xDao1oA8En9VsqfkQezewDwFXeT6P3vxDQAA//8DAFBL&#10;AQItABQABgAIAAAAIQC2gziS/gAAAOEBAAATAAAAAAAAAAAAAAAAAAAAAABbQ29udGVudF9UeXBl&#10;c10ueG1sUEsBAi0AFAAGAAgAAAAhADj9If/WAAAAlAEAAAsAAAAAAAAAAAAAAAAALwEAAF9yZWxz&#10;Ly5yZWxzUEsBAi0AFAAGAAgAAAAhACrGnrcvBAAAyhcAAA4AAAAAAAAAAAAAAAAALgIAAGRycy9l&#10;Mm9Eb2MueG1sUEsBAi0AFAAGAAgAAAAhAOrkidnaAAAAAwEAAA8AAAAAAAAAAAAAAAAAiQYAAGRy&#10;cy9kb3ducmV2LnhtbFBLBQYAAAAABAAEAPMAAACQBwAAAAA=&#10;">
                <v:shape id="Graphic 59"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1VxQAAANsAAAAPAAAAZHJzL2Rvd25yZXYueG1sRI9Ba8JA&#10;FITvQv/D8gq96cZCRaOriKVUTxLtod6e2ddsavZtyK4m7a93BcHjMDPfMLNFZytxocaXjhUMBwkI&#10;4tzpkgsFX/uP/hiED8gaK8ek4I88LOZPvRmm2rWc0WUXChEh7FNUYEKoUyl9bsiiH7iaOHo/rrEY&#10;omwKqRtsI9xW8jVJRtJiyXHBYE0rQ/lpd7YKjvl71q62G2NGy//se2sOh9/PjVIvz91yCiJQFx7h&#10;e3utFbxN4PYl/gA5vwIAAP//AwBQSwECLQAUAAYACAAAACEA2+H2y+4AAACFAQAAEwAAAAAAAAAA&#10;AAAAAAAAAAAAW0NvbnRlbnRfVHlwZXNdLnhtbFBLAQItABQABgAIAAAAIQBa9CxbvwAAABUBAAAL&#10;AAAAAAAAAAAAAAAAAB8BAABfcmVscy8ucmVsc1BLAQItABQABgAIAAAAIQAVDD1VxQAAANsAAAAP&#10;AAAAAAAAAAAAAAAAAAcCAABkcnMvZG93bnJldi54bWxQSwUGAAAAAAMAAwC3AAAA+QIAAAAA&#10;" path="m5759450,l,,,19050r5759450,l5759450,xe" fillcolor="#9f9f9f" stroked="f">
                  <v:path arrowok="t"/>
                </v:shape>
                <v:shape id="Graphic 6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qYwAAAANsAAAAPAAAAZHJzL2Rvd25yZXYueG1sRE/LagIx&#10;FN0L/kO4he400y7EjkbxQaEbK53W/WVyzQxOboYk8/Dvm4Xg8nDe6+1oG9GTD7VjBW/zDARx6XTN&#10;RsHf7+dsCSJEZI2NY1JwpwDbzXSyxly7gX+oL6IRKYRDjgqqGNtcylBWZDHMXUucuKvzFmOC3kjt&#10;cUjhtpHvWbaQFmtODRW2dKiovBWdVSBPy4/9/XzoWlOcvo++Gy7n3ij1+jLuViAijfEpfri/tIJF&#10;Wp++pB8gN/8AAAD//wMAUEsBAi0AFAAGAAgAAAAhANvh9svuAAAAhQEAABMAAAAAAAAAAAAAAAAA&#10;AAAAAFtDb250ZW50X1R5cGVzXS54bWxQSwECLQAUAAYACAAAACEAWvQsW78AAAAVAQAACwAAAAAA&#10;AAAAAAAAAAAfAQAAX3JlbHMvLnJlbHNQSwECLQAUAAYACAAAACEASY+KmMAAAADbAAAADwAAAAAA&#10;AAAAAAAAAAAHAgAAZHJzL2Rvd25yZXYueG1sUEsFBgAAAAADAAMAtwAAAPQCAAAAAA==&#10;" path="m3048,l,,,3035r3048,l3048,xe" fillcolor="#e2e2e2" stroked="f">
                  <v:path arrowok="t"/>
                </v:shape>
                <v:shape id="Graphic 61"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V+OwgAAANsAAAAPAAAAZHJzL2Rvd25yZXYueG1sRI9Pi8Iw&#10;FMTvwn6H8Bb2ZtOuoFIbRQTF66qIx0fz7B+bl9pka/32RljY4zAzv2Gy1WAa0VPnKssKkigGQZxb&#10;XXGh4HTcjucgnEfW2FgmBU9ysFp+jDJMtX3wD/UHX4gAYZeigtL7NpXS5SUZdJFtiYN3tZ1BH2RX&#10;SN3hI8BNI7/jeCoNVhwWSmxpU1J+O/waBf19c7np8/Gyc/VMJ7trNSnqp1Jfn8N6AcLT4P/Df+29&#10;VjBN4P0l/AC5fAEAAP//AwBQSwECLQAUAAYACAAAACEA2+H2y+4AAACFAQAAEwAAAAAAAAAAAAAA&#10;AAAAAAAAW0NvbnRlbnRfVHlwZXNdLnhtbFBLAQItABQABgAIAAAAIQBa9CxbvwAAABUBAAALAAAA&#10;AAAAAAAAAAAAAB8BAABfcmVscy8ucmVsc1BLAQItABQABgAIAAAAIQALrV+OwgAAANsAAAAPAAAA&#10;AAAAAAAAAAAAAAcCAABkcnMvZG93bnJldi54bWxQSwUGAAAAAAMAAwC3AAAA9gIAAAAA&#10;" path="m3048,3035l,3035,,15989r3048,l3048,3035xem5759196,r-3061,l5756135,3035r3061,l5759196,xe" fillcolor="#9f9f9f" stroked="f">
                  <v:path arrowok="t"/>
                </v:shape>
                <v:shape id="Graphic 62"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eUxAAAANsAAAAPAAAAZHJzL2Rvd25yZXYueG1sRI9Ba8JA&#10;FITvhf6H5RW8iG60oJK6ikgL9mZjQI+v2WeSNvs27K4a/70rCB6HmfmGmS8704gzOV9bVjAaJiCI&#10;C6trLhXku6/BDIQPyBoby6TgSh6Wi9eXOabaXviHzlkoRYSwT1FBFUKbSumLigz6oW2Jo3e0zmCI&#10;0pVSO7xEuGnkOEkm0mDNcaHCltYVFf/ZySj4Hcms//e9fXfH/nSbfXbJZn/Ileq9dasPEIG68Aw/&#10;2hutYDKG+5f4A+TiBgAA//8DAFBLAQItABQABgAIAAAAIQDb4fbL7gAAAIUBAAATAAAAAAAAAAAA&#10;AAAAAAAAAABbQ29udGVudF9UeXBlc10ueG1sUEsBAi0AFAAGAAgAAAAhAFr0LFu/AAAAFQEAAAsA&#10;AAAAAAAAAAAAAAAAHwEAAF9yZWxzLy5yZWxzUEsBAi0AFAAGAAgAAAAhAE0PJ5TEAAAA2wAAAA8A&#10;AAAAAAAAAAAAAAAABwIAAGRycy9kb3ducmV2LnhtbFBLBQYAAAAAAwADALcAAAD4AgAAAAA=&#10;" path="m3048,l,,,12966r3048,l3048,xe" fillcolor="#e2e2e2" stroked="f">
                  <v:path arrowok="t"/>
                </v:shape>
                <v:shape id="Graphic 63"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3mwgAAANsAAAAPAAAAZHJzL2Rvd25yZXYueG1sRI9Bi8Iw&#10;FITvgv8hPMGbpiqKdI2yCsKynqxevL1t3rbV5qUkWdv990YQPA4z8w2z2nSmFndyvrKsYDJOQBDn&#10;VldcKDif9qMlCB+QNdaWScE/edis+70Vptq2fKR7FgoRIexTVFCG0KRS+rwkg35sG+Lo/VpnMETp&#10;CqkdthFuajlNkoU0WHFcKLGhXUn5LfszCsjmmCXt9+HHXve3yzWbu62eKzUcdJ8fIAJ14R1+tb+0&#10;gsUMnl/iD5DrBwAAAP//AwBQSwECLQAUAAYACAAAACEA2+H2y+4AAACFAQAAEwAAAAAAAAAAAAAA&#10;AAAAAAAAW0NvbnRlbnRfVHlwZXNdLnhtbFBLAQItABQABgAIAAAAIQBa9CxbvwAAABUBAAALAAAA&#10;AAAAAAAAAAAAAB8BAABfcmVscy8ucmVsc1BLAQItABQABgAIAAAAIQC5sJ3mwgAAANsAAAAPAAAA&#10;AAAAAAAAAAAAAAcCAABkcnMvZG93bnJldi54bWxQSwUGAAAAAAMAAwC3AAAA9gIAAAAA&#10;" path="m3047,l,,,3035r3047,l3047,xe" fillcolor="#9f9f9f" stroked="f">
                  <v:path arrowok="t"/>
                </v:shape>
                <v:shape id="Graphic 64"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bqwwAAANsAAAAPAAAAZHJzL2Rvd25yZXYueG1sRI/BasMw&#10;EETvgf6D2EBviZxgQutGNiFQ6KEUkjj0ulhby1haGUuJ3b+vCoUeh5l5w+yr2VlxpzF0nhVs1hkI&#10;4sbrjlsF9eV19QQiRGSN1jMp+KYAVfmw2GOh/cQnup9jKxKEQ4EKTIxDIWVoDDkMaz8QJ+/Ljw5j&#10;kmMr9YhTgjsrt1m2kw47TgsGBzoaavrzzSk4HTfv9mLs1Uwfz33+qfu8NrVSj8v58AIi0hz/w3/t&#10;N61gl8Pvl/QDZPkDAAD//wMAUEsBAi0AFAAGAAgAAAAhANvh9svuAAAAhQEAABMAAAAAAAAAAAAA&#10;AAAAAAAAAFtDb250ZW50X1R5cGVzXS54bWxQSwECLQAUAAYACAAAACEAWvQsW78AAAAVAQAACwAA&#10;AAAAAAAAAAAAAAAfAQAAX3JlbHMvLnJlbHNQSwECLQAUAAYACAAAACEAFWrm6sMAAADbAAAADwAA&#10;AAAAAAAAAAAAAAAHAgAAZHJzL2Rvd25yZXYueG1sUEsFBgAAAAADAAMAtwAAAPcCAAAAAA==&#10;" path="m5759196,r-3061,l3048,,,,,3035r3048,l5756135,3035r3061,l5759196,xe" fillcolor="#e2e2e2" stroked="f">
                  <v:path arrowok="t"/>
                </v:shape>
                <w10:anchorlock/>
              </v:group>
            </w:pict>
          </mc:Fallback>
        </mc:AlternateContent>
      </w:r>
    </w:p>
    <w:p w14:paraId="735A17B3" w14:textId="77777777" w:rsidR="000A4C08" w:rsidRDefault="00000000">
      <w:pPr>
        <w:pStyle w:val="Textoindependiente"/>
        <w:spacing w:before="60" w:line="360" w:lineRule="auto"/>
        <w:ind w:left="143" w:right="142" w:firstLine="720"/>
        <w:jc w:val="both"/>
      </w:pPr>
      <w:r>
        <w:t>La NLA se describe en apenas el 1-4% de los pacientes con LES y la mayoría de las publicaciones</w:t>
      </w:r>
      <w:r>
        <w:rPr>
          <w:spacing w:val="-18"/>
        </w:rPr>
        <w:t xml:space="preserve"> </w:t>
      </w:r>
      <w:r>
        <w:t>corresponden</w:t>
      </w:r>
      <w:r>
        <w:rPr>
          <w:spacing w:val="-17"/>
        </w:rPr>
        <w:t xml:space="preserve"> </w:t>
      </w:r>
      <w:r>
        <w:t>a</w:t>
      </w:r>
      <w:r>
        <w:rPr>
          <w:spacing w:val="-17"/>
        </w:rPr>
        <w:t xml:space="preserve"> </w:t>
      </w:r>
      <w:r>
        <w:t>adultos</w:t>
      </w:r>
      <w:r>
        <w:rPr>
          <w:spacing w:val="-17"/>
        </w:rPr>
        <w:t xml:space="preserve"> </w:t>
      </w:r>
      <w:r>
        <w:t>o</w:t>
      </w:r>
      <w:r>
        <w:rPr>
          <w:spacing w:val="-17"/>
        </w:rPr>
        <w:t xml:space="preserve"> </w:t>
      </w:r>
      <w:r>
        <w:t>a</w:t>
      </w:r>
      <w:r>
        <w:rPr>
          <w:spacing w:val="-18"/>
        </w:rPr>
        <w:t xml:space="preserve"> </w:t>
      </w:r>
      <w:r>
        <w:t>pequeñas</w:t>
      </w:r>
      <w:r>
        <w:rPr>
          <w:spacing w:val="-17"/>
        </w:rPr>
        <w:t xml:space="preserve"> </w:t>
      </w:r>
      <w:r>
        <w:t>series</w:t>
      </w:r>
      <w:r>
        <w:rPr>
          <w:spacing w:val="-14"/>
        </w:rPr>
        <w:t xml:space="preserve"> </w:t>
      </w:r>
      <w:r>
        <w:t>pediátricas.</w:t>
      </w:r>
      <w:r>
        <w:rPr>
          <w:vertAlign w:val="superscript"/>
        </w:rPr>
        <w:t>5-7</w:t>
      </w:r>
      <w:r>
        <w:rPr>
          <w:spacing w:val="-18"/>
        </w:rPr>
        <w:t xml:space="preserve"> </w:t>
      </w:r>
      <w:r>
        <w:t>Dos</w:t>
      </w:r>
      <w:r>
        <w:rPr>
          <w:spacing w:val="-14"/>
        </w:rPr>
        <w:t xml:space="preserve"> </w:t>
      </w:r>
      <w:r>
        <w:t>reportes</w:t>
      </w:r>
      <w:r>
        <w:rPr>
          <w:spacing w:val="-15"/>
        </w:rPr>
        <w:t xml:space="preserve"> </w:t>
      </w:r>
      <w:r>
        <w:t>de</w:t>
      </w:r>
      <w:r>
        <w:rPr>
          <w:spacing w:val="-14"/>
        </w:rPr>
        <w:t xml:space="preserve"> </w:t>
      </w:r>
      <w:r>
        <w:t>casos realizados en 2004 y 2009 subrayan el carácter inusual de la NLA como forma de debut y describen casos infantiles donde la presentación inicial se confundió con infecciones respiratorias lo que llevó a demoras diagnósticas y evolución tórpida de los pacientes.</w:t>
      </w:r>
      <w:r>
        <w:rPr>
          <w:vertAlign w:val="superscript"/>
        </w:rPr>
        <w:t>6,8</w:t>
      </w:r>
      <w:r>
        <w:t xml:space="preserve"> Nuestro</w:t>
      </w:r>
      <w:r>
        <w:rPr>
          <w:spacing w:val="-15"/>
        </w:rPr>
        <w:t xml:space="preserve"> </w:t>
      </w:r>
      <w:r>
        <w:t>caso</w:t>
      </w:r>
      <w:r>
        <w:rPr>
          <w:spacing w:val="-15"/>
        </w:rPr>
        <w:t xml:space="preserve"> </w:t>
      </w:r>
      <w:r>
        <w:t>coincide</w:t>
      </w:r>
      <w:r>
        <w:rPr>
          <w:spacing w:val="-15"/>
        </w:rPr>
        <w:t xml:space="preserve"> </w:t>
      </w:r>
      <w:r>
        <w:t>con</w:t>
      </w:r>
      <w:r>
        <w:rPr>
          <w:spacing w:val="-15"/>
        </w:rPr>
        <w:t xml:space="preserve"> </w:t>
      </w:r>
      <w:r>
        <w:t>estos</w:t>
      </w:r>
      <w:r>
        <w:rPr>
          <w:spacing w:val="-14"/>
        </w:rPr>
        <w:t xml:space="preserve"> </w:t>
      </w:r>
      <w:r>
        <w:t>reportes:</w:t>
      </w:r>
      <w:r>
        <w:rPr>
          <w:spacing w:val="-15"/>
        </w:rPr>
        <w:t xml:space="preserve"> </w:t>
      </w:r>
      <w:r>
        <w:t>la</w:t>
      </w:r>
      <w:r>
        <w:rPr>
          <w:spacing w:val="-15"/>
        </w:rPr>
        <w:t xml:space="preserve"> </w:t>
      </w:r>
      <w:r>
        <w:t>paciente</w:t>
      </w:r>
      <w:r>
        <w:rPr>
          <w:spacing w:val="-15"/>
        </w:rPr>
        <w:t xml:space="preserve"> </w:t>
      </w:r>
      <w:r>
        <w:t>ingresó</w:t>
      </w:r>
      <w:r>
        <w:rPr>
          <w:spacing w:val="-16"/>
        </w:rPr>
        <w:t xml:space="preserve"> </w:t>
      </w:r>
      <w:r>
        <w:t>por</w:t>
      </w:r>
      <w:r>
        <w:rPr>
          <w:spacing w:val="-15"/>
        </w:rPr>
        <w:t xml:space="preserve"> </w:t>
      </w:r>
      <w:r>
        <w:t>un</w:t>
      </w:r>
      <w:r>
        <w:rPr>
          <w:spacing w:val="-15"/>
        </w:rPr>
        <w:t xml:space="preserve"> </w:t>
      </w:r>
      <w:r>
        <w:t>cuadro</w:t>
      </w:r>
      <w:r>
        <w:rPr>
          <w:spacing w:val="-15"/>
        </w:rPr>
        <w:t xml:space="preserve"> </w:t>
      </w:r>
      <w:r>
        <w:t>respiratorio</w:t>
      </w:r>
      <w:r>
        <w:rPr>
          <w:spacing w:val="-15"/>
        </w:rPr>
        <w:t xml:space="preserve"> </w:t>
      </w:r>
      <w:r>
        <w:t>grave, sin manifestaciones clínicas previas de LES, razón por la cual inicialmente se sospechó neumonía bacteriana complicada.</w:t>
      </w:r>
    </w:p>
    <w:p w14:paraId="624C156D" w14:textId="77777777" w:rsidR="000A4C08" w:rsidRDefault="00000000">
      <w:pPr>
        <w:pStyle w:val="Textoindependiente"/>
        <w:spacing w:line="360" w:lineRule="auto"/>
        <w:ind w:left="143" w:right="139" w:firstLine="720"/>
        <w:jc w:val="both"/>
      </w:pPr>
      <w:r>
        <w:t>En los pacientes con diagnóstico previo de LES, la NLA también constituye un desafío diagnóstico</w:t>
      </w:r>
      <w:r>
        <w:rPr>
          <w:spacing w:val="-16"/>
        </w:rPr>
        <w:t xml:space="preserve"> </w:t>
      </w:r>
      <w:r>
        <w:t>ya</w:t>
      </w:r>
      <w:r>
        <w:rPr>
          <w:spacing w:val="-17"/>
        </w:rPr>
        <w:t xml:space="preserve"> </w:t>
      </w:r>
      <w:r>
        <w:t>que</w:t>
      </w:r>
      <w:r>
        <w:rPr>
          <w:spacing w:val="-16"/>
        </w:rPr>
        <w:t xml:space="preserve"> </w:t>
      </w:r>
      <w:r>
        <w:t>la</w:t>
      </w:r>
      <w:r>
        <w:rPr>
          <w:spacing w:val="-16"/>
        </w:rPr>
        <w:t xml:space="preserve"> </w:t>
      </w:r>
      <w:r>
        <w:t>enfermedad</w:t>
      </w:r>
      <w:r>
        <w:rPr>
          <w:spacing w:val="-16"/>
        </w:rPr>
        <w:t xml:space="preserve"> </w:t>
      </w:r>
      <w:r>
        <w:t>de</w:t>
      </w:r>
      <w:r>
        <w:rPr>
          <w:spacing w:val="-15"/>
        </w:rPr>
        <w:t xml:space="preserve"> </w:t>
      </w:r>
      <w:r>
        <w:t>base</w:t>
      </w:r>
      <w:r>
        <w:rPr>
          <w:spacing w:val="-16"/>
        </w:rPr>
        <w:t xml:space="preserve"> </w:t>
      </w:r>
      <w:r>
        <w:t>y</w:t>
      </w:r>
      <w:r>
        <w:rPr>
          <w:spacing w:val="-16"/>
        </w:rPr>
        <w:t xml:space="preserve"> </w:t>
      </w:r>
      <w:r>
        <w:t>el</w:t>
      </w:r>
      <w:r>
        <w:rPr>
          <w:spacing w:val="-16"/>
        </w:rPr>
        <w:t xml:space="preserve"> </w:t>
      </w:r>
      <w:r>
        <w:t>tratamiento</w:t>
      </w:r>
      <w:r>
        <w:rPr>
          <w:spacing w:val="-16"/>
        </w:rPr>
        <w:t xml:space="preserve"> </w:t>
      </w:r>
      <w:r>
        <w:t>con</w:t>
      </w:r>
      <w:r>
        <w:rPr>
          <w:spacing w:val="-17"/>
        </w:rPr>
        <w:t xml:space="preserve"> </w:t>
      </w:r>
      <w:r>
        <w:t>inmunosupresores</w:t>
      </w:r>
      <w:r>
        <w:rPr>
          <w:spacing w:val="-15"/>
        </w:rPr>
        <w:t xml:space="preserve"> </w:t>
      </w:r>
      <w:r>
        <w:t>predisponen a los pacientes a infecciones bacterianas, por lo que el principal diagnóstico diferencial de la NLA es la neumonía.</w:t>
      </w:r>
      <w:r>
        <w:rPr>
          <w:vertAlign w:val="superscript"/>
        </w:rPr>
        <w:t>5-8</w:t>
      </w:r>
      <w:r>
        <w:t xml:space="preserve"> Para establecer el diagnóstico es importante mantener una alta sospecha</w:t>
      </w:r>
      <w:r>
        <w:rPr>
          <w:spacing w:val="-5"/>
        </w:rPr>
        <w:t xml:space="preserve"> </w:t>
      </w:r>
      <w:r>
        <w:t>clínica</w:t>
      </w:r>
      <w:r>
        <w:rPr>
          <w:spacing w:val="-5"/>
        </w:rPr>
        <w:t xml:space="preserve"> </w:t>
      </w:r>
      <w:r>
        <w:t>en</w:t>
      </w:r>
      <w:r>
        <w:rPr>
          <w:spacing w:val="-5"/>
        </w:rPr>
        <w:t xml:space="preserve"> </w:t>
      </w:r>
      <w:r>
        <w:t>aquellos</w:t>
      </w:r>
      <w:r>
        <w:rPr>
          <w:spacing w:val="-5"/>
        </w:rPr>
        <w:t xml:space="preserve"> </w:t>
      </w:r>
      <w:r>
        <w:t>pacientes</w:t>
      </w:r>
      <w:r>
        <w:rPr>
          <w:spacing w:val="-5"/>
        </w:rPr>
        <w:t xml:space="preserve"> </w:t>
      </w:r>
      <w:r>
        <w:t>con</w:t>
      </w:r>
      <w:r>
        <w:rPr>
          <w:spacing w:val="-5"/>
        </w:rPr>
        <w:t xml:space="preserve"> </w:t>
      </w:r>
      <w:r>
        <w:t>clínica</w:t>
      </w:r>
      <w:r>
        <w:rPr>
          <w:spacing w:val="-5"/>
        </w:rPr>
        <w:t xml:space="preserve"> </w:t>
      </w:r>
      <w:r>
        <w:t>compatible</w:t>
      </w:r>
      <w:r>
        <w:rPr>
          <w:spacing w:val="-7"/>
        </w:rPr>
        <w:t xml:space="preserve"> </w:t>
      </w:r>
      <w:r>
        <w:t>(fiebre,</w:t>
      </w:r>
      <w:r>
        <w:rPr>
          <w:spacing w:val="-6"/>
        </w:rPr>
        <w:t xml:space="preserve"> </w:t>
      </w:r>
      <w:r>
        <w:t>consolidación</w:t>
      </w:r>
      <w:r>
        <w:rPr>
          <w:spacing w:val="-5"/>
        </w:rPr>
        <w:t xml:space="preserve"> </w:t>
      </w:r>
      <w:r>
        <w:t>pulmonar, asociado</w:t>
      </w:r>
      <w:r>
        <w:rPr>
          <w:spacing w:val="-3"/>
        </w:rPr>
        <w:t xml:space="preserve"> </w:t>
      </w:r>
      <w:r>
        <w:t>o</w:t>
      </w:r>
      <w:r>
        <w:rPr>
          <w:spacing w:val="-4"/>
        </w:rPr>
        <w:t xml:space="preserve"> </w:t>
      </w:r>
      <w:r>
        <w:t>no</w:t>
      </w:r>
      <w:r>
        <w:rPr>
          <w:spacing w:val="-4"/>
        </w:rPr>
        <w:t xml:space="preserve"> </w:t>
      </w:r>
      <w:r>
        <w:t>a</w:t>
      </w:r>
      <w:r>
        <w:rPr>
          <w:spacing w:val="-4"/>
        </w:rPr>
        <w:t xml:space="preserve"> </w:t>
      </w:r>
      <w:r>
        <w:t>derrame),</w:t>
      </w:r>
      <w:r>
        <w:rPr>
          <w:spacing w:val="-4"/>
        </w:rPr>
        <w:t xml:space="preserve"> </w:t>
      </w:r>
      <w:r>
        <w:t>cultivos</w:t>
      </w:r>
      <w:r>
        <w:rPr>
          <w:spacing w:val="-2"/>
        </w:rPr>
        <w:t xml:space="preserve"> </w:t>
      </w:r>
      <w:r>
        <w:t>estériles</w:t>
      </w:r>
      <w:r>
        <w:rPr>
          <w:spacing w:val="-4"/>
        </w:rPr>
        <w:t xml:space="preserve"> </w:t>
      </w:r>
      <w:r>
        <w:t>y</w:t>
      </w:r>
      <w:r>
        <w:rPr>
          <w:spacing w:val="-3"/>
        </w:rPr>
        <w:t xml:space="preserve"> </w:t>
      </w:r>
      <w:r>
        <w:t>estudios</w:t>
      </w:r>
      <w:r>
        <w:rPr>
          <w:spacing w:val="-4"/>
        </w:rPr>
        <w:t xml:space="preserve"> </w:t>
      </w:r>
      <w:r>
        <w:t>microbiológicos</w:t>
      </w:r>
      <w:r>
        <w:rPr>
          <w:spacing w:val="-4"/>
        </w:rPr>
        <w:t xml:space="preserve"> </w:t>
      </w:r>
      <w:r>
        <w:t>negativos.</w:t>
      </w:r>
      <w:r>
        <w:rPr>
          <w:spacing w:val="-4"/>
        </w:rPr>
        <w:t xml:space="preserve"> </w:t>
      </w:r>
      <w:r>
        <w:t>Además</w:t>
      </w:r>
      <w:r>
        <w:rPr>
          <w:spacing w:val="-4"/>
        </w:rPr>
        <w:t xml:space="preserve"> </w:t>
      </w:r>
      <w:r>
        <w:t>del laboratorio inmunológico, la biopsia y la anatomía patológica resultan fundamentales. En el caso de esta paciente hasta que no se descartó la presencia de granulomas en la biopsia pleural</w:t>
      </w:r>
      <w:r>
        <w:rPr>
          <w:spacing w:val="-18"/>
        </w:rPr>
        <w:t xml:space="preserve"> </w:t>
      </w:r>
      <w:r>
        <w:t>se</w:t>
      </w:r>
      <w:r>
        <w:rPr>
          <w:spacing w:val="-2"/>
        </w:rPr>
        <w:t xml:space="preserve"> </w:t>
      </w:r>
      <w:r>
        <w:t>mantuvo</w:t>
      </w:r>
      <w:r>
        <w:rPr>
          <w:spacing w:val="-3"/>
        </w:rPr>
        <w:t xml:space="preserve"> </w:t>
      </w:r>
      <w:r>
        <w:t>una</w:t>
      </w:r>
      <w:r>
        <w:rPr>
          <w:spacing w:val="-2"/>
        </w:rPr>
        <w:t xml:space="preserve"> </w:t>
      </w:r>
      <w:r>
        <w:t>conducta</w:t>
      </w:r>
      <w:r>
        <w:rPr>
          <w:spacing w:val="-3"/>
        </w:rPr>
        <w:t xml:space="preserve"> </w:t>
      </w:r>
      <w:r>
        <w:t>conservadora</w:t>
      </w:r>
      <w:r>
        <w:rPr>
          <w:spacing w:val="-2"/>
        </w:rPr>
        <w:t xml:space="preserve"> </w:t>
      </w:r>
      <w:r>
        <w:t>con</w:t>
      </w:r>
      <w:r>
        <w:rPr>
          <w:spacing w:val="-3"/>
        </w:rPr>
        <w:t xml:space="preserve"> </w:t>
      </w:r>
      <w:r>
        <w:t>tratamiento</w:t>
      </w:r>
      <w:r>
        <w:rPr>
          <w:spacing w:val="-3"/>
        </w:rPr>
        <w:t xml:space="preserve"> </w:t>
      </w:r>
      <w:r>
        <w:t>para</w:t>
      </w:r>
      <w:r>
        <w:rPr>
          <w:spacing w:val="-18"/>
        </w:rPr>
        <w:t xml:space="preserve"> </w:t>
      </w:r>
      <w:r>
        <w:rPr>
          <w:i/>
          <w:sz w:val="23"/>
        </w:rPr>
        <w:t>M.</w:t>
      </w:r>
      <w:r>
        <w:rPr>
          <w:i/>
          <w:spacing w:val="-6"/>
          <w:sz w:val="23"/>
        </w:rPr>
        <w:t xml:space="preserve"> </w:t>
      </w:r>
      <w:r>
        <w:rPr>
          <w:i/>
          <w:sz w:val="23"/>
        </w:rPr>
        <w:t>tuberculosis</w:t>
      </w:r>
      <w:r>
        <w:rPr>
          <w:i/>
          <w:spacing w:val="21"/>
          <w:sz w:val="23"/>
        </w:rPr>
        <w:t xml:space="preserve"> </w:t>
      </w:r>
      <w:r>
        <w:t>dada</w:t>
      </w:r>
      <w:r>
        <w:rPr>
          <w:spacing w:val="-3"/>
        </w:rPr>
        <w:t xml:space="preserve"> </w:t>
      </w:r>
      <w:r>
        <w:t>la alta prevalencia de tuberculosis en Argentina. Aguilera y Abud</w:t>
      </w:r>
      <w:r>
        <w:rPr>
          <w:vertAlign w:val="superscript"/>
        </w:rPr>
        <w:t>6</w:t>
      </w:r>
      <w:r>
        <w:t xml:space="preserve"> han documentado que la histología pulmonar en la NLA muestra infiltrados linfoplasmocitarios sin evidencia de agente infeccioso lo que apoya el diagnóstico definitivo de esta enfermedad.</w:t>
      </w:r>
      <w:r>
        <w:rPr>
          <w:spacing w:val="40"/>
        </w:rPr>
        <w:t xml:space="preserve"> </w:t>
      </w:r>
      <w:r>
        <w:t>Es necesario también realizar un interrogatorio dirigido con respecto a los antecedentes familiares para pesquisar enfermedades reumatológicas, como en el caso de esta paciente que presentaba el antecedente de una tía materna fallecida por LES.</w:t>
      </w:r>
    </w:p>
    <w:p w14:paraId="1BDEE9EA" w14:textId="77777777" w:rsidR="000A4C08" w:rsidRDefault="00000000">
      <w:pPr>
        <w:pStyle w:val="Textoindependiente"/>
        <w:spacing w:line="248" w:lineRule="exact"/>
        <w:ind w:left="863"/>
        <w:jc w:val="both"/>
      </w:pPr>
      <w:r>
        <w:t>La</w:t>
      </w:r>
      <w:r>
        <w:rPr>
          <w:spacing w:val="24"/>
        </w:rPr>
        <w:t xml:space="preserve"> </w:t>
      </w:r>
      <w:r>
        <w:t>NLA</w:t>
      </w:r>
      <w:r>
        <w:rPr>
          <w:spacing w:val="24"/>
        </w:rPr>
        <w:t xml:space="preserve"> </w:t>
      </w:r>
      <w:r>
        <w:t>se</w:t>
      </w:r>
      <w:r>
        <w:rPr>
          <w:spacing w:val="26"/>
        </w:rPr>
        <w:t xml:space="preserve"> </w:t>
      </w:r>
      <w:r>
        <w:t>asocia</w:t>
      </w:r>
      <w:r>
        <w:rPr>
          <w:spacing w:val="25"/>
        </w:rPr>
        <w:t xml:space="preserve"> </w:t>
      </w:r>
      <w:r>
        <w:t>a</w:t>
      </w:r>
      <w:r>
        <w:rPr>
          <w:spacing w:val="25"/>
        </w:rPr>
        <w:t xml:space="preserve"> </w:t>
      </w:r>
      <w:r>
        <w:t>una</w:t>
      </w:r>
      <w:r>
        <w:rPr>
          <w:spacing w:val="24"/>
        </w:rPr>
        <w:t xml:space="preserve"> </w:t>
      </w:r>
      <w:r>
        <w:t>alta</w:t>
      </w:r>
      <w:r>
        <w:rPr>
          <w:spacing w:val="25"/>
        </w:rPr>
        <w:t xml:space="preserve"> </w:t>
      </w:r>
      <w:r>
        <w:t>morbimortalidad</w:t>
      </w:r>
      <w:r>
        <w:rPr>
          <w:spacing w:val="25"/>
        </w:rPr>
        <w:t xml:space="preserve"> </w:t>
      </w:r>
      <w:r>
        <w:t>si</w:t>
      </w:r>
      <w:r>
        <w:rPr>
          <w:spacing w:val="25"/>
        </w:rPr>
        <w:t xml:space="preserve"> </w:t>
      </w:r>
      <w:r>
        <w:t>no</w:t>
      </w:r>
      <w:r>
        <w:rPr>
          <w:spacing w:val="25"/>
        </w:rPr>
        <w:t xml:space="preserve"> </w:t>
      </w:r>
      <w:r>
        <w:t>se</w:t>
      </w:r>
      <w:r>
        <w:rPr>
          <w:spacing w:val="25"/>
        </w:rPr>
        <w:t xml:space="preserve"> </w:t>
      </w:r>
      <w:r>
        <w:t>reconoce</w:t>
      </w:r>
      <w:r>
        <w:rPr>
          <w:spacing w:val="25"/>
        </w:rPr>
        <w:t xml:space="preserve"> </w:t>
      </w:r>
      <w:r>
        <w:t>y</w:t>
      </w:r>
      <w:r>
        <w:rPr>
          <w:spacing w:val="25"/>
        </w:rPr>
        <w:t xml:space="preserve"> </w:t>
      </w:r>
      <w:r>
        <w:t>trata</w:t>
      </w:r>
      <w:r>
        <w:rPr>
          <w:spacing w:val="24"/>
        </w:rPr>
        <w:t xml:space="preserve"> </w:t>
      </w:r>
      <w:r>
        <w:t>de</w:t>
      </w:r>
      <w:r>
        <w:rPr>
          <w:spacing w:val="25"/>
        </w:rPr>
        <w:t xml:space="preserve"> </w:t>
      </w:r>
      <w:r>
        <w:rPr>
          <w:spacing w:val="-2"/>
        </w:rPr>
        <w:t>manera</w:t>
      </w:r>
    </w:p>
    <w:p w14:paraId="51C07E63" w14:textId="77777777" w:rsidR="000A4C08" w:rsidRDefault="00000000">
      <w:pPr>
        <w:pStyle w:val="Textoindependiente"/>
        <w:spacing w:before="132" w:line="360" w:lineRule="auto"/>
        <w:ind w:left="143" w:right="140"/>
        <w:jc w:val="both"/>
      </w:pPr>
      <w:r>
        <w:t>oportuna. En adultos, la mortalidad reportada supera el 50% una vez que se instaura la insuficiencia respiratoria con necesidad de ventilación mecánica,</w:t>
      </w:r>
      <w:r>
        <w:rPr>
          <w:vertAlign w:val="superscript"/>
        </w:rPr>
        <w:t>10</w:t>
      </w:r>
      <w:r>
        <w:t xml:space="preserve"> pero en pediatría no se cuenta con datos exclusivos de NLA. Una vez establecido el diagnóstico, diversos autores describen</w:t>
      </w:r>
      <w:r>
        <w:rPr>
          <w:spacing w:val="-5"/>
        </w:rPr>
        <w:t xml:space="preserve"> </w:t>
      </w:r>
      <w:r>
        <w:t>la</w:t>
      </w:r>
      <w:r>
        <w:rPr>
          <w:spacing w:val="-5"/>
        </w:rPr>
        <w:t xml:space="preserve"> </w:t>
      </w:r>
      <w:r>
        <w:t>administración</w:t>
      </w:r>
      <w:r>
        <w:rPr>
          <w:spacing w:val="-5"/>
        </w:rPr>
        <w:t xml:space="preserve"> </w:t>
      </w:r>
      <w:r>
        <w:t>de</w:t>
      </w:r>
      <w:r>
        <w:rPr>
          <w:spacing w:val="-5"/>
        </w:rPr>
        <w:t xml:space="preserve"> </w:t>
      </w:r>
      <w:r>
        <w:t>corticoides</w:t>
      </w:r>
      <w:r>
        <w:rPr>
          <w:spacing w:val="-5"/>
        </w:rPr>
        <w:t xml:space="preserve"> </w:t>
      </w:r>
      <w:r>
        <w:t>e</w:t>
      </w:r>
      <w:r>
        <w:rPr>
          <w:spacing w:val="-5"/>
        </w:rPr>
        <w:t xml:space="preserve"> </w:t>
      </w:r>
      <w:r>
        <w:t>inmunomoduladores</w:t>
      </w:r>
      <w:r>
        <w:rPr>
          <w:spacing w:val="-5"/>
        </w:rPr>
        <w:t xml:space="preserve"> </w:t>
      </w:r>
      <w:r>
        <w:t>con</w:t>
      </w:r>
      <w:r>
        <w:rPr>
          <w:spacing w:val="-5"/>
        </w:rPr>
        <w:t xml:space="preserve"> </w:t>
      </w:r>
      <w:r>
        <w:t>buena</w:t>
      </w:r>
      <w:r>
        <w:rPr>
          <w:spacing w:val="-5"/>
        </w:rPr>
        <w:t xml:space="preserve"> </w:t>
      </w:r>
      <w:r>
        <w:t>respuesta</w:t>
      </w:r>
      <w:r>
        <w:rPr>
          <w:spacing w:val="-5"/>
        </w:rPr>
        <w:t xml:space="preserve"> </w:t>
      </w:r>
      <w:r>
        <w:t>clínica, tal como se observó en el caso aquí presentado.</w:t>
      </w:r>
      <w:r>
        <w:rPr>
          <w:vertAlign w:val="superscript"/>
        </w:rPr>
        <w:t>5,6,8</w:t>
      </w:r>
    </w:p>
    <w:p w14:paraId="60BD87A3" w14:textId="77777777" w:rsidR="000A4C08" w:rsidRDefault="00000000">
      <w:pPr>
        <w:pStyle w:val="Ttulo1"/>
      </w:pPr>
      <w:r>
        <w:rPr>
          <w:spacing w:val="-2"/>
        </w:rPr>
        <w:t>Conclusión</w:t>
      </w:r>
    </w:p>
    <w:p w14:paraId="620952BA" w14:textId="77777777" w:rsidR="000A4C08" w:rsidRDefault="00000000">
      <w:pPr>
        <w:pStyle w:val="Textoindependiente"/>
        <w:spacing w:before="132"/>
        <w:ind w:left="863"/>
      </w:pPr>
      <w:r>
        <w:t>Dentro</w:t>
      </w:r>
      <w:r>
        <w:rPr>
          <w:spacing w:val="-10"/>
        </w:rPr>
        <w:t xml:space="preserve"> </w:t>
      </w:r>
      <w:r>
        <w:t>de</w:t>
      </w:r>
      <w:r>
        <w:rPr>
          <w:spacing w:val="-10"/>
        </w:rPr>
        <w:t xml:space="preserve"> </w:t>
      </w:r>
      <w:r>
        <w:t>la</w:t>
      </w:r>
      <w:r>
        <w:rPr>
          <w:spacing w:val="-8"/>
        </w:rPr>
        <w:t xml:space="preserve"> </w:t>
      </w:r>
      <w:r>
        <w:t>heterogeneidad</w:t>
      </w:r>
      <w:r>
        <w:rPr>
          <w:spacing w:val="-10"/>
        </w:rPr>
        <w:t xml:space="preserve"> </w:t>
      </w:r>
      <w:r>
        <w:t>clínica</w:t>
      </w:r>
      <w:r>
        <w:rPr>
          <w:spacing w:val="-9"/>
        </w:rPr>
        <w:t xml:space="preserve"> </w:t>
      </w:r>
      <w:r>
        <w:t>de</w:t>
      </w:r>
      <w:r>
        <w:rPr>
          <w:spacing w:val="-10"/>
        </w:rPr>
        <w:t xml:space="preserve"> </w:t>
      </w:r>
      <w:r>
        <w:t>presentación</w:t>
      </w:r>
      <w:r>
        <w:rPr>
          <w:spacing w:val="-9"/>
        </w:rPr>
        <w:t xml:space="preserve"> </w:t>
      </w:r>
      <w:r>
        <w:t>del</w:t>
      </w:r>
      <w:r>
        <w:rPr>
          <w:spacing w:val="-10"/>
        </w:rPr>
        <w:t xml:space="preserve"> </w:t>
      </w:r>
      <w:r>
        <w:t>LES,</w:t>
      </w:r>
      <w:r>
        <w:rPr>
          <w:spacing w:val="-8"/>
        </w:rPr>
        <w:t xml:space="preserve"> </w:t>
      </w:r>
      <w:r>
        <w:t>el</w:t>
      </w:r>
      <w:r>
        <w:rPr>
          <w:spacing w:val="-10"/>
        </w:rPr>
        <w:t xml:space="preserve"> </w:t>
      </w:r>
      <w:r>
        <w:t>compromiso</w:t>
      </w:r>
      <w:r>
        <w:rPr>
          <w:spacing w:val="-9"/>
        </w:rPr>
        <w:t xml:space="preserve"> </w:t>
      </w:r>
      <w:r>
        <w:rPr>
          <w:spacing w:val="-2"/>
        </w:rPr>
        <w:t>pulmonar</w:t>
      </w:r>
    </w:p>
    <w:p w14:paraId="1AB79399" w14:textId="77777777" w:rsidR="000A4C08" w:rsidRDefault="000A4C08">
      <w:pPr>
        <w:pStyle w:val="Textoindependiente"/>
        <w:sectPr w:rsidR="000A4C08">
          <w:pgSz w:w="11910" w:h="16840"/>
          <w:pgMar w:top="1580" w:right="1275" w:bottom="2100" w:left="1275" w:header="568" w:footer="1908" w:gutter="0"/>
          <w:cols w:space="720"/>
        </w:sectPr>
      </w:pPr>
    </w:p>
    <w:p w14:paraId="0FA608E3" w14:textId="77777777" w:rsidR="000A4C08" w:rsidRDefault="00000000">
      <w:pPr>
        <w:pStyle w:val="Textoindependiente"/>
        <w:spacing w:line="30" w:lineRule="exact"/>
        <w:ind w:left="143"/>
        <w:rPr>
          <w:sz w:val="3"/>
        </w:rPr>
      </w:pPr>
      <w:r>
        <w:rPr>
          <w:noProof/>
          <w:sz w:val="3"/>
        </w:rPr>
        <w:lastRenderedPageBreak/>
        <mc:AlternateContent>
          <mc:Choice Requires="wpg">
            <w:drawing>
              <wp:anchor distT="0" distB="0" distL="0" distR="0" simplePos="0" relativeHeight="487344640" behindDoc="1" locked="0" layoutInCell="1" allowOverlap="1" wp14:anchorId="3FD398E0" wp14:editId="339CA41D">
                <wp:simplePos x="0" y="0"/>
                <wp:positionH relativeFrom="page">
                  <wp:posOffset>0</wp:posOffset>
                </wp:positionH>
                <wp:positionV relativeFrom="page">
                  <wp:posOffset>1378870</wp:posOffset>
                </wp:positionV>
                <wp:extent cx="7497445" cy="746442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7445" cy="7464425"/>
                          <a:chOff x="0" y="0"/>
                          <a:chExt cx="7497445" cy="7464425"/>
                        </a:xfrm>
                      </wpg:grpSpPr>
                      <pic:pic xmlns:pic="http://schemas.openxmlformats.org/drawingml/2006/picture">
                        <pic:nvPicPr>
                          <pic:cNvPr id="66" name="Image 66"/>
                          <pic:cNvPicPr/>
                        </pic:nvPicPr>
                        <pic:blipFill>
                          <a:blip r:embed="rId7" cstate="print"/>
                          <a:stretch>
                            <a:fillRect/>
                          </a:stretch>
                        </pic:blipFill>
                        <pic:spPr>
                          <a:xfrm>
                            <a:off x="0" y="0"/>
                            <a:ext cx="7496921" cy="7464096"/>
                          </a:xfrm>
                          <a:prstGeom prst="rect">
                            <a:avLst/>
                          </a:prstGeom>
                        </pic:spPr>
                      </pic:pic>
                      <wps:wsp>
                        <wps:cNvPr id="67" name="Graphic 67"/>
                        <wps:cNvSpPr/>
                        <wps:spPr>
                          <a:xfrm>
                            <a:off x="1354074" y="2796888"/>
                            <a:ext cx="5306060" cy="1035050"/>
                          </a:xfrm>
                          <a:custGeom>
                            <a:avLst/>
                            <a:gdLst/>
                            <a:ahLst/>
                            <a:cxnLst/>
                            <a:rect l="l" t="t" r="r" b="b"/>
                            <a:pathLst>
                              <a:path w="5306060" h="1035050">
                                <a:moveTo>
                                  <a:pt x="3752850" y="881634"/>
                                </a:moveTo>
                                <a:lnTo>
                                  <a:pt x="1399032" y="881634"/>
                                </a:lnTo>
                                <a:lnTo>
                                  <a:pt x="1399032" y="1034796"/>
                                </a:lnTo>
                                <a:lnTo>
                                  <a:pt x="3752850" y="1034796"/>
                                </a:lnTo>
                                <a:lnTo>
                                  <a:pt x="3752850" y="881634"/>
                                </a:lnTo>
                                <a:close/>
                              </a:path>
                              <a:path w="5306060" h="1035050">
                                <a:moveTo>
                                  <a:pt x="5305806" y="0"/>
                                </a:moveTo>
                                <a:lnTo>
                                  <a:pt x="0" y="0"/>
                                </a:lnTo>
                                <a:lnTo>
                                  <a:pt x="0" y="153924"/>
                                </a:lnTo>
                                <a:lnTo>
                                  <a:pt x="5305806" y="153924"/>
                                </a:lnTo>
                                <a:lnTo>
                                  <a:pt x="530580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8772DE0" id="Group 65" o:spid="_x0000_s1026" style="position:absolute;margin-left:0;margin-top:108.55pt;width:590.35pt;height:587.75pt;z-index:-15971840;mso-wrap-distance-left:0;mso-wrap-distance-right:0;mso-position-horizontal-relative:page;mso-position-vertical-relative:page" coordsize="74974,74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WvIxlwMAAF8JAAAOAAAAZHJzL2Uyb0RvYy54bWycVttu2zgQfV9g/4Hg&#10;eyPZlmRbiFMsmiYIUHSDbYp9pilKIkqJLElf8vc7vNlqvEWb2LA0FGeGZ85crOv3x0GgPdOGy3GD&#10;Z1c5RmyksuFjt8Ffn+7erTAylowNEXJkG/zMDH5/8+cf1wdVs7nspWiYRuBkNPVBbXBvraqzzNCe&#10;DcRcScVG2GylHoiFpe6yRpMDeB9ENs/zKjtI3SgtKTMGnt6GTXzj/bcto/bvtjXMIrHBgM36q/bX&#10;rbtmN9ek7jRRPacRBnkDioHwEQ49ubollqCd5heuBk61NLK1V1QOmWxbTpmPAaKZ5S+iuddyp3ws&#10;XX3o1IkmoPYFT292Sz/v77X6oh51QA/iJ0m/GeAlO6iunu67dXdWPrZ6cEYQBDp6Rp9PjLKjRRQe&#10;Lov1sihKjCjsLYuqKOZl4Jz2kJgLO9p//IVlRupwsId3gqM4reEXKQLpgqJflxJY2Z1mODoZfsvH&#10;QPS3nXoH2VTE8i0X3D77yoS8OVDj/pFTx65bAJuPGvFmg6sKo5EM0BEPA+kYgjVQnnSchcvAhYOt&#10;4OqOC+F4d3KECgX9oiD+J9pQbLeS7gY22tA9mglALUfTc2Uw0jUbtgzg6YdmBkmDzrUAUWk+2pA2&#10;YzWztHfnt4DjH2gwB5TUpw0P+ozThWBief1mxVTruTs8Vky+9tSc8k5qpY29Z3JATgCsgAHIJjXZ&#10;fzIRTVKJHAYAHhngccMBpo1J7MHqgr9XNdSXnigGEJzbSYqXKcX3cb5US0di1HI9F1c/4We2KIt8&#10;WWAETMyX62q1WoUkpO4qF3kF38DVLF+Ueekn2oQrugtcTfmBKdUEpoCzPkn0OCbRMeoGpvAD00Jd&#10;AMsYwcDcBgBQ6s7OOXUiOmzwCUsPfwMRitsf5J49Sa9pXbsvluV8BTBdUKvVrFoUziUgPiuKcWow&#10;W6zX+WJ+aZDU0l15/1N1wFEAb/GApJfuQX+K57X6P+BPbqmQhoWQHDdv4Qi4LFc5TAjgKCX0Z/QE&#10;JpNWApHuIcagMysX63liOymke1CcHvxK9ZcILmiAFJ/KBuRpYRopeJPGmtHd9oPQaE+gAu/8JyZw&#10;ogbD38Sx4qStbJ5hsB6gzzbYfN8RN8XFwwh9DbHbJOgkbJOgrfgg/auBzxPMk6fjv0SrOFosdNpn&#10;mdr7YsIEXWc5yr92Vrbcj58zIihst4BR4yX/L+6LPb5xuNeE6dprnd+Lbv4DAAD//wMAUEsDBAoA&#10;AAAAAAAAIQANNaP/z20BAM9tAQAUAAAAZHJzL21lZGlhL2ltYWdlMS5wbmeJUE5HDQoaCgAAAA1J&#10;SERSAAAGJgAABiAIBgAAAPUB9coAAAAGYktHRAD/AP8A/6C9p5MAAAAJcEhZcwAADsQAAA7EAZUr&#10;DhsAACAASURBVHic7N3pk2xXee/5vfaUO3fOWUPWOXWEJAQSGkAjEhJgmUESYIwNjQFfY0ttt32N&#10;pxcdcd/7D+iI7ri2u29Hh+/FFthwDb7XNhgkBstIQiAESEggCc06qiFryHFn5p5Xv/ApojiuU7lz&#10;zqr6fiJOKCrzWc96VOfd/p21l5BSKgAAAAAAAAAA4OiJoijb6XSudF33Ms/zVhcXF/9HOp1+cdZz&#10;HUYQTAAAAAAAAAAAcHRIKYXrupe1Wq1ber3eGxRFEXvfCSHC5eXlv5nncIJgAgAAAAAAAACAI0BK&#10;Kbrd7lWNRuMXgyBYulDdvIcTBBMAAAAAAAAAAMy5Xq93ab1ef5/v+5Uk9fMcThBMAAAAAAAAAAAw&#10;p8IwzNVqtfd3u92rBl07r+EEwQQAAAAAAAAAAHOo0+lcvbu7+8E4jtPD9pjHcIJgAgAAAAAAAACA&#10;OSKl1Gq12l3tdvvmcfSbt3CCYAIAAAAAAAAAgDkRRVF6e3v7E67rXjzOvvMUThBMAAAAAAAAAAAw&#10;B8IwzG1tbX0y6QXXgzoXTnw2nU6/NIn+Semz3BwAAAAAAAAAAPzbSYlqtXp3EASL4+gnhIgMw6ga&#10;hrFjGMaupmkdVVVdwzDq4+g/CoIJAAAAAAAAAABmSEqpbW9vf3zUUMIwjB3btp9Op9MvmKa5pqpq&#10;MK4Zx4lgAgAAAAAAAACAGZFSit3d3V92XfeSYdYLIYJsNvtELpf7nmEYW0KIub+/gWACAAAAAAAA&#10;AIAZabVab3cc57pB1wkhonw+/518Pv+Qpmm9Scw2KQQTAAAAAAAAAADMQBAEi/V6/d2DrrMs68WF&#10;hYV/mof7IoZBMAEAAAAAAAAAwAzUarW7FEVRB1gSl0qlb+bz+YePwiubLoRgAgAAAAAAAACAKet2&#10;u5f3er03Jq0XQgRLS0t/Z9v2Tyc51zQQTAAAAAAAAAAAMEVSSlGv1+9MWi+ECCqVyr2WZb06ybmm&#10;ZZAjIgAAAAAAAAAAYES+758OgmAxYblcWlr6wnEJJRSFYAIAAAAAAAAAgKnqdDpXJ60tFov/atv2&#10;s5OcZ9oIJgAAAAAAAAAAmBIppeh2u1clqTUMY6tQKDw46ZmmjWACAAAAAAAAAIApCYJgOQzDYpLa&#10;Uqn0DSFENOmZpo1gAgAAAAAAAACAKQnDsJSkTtf1ejqdfm7S88wCwQQAAAAAAAAAAFMShmEuSZ1t&#10;288IIeJJzzMLBBMAAAAAAAAAAExJFEWJgolUKvXqpGeZFX3WAwAAAAAAAAAAcFLEcZxJUqfremPS&#10;sxxGSiniOE7HcWwLITxN03pCiHAcvQkmAAAAAAAAAACYElVVe0nqpn3ptZRS9Tzvol6vd3mv17ss&#10;CIIFKaWxv0bTtFY6nX7h3J9nVVUNhtmLYAIAAAAAAAAAgCnRNK2VpC4Mw4JpmluTnieKorTjODe2&#10;Wq1b+r1mKoqivOM41zuOc72maZ18Pv9ILpd7TFVVd5A9CSYAAAAAAAAAAJgSTdPaSeo8z7vYtu3n&#10;JjVHFEV2s9l8R7vdvklKaQ6xPlOv19/bbDbfvrCw8OVMJvNU0rUEEwAAAAAAAAAATImu680kdY7j&#10;XFcoFP512NclXYiUUmu32zc1Go13xXFsjdovjuP09vb2R7vd7pvK5fI/a5rW7beGYAIAAAAAAAAA&#10;gCkxTXNTVdVuHMf2YXVRFGVbrdbbisXig+Pau9frvaFWq90VBMHSuHru6XQ613iet1qpVO41DKN2&#10;WK067s0BAAAAAAAAAMDBhBCxbdvPJKltNBrvcl33klH3DIKgvLW19evVavWTkwgl9oRhWNrc3Pwd&#10;z/NWD6sjmAAAAAAAAAAAYIps2346Yam6tbX1cd/3l4fZJ47jVL1ef+/6+vofdrvdK4bpMagoijKb&#10;m5t3HxaoCCnlNGYBAAAAAAAAAACKokgp9bNnz/7v/V7ntEdVVXd5eflzlmW9nLR/u92+vtls3h5F&#10;UXakYYekqqpXqVT+KpVKrZ//HcEEAAAAAAAAAABT1mq1bq7Vah8YYIksFArfPnchtn9QQRiGOcdx&#10;rmu327fMKpDYT9M059SpU/+vruvt/Z8TTAAAAAAAAAAAMGVSSm19ff1TQRAsDrJOVVU3k8k8mUql&#10;zmqa1onj2AyCoOK67iWu616sKIqY0MhDsSzrlUql8ldCiHjvM4IJAAAAAAAAAABmoNvtvnFra+s3&#10;Zj3HpJVKpfsKhcIjez9z+TUAAAAAAAAAADOQTqefz2QyT856jgtRVbVr2/azuVzu0Vwu9+i5Oy7i&#10;fuvO12g03h2GYXHvZ05MAAAAAAAAAAAwI3EcG9Vq9W7P887MehZFURQhRJTJZJ7KZDKPW5b1shDi&#10;50KEMAzzzWbzne12+62D9M1ms48vLi7+T0UhmAAAAAAAAAAAYCBSSnX/nQmjiqIou7Gx8bthGBbG&#10;1XNQQogol8s9ls/nH9Z1vdWv3nXdS7a2tj4Wx7GdcAu5urr654Zh7BJMAAAAAAAAAABwgDAMc71e&#10;73LP8y7yfX85DMOSlNKUUmpCCF/TtK6u6w3TNDdN09y0LOvFJA/1D+L7fmVzc/O34zhOjfv/ox/b&#10;tp8plUr3G4ZRG2RdEAQL1Wr1N/e/pukw+Xz+kXK5fB/BBAAAAAAAAAAA50gp1W63e0W73X6b67oX&#10;D7reNM2qbdtPZ7PZx3Vdbwyy1vf9SrVa/WQURblB9x2GYRhb5XL5q+l0+sVhe4RhWNzc3Lw7DMNS&#10;v1pVVXsXXXTR/0EwAQAAAAAAAACAoii9Xu+yWq32/iAIFsfQTqbT6RcKhcJD5y6NTiQMw0K1Wv1k&#10;EARLY5jhQKqq9orF4r/kcrnHxvFKqiAIShsbG/8xjmOrX+3KysqnCSYAAAAAAAAAACdaHMfW7u7u&#10;BzudzjWT6G9Z1svFYvGblmW9mnAes16v39lut28a8yhxLpd7rFgsPqBpWnecjR3HuXZnZ+fD/eoK&#10;hcK3CCYAAAAAAAAAACeW7/srW1tbHwvDsDzpvbLZ7A9KpdLXNE3rJanv9Xpv2N3d/WDSOxwOITOZ&#10;zJPFYvGBQe+RSLyBlPrZs2f/U787MmzbfpZgAgAAAAAAAABwIvV6vddvbW19QkppTmtPTdM65XL5&#10;S5lM5ukk9VJKzXGca5vN5juT3OOwn6qq3Ww2+3gul/u+YRi7w02c3Pb29v/S6XTefFiNrus1ggkA&#10;AAAAAAAAwInT7XbftL29/WtSSm0W++dyuUfL5fL9QogwSb2UUvU873XdbvfKbrd7+YVCCsMwdizL&#10;esWyrBdt2342af9xaDQa72w0Gu85rEZV1R7BBAAAAAAAAADgRPF9f2VjY+N3pJTGLOcwTbO6tLT0&#10;OcMw6oOujePYCMOwFEVRTgjhq6rqaZrWTvqaqEloNptvr9frd/QpiwkmAAAAAAAAAAAnRhRF9sbG&#10;xu+N4d6GsVBVtbu8vPy5pBdjz7Narfb+Vqt1y2E1QohAndZAAAAAAAAAAADMkpRS3d7e/uiwoYQQ&#10;IjRNc9227Wdt237asqyXNE1rjzJTHMd2tVq923Gca0fpMw/CMCz0q1FV1denMQwAAAAAAAAAALNW&#10;r9fvcF339YOus237mVwu95hlWS+ff2eDlFKEYVjs9XqXO45zne/7pwbtL6XUdnZ2PhzHcTqfz39n&#10;0PXzII5jy3XdS/vVaZrWJJgAAAAAAAAAABx7rute3Gq1bh1kjWEYWwsLC/9kWdbZC9UIIaRhGHXD&#10;ML6by+Ue9Tzv4kaj8S7XdS8edMZarfa+OI7NQqHwoBDiSN3D0Gq1bo3jONWvzjCMXYIJAAAAAAAA&#10;AMCx12w23zFIfTabfbxcLn9ZVdUg6RohhLQs6+VKpfLpbrd7Va1W+0AURZlB9m00Gu+WUqaKxeLX&#10;j0o4EQRBudlsvj1JbSqVWiOYAAAAAAAAAAAca77vV3q93huT1hcKhQeLxeI3hw0GhBAyk8n82LKs&#10;l3Z3d3+52+1eOcj6ZrP5dimlKJVKX5v3cEJKKWq12vuklInyBsuyXubyawAAAAAAAADAsZb0X/Mr&#10;iqIUCoWHSqXSN8YRCGia1l1aWvrv5XL5q4qixIOsbbVat9Xr9TuklGLUOSap2+1e1ev1Lk9Sq+t6&#10;wzCMKsEEAAAAAAAAAODYCsOw2Ol0rklSm8lkniwWi98Y5/5CCJnP579TqVQ+q6qqO8jaeQ8ngiAo&#10;7+7u/nLS+kwm86QQQhJMAAAAAAAAAACOLcdx3qwoSt9n4YZh7C4sLPzTpF6dlE6nX1hZWfm0pmnO&#10;IOvmNZwIgqBUrVbvjuPYSlIvhIhyudz3FCXBXwYAAAAAAAAAAEeV7/unktSVy+WvqKrqT3IW0zQ3&#10;FxcX/37QdZ7nXZT0Dodp8H2/srm5+dthGBaSrslmsz/Qdb2lKIoyN/8jAAAAAAAAAACMWxAElX41&#10;qVTqbDqdfn7Ss4RhWNzd3f3QIGtSqdTZSqXyGVVVg0nNNYhOp3PNzs7Oh6SUZtI1qqp2i8XiA3s/&#10;E0wAAAAAAAAAAI6lOI7NIAjK/eqy2ewPJj1LGIbFzc3Ne8IwLCZdsy+U8CY5WxJhGBZqtdpd3W73&#10;qkHXlsvlr2qa1tn7mWACAAAAAAAAAHAs+b5fURSl790Mkz4tcZRDiTAMC61W67Z2u32TlFIbdH0m&#10;k/lRJpN5cv9nBBMAAAAAAAAAgGMpCILlfjW6rjd0XW9PaoajGEpIKYXneRe32+2bOp3OVcqQ91Wb&#10;prl50IXiBBMAAAAAAAAAgBPLMIzdSfUeMpR4bRahRBzHKc/zLur1em/odrtXDnKx9UF0XW8uLy//&#10;7UF3YxBMAAAAAAAAAACOpSQP91VV7U1i7xFCiXsnEUrEcZyKosiWUhpxHFtRFOWiKMoFQbDoed6q&#10;7/srSoLXXiWhqmq3Uqncq+t686DvCSYAAAAAAAAAAMeSEKLvA34hRDTufectlFAURWm1Wjc3Go33&#10;TKL3fpqmOZVK5V7DMHYuVDPUe6EAAAAAAAAAAJh3qqr6/WriODbGuee5UOLueQolFEVRCoXCQ/l8&#10;/pFJ9VcURdF1vb6ysvJfTdOsHlo3ySEAAAAAAAAAAJiVJA/6oyjKjWu/faFEKemaaYQSiqIoQghZ&#10;KpXuVxRFabVat467v2VZLy0tLX1R0zSnXy3BBAAAAAAAAADgWEpyf0QQBItSSiGEkKPsNc+hxJ5J&#10;hROFQuHhYrH4DSFEnKSeYAIAAAAAAAAAcCxpmtbSNK192KmIOI7TYRiWDcPYHXafoxBK7BlnOGEY&#10;xs7CwsI/Wpb16iDrCCYAAAAAAAAAAHNvmFMNQgiZTqdfdBzn2sPqXNe9dNhgYoRQ4jOTCCWklEJK&#10;mVJV1b1QzajhhKqqvUKh8HA+n/+OECIceP2gCwAAAAAAAAAAmCbHca5dX1//A9/3lwZda1nWi/1q&#10;ut3ulcPMNWIoccHgYBRBECytr6//XhiG+cPq9sKJQS7E1jTNKRaL3zxz5sz/VSgUHhomlFAUTkwA&#10;AAAAAAAAAOaUlFLU6/U79/5Vf7VavbtSqfyVaZrbSXtYlvVSv5per3dpGIYFXdebSfvOYyihKIoi&#10;pdTDMCxvbm7es7Ky8mld11sXqk16ciKVSp3N5XKPZTKZHw8bRuzHiQkAAAAAAAAAwFyq1+t37H9g&#10;HkVRtlqt3j3IyQld11uGYez0KVPb7fbNSXuGYViYx1Di3Gzlvf9ubm7eM+zJCV3X64VC4eHTp0//&#10;xalTp/4ym80+MY5QQlEURUg50kXjAAAAAAAAAACMXavVurlWq33goO80TXMGOTmxu7v7gX7BgxDC&#10;P3PmzH/WNM05rO5cKHHPPIYSiqIojUbj9kaj8a69n3Vdr/U7OaEo/3Y6pdVq3SaEiCzLeskwjK1B&#10;7/RIihMTAAAAAAAAAIC54vv+cq1We9+Fvt87OREEwWKSfrlc7gf9aqSUZr1ef/dhNfMeSiiKopw/&#10;2yAnJ/YutDZNszqpUEJRCCYAAAAAAAAAAHNESil2d3c/qPR5fh1FUXZzc/OeJOGEaZqb6XT6+X51&#10;juPc4LruxQd9dxRCCUVRlCiKcud/ljScmBaCCQAAAAAAAADA3HBd9xLP816XpHaQcCKfzz+cpOfO&#10;zs6vxnGc2v/ZUQklpJSa53lnDvpunsIJggkAAAAAAAAAwNxot9u3DFKfNJywLOtl0zTX+/ULw7C0&#10;u7v7y1JKce7nIxFKKIqieJ63en6ost+8hBMEEwAAAAAAAACAuRDHcarX671h0HV74UQcx9aFas7d&#10;ofBQkn6dTueaVqv1tqMUSiiKoiT53e2FE1EUZacx00H0WW0MAAAAAAAAAMB+vV7vMinlwM+tTdPc&#10;WFhY+HK/MMC27Wd0Xa+FYVju17Ner9/ZarVujaIo8emCVCq1NqtQQlEUpdfrvTFJXRiGZSmlNul5&#10;LoQTEwAAAAAAAACAuXCh+xEOk8lkfryysvJfU6nUa/1qhRBxuVy+L2FrMUQoce+sQokwDIu+759K&#10;UmtZ1su6rjcnPdOFEEwAAAAAAAAAAOZC0gfre7LZ7A8XFxe/oKpqkHSNbdvPZrPZJwaf7sJmHUoo&#10;iqI4jnNd0tpsNvv9Sc7SD8EEAAAAAAAAAGAuBEGwlLQ2k8k8ubCw8I9CCDnoPqVS6auaprUHXXeQ&#10;eQglpJR6u92+MUmtECKwbfvZSc90GIIJAAAAAAAAAMDMSSn1pBcyW5b10uLi4v8cJpRQFEXRNK23&#10;sLDwj8Os3W8eQglFURTHca6NoiiXpDadTj+nqqo/6ZkOQzABAAAAAAAAAMdcu92+IYqi9CxnkFKK&#10;IAgWLvR9GIaJHqyrqtpdWlr6ohAiGmUe27afy2azPxx2/byEElJKvdFo3J60PpvN/miS8yRBMAEA&#10;AAAAAAAAx1ij0bh9d3f3Q9Vq9TdnFU5IKUW9Xr9zfX39913XveSgmjiO7SS9yuXyVzRNc8YxV7lc&#10;vk/TtNag6wzD2J6HUEJRFKXZbL4z6SXdmqZ10un0c5OeqR+CCQAAAAAAAAA4phqNxu2NRuNdiqIo&#10;vu+fnkU4sRdKtFqtW6WURrVa/Y2Dwok4js1+vUzT3MxkMk+NazZVVd2lpaUvCCHCQdYFQbDQ6XSu&#10;HNccw/J9v9JsNt+RtD6bzT4+6kmTcSCYAAAAAAAAAIBjaH8osWfa4cT+UGLfZweGE1LKvsFEoVB4&#10;cNh7JS7EsqxXFxcXv6goyiB91d3d3V9pNBq/IKUU45wnqTiOze3t7Y9KKbUk9UKIMJfLfWfScyVB&#10;MAEAAAAAAAAAx8xBocSeaYUTB4US+777d+GElFI/rJ+qqq5t289OYFQlk8k8XS6XvzLoukaj8e5a&#10;rfZLUsqpPmuXUoqdnZ0PB0GwlHRNLpd7TNf19iTnSopgAgAAAAAAAACOkcNCiT2TDicOCyX21eyF&#10;ExfvfXRYT9u2nxn0lUuDyOfzjxYKhYcHXddut2/a3t7+eBzH1iTmOp+UUtRqtfd3u93Er5JSVdUr&#10;FAoPTnKuQRBMAAAAAAAAAMAxkSSU2DOpcCJJKLGv1qhWq588F04cGkxYlvXS2Ia8gGKx+PVMJvOj&#10;Qdd1u90r1tbW/qDX6102ibn2SCn1nZ2dD7fb7ZsHWZfP5x/SNK0zqbkGRTABAAAAAAAAAMfAIKHE&#10;nkmEE51O5y1JQok9e+GE53kXHVaXSqVeHX26wwkh5OLi4j9YlvXioGujKMpXq9Xf3N3d/WAcx6lx&#10;zxZFUXZzc/OeTqfzlkHW6bpeLxQKj4x7nlEQTAAAAAAAAADAERfHccpxnOuGWTvucCKTyTxl2/bT&#10;g6yRUhqtVuu2C30vhAh0XW+MPl1/QohoeXn585ZlvTzM+na7fdP6+vqnOp3O1eO6e8J13Ys2NjZ+&#10;1/O8M4OuXVhY+PIkX4E1DIIJAAAAAAAAADjiVFX1VlZWPq3ren2Y9UKIWAhx6KuUBugVLS0tfWHQ&#10;cOIwhmHUxjVfEqqqepVK5TOZTObHw6wPw7C4vb39a2tra3/carXeGsexMUwf3/crW1tbn9jc3Pyd&#10;MAwLg67P5XLfS6fTzw+z9yQJKaf2dwkAAAAAAAAAmKAwDAubm5v3hGFYSromlUq9VqlUPqOqqjvO&#10;WaSU2vb29kcHuaT5QtLp9AuVSuXeccw1iEHuyziMqqrdbDb7hGVZL6dSqVc1TetdqDaKItvzvNd1&#10;Op1rOp3O1YqiiGH2TKVSr62srHx63k5LKArBBAAAAAAAAAAcK4OEE5MKJfaMK5ywbfvp5eXlz49r&#10;rkE1m81b6/X6XePqZ5pm1TTNjXOhgRRCxHEcG57nnQmCYHnU/rqu106dOvWX83Th9X4EEwAAAAAA&#10;AABwzCQJJyYdSuwZRziRyWSeXFpa+uI45xpUp9O5emdn5yNSSm2Wc/SjaVprZWXlvxmGMdRrvaaB&#10;OyYAAAAAAAAA4JjRdb152J0T0wolFGU8d05IKfVxzjSMTCbz40qlcq+qqt1Zz3IhhmFsz3sooSgE&#10;EwAAAAAAAABwLF0onJhmKLFn1HBCSjnU5dHjZlnWy6urq39h2/ZPZj3L+dLp9POnTp36y3kPJRSF&#10;VzkBAAAAAAAAwLG2/7VOswgl9hv2tU5CiKBSqXzGsqxXJjXboDqdztW1Wu0DURRlZj1LPp//bqlU&#10;uk8IEc96liQIJgAAAAAAAADgmAvDsFCv1+9YWFj40qxCiT0jhBN+pVL57DyFE1EUZWq12vs7nc41&#10;MxohXlhY+OdcLvfYjPYfCsEEAAAAAAAAAOBQUkohpTRUVfXH1O/YhBOKoiidTufKWq32/iiK8tPa&#10;0zCM7YWFhS9blvXytPYcF4IJAAAAAAAAAMAFSSlFvV6/w3XdSyuVyl9rmtYbU99jFU5IKbVOp3NV&#10;u91+m+d5q5PaR9f1ZqFQeCCbzT5xVF7ddD6CCQAAAAAAAADAgfZCiVardZuiKIppmhuEE4eTUgrP&#10;88602+23dTqdKxVFUcfRV1XVXqFQeDCfzz8qhAjH0XNWCCYAAAAAAAAAAP/O+aHEHsKJ5MIwLDiO&#10;c63neRd5nrcax7E9yHpN0zqWZb1kWdZLmUzmx7O+H2RcCCYAAAAAAAAAAD/nQqHEHsKJwUkpRRiG&#10;Jc/zzniedyYIgmVFUcT5daqq9izLetmyrBcNw9gWQhy7h/gEEwAAAAAAAACAn+kXSuwhnMCwxvJu&#10;KwAAAAAAAADA0Zc0lFAURfF9/1S1Wv2tKIrS49hbCBEtLS19wbbtpwdZJ6U0q9Xqb7iue/E45sDk&#10;EUwAAAAAAAAAABRFUZRms/mOJKHEHsIJDINgAgAAAAAAAACgKIqiZDKZp3Rdbw6yhnACgyKYAAAA&#10;AAAAAAAoiqIohmHUK5XKp49BOPG6ccyBySCYAAAAAAAAAAD8zDEJJz5JODG/CCYAAAAAAAAAAD9n&#10;DsOJZwZZRzgx3wgmAAAAAAAAAAD/zpyFE39HOHF8EEwAAAAAAAAAAA5EOIFJIJgAAAAAAAAAgCmQ&#10;Uoper3eplFLMepZBEE5g3ISUctYzAAAAAAAAAMCxJqUUtVrtA+12+62pVOq1Uql0n2VZZ2c91yCC&#10;IChXq9W7wzAsDLLONM2NSqXy15qm9cYxh5RS297e/rVut/umQdYJIfxKpfIZy7JeHcccGB7BBAAA&#10;AAAAAABM0P5QYv/nmUzmqVKp9HVd1xuzmm1QhBMYB4IJAAAAAAAAAJiQC4USe4QQYT6ff6RQKDyk&#10;qqo37fmGQTiBURFMAAAAAAAAAMAE9Asl9tM0zSkWi9/MZrOPCyHiacw3CsIJjIJgAgAAAAAAAADG&#10;bJBQYj/TNKulUum+dDr94qRmGxfCCQyLYAIAAAAAAAAAxmjYUGI/27afLZVKXzMMY2ecs40b4QSG&#10;QTABAAAAAAAAAGMyjlBinzifz3+vUCj8q6Zp3TH0m4ggCMqbm5v3RFGUH2Qd4cTJRTABAAAAAAAA&#10;AGMw5lDiZ1RVdYvF4gO5XO57QohonL3HhXACgyCYAAAAAAAAAIAxaDabb6/X63dMqr+u67VyuXx/&#10;Op1+Vggxdw92CSeQlPanf/qns54BAAAAAAAAAI48IUToOM6NiqKISfSP4zjd6XSu8TzvEsMwqrqu&#10;O5PYZ1iapvVs23622+1eKaVMJV0XRVHOdd3LbNv+iaqq4ahzCCGkbdtPB0FQCYJgcYClWqfTudqy&#10;rFd0XW+OOgcujGACAAAAAAAAAMZA13UnDMOC7/unJrlPGIZFx3FuDMOwaJrmuqqq/iT3GwThBJLg&#10;VU4AAAAAAAAAMCZRFGVfe+21P5FSmtPYTwgRFAqFh/L5/LdVVQ2msWcSc/Zap491u90rBlnHa50m&#10;ixMTAAAAAAAAADAme6cXXNd9/ZS21FzXvdRxnOs0TesYhrElxETeJDXYUPN3cmJlyJMTL+u63hp1&#10;Dvw8TkwAAAAAAAAAwBjFcWysr6//URiGhX61qqr2TNOsuq57yTj2Nk1zvVwu32dZ1ivj6DeqY3Jy&#10;4l7Lss6OYw78G05MAAAAAAAAAMAYCSFiTdOcbrd7Vb9aKaVRLBa/mc1mn/A873Qcx+lR9o6iKOc4&#10;zvW+7y+bprkxrgf7wxrx5MTr5+TkxDWcnBgvggkAAAAAAAAAGDPDMLZd170siqK+pyY8z1stl8v3&#10;5fP5R1VV9XzfPyOl1EfZPwiCJcdxborjOH3uguyRH+4Pi3AC5yOYAAAAAAAAAIAxE0IopmluO45z&#10;Q79aKWVKCBGn0+kXLcs6m81mH5dSpnzfP6UoyigXRqie513kOM6NQojINM0NIcRM3u1POIH9CCYA&#10;AAAAAAAAYAJ0XW8FQVAOgqDSr9bzvNVsNvsjVVU9VVV927Z/atv2s0EQLIZhWBxlDiml0ev13tDt&#10;dq/Rdb2l6/ruLC7IJpzAHoIJAAAAAAAAAJiQVCq13m6336ooitqnVIuiKJfJZH7ysw80zclkMk+Y&#10;pln1fX911Psn4ji2O53ONZ7nXWIYxpau6+1R+g3jOIQTUkpz/98TBkcwAQAAAAAAAAATH2A2OgAA&#10;IABJREFUoqqqJ6XUPc+7uF9tEATLlmW9qOt6c++zc6+E2snlct9XVdX3fX911PsnwjAsOo5zYxiG&#10;pXP3T3ij9BvUUQ4n0un0c0tLS18UQsSj7n+SEUwAAAAAAAAAwASlUql1x3Gul1Ka/Wp9369ks9kf&#10;nP+qJSFEbFnWq9ls9vE4ji3f91eU0e6fUHzfX2m32zcpiqKbprkuhIhG6TeIoxhOpNPp55aXlz8v&#10;hJjZReLHBcEEAAAAAAAAAEyQECJSVdXt9XpX9KuNoihnGEbDNM3Ng74/d//Es+l0+qdhGI58/4Si&#10;KJrrupc4jnO9qqquaZrVaV2QfZTCCUKJ8SKYAAAAAAAAAIAJM02z2uv1roiiKNuv1vO81Vwu9/3D&#10;TjDour53/8SW7/unR71/Qkpp9nq9K3q93pt0Xa8bhlEfpV9SRyGcIJQYP4IJAAAAAAAAAJgwIYTU&#10;db3W6XSu7Ve794A+nU6/1KenYprm9t79E57nnVEURRtlziiKsp1O51rP81ZN09zUNK07Sr8k5jmc&#10;IJSYDCHlVE7lAAAAAAAAAMCJt7W19evdbrfvK52EEOHq6uqf67reSNo7iqJsvV5/j+M41ykj3j9x&#10;jszlco8Vi8UHNE3rjKHfoYIgKG9ubt4TRVF+kHWmaa5XKpV7NU3rjWMOKaW2vb39MSmlSigxGQQT&#10;AAAAAAAAADAlQRAsrq2t/YGiKGq/2kwm89TS0tIXBt3D87xT9Xr9fa7rXjzUkOdRVdUrFAoP5nK5&#10;76qqGoyj54XMUzihKIoglJgMXuUEAAAAAAAAAFOiaVo3jmP73GuXDhUEwbJlWS/qut4cZI99909s&#10;+76/GsexNfzEiiKl1F3XfX2n07lW0zTHMIxtIcZxIOPfm6fXOgkh4lH74GCcmAAAAAAAAACAKYqi&#10;yF5bW/uTJIGBaZrrp06d+v+EEEM9yJVS6s1m89Zms/lOKaU5TI/zpVKp10ql0v2WZb06jn4HmZeT&#10;E5gMTkwAAAAAAAAAwBSdex1S5LruG/rVRlGUMwyjbppmdZi9hBCxZVmvZrPZx+M4tn3frygj3j8R&#10;RVHecZzrgyBYMk1zQ9M0d5R+Bxn15EQmk/kxr2GaX5yYAAAAAAAAAIApk1Lqa2trfxiGYalfraZp&#10;7dXV1T9TVdUfdV/P807XarX3eZ73ulF7KYqiCCGiXC733WKx+C1VVcceUARBsLC5uXn3MCcnVlZW&#10;/noSM2F0nJgAAAAAAAAAgCkTQsSaprW73e7V/WqllKlzJx9eHnVfXdfb2Wz28XHdP6Eoiup53kXt&#10;dvsGIURgmubmsK+dOsi5kxM/HebkRK/X4+TEnOLEBAAAAAAAAADMgJRSbG5u/q9JTi8IIcLV1dU/&#10;G/Qi7MPEcWy0Wq1bm83mO8Z1/4RhGLulUun+dDr903EGFJycOF4IJgAAAAAAAABgRjzPW93Y2Pjd&#10;JLWZTObJpaWlL457hjAMc41G4z2O41w3rp6WZb1UKpXuT6VSG+PqSThxfPAqJwAAAAAAAACYEV3X&#10;20EQLARBUOlXGwRBxbKsF3Rdb41zBlVVfdu2n0mn088FQbAcRVFh1J5hGJYcx7kxDMOSaZrrqqp6&#10;o/bktU7HBycmAAAAAAAAAGCGwjAsrq2t/ZGUUu9Xm0qlXltZWfnLcb4maT8ppeh2u1fX6/U7wjAc&#10;OaBQFEURQgSFQuHb+Xz+4XFc4M3JiaOPExMAAAAAAAAAMEOqqrpSSjPJXRNRFOUNw6iZplmdxCxC&#10;CMU0za1sNvt9IUToed4ZRVG0Edtqrute4jjOdaqquqZpbo0SrOw7OXHVoCcnpJRqOp1+Ydi9MR7q&#10;rAcAAAAAAAAAgJOuUCg8qGlaJ0ltvV5/bxzHxiTnUVU1sCzr1XH2jKIot7u7+ysbGxu/1+v1Xj9K&#10;L8MwdldWVj6taVo76Zp0Ov18qVT65ij7YjwIJgAAAAAAAABgxlRV9YrF4r8kqY2iKN9qtd4+yXlc&#10;172kWq3+hpRy7AGI7/sr1Wr1t6rV6n/wfX9p2D6DhBPpdPr55eXlz3HHxHwgmAAAAAAAAACAOZDN&#10;Zn9gGMZ2ktpms/n2MAwHumMhqUmGEvv1er3L19fXP7W7u/uBKIoyw/RIEk4QSswfggkAAAAAAAAA&#10;mANCiLhUKt2fpFZKadTr9feOe4ZphRL7qO12++a1tbU/aTabb09yAfj5DgsnCCXmE8EEAAAAAAAA&#10;AMyJdDr9vGVZLyap7XQ6bzl3OfVYzCCU+Jk4jlP1ev2OtbW1P+p0OtdIKcUg6w8KJwgl5peQcujL&#10;zwEAAAAAAAAAY+b7fmV9ff33FUXp+3A+lUq9trKy8pdCiJEe9I4SSqRSqbNSSsP3/ZVRZjiv52vl&#10;cvmrqVTqtUHWBUGwsLm5eY9pmlVCiflFMAEAAAAAAAAAc2ZnZ+dDjuPckKR2cXHxi9ls9slh9xol&#10;lLAs65Xl5eXPCiFCx3GubzQa7x72voiDZDKZJ0ul0td1XW8mXROGYVHTNIdQYn4RTAAAAAAAAADA&#10;nAnDMLe2tvbHUkqzX62maa3V1dU/U1U1GHSfcYQSqqr6e5/FcWw1Go1faLfbt0gptUF7HkQIEebz&#10;+W8XCoWH9u+Fo4tgAgAAAAAAAADmUKPRuL3RaLwrSW2xWHygWCw+MEj/cYcS+wVBsFCv1+/sdrtX&#10;DNr7QjRNc4rF4jey2ewTQoh4XH0xfQQTAAAAAAAAADCH4jg21tbW/jiKony/WiFEsLq6+udJX3k0&#10;yVBiv16vd1mtVrsrCILlQfe5ENM0N8rl8n2WZb08rp6YLoIJAAAAAAAAAJhTjuNcu7Oz8+EktZlM&#10;5smlpaUv9qubViixR0qpttvtmxqNxrviOE4PuueF2Lb9dKlU+pphGLVx9cR0qLMeAAAAAAAAAABw&#10;sEwm8yPTNDeS1HY6nTe7rvu6w2qmHUooiqIIIeJ8Pv/o6urqf87n899VFGUsr2HqdrtX1uv1u6SU&#10;Yhz9MD0EEwAAAAAAAAAwp4QQslwu35e0vlarve9CD+pnEUrsp2lar1wuf+X06dP/Tzqdfn7YPnvS&#10;6fTzS0tLfyeE4LVARwzBBAAAAAAAAADMMcuyXrZt+5kktb7vn3Yc57rzP591KLGfaZrby8vLn11e&#10;Xv4bwzB2h+mRTqefX15e/pwQIhzHTJguggkAAAAAAAAAmHOlUulrSsJXIDUajffEcZza+3meQok9&#10;Qghp2/ZPT58+/X+XSqX7VFV1k64llDj6CCYAAAAAAAAAYM4ZhrGbz+e/l6Q2iqJss9l8p6LMZyix&#10;nxAiKhQKj6yurv5ZLpd7TFGUQ1/LRChxPAgpef0WAAAAAAAAAMy7KIrstbW1P4nj2OpXK4SIyuXy&#10;l2q12gfmNZQ4iO/7lVqt9j7XdS89/ztCieODYAIAAAAAAAAAjohms3lbvV6/c5J7zCqU2COlFN1u&#10;9031ev3OMAxLikIocdwQTAAAAAAAAADAESGl1NfW1v5w74H9uM06lNhPSqm3Wq23eZ63uri4+Peq&#10;qgazngnjQTABAAAAAAAAAEdIp9O5ant7+2Pj7jtPoQSONy6/BgAAAAAAAIAjxLbtp1Op1Nlx9iSU&#10;wDQRTAAAAAAAAADAESKEkOVy+b5x9SOUwLQRTAAAAAAAAADAEZNKpV7LZDJPjtqHUAKzQDABAAAA&#10;AAAAAEdQqVT6hhAiHHY9oQRmhWACAAAAAAAAAI4gXdcb+Xz+O8OsJZTALBFMAAAAAAAAAMARVSgU&#10;HtI0rTPIGkIJzBrBBAAAAAAAAAAcUaqquoVC4YGk9UKIYHl5+W8JJTBLBBMAAAAAAAAAcITlcrnv&#10;G4axnaRWSml0Op1rJj0TcBiCCQAAAAAAAAA4woQQcalU+lrS+nq9/u4oitKTnAk4DMEEAAAAAAAA&#10;ABxx6XT6OcuyXkxSG8ex3Ww2b5/0TMCFEEwAAAAAAAAAwBEnhJDlcvl+RVFkkvpWq3Wz7/tLEx4L&#10;OBDBBAAAAAAAAAAcA6Zpbmaz2ccTlqv1ev0uKaWY6FDAAQgmAAAAAAAAAOCYKBaL3xRCBElqe73e&#10;G3q93hsnPRNwPoIJAAAAAAAAADgmdF1vFwqFh5LWnzs1oU1yJuB8BBMAAAAAAAAAcIzk8/lHNE1r&#10;J6kNgmCh1WrdPOmZgP0IJgAAAAAAAADgGFFV1S+VSt9IWt9sNm+PoigzyZmA/QgmAAAAAAAAABxL&#10;QRCU2u32Dc1m8x0n7ZLnTCbzhGmaG0lq4zi2Go3GL054JOBnhJRy1jMAAAAAAAAAwFhEUZR2HOe6&#10;TqfzZt/3T+99nsvlvl8ul78khDgxD0R7vd6l1Wr17oTl8vTp0//FNM3qRIcCFIIJAAAAAAAAAMdA&#10;EASlVqv1Dsdx3iKlNA6qOYnhxNbW1q93u90rktRalvVipVK59yT9fjAb+qwHAAAAAAAAAIBhhWGY&#10;azabt7fb7RuUPq+ub7fbNyqKopykcKJUKn2t2+2+UUnwWn/XdV/f6/Uut2372SmMhhOMYAIAAAAA&#10;AADAkSOl1Fqt1tsajcbtUkoz6bqTFk4YhrGTy+Uea7fbNyepr9Vqd6XT6eeFENGkZ8PJxeXXAAAA&#10;AAAAAI4U3/eXNzY2frder98xSCixp91u31ir1T54Ui7ELhaLD6iq6iapDcOw3Gq1bpn0TDjZCCYA&#10;AAAAAAAAHAlSStFqtW7e2Nj4j77vr4zS6ySFE5qmdQuFwreS1jebzdujKMpMciacbAQTAAAAAAAA&#10;AOaelFLf3d39UK1W+4CUUhtHz5MUTuTz+Ud1Xa8nqY3jONVoNN496ZlwchFMAAAAAAAAAJhrcRyb&#10;1Wr1PziOc/24e5+UcEIIEZZKpa8nrW+32zeMeioFuBCCCQAAAAAAAABzK47jVLVa/S3XdV8/zr5C&#10;iMAwjC3Lsl6JoigThmF5nP3nkW3bP0mlUmcTlotarXbXcQ9sMBtCymN/8TwAAAAAAACAI0hKqW5t&#10;bX2i1+tdPmov0zQ3LMt62bKsV0zT3NA0rSWEOHEPRz3PO7OxsfG/Ja1fWlr6fCaTeXqSM+Hk0Wc9&#10;AAAAAAAAAAAcpF6v3zVKKGEYxk42m/2BbdtPG4aR6H6F4y6VSr2WyWSe6nQ61ySpr9frd9q2/ZwQ&#10;Ipz0bDg5CCYAAAAAAAAAzJ1Wq3Vzq9W6ZZi1lmW9UigUHrQs64WTeCqin1Kp9PVut/smKWXf58Nh&#10;GJZardYthULh4WnMhpOBOyYAAAAAAAAAzBXf91dqtdr7B12n63pjaWnpv1cqlU+n0+nnCSUOput6&#10;I5/PP5K0vtls/kIURdlJzoSThRMTAAAAAAAAAOaGlFLUarX3KYoy0KXLmUzmRwsLC19WVdWb0GjH&#10;SqFQeMhxnBuiKMr0qzVNc10Iwe8VY8OJCQAAAAAAAABzo9vtXuW67iUDLJHlcvmfl5aW/p5QIjlV&#10;Vb1isfjNfnWWZb20vLz8N6qqBtOYCycDwQQAAAAAAACAuRDHsVGv1+9MWi+EiJaWlv4un88/Osm5&#10;jqtsNvtD0zSrF/qeUAKTQjABAAAAAAAAYC50u903hWFYSFq/sLDwD5lM5ieTnOk4E0LEpVLpvoO+&#10;I5TAJBFMAAAAAAAAAJgL3W73qqS1xWLxX7PZ7I8mOc9JkE6nX7Rt+9n9nxFKYNIIJgAAAAAAAADM&#10;XBzHqV6v98YktaZpbhYKhW9NeqaTolQqfU1RlFhRCCUwHfqsBwAAAAAAAACAXq/3RilloueV5XL5&#10;y0KIaNIznRSGYezk8/nv+b6/TCiBaSCYAAAAAAAAADBzvu+vJKlLpVJnLcs6O+l5TppisfgviqJE&#10;hBKYBoIJAAAAAAAAADMXRVEuSV02m/3hpGc5iVRVdWc9A04O7pgAAAAAAAAAMHNhGCYKJizLemXS&#10;swCYLIIJAAAAAAAAADMXRVG+X40QItB1vTaNeQBMDq9yAgAAAAAAADAP4n4FQohQCCGnMcx+UkrN&#10;87yLXNe9JAzDYhiGxTiOTU3Teqqq9kzT3Ein0y8YhlGdxXzAUUMwAQAAAAAAAGDmdF1vBUGwfFiN&#10;lFKTUqpCiL4hxji4rntRu92+udfrvTGOY+tCdZ1O55p6vX6HpmntfD7/nVwu95iqqt40ZgSOIoIJ&#10;AAAAAAAAADOnaVq7X42U0gyCYMk0zeqk5pBSim63+6ZWq3Wb53kXDbI2iqJcvV6/o9lsvrNQKDyU&#10;z+e/Pa0QBThKCCYAAAAAAAAAzJyu660kdd1u96pJBROu615Ur9fv8jzvzCh94ji26vX6e7vd7pWL&#10;i4v/wzCMnXHNCBwHXH4NAAAAAAAAYOZM01xPUtdqtd4WRZE9zr3DMMxvb29/ZHNz83dGDSX28zxv&#10;dX19/fcdx3nLuHoCxwHBBAAAAAAAAICZS6fTLwgh/H51cRynarXaL0kpxah7Sin1RqPxzrW1tT/u&#10;dDoTCQ+klPrOzs5Hms3m28cxM3Ac8ConAAAAAAAAADMnhAht236u0+lc3a+20+lcbRjGTrFY/Jdh&#10;9tq7R6Jer98ZhmFpmB6Dqtfrd0RRlC+VSl8VQshp7AnMK4IJAAAAAAAAAHPBtu2nkwQTiqIojUbj&#10;dkVRlEKh8MAgD/o9zztVr9fvdF330mHnHFar1bpFUZS4VCrdTziBk4xgAgAAAAAAAMBcsG37GV3X&#10;a2EYlpPUNxqN233fX15YWPiypmnOYbWu617UarVu63a7V45n2uG0Wq1bNU1rFwqFb89yDmCWhJQE&#10;cwAAAAAAAADmQ6fTuXJ7e/vjg6xRVbWXy+W+l81mn9B1vSaEkFJKzff9Zdd1L+t0Om/2fb8yqZmH&#10;EK+srPy1ZVkvz3oQYBYIJgAAAAAAAADMDSmlqFar97iue/Ew64UQvqqqQRzHlpRSG/d846JpWnt1&#10;dfUvVFV1Zz0LMG3qrAcAAAAAAAAAgD1CCFkqlb6qKEo8zHoppRlFUWYKoUSsqmpPCBEMsziKoly9&#10;Xr9j3EMBRwEnJgAAAAAAAADMnXa7ff3u7u6vzHqO/TRNa2Wz2SfS6fRzqVRqXQgRSinVIAiWHMe5&#10;vt1u3yilNAbpefr06f9imubmpGYG5hHBBAAAAAAAAIC5VK/X39tsNt8x6zlM09woFArfsm37WSHE&#10;BU9yBEFQ3tnZ+VXP816XtLdt288uLy//7XgmBY4GggkAAAAAAAAAc0lKKba3tz/e7XbfNIv9dV1v&#10;lEql+23bfloIkehBqpRS39nZ+dVOp3NN0n1WV1f/3DCMneEnBY4WggkAAAAAAAAAcyuOY2NnZ+ej&#10;3W73imntKYTwC4XCg4VC4REhRDjoeimlqNVqH2y32zcmqc/n898pl8tfHXxS4GgimAAAAAAAAACQ&#10;WBRF6SAIKp7nnQqCYMX3/RUppaaqqieE8FRV3fvTS6VSr6bT6ZdUVXVH2VNKqdZqtV9K+qB/FNls&#10;9olisfgNXddbo/SRUord3d1fcRznun61mqa1zpw5838mPZUBHHX6rAcAAAAAAAAAMN+klJrjOG9p&#10;tVq3BkGwPMDSWxVFkalUai2dTr9gWdaLqVTqNSFENMj+Qoi4XC5/yTCM7Xq9/l4p5difa6ZSqbVy&#10;ufyVVCr12jj6CSHkwsLCl3zfP+X7fuWw2iiK8kEQLJmmuTWOvYF5x4kJAAAAAAAAAAeK49h0HOeG&#10;ZrN5WxRF+XH0VFW1l8/nv5vL5b6raVpv0PW+7y/t7Ox82Pf90+OYxzCM3UKh8EAmk3lqEicWOp3O&#10;Ndvb2x/tV7ewsPAPuVzuh+PeH5hHBBMAAAAAAAAAfo6UUjiOc0O9Xn9PHMf2JPYQQvj5fP57+Xz+&#10;EU3TnAHn0xzHeUuz2fyFMAxLw+xvmuZmLpf7bjabfUIIEQ/TI4k4jlNnz579T/1OeeTz+UfK5fJ9&#10;k5oDmCcEEwAAAAAAAAB+Rkqp12q190/jPgdFURQhRJjNZn9QKBQe1nW9OchaKaXa6XSu7na71/R6&#10;vcv6PfzXNM1Jp9M/zeVy3zdNc31adzpsbGz8tud5rzusJpPJPLW0tPSFacwDzBp3TAAAAAAAAABQ&#10;FEVRoijKbm1tfdzzvIumtaeUUm+32zc7jnNDqVT6Wi6XezRpYCCEiLPZ7JPZbPbJOI5N13UvDsOw&#10;HIZhOY5j69xl3K6u63XLsl7Vdb02iwumk1z+HcexNY1ZgHlAMAEAAAAAAABA8TxvdWtr6+Pjukti&#10;UHsnNbrd7hWLi4v/MOjpCVVVfdu2n5vUfKOI4zgz6xmAeaLOegAAAAAAAAAAs+X7/lK1Wv2tWYUS&#10;+7mu+/r19fVPOY7zFimlmPU84xCGYd/fqxAimMYswDwgmAAAAAAAAABOsDiOre3t7U/EcZya9Sx7&#10;4ji2dnZ2PrK9vf1rURRN5PLtaQnDsBBFUa5fnaZpnWnMA8wDggkAAAAAAADghJJSqtvb2x8JgmBh&#10;1rMcpNvtXrW+vv4pz/NOzXqWYbVarduS1Om6vjvpWYB5wR0TAAAAAAAAwAnVaDR+sdfrXT7MWlVV&#10;e9ls9keGYWzpul4zDKMupdTCMCyGYVgIw3Ch0+lcFYZhaZQZoyjKVavVe5aWlj6fTqdfHKXXtPm+&#10;v9xqtd6apNY0za1JzwPMC4IJ4P9n786CJLvrA9+f/9lzz6zKpaq6hRYkYRDICAwIhPGwWGwGY3YG&#10;DTBm7Hs9EY6Yebk37ptf7tu9MRFzw3e8DSAjjDAGATY7ZkdCLGYVIARaWuruqsqs3Jez/+8DVddN&#10;u7vrnMw8lZlV388TUv3/5//rImwi8tsn/wAAAAAAACfQZDK5ttfrvSjpPsMw9gqFwjfz+fwPVFX1&#10;LvXzg/9cLpe/4Lru6dFodPNoNLopiqKpvpYpiiJrd3f37dVq9Z5cLvfjaZ5x1KSUot1uv1KJ9601&#10;kWVZj6c9E7AsCBMAAAAAAADACTRNlCgUCt9ZW1v7jBAiiLNeCCFt237ctu3HK5XK53u93gv7/f4L&#10;pJSJP5eUUmrNZvONQRAUSqXSfUn3H7XRaPR0x3GujbPWtu0zl4o8wHFFmAAAAAAAAABOGNd1T8X9&#10;0FxRFEUIEa6trX2yUCj8y7RnqqrqVSqVLxYKhe92Op2Xjkajm6d5TqfTeXkURflyufwFIYScdp40&#10;BUFQbrfbr467PpfL/SjNeYBlw+XXAAAAAAAAwAnT6/VemGC5rNVqd88SJS6k63qvVqt9dHNz8290&#10;Xe9M84xer3dbq9X6Aynl0n2+GYZhbmdn599HUWTHWa+qqpvL5R5Iey5gmSzd/+ECAAAAAAAASI/v&#10;+9XxePwbcddXKpV/zmazD817Dsuyntja2vrLbDb7k2n2j0ajm/f29l4jpRTznm1aQRAUt7e33+X7&#10;fj3unkKhcL+qqk6acwHLhjABAAAAAAAAnCDD4fA3FUWJ9WF+Lpd7oFgsfiOtWVRVdWq12ofX1tY+&#10;LYQIk+4fDoe3dLvdF6cxW1Ku625tb2+/2/f9Wtw9mqaNisXi0t+XAcwbd0wAAAAAAAAAJ4jneZtx&#10;1gkhgrW1tU+lfY+DEEIWi8X7Lct6vNlsviUIglKS/b1e70Wapg2KxeK305rxSqSUWr/ff363232x&#10;lFJLsndtbe3TmqZN0poNWFa8MQEAAAAAAACcIJ7nbcRZl8/nf6Bp2ijteQ5YlnVuY2PjPYZhtJLu&#10;bbfbrxqNRk9NY67LkVKqo9HopnPnzv1Jp9N5WdIokcvlHshms9wtgROJMAEAAAAAAACcEGEY5sMw&#10;zMdZWygUvpn2PBfTdb23sbHxHtM0zyXcKlqt1hscx7k6lcEuEEWRORgMnn3u3Ln/3Gw23+T7fjXp&#10;MwzDaK6vr38i7bdRgGXFVzkBAAAAAAAAJ4TneY046wzD2DVNs5n2PJeiadp4Y2Pjzt3d3bc4jnNd&#10;3H1SSn13d/dt+2Fjd54zSSl1x3GuHo1GN43H45uiKLKmfZaqquN6vX63qqruPGcEVglhAgAAAAAA&#10;ADgh4v7tfsMw9tKe5UpUVXUbjcbfNZvN14/H46fF3RdFkd1sNt+yubn5l6qqetOcLaVUwzDM+75f&#10;d133tOM4V7uue1pKaUzzvAvt/7nuWvTvF1g0wgQAAAAAAABwQgghwjjrDMNopz3LYYQQQa1W+4dm&#10;s/mW8Xj8lLj7fN9f73Q6L1tfX//UYWullGJvb+91vu+vSymNMAyz+191JWYa/hKEEF69Xv+gZVlJ&#10;v6YKOHa4YwIAAAAAAAA4IYQQsb4+SNO0QdqzxCGEiKrV6j/Ytv1Ykn2DweC5k8nkyTGeL/P5/Hd8&#10;3695ntcIw7CgpBAlVFWdbGxs3Gnb9qPzfjawiggTAAAAAAAAwAkR916DMAyzac8Sl6qqfr1e/6Bp&#10;mttJ9rVard8PwzBz2Drbth+v1+t3pXXng67r7Y2NjfdYlnU2jecDq4gwAQAAAAAAAJwQcT98D4Kg&#10;nPYsSaiq6jQajbt0XY/9FVNhGBbb7far4qxNK05ks9kHt7a2/mpRF4kDy4owAQAAAAAAAJwQCd6Y&#10;KKU9S1Kapg0bjcb7NU0bxd0zGo2eMRqNboqzdp5xQgjhra2tfapWq92tqqoz6/OA44YwAQAAAAAA&#10;AJwQmqb146zzPK8hpdTSnicpwzA61Wr1o4qiyLh72u32K6MoMuKsPYgTQghv2hmz2ezPTp069efF&#10;YvFbQojYcwInCWECAAAAAAAAOCE0TRvHuashiiJ7MplcfxQzJZXJZH5ZKpW+Hnd9GIb54XB4S9z1&#10;tm0/3mg03p80TmQymV9ubm7+db1ev1vX9V6SvcBJQ5gAAAAAAAAAThDbth+Js240Gt2c9izTKpfL&#10;X7Jt+7G46/v9/m1J3gCJGyeEEEE+n//e1tbWXzQajfdzwTUQD2ECAAAAAAAAOEHihonxePyUKIqs&#10;tOeZhhAiqlarH1FVdRxnfRAEpeFwmCi0XClOmKZ5fm1t7dOnT5/+v6vV6sfjvIUC4F8JKfmaMwAA&#10;AAAAAOCkiKLIOnPmzP+uxPhLy5VK5XOlUuneIxhrKsPh8JmtVut1cdYahrG3tbXOWq6OAAAgAElE&#10;QVT150KIKMkZjuNc1Ww232IYxm4mk3k4m83+xDCM9nQTA1AUwgQAAAAAAABw4pw/f/7druteddg6&#10;VVWdU6dO/XdN02K9mXDUpJTi/Pnzf+x53mac9bVa7cO5XO6Bac7hImtgfvgqJwAAAAAAAOCEyWaz&#10;P4mzLooiu9fr/U7a80xLCCHX1tY+G3f9YDB4zrTnTLMPwKURJgAAAAAAAIATplAo/Iuqqk6ctf1+&#10;/zm+76+nPdO0bNt+NJvN/izOWtd1r4qiyEx7JgBXRpgAAAAAAAAAThhVVd1isXh/3OXtdvtVUkqR&#10;6lAzKJVKX42zTkqpua77pLTnAXBlhAkAAAAAAADgBCoUCvcLIfw4ayeTyZP7/f4L0p5pWqZpnjcM&#10;oxVn7WQyuS7teQBcGWECAAAAAAAAOIE0TRsXCoXvxl3f6XRe6jjOoRdmL4IQQuZyuR/FWes4DmEC&#10;WDDCBAAAAAAAAHBCFYvF+xRFiWIuV1ut1hvDMMymOdO04oYJz/M2wjDMpT0PgMsjTAAAAAAAAAAn&#10;lK7rvWKx+O2464MgKLVardct430ThmG0dV3vxFnred5G2vMAuDx90QMAAAAAAAAAUBQppQiCoOJ5&#10;3qbneRu+76+rquqrquqoqupomjawbfuXhmHE+vA9rnK5/M/j8fiGIAjW4qyfTCY3djqdV1Qqlc8I&#10;IeQ8Z5mVruvdIAgqh62Losg6inkAXBphAgAAAAAAAFigKIqM4XD4zH6/f1sQBOXD1huG0cpkMr/I&#10;ZDIP2rb96KxxQFVVr1qt3rO9vf2HiqLEehOi3+8/T1XVcblc/sosZ8/b/hsT1x62jjABLBZhAgAA&#10;AAAAAFgAKaXa7/dv7ff7LwjDMB93n+/7Vd/3q/1+/1bLss6Wy+Uv2bb9y1kChW3bj5dKpa/3er3f&#10;jrun2+2+WNO0UaFQ+M60586bruvdOOuklIQJYIEIEwAAAAAAAMARC8Mw02q13jiZTJ48y3Nc1z21&#10;s7Nzh2VZT5TL5S/PEijK5fJXJpPJjZ7nNeLu2dvbe7WqqpNcLvfANGfOm5TSjLOONyaAxeLyawAA&#10;AAAAAOAIeZ5XO3/+/B/NGiUu5Lru6Z2dnTtardYbwjDMTPMMIURQrVY/KoQIk2xrtVqvH4/HN0xz&#10;5rzF+SosRSFMAItGmAAAAAAAAACOiOu6W9vb2/8p7kXTSY1Go6efO3fuTxzHuWaa/aZp7lQqlc8n&#10;2SOl1HZ3d982HA6fMc2Z8xTn4mtFURRN0wZpzwLg8ggTAAAAAAAAwBHwfb+yu7v79rT/tn4YhsXt&#10;7e13djqdl0kptaT7C4XC/cVi8f6E29RWq/WGfr//vKTnzUsURZbnebU4a03T3E57HgCXR5gAAAAA&#10;AAAAUial1JrN5pvDMMwd0ZGi1+u9cGdn5x1RFNmJNgohK5XKZ6a5N6Ldbr+y2+2+WEopku6d1XA4&#10;fGbcOyYIE8BiESYAAAAAAACAlPV6vds8z9s86nMdx7l6e3v7PwZBUEiyTwghq9XqPbZtP5r0zG63&#10;+zvtdvv3pnlbY1pSShH3bQ1d13uapk3SngnA5REmAAAAAAAAgBSFYZjv9XovWtT5nuc1tre33+37&#10;fjXJPiFEUK/X7zYMYzfpmYPB4Nn7QSTWZdSzGo1Gvxn33g7TNM+nPQ+AKyNMAAAAAAAAACnq9/u3&#10;Sin1Rc4QBEH5/Pnzf+i67qkk+1RVdRqNxl26rveSnum67ulz5879r+Px+DeS7k3C87yNvb29V8dd&#10;n8lkHkpzHgCHI0wAAAAAAAAAKZFSaoPB4NlTbo9s2364XC5/pVKpfKFYLN6n63p32lmiKMpub2+/&#10;03Gcq5Ps03W9X6/X71JVdTzFmfbu7u5b2+32K9OIM2EYZnZ3d98ipTTirNc0bZjP538w7zkAJCOk&#10;lIueAQAAAAAAADiWJpPJdTs7O+9IskcIERSLxfuKxeJ9mqb9WgyQUgrHca7r9XovdBzn2mlmEkJ4&#10;jUbjA7ZtP5Zkn+/76zs7O3cEQVCZ5lxd19uVSuUL2Wz2p0KImT+UDIKg0Gw23+K67um4eyqVyudL&#10;pdI3Zj0bwGwIEwAAAAAAAEBK2u32K+NeyqwoimIYxm6tVvuwaZrNw9aOx+Mb2u32K+PerXChaeNE&#10;GIb5nZ2dt89ykbdlWWfW1tY+Z1nWE9M+w3Gcq5vN5pvCMMzH3aOqqnP69On/pqqqO+25AOaDMAEA&#10;AAAAAACk5Pz5838U914H27YfrdfrH0zywXkURWan0/ndwWDwnKSzTRsnoiiyms3mmyeTyZOTnnmh&#10;bDb7YC6X+342m31ICBHE2ROGYW4wGDyn2+2+SEn4NfWlUumrlUrli1MNC2CuCBMAAAAAAABACqSU&#10;+pkzZ/4PKaV22FrLsp5oNBp3qqrqT3PWcDh8xt7e3mvj3rVwYNo4IaXUWq3W749Go5uTTfpvqarq&#10;ZLPZn2Sz2QcNw2jput4VQoT754goijK+79eGw+Eto9HoGXF+nxczTXNnY2Pjf6qq6s06L4DZESYA&#10;AAAAAACAFHieVz937tx/PmydpmnDra2t/6Fp2miW81zX3drd3X1bGIaFJPtmiBOi2+2+rNfr3ZZs&#10;0kNFB3EiCIJy0thyMVVVJ5ubm39lGEZnXgMCmE2i150AAAAAAAAAxBP3kui1tbVPzRolFEVRLMs6&#10;t7m5+TeGYbSS7JNSmjs7O293HOfqJPuEELJSqXy+Wq1+RFVVJ9m0V6QGQbDm+35t1iihKIqs1Wof&#10;JkoAy4UwAQAAAAAAAKQgTpiwLOvxbDb703mdqet6b2Nj472maZ5Lsm/aOKEoipLP53+0tbX1/2Yy&#10;mV8m3Zu2SqXyuUwm8/Ci5wDw6wgTAAAAAAAAwAz6/f7zHMe55uJ/H4Zh9rC9xWLxXiHEXL9rXdO0&#10;0cbGxp22bT+SZN8scULX9X69Xr9rbW3tk0KIqe7JmLdisXhfsVj85qLnAPBvESYAAAAAAACAKfV6&#10;vee32+1X7n+gf82FP5NSWlfau3/p88/TmEtVVbfRaHwgk8kkev4scUIIIYvF4re3trb+wrKsJ5Lu&#10;nxchRFCtVj+2trb22XlHHwDzQZgAAAAAAAAAptDr9Z7f6XReriiKIqU0Lo4TURRdMUxkMpmHhBBh&#10;WvMJIYJ6vf732Wz2wST7ZokTiqIohmHsbWxsvGd9ff2fdF3vTvOMaWma1t/Y2HhvPp///lGeCyAZ&#10;wgQAAAAAAACQ0IVR4sCl4sSV2Lb9aBqzXUgIEdRqtQ8fdZwQQkSFQuE7p06d+n+q1erHDMPYm+Y5&#10;SViW9fjW1tZfWZZ1Nu2zAMxGSMnbTAAAAAAAAEBcl4oSFxJC+I1G4wPD4fDm4XD4rMut29ra+gvT&#10;NLfTmfLXSSn1ZrP5pvF4/JQk+4QQXqPR+IBt24/NeL46Ho+f1u12X+T7fn2WZ13MNM2dYrH4jVwu&#10;92MhRDTPZwNIB2ECAAAAAAAAiOmwKHFACOEbhtHyPG/zMkuiq6+++v9M86ucLrboOLE/g3Bd90mT&#10;yeSGyWRyved5G9M+y7btx4rF4tczmcwvuEsCWC2ECQAAAAAAACCGuFEiDl3X26dPn/7v83hWEssQ&#10;Jy4UBEFhMplc7zjO9a7rbkVRlL3U3RxCiNAwjJZhGLumae7Ytv3oIi/YBjAbwgQAAAAAAABwCCml&#10;2N3dfdtkMrlxHs/LZDK/bDQa75/Hs5JatjhxMSmlFkVRJgzDbBRFWVVVx4Zh7B3l2yUA0sXl1wAA&#10;AAAAAMAhhBCyXq//fSaT+fk8nqdp2nAez5nGHC7EflJasynKr96O0DRtaJrmrm3bj5qmuUuUAI4X&#10;wgQAAAAAAAAQgxAimFecUFV1PI+ZpjVjnLgj7TgB4HgjTAAAAAAAAAAxzStOqKrqzWumaREnACwK&#10;YQIAAAAAAABIYE5xYim+mog4AWARCBMAAAAAAABAQnOIE0vzudx+nPh74gSAo7I0/w8QAAAAAAAA&#10;WCWzxIler3eb4zjXpDDWVIQQIXECwFEhTAAAAAAAAABTuiBOPJRkn5TS2NnZeTtxAsBJRJgAAAAA&#10;AAAAZrAfJz5EnCBOAIiHMAEAAAAAAADMiDhBnAAQH2ECAAAAAAAAmAPiBHECQDyECQAAAAAAAGBO&#10;iBPECQCHI0wAAAAAAAAAc0ScIE4AuDLCBAAAAAAAADBnc4gTV6c1W1LECQDzRpgAAAAAAAAAUjBj&#10;nLiDOAHguBJSykXPAAAAAAAAABwZKaXm+/56FEWZKIosIUSkqupY07SRpml9IcRcPzCTUuq7u7tv&#10;mUwmNyTZJ4TwG43GXbZtPzbPeWYhpdSazeabx+PxU5LsE0J4+3+WM2nNBmB1ECYAAAAAAABwrEkp&#10;heu6V4/H4xsnk8n1vu9Xlct8k4iqqo5pmudt2z6TyWQeMk3znBAimsMMxAniBIB9hAkAAAAAAAAc&#10;S1JKfTAY3DIYDG71fX99mmdomjbK5XI/yOfz3zNNsznrPCc9Tti2/XCj0Xj/vN9KAbBaCBMAAAAA&#10;AAA4dsbj8Y3tdvuVQRBU5vVM27YfLpfLX57lb/yf5DhhWdYTjUbjLlVVnbRnA7DcCBMAAAAAAAA4&#10;NqIoMtrt9quHw+Ez0zojk8n8slKpfNY0zd1p9p/EOEGUAHAhwgQAAAAAAACOBd/313Z3d9/q+349&#10;7bOEEGGxWPxGqVT6mqqqftL9M8QJr9FofGCV4gRRAsDFCBMAAAAAAABYeZ7nbezs7NwRhmH+KM81&#10;DGOvVqt92DTN7aR7T0KcIEoAuBTCBAAAAAAAAFaa53mN7e3t/xhFkb2I84UQYaVS+WyhUPh20kud&#10;j3OcIEoAuBzCBAAAAAAAAFZWGIbZ8+fP/9E8L7meVi6Xe2B9ff1jSb/a6TjGiTAMc0QJAJdDmAAA&#10;AAAAAMBKklKqOzs7dziOc92iZzlgmua5er3+QV3XB0n2Hbc4IaXUVVV1Fz0LgOVEmAAAAAAAAMBK&#10;arfbt/f7/RdMs9cwjKZt22d0XW+rqupKKdUwDEuu6266rvskKaU+7VyapvUbjcYHTNPcSbLvOMUJ&#10;ALgSwgQAAAAAAABWznA4fEar1XpDwm0yn8//sFgs3nulaBBFkTkej39jMBg813Xd09PMp6rqpNFo&#10;3GVZ1tlEAxInAJwAhAkAAAAAAACslCiKjLNnz/6XMAxzcffout6u1WofSRIKpJTCcZxrO53O7Z7n&#10;bSSdcz8W/J1t248m2UecAHDcESYAAAAAAACwUvr9/nPa7far467PZDI/r9VqH5n2zgMppToYDJ7b&#10;6XReKqU0kuwVQgT1ev2DmUzmlwnP1Hd3d986mUyuT3gecQLA0iNMAAAAAAAAYGVIKdWzZ8/+aRAE&#10;lTjrc7ncj6rV6seEEOGsZ/u+v95sNt+U9O0J4gQA/Dp10QMAAAAAAAAAcY3H46fFjRLZbPbBarV6&#10;zzyihKIoimEYe5ubm3+Tz+e/n2TffmB422QyeXKSfftB4+5MJvOLhOeZOzs7b3cc5+ok+wDgqBAm&#10;AAAAAAAAsBKklKLX690WZ61hGLvVavUfhBDRPGcQQgTr6+sfr1Qqn0+yjzgBAP+KMAEAAAAAAICV&#10;EIZhwfO8zRhLo1qt9g+qqvppzCGEkKVS6RvVavUeRVFih48L4sS1Cc8jTgA4VggTAAAAAAAAWAlx&#10;73YoFov3m6a5m/Y82Wz2QcMw9pLs0TRtYBhGO+lZxAkAxwlhAgAAAAAAACshZpiIisXivWnPEkWR&#10;vbOzc4fv+7W4e3Rd72xsbLxP1/XeNGcSJwAcF4QJAAAAAAAArATf9xuHrclkMg/ruj5Ic46DKOG6&#10;7um4e2aNEgfmECeeNMv5ADAPhAkAAAAAAACshDhvTNi2/XCaMywyShyYMU7cQZwAsGiECQAAAAAA&#10;ACw9KaXwfX/tsHWmaZ5Pa4ZliBIHiBMAVhlhAgAAAAAAAEtPCCGFEMFh6wzD6KRx/jJFiQPECQCr&#10;ijABAAAAAACAlaCqqnvYGiHEoWuSWsYocYA4AWAVESYAAAAAAACwEmKGCTnPM5c5ShwgTgBYNYQJ&#10;AAAAAAAArAQhhHfYmiiKrHmdN0OUuPOoosQB4gSAVUKYAAAAAAAAwEqI88ZEEASleZw1Y5TozmOG&#10;pGaNE67rnkprNgC4EGECAAAAAAAAK0HTtMFhazzPa8x6zipGiQPTxgnTNJuGYeylNRcAXIgwAQAA&#10;AAAAgJVg2/ajh61xXXemryRa5ShxIGmcsCzrbKPReL+qqk7aswGAohAmAAAAAAAAsCJs237ksDWO&#10;41wnpZzqM69ljBKTyeQ6KaWWdF/cOEGUALAIhAkAAAAAAACsBF3XO4cFgDAMc47jXJ302csYJRRF&#10;UXq93ouazeYb04gTRAkAi0KYAAAAAAAAwEoQQkjbth8+bN1wOHxWkudGUWRNESW6R/H1TVEUWePx&#10;+KnzjhNECQCLRJgAAAAAAADAyojzdU7j8fhpQRAU4zxvP0r8hymixPvSjhJSSuH7/rqiKMo84wRR&#10;AsCiESYAAAAAAACwMjKZzMOKokRXWiOl1Lrd7osPe9YyRwlFUZQoinJSSvPgn+cRJ4rF4n1ECQCL&#10;RpgAAAAAAABAavr9/nN6vd4L5/U8TdNG+Xz+R4etGw6Hz3Rd99Tlfr7sUUJRFCUIgtLF/27WOLG2&#10;tvZZogSARSNMAAAAAAAAIBX9fv857Xb71Z1O52XzjBPFYvHeGMvE3t7eay/1Af4qRAlFURTf99cu&#10;9e9niRMAsAwIEwAAAAAAAJi7gyhx8M/zjBOmae5kMpmHDlvneV6j0+m89MJ/typRQlEUxXXday73&#10;M+IEgFVGmAAAAAAAAMBcXRwlDswzTpRKpa/HnOUF4/H4KYqyWlFCSikmk8mTr7SGOAFgVREmAAAA&#10;AAAAMDeXixIH5hUnLMs6Y1nWE3HWNpvNNziOc9WqRAlFUZQgCNaDICgftm48Hj+10+ncfhQzAcC8&#10;ECYAAAAAAAAwF4dFiQPziBNCCBn3rQkppbm9vf3uVYkSiqIoB295xKFpWj/NWQBg3ggTAAAAAAAA&#10;mFncKHFgHnEik8k8mM1mH5zlGZey6CihKIoyHo+fFmedECLM5/M/SHseAJgnwgQAAAAAAADmQSTd&#10;MGucEELItbW1f1JVdTLtMy62DFHC87wN13VPxVmbyWQe1DRtmPZMADBPhAkAAAAAAADMrFgsfmtt&#10;be1TSffNGid0XR9Mc+5lnrXwKKEoitLv958fd20ul3sgzVkAIA2ECQAAAAAAAMzFouJELpf7cTab&#10;/em0+xVleaKE7/uV4XD4jDhrhRBeJpN5KO2ZAGDeCBMAAAAAAACYm0XECSGEXF9f/6SqquNp9i9L&#10;lFAURel2uy9WYn5ml81mH1RV1Ut5JACYO8IEAAAAAAAA5moRcULTtOH6+vonp9m7vr7+j8sQJRzH&#10;uWY0Gt0cd30+n/9emvMAQFoIEwAAAAAAAJi7RcSJXC73QKlU+kbSfc1m8w2u656e5sx5iaLIarVa&#10;vx93vWEYLdu2H0lzJgBIC2ECAAAAAAAAqdiPE59Oum+WOFEul7+Qy+V+lGRPFEXZ7e3td47H46dM&#10;c+aspJRib2/vNUEQVOLuKZVKXxVCyDTnAoC0ECYAAAAAAACQmmKxeP9RxgkhhKxWqx9L+jaBlNLY&#10;3d1962AweFbSM2fV6/V+ezQaPT3uesMwmrlc7sdpzgQAaSJMAAAAAAAAIFULiBNhvV7/kGmaO0m3&#10;7u3tvbbdbt8updSTnjuNfr//3G63+5IkeyqVyheEEFFaMwFA2oSUvPEFAAAAAACA9PX7/ee12+1X&#10;Jt1XqVQ+P83dEUEQFLe3t98dBEEp6V7DMJrVavUey7LOJd0bh5RS7XQ6v9vv95+fZJ9t2482Go07&#10;+RonAKuMMAEAAAAAAIAjc9RxwvO82vb29h9GUZRJuldRlKhcLn9t/z6HcIr9l35oFNnNZvMNk8nk&#10;hqRbt7a2/nKKN0EAYKkQJgAAAAAAAHCkFhAnNnZ2dt4ehmEh6V5F+dXbE6VS6Wu5XO6BWQPFZDK5&#10;tt1uv8r3/VrSvaVS6euVSuULs5wPAMuAMAEAAAAAAIAjt4CvdSrv7Ozc4ft+NeneA7qu9wqFwjcL&#10;hcK/qKrqJtnruu7pTqfzEsdxrpvmbMuyzm5sbLxnnm9uAMCiECYAAAAAAACwEEcdJ8IwzOzu7r7N&#10;dd0nJd17IVVVXdu2H7Us64xt24+Zpnn+4mAgpdRd1z3lOM7VjuNc5zjONdOep2naYHNz8691Xe/P&#10;MjcALAvCBAAAAAAAABbmqONEFEVGq9V6/Xg8fmrSvZcjhAhUVR0LISJFUSIhhAyCoCyl1GZ9tqqq&#10;7sbGxntN09yew6gAsBQIEwAAAAAAAFioo44TUkq10+m8vN/vPy/p3qMkhPAajcb7bdt+fNGzAMA8&#10;ESYAAAAAAACwcAuIE2IwGDy30+n8rpRST7o/bZqm9RuNxt/xpgSA44gwAQAAAAAAgKVw1HFCURTF&#10;9/1qq9X6fdd1r5pmfxosyzpbq9Xu1nV9sOhZACANhAkAAAAAAIATyvO8ummau4ue40L9fv/Wdrv9&#10;iqT7ZokTUkq13+8/r9vtvnTRb0/kcrkfr6+vf1xVVX+RcwBAmggTAAAAAAAAJ9BgMHj23t7e762t&#10;rX2mWCzev+h5LrSIOKEoiuL7/vr+2xNPmvYZsyiXy18qlUpfFULwgR2AY40wAQAAAAAAcMLsR4nX&#10;HPzz2trap4kTv7J/98Rv9fv9FwZBUJr2OUmYpnmuUql8PpPJPHIU5wHAohEmAAAAAAAATpCLo8QB&#10;4sSvk1Kq4/H4qf1+/9a07p8wDGOvXC5/MZvN/oS3JACcJIQJAAAAAACAE+JyUeIAceLSXNc91e/3&#10;bx2NRjcpiqLO+jxN04blcvnL+Xz+e0KIcA4jAsBKIUwAAAAAAACcAIdFiQPEicsLgqDgOM41nued&#10;cl33tOd5m1JK7bB9QojQsqwnbNt+xLbtRyzLeoIgAeAkI0wAAAAAAAAcc3GjxIH9C7G/meZMSS1L&#10;nLiQlFL3PK/huu7pKIrsSyyJLMs6Z1nWGVVV/TRmAIBVRJgAAAAAAAA4xjzPa5w7d+5Pku4jTgAA&#10;0kKYAAAAAAAASJmUUvU8b9NxnGtd190KgmAtCIKSoihCURRFVdWxYRgd0zTPZrPZn5umeXaelyH3&#10;er0XdjqdlyXdd8zixOdKpdK9acwEAEiGMAEAAAAAAJAS3/fXhsPhs4fD4c1hGBbi7tN1vVssFu/N&#10;5/Pfm9dXABEniBMAsCwIEwAAAAAAAHMWBEG52+3+u+FweLOiKOq0z9E0bVCpVD6Xy+V+PI83KIgT&#10;xAkAWAaECQAAAAAAgDmRUorBYPDcTqfzUimlOa/n2rb9SLVavUfX9f6szyJOECcAYNG0P/uzP1v0&#10;DAAAAAAAACsviiK71Wq9qd/v36ooijbPZwdBUBmNRjebprljGEZnlmfZtn1GCBE4jnNdkn2TyeR6&#10;VVUdy7KemOX8ebIs6wkhhOs4zvVJ9jmO82QhhGfb9uNpzQYAuDzCBAAAAAAAwIx831/b2dl5l+u6&#10;V6V1hpTSHI1GN2uaNrIs69wszzpOccK2beIEAKwYwgQAAAAAAMAMXNc9vb29/c4wDEtHcJyYTCY3&#10;KooSWZZ1Rggx9YOIE8QJAFgUwgQAAAAAAMCUxuPxDbu7u3dIKa2jPNdxnGtVVfVn/UCdOEGcAIBF&#10;IEwAAAAAAABMYTQaPb3ZbL5ZmfN9EnE5jvNkXdfbpmnuzPIc4gRxAgCOGmECAAAAAAAgocFg8KxW&#10;q/U6RVHURc4xHo+fYtv2w7qu92d5DnGCOAEAR4kwAQAAAAAAkEC/339Ou91+jaIo01/wMD/CcZxr&#10;8/n894QQ4SwPmiVOCCFc27aJEwCAWAgTAAAAAAAAMfX7/ee12+1XzfiYyLKss9ls9mf5fP6Hpmme&#10;F0IoQRCUp3pYFGXCMMxls9kHZ5xLsW37jKIoYdI44TjOUsaJ0Wj0jCiKskn2EScAIH36ogcAAAAA&#10;AABYBf1+/9Z2u/2Kaffrut4pFov35fP5H6qq6lz8c9d1t7rd7osnk8kNSZ89HA6fVSgUvmNZ1rlp&#10;5ztQLpe/piiK0u12X5pkX6fTebmiKEqpVLpv1hkWrdPp3K4oilIqle5d9CwAcBzxxgQAAAAAAMAh&#10;ZokSQoiwUql8sVarfXT/K4aCS63TdX2Qz+d/ZJrmecdxrpVSmknOCcOwlM/nfzjNjBc7Lm9O9Pv9&#10;W6MoykyzlzcnACA9vDEBAAAAAABwBbNECV3Xu/V6/W7TNLfj7slmsw+apnmu2Wy+2XXdq+Lum0wm&#10;1zuOc9W8Pkg/Dm9OTBslDvDmBACkQ130AAAAAAAAAMtqlihhWdYTm5ubf50kShzQdX3QaDT+NpPJ&#10;PJRk33A4vCXpWVdSLpe/Vi6X/znpvk6n8/Jer/f8ec6SlJRSjaLInvU5nU7n9l6v94J5zAQA+BXC&#10;BAAAAAAAwCXMEiUymcxDjUbjbzVNG017vqqqfr1e/5Bt2w/H3TMej2+KosiY9sxLWdU4EYZhQVEU&#10;MY9ndTqd24fD4TPn8SwAAGECAAAAAADg35glSuRyuQfq9frdqqp6s84hhAj2vwoq1qXWURRZSe+F&#10;iGMV44Tv++vzepZpmtuZTObn83oeAJx0hAkAAAAAAIALzBIl8vn8D6rV6keEEOG85lFV1avX63dr&#10;mjaMsz7JvRRJrFqc8H2/eqWf53K5H8d5jmma2/tvv4znMxkAgDABAAAAAACwb8Yo8b319fWPCyGi&#10;ec+l63p/fX3943HWuq57et7nH1ilOOF53taVfl4oFO6vVCqfvdIaogQApIMwAQAAAAAAoMwlSnwi&#10;jShxIJvNPpTP579/2DrP8xppzaAoqxMnXNc9dcgSUSqV7rtcnCBKAEB6CBMAAAAAAODEm1OUkPOe&#10;62LlcvmLQojgSmuiKLKllKl+5rPscSIIgpLv+7VDlklFUZRLxQmiBACki5+MgFkAACAASURBVDAB&#10;AAAAAABOtFWJEoryq690inE3goiiyE57lv048cWk+/bjxAvSmOnAeDy+8bA1qqo6B//5wjhBlACA&#10;9OmLHgAAAAAAAGBRVilKHMjlcj8aDofPvNIaKaV2FLOUy+WvKoqidLvdlyTZ1+l0bpdSGqVS6avz&#10;/v1JKcVwOHz2YetUVXUv/OdSqXSfpmnjTCbzEFECANJFmAAAAAAAACfSKkYJRVEUy7IeV371NUTi&#10;cms0TZsc1TzTxolut/viKIoylUrls/P8PTqOc43neRuHrVNV9d/8jvL5/A/mNQcA4PL4KicAAAAA&#10;AHDirGqUUBRFUVXVu9Lf6BdCBIfdQzFv5XL5q9N8rVO/37+11Wq9QUo5l788K6VUO53O7Yet0zRt&#10;qKqqP48zAQDJESYAAAAAAMCJMhgMblnVKHGB8HI/0HW9c9hmKaUaRZElpbzsWxdJTRsnRqPR07e3&#10;t98ZhmF+1hl6vd5tnudtHrYuzu8IAJAevsoJAAAAAACcKJlM5hFd17tBEJQXPcs0pJRXvNzaNM3z&#10;F6zVHce5xnXd067rXuW67qaU0jq4g0IIEei63tF1vWNZ1vlsNvtTwzB2pg0v036tk+u6V507d+6P&#10;6/X63ZZlnZvm7PF4/BtxzzVNc3eaMwAA8yGkXHTgBwAAAAAAOFpBEJS3t7ffNU2cWPRbE2EYZh9/&#10;/PH/7XI/r1Qqn89msz8bDAbPHg6Ht0RRlEnyfF3XO7lc7ieFQuGbuq4Pppmx2+2+KGmcUJRfhZJK&#10;pfK5QqHw7SS/39Fo9PRWq/UHcS/9Xl9f/8dCofDdpPMBAOaDMAEAAAAAAE6kVY0TjuM8aXt7+w8v&#10;93MhhCelNGc9RwgRFAqF7xaLxa9PEyimjROKoii2bT9WqVQ+Y1nW+Sutk1Kq3W733/V6vd9WrnAZ&#10;+MW2trb+h2maO9PMBgCYHWECAAAAAACcWKsYJ9rt9u39fv8FR3WeECIol8tfLhaL9wohoiR7Z4kT&#10;iqIomUzmoWKx+E3bth++8PcspVQnk8kN3W73JZ7nNZI8U9O0/unTp//bEtwTAgAnFmECAAAAAACc&#10;aKsUJ6Ioss+ePfunYRjmjuK8C1mWdaZard5jGEaii6NnjROKoiiGYbQymcwvVVUd+75fnUwmT46i&#10;KDvNswqFwrfX19c/Ocs8AIDZECYAAAAAAMCJtypxot1uv6Lf79+a9jmXI4TwqtXqJ3K53I+T7Ov1&#10;ei/odDq3pzVXAvLUqVN/bhhGa9GDAMBJpi56AAAAAAAAgEXTdb3baDTu1HW9l3TvcDi8ZW9v77VS&#10;yth3HEzDdd1T/X7/eWmecRgppdlsNt/Y6/USfZVUqVS6d319/R8VRVno35DN5XI/IUoAwOIRJgAA&#10;AAAAABRFMQyj02g03reMcSIMw2yz2XyzkuCC5zR1Op3b2+32y5P8eQuFwndrtdqHhRB+mrNdjqqq&#10;bqVS+dwizgYA/DrCBAAAAAAAwL5ljBNRFBm7u7tvC4KgNM/nzqrf7z9/b2/vdUn+vLlc7icbGxvv&#10;1TRtkOZsl7K2tvbpaf57BQDMH2ECAAAAAADgAssUJ6SUWqvVeqPrulfN43nzNhwOf7PT6bwiyZ/X&#10;sqxzm5ubf2Xb9qMpjvZrisXiffl8/vtHdR4A4Mq4/BoAAAAAAOASfN+v7OzsvGuaNxXmcSG2lFJt&#10;tVpvGI1GN037DEVRpGVZT9i2/ZhpmtuGYbSEEJ6iKDIIgrLv+43RaHTTrOGjXC5/sVwufzXRYFKq&#10;vV7vRd1u93eUFL+iKpfL/bBard5zFJeTAwDiIUwAAAAAAABcxqLixH6U+IPRaPSMpHsVRVGEEH6x&#10;WPxWoVD4Vpw3P1zX3ex0Orc7jnPtNOcpiqLU6/UPZrPZB5Puc113c29v7zWe521Ne/blFAqFb62t&#10;rX1GCBHN+9kAgOkRJgAAAAAAAK7gqOPErFHCtu2Hq9XqJ3Rd7ybZJ6UUo9HoN9vt9iujKLKSnquq&#10;qrO5ufmXhmF0ku6VUqrD4fBZ3W73d8IwLCTdfzEhhLe+vv7JfD7/g1mfBQCYP8IEAAAAAADAIY4q&#10;TswYJWS5XP5SqVT62ixfWxQEQXl3d/dtnuc1ku61LOvsxsbG/5z2DYUoiozBYPBbg8HgOUEQrE3z&#10;jFwu96NKpfIFLroGgOVFmAAAAAAAAIgh7TgxS5QQQvi1Wu0j2Wz2Z0n3XkoURWar1fqD8Xj81KR7&#10;19bWPlMsFr85y/lSSuE4znXj8fip4/H4xjAMi1dar2laP5fL/bRQKHzLMIy9Wc4GAKSPMAEAAAAA&#10;ABBTWnFiliihquqk0Wh8wLKsJ5LuvRIppbq3t/ea4XB4S5J9Qgjv1KlTfz6vNxaklCIMw5LruptB&#10;EJSjKMr96hjh6bre2b/Uu8nl1gCwOggTAAAAAAAACcw7TswSJTRNGzYajb81TXM36d44pJSi3W6/&#10;ejAY/FaSffl8/l+q1eon0pgJALD61EUPAAAAAAAAsEoMw+g0Go33TfNGwHA4vGVvb++1UkqhKDNH&#10;if7GxsZ704oSiqIoQgi5trb2qVwu90CSfcPh8JlBEJTTmgsAsNoIEwAAAAAAAAnNKU5oM0aJ9x3F&#10;fQpCiKhard5jWdbZBNvUXq93W2pDAQBWGl/lBAAAAAAAMKVZvtZJ1/XuNG8VXBAl2kn3ziIIgtK5&#10;c+f+lyiKsnHWq6rqXHXVVf+XECJIezYAwGrhjQkAAAAAAIApzfLmxCpFCUVRFF3Xe2tra5+Nuz6K&#10;Ins8Ht+Y5kwAgNVEmAAAAAAAAJjBLHEiiUVGiQO5XO6Htm0/Fnf9eDy+Kc15AACriTABAAAAAAAw&#10;o7TjxDJECUX51WXYpVLpK3HXO45z9cFF3wAAHCBMAAAAAAAAzEFacWJZosQB27Yf0XW9E2dtGIb5&#10;IAjW054JALBaCBMAAAAAAABzMu84sWxRQlF+9dZENpv9Wdz1nufV05wHALB6CBMAAAAAAABzNK84&#10;sYxR4oBlWWfjrg2CYC3NWQAAq4cwAQAAAAAAMGezxgkhRLCxsXHnMkYJRVEUXdf34q4NgqCU5iwA&#10;gNVDmAAAAAAAAEjBfpy4c5o4IaXUe73ebct6cbSmaeO4a6WUZpqzAABWD2ECAAAAAAAgJYZhtKeN&#10;E8Ph8Fl7e3uvWcY4IYQI466VUuppzgIAWD2ECQAAAAAAgBQdxziRMDZEqQ0CAFhJhAkAAAAAAICU&#10;Hbc4EQRBIe7aJF/7BAA4GQgTAAAAAAAAR+A4xQnf96tx16qq6qQ5CwBg9RAmAAAAAAAAjshBnNA0&#10;rZ907zLFCdd1r4m7Vtf1doqjAABWEGECAAAAAADgCBmG0d7Y2HjftHGi3W7/3iLjhJRSG4/HN8Rd&#10;b5rmTprzAABWD2ECAAAAAADgiM0SJwaDwbMXGSdGo9HToijKxlweGYbRSnUgAMDKIUwAAAAAAAAs&#10;wCrGCSml2u/3b4u73rbtx4QQQZozAQBWD2ECAAAAAABgQVYtTgyHw1s8z9uIuz6Tyfw8zXkAAKuJ&#10;MAEAAAAAALBAqxIngiAodTqdlyXYIrPZ7M9SGwgAsLIIEwAAAAAAAAu27HFCSqm2Wq3XR1GUibsn&#10;k8n8wjCMTlozAQBWF2ECAAAAAABgCSxznOh0Orc7jnN1kj2FQuFbacwCAFh9hAkAAAAAAIAlsYxx&#10;YjAYPKvf79+aZI9lWY9nMplfzHMOAMDxQZgAAAAAAABYIssUJ8bj8Y17e3u/l3RfpVL5vBBCzmMG&#10;AMDxQ5gAAAAAAABYMssQJxzHuarZbL5JSfj5US6X+6Ft22dmORsAcLwRJgAAAAAAAJbQIuOE67qb&#10;u7u7b5dSGkn26breW19f/9Q0ZwIATg7CBAAAAAAAwJJaRJzwPK+xs7PzjiiK7IRHymq1eo+qqk7C&#10;fQCAE4YwAQAAAAAAsMSOMk54nlffjxKZpGdVKpXP27b9aNJ9AICThzABAAAAAACw5OYQJ159WJzY&#10;jxLvDMMwl/SMfD7/vWKxeF/SfQCAk4kwAQAAAAAAsAJmjBO/daU4MUuUsG37kfX19U8KIWTSvQCA&#10;k4kwAQAAAAAAsCLSiBOzRAnLsp6o1+t3CyGCpHsBACcXYQIAAAAAAGCFzDNOzBIlTNPcqdfrH1BV&#10;1U26FwBwsgkpecsOAAAAAABg1fi+v7a9vf2uMAyLSfcWCoXvFAqFb+/s7LxjmihhGEZzY2PjTk3T&#10;hkn3AgBAmAAAAAAAAFhRs8QJIUQopdSS7iNKAABmRZgAAAAAAABYYbPEiaSIEgCAeeCOCQAAAAAA&#10;gBW2f+fEndPcOZHwHKIEAGAuCBMAAAAAAAArzjCMvTTjBFECADBPhAkAAAAAAIBjIK04QZQAAMwb&#10;d0wAAAAAAIClIqVUXdc95bruk3zfr/u+vxZFkSWlNFVVdVVVnei63jMMY9s0zW3Lsp5QVdVf9NzL&#10;wvf99e3t7XfO484JogQAIA2ECQAAAAAAsBR831/v9/vPG4/HN4VhmIu7TwgR2Lb9SDab/Vkul3tA&#10;VVUnzTlXwTziBFECAJAWwgQAAAAAAFioIAhKnU7n9tFo9DRFUcQszxJC+Llc7oFisXivaZq7cxpx&#10;Jc0SJ4gSAIA0ESYAAAAAAMBCSClFv9+/tdvtvkRKacz7+blc7oFSqfRl0zSb8372qtiPE+8Kw7AQ&#10;dw9RAgCQNsIEAAAAAAA4cmEYZvb29l43Ho+fkvJRUalUurdUKn3lpN5DkSROECUAAEeBMAEAAAAA&#10;AI5UEASlnZ2d/+D7fvWoztR1vVOtVj9u2/ajR3XmMokTJ4gSAICjQpgAAAAAAABHxvf96vb29jtm&#10;uZR5BrJcLn+1VCp9RQgRLeD8hbpSnCBKAACOEmECAAAAAAAciTAMM+fPn//jIAgqi5zDsqwztVrt&#10;w7quDxY5xyJcKk4QJQAAR01d9AAAAAAAAOD4k1KqrVbrjYuOEoqiKK7rPun8+fN/5HnexqJnOWqG&#10;YextbGy8T9O0wf4/EyUAAEeONyYAAAAAAEDqOp3O7/Z6vdum3S+E8HRd7wshwiiKzCAIyoqiiFlm&#10;EkL4tVrtI9ls9mezPGcV+b6/vre39+parfZRogQA4KgRJgAAAAAAQKpGo9HTm83mG5Pu03W9XSgU&#10;vpvJZH5uGEZLCPH/f4ghpdRd1z01mUxuHA6Hz5jhzgq5vr7+T4VC4btT7gcAAAkRJgAAAAAAQGqC&#10;ICiePXv2T6WURtw9qqq65XL5nwuFwnfiXFItpVRHo9FNvV7vRb7v16aZs1KpfK5UKt07zV4AAJAM&#10;YQIAAAAAAKSm3W7f3u/3XxB3vWma52u12ocNw2gnPUtKqQ4Gg2d3u92XRVFkJd1fLpe/UiqVvnzh&#10;mxkAAGD+CBMAAAAAACAVYRhmnnjiif8qpTTjrM9kMr+s1WofUlXVm+XcIAiKrVbrdY7jXJd0b6lU&#10;+mq5XP4ScQIAgPSoix4AAAAAAABMT0o50wXQaRoMBr8VN0rYtv1wvV7/4KxRQlEURdf1fqPRuKtc&#10;Ln9JUZREgaHX672o2+2+eJl/rwAArDrCBAAAAAAAK2o0Gj19d3f330sp9UXPcrEoiozBYHBrnLWm&#10;ae7U6/UPCSGCeZ0vhIjK5fJX9p/rJ9lLnAAAIF2ECQAAAAAAVtBoNHp6s9l8w2QyuWF3d/etyxYn&#10;JpPJU8IwzB22Tgjh1Wq1v1dV1U1jjmw2+7ONjY33qao6TrKPOAEAQHoIEwAAAAAArJiDKKEoilAU&#10;RZlMJtcvW5zwPG8zzrpyufwVwzD20pzFsqyzjUbj/UrCr3UaDofPiqIom9JYAACcWIQJAAAAAABW&#10;yMVR4sCyxQnP8zYOW6Np2rBYLN6f9ixSSr3b7b5Uueh3diWapg0bjcadmqaNUhwNAIATiTABAAAA&#10;AMCKuFyUOLAscUJKKeKEiXw+/4N53itxmVn03d3dt04mk+vj7jmIEqZpNtOcDQCAk4owAQAAAADA&#10;CjgsShxYhjgRhmE+zv0SmUzmwTTnIEoAALCcCBMAAAAAACy50Wh0U7PZfL0S86uIFh0nfN9vxFgW&#10;WZZ1Nq0ZiBIAACwvwgQAAAAAAEtO07RB0q88WmSckFJqh60xDKMthAhTOn+aKDEiSgAAcDQIEwAA&#10;AAAALDnbts80Go27hBBekn2LihOqqrqHrUnrUukZosT7iBIAABwNwgQAAAAAACtgleKEEOLQMJHG&#10;pddECQAAVgNhAgAAAACAFbEqcSLOGxNRFBnzPJMoAQDA6iBMAAAAAACwQlYhTqiqeuhsURTl5nUe&#10;UQIAgNVCmAAAAAAAYMUse5yI81VOvu9X5jEHUQIAgNVDmAAAAAAAYAUtc5xQVdU3DGP3sGWe523M&#10;cg5RAgCA1USYAAAAAABgRS1znMhkMo8ctsZxnGumff4MUeLOtKKElJLPWQAAiIH/wQQAAAAAYIUt&#10;a5ywbfvhw9aMx+OnTvPsGaPEYW9yTCWKIvv8+fN/HIZhPo3nAwBwnBAmAAAAAABYccsYJ2zbfkxR&#10;FHmlNa7rnvJ9fz3Jc5cxSuzPpXmet7G9vf1O4gQAAFdGmAAAAAAA4BjYjxMfWJY4oaqqY1nW2cPW&#10;9fv958V95rJGCUVRlCAIKoqiKL7v14gTAABcGWECAAAAAIBjwrbtx5YpTti2feg9E8Ph8FlBEBQP&#10;W7cfJd6yjFFCURTlwjc/iBMAAFwZYQIAAAAAgGNkmeJELpf74WFrpJR6t9t98WFr9qPEDXHPPsoo&#10;oSj/+sbEAeIEAACX9/+xd2dRslz1vedjR0RmROQUmVVZ0znS0TyAQFiA0IBAcA0IYzA2YLCZjLG7&#10;7e613KuH1Wv1ox76qXut+3BXrzt4oI1tfA1twIDNZTAYkECAEEigCTTrnKOqzKzKOWPKiNj9oFP2&#10;4ahOVURWRmVl1fez1nmp/P/3/lfVg1T5yx2bYAIAAAAAgCPmsIQT+Xy+VSgUfr5X3XA4vMnzvMt2&#10;em0eQglFUZQoisoXfo1wAgCAnRFMAAAAAABwBB2WcKJSqdybpG5zc/PdcRwb539tXkIJRVEU3/cv&#10;2enrhBMAALwUwQQAAAAAAEfUPsOJD0wjnDBN87RhGM/vVReG4UK73X6HlFIoynyFEmEYloMgWLnY&#10;64QTAAD8MoIJAAAAAACOsH2EE9dMK5ywbTvRqYnhcPiqwWBw8zyFEoryYpCzVw3hBAAA/4ZgAgAA&#10;AACAI27W4YRlWU/kcrlWktp2u/32jY2Nj81LKKEoL/6cktSNx+Ol8Xhcz3oeAAAOO4IJAAAAAACO&#10;gVmGE0IIWavVvp6wXL3YfQ07mXUoIaXUk5yYUBRF0TRtkOSxVgAAHHUEEwAAAAAAHBOzDCcKhcIv&#10;SqXSg5P272TWoYSiKIrjONdLKfNJasvl8gNCiDjrmQAAOOwIJgAAAAAAOEZmGU7UarWvapo2mLT/&#10;fIchlFAURen3+69LWlssFh/OchYAAOYFwQQAAAAAAMdIFEVWHMeGaZrPpe3dbzihaZq7uLj4xUl6&#10;L1jnUIQSnued8n3/VJLafD7fyOVym1nPBADAPNjX5VUAAAAAAODwG4/Hi6PR6AbXda/1ff+koihi&#10;0rW2w4nl5eVPCyHCtP2FQuGJUqn04+Fw+OpJ9j8soYSUUnS73TcnrS8Wiz/Nch4AAOYJwQQAAAAA&#10;AEeQlFIdjUavHAwGr/V9/9Jprr3fcGJhYeGrnuddFYahnaZPVVXnMIQSivLi3RKe512RsFwWi8Wf&#10;ZToQAABzhEc5AQAAAABwxLiue+ULL7zwP2xubv7WtEOJ8/aY+LFOqqr69Xr9c0KIKE2flNIYj8fL&#10;afebtiiKrHa7/WtJ6y3LekLX9X6WMwEAME8IJgAAAAAAOCKklPrW1tY7Go3GR8fj8VLW++0nnDBN&#10;87l6vf75ND1SSq3Var2v1+vdlna/aZFSiq2trXdFUVRJ2mPb9r1ZzgQAwLwhmAAAAAAA4AgIw7C8&#10;sbHxscFg8LqD3Hc/4USxWHy4Vqt9NW1fp9O5q91u3yWlnPiujEn1+/3XO47z8qT1lmU9ZZrm81nO&#10;BADAvCGYAAAAAABgzo3H49rGxsbHfd+/ZBb77yecsG37vkqlcl/avn6/f9vm5uZ74zjOpe2d1HA4&#10;vLHT6bwlTU+1Wv1mVvMAADCvCCYAAAAAAJhjYRhWNzY2Ph6GYW2/awkhQsuynqhWq98SQozT9O4n&#10;nKjVal8rFouPpO0bjUavWF9f/+ODCGT6/f7Nm5ubv5mmp1gsPmwYxtmsZgIAYF4JKeWsZwAAAAAA&#10;ABOIosja2Nj4+H7vkzBN85lSqfSTQqHwuKqqgaIoiud5lzUajQ9LKVOdSLAs64nl5eVPCyHCNH1S&#10;Sr3RaHzY87zL0/Rtt9u2/d1zgUqqfRPMpbXb7bcPBoOb0/QJIcKTJ0/+P7qud6c5DwAARwHBBAAA&#10;AAAAc0hKKZrN5u+6rnvtpEsUi8VHbNu+J5/PN3YqOOhwIo5js9FofHjSExC5XK65uLj4ZcMwnhNC&#10;7PsNjyiKiq1W632e512RtrdarX6jWq3es98ZAAA4iggmAAAAAACYQ8Ph8FfSPlpoWz6f31hcXPxS&#10;kscMzSCcyLdarfftI3BRDMM4W6lUvlsoFB4XQsRp++M4Nvr9/m39fv+2OI6NCfY/s7q6+olJ9gYA&#10;4DggmAAAAAAAYM7EcWycOXPmf47j2ErbW6lU7qvVat9IExjM4LFOarvd/vXBYPCaNH0X0nW9XS6X&#10;f2Sa5jP5fL6xW1AgpRRhGC44jvOyXq93exzHhUn21DRttLa29qe6rvcmnxwAgKONYAIAAAAAgDnT&#10;7Xbf0O12fzVlW1yv179QKpUemmTPGYQTotfrvbHb7b453aQ7U1XVNwzjecMwzgohAkVRpBAillJq&#10;QRCc9DzvsiiKSvvZQwgxXl1d/UsuvAYAYHcEEwAAAAAAzBEppXb69On/Lc0n+oUQ4dLS0qcLhcIT&#10;+9n7oMMJRfnXR1b9hqIoatregySEiJaXl/+rZVlPznoWAAAOu0P9H3UAAAAAAPDLXNe9Ku1jhhYW&#10;Fv5pv6GEoiiKaZrPraysfEoIMU7T57ruNc1m8wNSSj3tnqVS6cGVlZW/PXfK4VASQgSEEgAAJEcw&#10;AQAAAADAHHEc54Y09eVy+f5yufyTae1vmuaz+wgn3j9JOGFZ1pMnT578j6ZpPp22N2u6rnfX1tb+&#10;nFACAIDkCCYAAAAAAJgjnuddlrQ2n8+vLywsfHXaM+wjnLh20nBC1/XuysrKXy8uLv6jqqp+2v4s&#10;GIbx/Nra2p/l8/nmrGcBAGCeEEwAAAAAADAnoigqhGFYTVpv2/Z3JrnXIYlZhBNCCFkul3904sSJ&#10;/2hZ1lNp+6epVCo9tLq6+leapo1mOQcAAPOIYAIAAAAAgDkRBMFK0lpd17uFQuHnWc4zi3BCURRF&#10;1/Xe8vLy3ywuLn5RVVVvkjUmJYQIarXa1xYXF/8hq9AHAICjTkgpZz0DAAAAAABIYDgc3ri5ufme&#10;JLW1Wu3rtm1/N+uZFEVRPM+7vNFofEhKmUvTZ1nWL5aXlz+znzf44zg2hsPhTf1+/5YwDGuTrrMX&#10;IURUKpUeqFar39E0bZjVPgAAHAcEEwAAAAAAzIler3d7p9N5W5La1dXVT5im+XzWM22bZTihKIoi&#10;pVQdx7luMBjcmuYejiSKxeLPqtXqN3O5XGea6wIAcFwRTAAAAAAAMCe63e6d3W73zUlqL7nkkn+v&#10;63o/65nON+twYpvv+2vD4fA1nuedGo/HS4qiiLRr5HK5pmVZz5RKpZ/k8/mNacwFAABeRDABAAAA&#10;AMCc6PV6d3Q6nbfsVSeEiE6dOvV/CiEO/I/+wxJObIvj2PB9/4Tv+5cEQXAyCIJVKaV2YZ2qqr5p&#10;ms+ZpvmMaZrPcKk1AADZIZgAAAAAAGBO9Hq92zqdzl171amq6pw6der/OoiZdnLYwgkAAHC4qLMe&#10;AAAAAAAAJJP00UxxHBfiOE4VCkyTaZrPrqysfEoIMU7T57rutc1m8/1SSj2r2QAAwOwRTAAAAAAA&#10;MCd0Xe8mrY2iyM5ylr0QTgAAgIshmAAAAAAAYE7out5OWhuGYTXLWZIgnAAAADshmAAAAAAAYE5o&#10;mubmcrnNJLWe553Kep4kCCcAAMCFCCYAAAAAAJgjhmGcTlLnOM4NUkqR9TxJEE4AAIDzEUwAAAAA&#10;ADBHTNN8LkndeDxeDIJgLet5kiKcAAAA2wgmAAAAAACYI5ZlPaEoikxSOxqNXpHxOKkQTgAAAEUh&#10;mAAAAAAAYK5omjYyTfP5JLXD4fCmOI7NrGdKg3ACAAAQTAAAAAAAMGcKhcKjSeriOLZ6vd4dWc+T&#10;FuEEAADHG8EEAAAAAABzplgs/lQIESap7ff7t4ZhaGc9U1r7CSdardZvE04AADC/CCYAAAAAAJgz&#10;mqa5xWLxkSS1Ukq92+2+OeuZJjFpOOE4znWEEwAAzC+CCQAAAAAA5lC5XL4/ae1wOHyV53mXZTnP&#10;pAgnAAA4fggmAAAAAACYQ4ZhnLEs66mE5aLVar03iqJCpkNNyDTNZ03TfCZtH+EEAADziWACAAAA&#10;AIA5Zdv2t5LWRlFU2dzc/E0ppchwpP2Y6D0KwgkAAOYPwQQAAAAAAHPKNM3TlmU9kbTedd1rB4PB&#10;LVnONCkppTZpL+EEAADzhWACAAAAAIA5trCw8BUhRJS0vtPpvNXzvEuznGkSURQV99NPOAEAwPwg&#10;mAAAAAAAYI7lcrkt27bvSVovpdSazeYHgyBYynKutKIoKu93DcIJAADmA8EEAAAAAABzzrbte3O5&#10;3FbS+jiOrUaj8ZEwDO0s50oqiqJCHMfWNNYKgmApiqKprAUAALJBMAEAAAAAwJwTQoT1ev1ziqLE&#10;SXuiKKo0Go2PRFFUyHC0RIIgWJnGOrqut1dXVz+p6/pgGusBAIBsEEwAAAAAAHAEGIZxtlarfTNN&#10;z3g8rjebzQ/FcZzPaq4kgiA4udvr5XL5h0KI8W4154USvelOBwAAal5cfgAAIABJREFUpo1gAgAA&#10;AACAI6JSqXzXNM2n0/T4vn+y0Wh8OI5jM6u59uJ53hW7vW6a5jPLy8v/9WLhBKEEAADzhWACAAAA&#10;AIAjQgghl5aWPqvrejdNn+/7pzY2Nj4WRVEpq9kuJo7jvOd5p/aqsyzr6Z3CCV3XO4QSAADMF4IJ&#10;AAAAAACOEE3TRufewA/S9AVBsLqxsfH7YRhWs5ptJ67rXiulzO1WI4SQivLScOJcKPGXhBIAAMwX&#10;ggkAAAAAAI6YfD7fWFpa+ntFUWSavvF4vLi+vv7xIAiWMhrtJYbD4U171ZwfsmyHE7lcrkkoAQDA&#10;fCKYAAAAAADgCCoUCr9YWFj4ctq+KIoqGxsbf+A4zrVZzHU+3/dPuq571V51Fz6+ybKsp0+cOPGf&#10;CSUAAJhPBBMAAAAAABxRlUrl/lqt9s9p++I4NpvN5ge73e6bpJQii9mklKLdbt+VpFYIEe7wtXj6&#10;UwEAgINAMAEAAAAAwBFm2/a9tm3fM0lvt9t9U7PZ/GAURda05+r3+7f6vr/npdeKoiiapg2nvT8A&#10;AJgdggkAAAAAAI64arX6zUqlct8kva7rXrO+vv7HjuNcN615XNe9utPpvDVJraZpI4IJAACOFoIJ&#10;AAAAAACOOCGErNVqX5v05EQYhnaz2fzdZrP5O2EY2vuZxXGc65rN5vuVhO9JmKb5lBAi1SXeAADg&#10;cNNnPQAAAAAAAMjeuXDiG0KIoNvt/uokaziOc73rulfatn1vuVy+X9M0N2mvlFLt9Xp3drvdO9Ps&#10;aVnWk+knBQAAh5mQkg8dAAAAAABwnPT7/Zvb7fY7FEWZ+GJrIcS4VCo9VC6Xf5DP51sXq5NSCs/z&#10;rur1end4nnd52n0uueSSf6/ren/SOQEAwOFDMAEAAAAAwDHkOM51rVbrfVLK3H7XyuVym4ZhnM3n&#10;82dyudxWHMdGHMdWGIbV0Wh0YxiG1UnWNQzj+bW1tU/sdz4AAHC4EEwAAAAAAHBM+b5/otlsfjCK&#10;otKsZ9nJ0tLSZ4rF4qOzngMAAEwXl18DAAAAAHCeKIqKo9Hohk6n86txHBuznidLhmG8sLa29qeG&#10;YTw/61kuZBjG2UKh8Nis5wAAANPHiQkAAAAAwLEnpdRHo9ENo9HoRtd1r1DOfZDPMIznV1ZWPqWq&#10;qj/jETMlpdQ6nc5b+/3+rbOeZdvq6ur/a5rmc7OeAwAATB/BBAAAAADg2IqiyBoMBrcOBoPXRlFU&#10;3KnmuIQTiqIoo9HoZVtbW++K47gwyznK5fIPFxcXvzzLGQAAQHYIJgAAAAAAx04cx/l+v39bv9+/&#10;Pcnjmo5TOBFFUWlra+udjuNcP4v9Lct6anl5+W+FENEs9gcAANkjmAAAAAAAHBtSSuE4zsvb7fZd&#10;URRV0vSeCyf+RlXVIKv5DgsppRiNRq/odDpvi6KofFD7Wpb11NLS0t+pqjo+qD0BAMDBI5gAAAAA&#10;ABwL504CvMtxnOsmXeM4hROK8uLJkl6v94Z+v3+7lFLLcq9isfizer3+BSFEmOU+AABg9ggmAAAA&#10;AABHnuu6V7VarfdO4+6E4xZOKIqihGFo93q9O4bD4aszCCjiarX6bdu2vyOE4E0KAACOAYIJAAAA&#10;AMCRJaUU/X7/tk6n81ZFUcS01j2O4YSiKEoYhuXBYHDLcDj8lSiKSvtdzzCMswsLC/9oGMb6NOYD&#10;AADzgWACAAAAAHAkSSlFp9N5e7/fvyWL9Y9rOKEoiiKl1FzXvWY0Gr3Cdd2r4zg2U7THlmU9XalU&#10;7jNN82lOSQAAcPwQTAAAAAAAjhwppdja2vqN4XB405SXjnO5XEdV1ZGqqn65XP5hoVB4Ysp7zBUp&#10;per7/qW+758MgmBtPB7X4zi24jg2hBCRqqqepmn9fD6/YRjGC6ZpPqVpmjvruQEAwOwQTAAAAAAA&#10;jpxut/vmbrd7537X0XW9bVnWM4ZhPGcYxlld17tCiGgaMwIAABxX+qwHAAAAAABgmobD4Y37CSU0&#10;TRuWSqUfF4vFR3O5XINHDQEAAEwXwQQAAAAA4MjwPO+yra2td0/Sm8vltmzb/k6xWHyYUxEAAADZ&#10;IZgAAAAAABwJcRwbrVbrt6WUWpo+VVX9arX6L+Vy+X4CCQAAgOwRTAAAAAAAjoRut3tnFEWlND2G&#10;YZyp1+ufzeVynazmAgAAwC8jmAAAAAAAzL3xeLw4GAxuSdNTLpcfWFhY+DKnJAAAAA4WwQQAAAAA&#10;YO612+23p3mEk23b36lWq//CxdYAAAAHT531AAAAAAAA7Md4PF5wXfeapPWVSuUHhBIAAACzQzAB&#10;AAAAAJhrjuO8PGmtZVlP1Gq1rxJKAAAAzA7BBAAAAABgro1GoxuS1Kmq6i8uLn5JCBFnPRMAAAAu&#10;jmACAAAAADC3xuNxLQiCtSS1tm1/S9f1ftYzAQAAYHcEEwAAAACAuTUej5eT1Kmq6pfL5R9nPQ8A&#10;AAD2RjABAAAAAJhbURSVk9QVCoVHVVX1s54HAAAAeyOYAAAAAADMraTBhGmaz2U9CwAAAJIhmAAA&#10;AAAAzK0wDBMFE7lcrpH1LAAAAEhGn/UAAAAAAABMSggRJ6lTVXWc9SwXklKKIAjWXNe9KgzDhTAM&#10;7TiOi6qqeqqqurlcbss0zSdN0zwthAgPej4AAIBZIZgAAAAAAMwtTdMGSeriOM5lPcu28Xi82O/3&#10;b3Uc52VRFJV2q+31eq8XQgTlcvknlUrle7qu9w5qTgAAgFkhmAAAAAAAzC1N0/pJ6nzfv8QwjPUs&#10;Z/F9/5Jer3eH4zjXKYoikvZJKfP9fv+Wfr9/c6lUerBWq31d0zQ3w1EBAABmimACAAAAADC3dF1P&#10;FEw4jvPySqVyfxYzjMfjWqfTeZvjOC/b51LqcDh8teu61ywuLn6xUCg8MZUBAQAADhmCCQAAAADA&#10;3Mrn8xuKokhljxMKnudd4bruFZZlPTOtveM4zvd6vTf0+/3bpZTatNaNoqjcbDY/VKlUvl+r1b6W&#10;9B4NAACAeaHOegAAAAAAACaladrINM3nktS22+13RlFk7XdPKaUYDoevOnv27J/0er03TDOUOF+/&#10;37+11Wq9T0rJhwoBAMCRQjABAAAAAJhrhULhsSR14/F4sdVq/fZ+ggTf909ubGz8webm5m9FUVSe&#10;dJ2kHMd5eaPR+Egcx2bWewEAABwUIaWc9QwAAAAAAEwsDMPKmTNn/tek9ZZlPbm0tPQZVVWDFHvY&#10;3W733w2Hw1dNNuX+GIbx/MrKyl+rqjqexf4AAADTRDABAAAAAJh7rVbrvaPR6JVJ6/P5fGNxcfEf&#10;DMNY361uPB4v9vv924bD4a/M+pFKhULh8aWlpU8LIfhDHgAAzDWCCQAAAADA3AvD0D579uyfpAwP&#10;4lKp9FC5XH4gn8+vCyEiKaUIw3DR87zLR6PRKzzPuzyrmSdRrVa/Ua1W75n1HAAAAPtBMAEAAAAA&#10;OBI6nc6/6/V6b5ykVwgRqarqxnFszvpkxB7k2traXxiGcWbWgwAAAEyKy68BAAAAAEeCbdv36rre&#10;m6RXSqlFUVQ6gFBCqqrqqqrqTNgvtra23rWfC7wBAABmjRMTAAAAAIAjIwiC1fX19Y9LKfOznmWb&#10;qqpesVh8uFAoPGYYxhlVVX0ppYiiqDwajV7Z7/dvjaKonGbNhYWFf6pUKvdnNTMAAECWCCYAAAAA&#10;AEeK4zjXNZvN31EURcxyDl3Xe5VK5d5SqfSgqqrji9XFcWy22+23DYfDVyddW9O0wcmTJ//DbusC&#10;AAAcVgQTAAAAAIAjp9fr3dbpdO6axd6qqnrVavVb5XL5fiFElLSv3+/f2m6371ISBiqLi4tfKJfL&#10;P5l4UAAAgBk5zBd6AQAAAAAwkUql8n0pZb7b7b75ALeV5XL5gWq1+i+apo3SNlcqle+rquptbm6+&#10;W0kQTgyHw9cSTAAAgHlEMAEAAAAAyFwcx/kgCFaCIFgdj8erQRCsRlFUVFXVF0L4qqr+6798Pv+C&#10;ZVlP6brenXQ/IYSsVqvf1jStv7W19S5FUdQpfjsvYZrmswsLC1/J5/Mb+1mnVCo9KKVUt7a2fmOv&#10;Wt/3T4ZhaE964TcAAMCs8CgnAAAAAEAmpJTCdd1rer3eHb7vX6qkvPNB1/W2ZVlPm6b5lGmaz2qa&#10;5k4yh+u6V25ubv5W2gumE87YrdVqXysUCo8JIab2B/bm5ua7h8PhTXvVLS4ufqlcLj8wrX0BAAAO&#10;AsEEAAAAAGCqpJSq4zgv7/V6bwiCYGVKy8alUulntm3fk8vlNtM2R1FktdvtXx+NRq+YxjCqqjq2&#10;bd9bLpfvz+IC6jAM7TNnzvwve9WVy+UHFhcXvzTt/QEAALJEMAEAAAAAmBrXda/c2tp6ZxiGCxlt&#10;IYvF4qOVSuVewzDW0za7rntlr9e70/O8yybZXNf1brlc/tG5QMKfZI2k1tfX/9D3/Ut2qzEM4/Ta&#10;2tpfZDkHAADAtHHHBAAAAABg36SUYjAY3NJut9+mZHufgxiNRjeMRqMbLMv6hW3b95imeTpp87lH&#10;Qz3j+/5lw+HwVY7jXBfHcWG3HlVVPdM0ny6Xyz82TfNpIUS8/29jb6ZpPrtXMBFFUekgZgEAAJgm&#10;ggkAAAAAwL5IKfWtra13DofDXznIfV3XvdZ13WvL5fIDtVrta0lPMAghpGmaz5qm+ayUUg2C4EQQ&#10;BEthGNaiKCqrqhqoquppmjYwDON0LpdrTvP+iKSEEHt+P3EcmwcxCwAAwDQRTAAAAAAAJhaGYaXV&#10;an3A9/2Ts5phMBi8xnXdK+v1+udN03w+Ta8QIjYM44xhGGeymm9Se53kAAAAmFdZHq8FAAAAABxh&#10;cRwbjUbjI7MMJbaFYVjb2Nj4/U6n8xYp5ZH4EF4YhvZeNUKIqV+8DQAAkDWCCQAAAABAalJKsbm5&#10;+Vvj8Xhp1rOcR/R6vTvW19f/uyAIVmY9zH5sP2JqrzpN00YHMQ8AAMA0EUwAAAAAAFLr9Xp3Oo5z&#10;/azn2EkQBCvr6+v//XA4vHHWs0zKcZyXh2FY3asul8ttHcQ8AAAA03QkjrcCAAAAAA6O4zjXdbvd&#10;N03SK4QIi8Xiw/l8/mwul2vrut4WQkRhGNphGFbDMKy6rnuN7/un9jOjlFLb3Nx8TxRF5Uql8r1Z&#10;XF49qTiO851O561JanO5XDPreQAAAKaNYAIAAAAAkFgURcXNzc33pO3TNG1ULpfvL5fL9+/0+CFd&#10;1/uKopxWFEWpVqv3jMfj2mg0euVoNLpxPB7XJ5230+m8NYqicq1W++q8hBO9Xu8NSe6XUBRFMU3z&#10;2YzHAQAAmDqCCQAAAACYkTAM7W63e+fi4uI/CiHiWc+TRL/fvzWOYyNNj2mazywtLf19mvsQcrlc&#10;p1qtfse27XtGo9GNnU7nV6MoqqSf+MWZoygq1ev1fxBChJOscVCCIFjq9/u3J6lVVdUzDOOFrGcC&#10;AACYNoIJAAAAAJiBMAztjY2Nj4VhWBNChIuLi1+e9Ux7iePYGAwGN6fpqVQq99Vqta9PGrwIIWSp&#10;VHqoUCg82u/3b+/1endIKXNp1xmNRq+Ioqi4vLz8aVVVvUlmyZqUUt/c3HyvlFJLUl8sFh857EEL&#10;AADATrj8GgAAAAAO2PmhhKIoymAweN1gMHjNrOfay2AweG0cx2bS+mq1+s2FhYWvTuM0iKqq42q1&#10;+u2TJ0/+B8uynppkDc/zrtjY2Pj9KIpK+51n2qSUWqvVem8QBKtJe0ql0o+znAkAACArBBMAAAAA&#10;cIAuDCW2bW1t/brnefu68DlLUkq93+/flrS+UCg8Ztv2PdOeQ9f1wfLy8qeq1eo3FUVJfWdEEAQr&#10;jUbjw2kfR5WlOI5zrVbr/Y7jvCxpj2VZTxqGcTbLuQAAALJCMAEAAAAAB+RiocQ56ubm5m/FcZw/&#10;8MEScF336qQnDXK5XOvcfQ6ZXDYthIir1ep3VldXP6lp2jBtfxAEq81m8wNSypk/3jgMw0qj0fio&#10;4zjXpWiT54IZAACAuUQwAQAAAAAHZDgc/spFQglFURQlDMNap9N5y0HOlFSaRwwtLCz8N1VV/Szn&#10;URRFMU3z2RMnTvxn0zSfTdvred6Vm5ub75ZSigxG25OUUoxGo1esr6//ke/7l6bprVQq93HpNQAA&#10;mGcEEwAAAABwQGzbvqdQKDy2W81gMHid53mXH9BIiSUNJvL5fMM0zWeynmebpmnDlZWVv9nr57qT&#10;0Wj0yk6n87Ys5tqN53mXNRqN32u1Wu+LoqiYpjeXy7Wq1eq3MhoNAADgQBBMAAAAAMABEULE9Xr9&#10;87lcrrVb3dbW1jtm9Un+i0kaTJTL5e9n9QinixFChEtLS//fJJdB9/v923q93u1ZzHU+KaU6Go1e&#10;tr6+/vGNjY3fnyR8UlXVX15e/rSqqkEGIwIAAByYmT9PEwAAAACOE1VVg6Wlpc+sr6//0cXuOBiP&#10;x8uO41xfLBZTnwLIQhRFVhiG1SS1xWLx0azn2YkQIl5cXPySpmlOr9e7I01vp9N5m6Zpg1Kp9LNp&#10;ziSlVH3fP+k4zstGo9Eroygq72O5uF6vfzaXy21ObUAAAIAZIZgAAAAAgAOWz+db1Wr1W7vdJ9Hr&#10;9e4sFAqPH/Tpg52EYbiYpE7TtNFB3C1xMUIIWavV/llVVSftI5q2trbenc/nN/L5/K6nWS5GSqlG&#10;UVQcj8f1IAhOeJ53me/7p+I4NidZ70L1ev0LhULhF9NYCwAAYNYIJgAAAABgBiqVyn2DweC1FzuJ&#10;EATBqu/7l01ysXMGoiRFuq63sx4kCdu2v6coiuh0Om9N2iOl1Dc3N9+ztrb250KIPb/fXq93h+M4&#10;18ZxbMZxXIyiqKAoSiaP31pYWPhyqVR6KIu1AQAAZoE7JgAAAABgBoQQkW3b9+5W4zjOtQc1z26S&#10;noLQdb2f9SxJ2bb9Xdu2v5umJwiCtV6v98YktaVS6cE4jq3xeLx87gLrLEKJuF6vf75Sqfwwg7UB&#10;AABmhmACAAAAAGakWCz+dLc3/V3XveYg57mYpMHEuTfoD41qtfrPpVLpJ2l6ut3uG3zfP7lXnaZp&#10;w9XV1U/udZH5pM5ddP13nJQAAABHEcEEAAAAAMyIqqqBYRhnLvb6eDxeOveIoJlKGkyEYWhnPUsa&#10;Qgi5uLj4pUKh8PMUberm5uZ74jjO7VWYVTiRy+Waa2trf8qdEgAA4KgimAAAAACAGZFSir3ezI+i&#10;qHRQ8+wiSnLvQhiGtpTyUP2dKYSI6/X63xuG8XzSnvF4vJj0foophxOyUql8f21t7c9zudzWFNYD&#10;AAA4lA7V/zACAAAAwHEhpRTtdvvXxuNxfbe6wxBMCCGkpmlJ7o9QgyBYyXyglFRVHS8tLf29qqpO&#10;0p7BYPC6IAhWk9ROI5zI5/MvrK2t/cXCwsJXVFUNJl0HAABgHhBMAAAAAMABi6LIarfb7xwMBq/b&#10;q1YIER7ETHsxTfOZJHWj0eiVWc8yCV3X+0tLS59L09Pr9d6QtHbScCKfzzeWl5f/bm1t7c92e6wX&#10;AADAUaLPegAAAAAAmHdRFBXG43E9DEM7jmNTURShKIpy7vFHIo7jXBzHpfF4vBCGYXU8Hi9JKRP9&#10;PZbL5TaznD0py7KeHg6Hr96rbjQavaJWq31dCCEPYq40LMt60rbte3u93h1J6kej0cur1Wo96e9g&#10;O5zY2Nj4vfF4vLRLqbQs64lKpfJ90zSfOYw/KwAAgCwRTAAAAADABIIgWBkOhze5rnvVHm9CT0zT&#10;tIGmaYkfP5SlpCcmoiiqeJ53uWVZieoPWrVa/abnead83z+VoFz0er3X1+v1LyRdf7dwQtf1TqlU&#10;eqhUKj2o63o39fAAAABHBMEEAAAAAKQgpRS9Xu+N3W73TiXjx+OWy+UfZ7l+GpqmjfL5/EaSexcG&#10;g8EthzWYOHcZ9hfPnj37PyoJfn/D4fBV1Wr1W7qu95LusR1ONBqNjwghAtM0nykUCo/n8/l1TkcA&#10;AAAQTAAAAABAYlJK0el03trv92/Pei8hRFgul+/Pep80TNN8Jkkw4TjO9Z7nXW6a5rMHMFZquVxu&#10;s1Kp3N/v929JUK72er3XLy4ufjnNHpqmDU+cOPGfJhwRAADgSOPyawAAAABIaDgcvuYgQglFUZRa&#10;rfZ1TdOGB7FXUoVC4dGkte12+21SSpHlPPth2/a3VVX1ktQOh8Obkt4JAgAAgL0RTAAAAABAAr7v&#10;n2y32792EHuVSqWHyuXyDw9irzRM0zxtmuZzSWqDIDgxGo1uzHqmSWma5ti2/Z0ktVLKnO/7l2Q9&#10;EwAAwHFBMAEAAAAACXQ6nV+VUmpZ72NZ1pOLi4tfOqx3Edi2fU/S2k6n85YoigpZzrMflUrlh0lP&#10;Tbiue2XW8wAAABwXBBMAAAAAsIcgCJY9z8v8jelSqfST5eXlvxNChFnvNSnTNJ/K5/PrSWqjKCpv&#10;bm7+5mF9pJMQIkz6eKqD+P0DAAAcFwQTAAAAALAHx3Guz2rtXC7XqlQqP1hdXf1EvV7/wmEOJRRF&#10;UYQQMs2pCdd1r+33+7dlOdN+FIvFnyWp833/ZBzHZtbzAAAAHAdc3gUAAAAAexiPx/UkdZZl/cKy&#10;rKc1TRuqquqdCxmklFKVUubjOM5LKXVVVceqqo7y+XxD0zQn4/GnrlAoPJ7L5TaT/lw6nc5bTNN8&#10;3jCMM1nPlpZpms9pmtaPoqiyR6nwPO/yQqHw+IEMBgAAcIQRTAAAAADAHsIwXNyjRNbr9S+USqUH&#10;D2SgGRNCxNVq9ZutVuv9CVvUVqv1vrW1tf+iaZqb6XApCSFi0zSfTXJRdxAEqwQTAAAA+0cwAQAA&#10;AAB7i3d5baahhJRSRFFUDoJg7dy/ZSGEVFXVO/fPMU3zuXw+/4IQYrfvI5Visfio4zgPj0ajVySp&#10;D8Ow2mw2P7iysvLXqqoG05pjGnK5XCdJXRzHRtazAAAAHAcEEwAAAACwB1VVL/op/1wu155FKCGl&#10;FI7jXN/r9d4QBMGJvepVVXUsy3rSsqwnisXiY9O4y2JhYeGfPM+7LIqicpJ63/cvbbVav33ugu9o&#10;v/tPi6Zp3SR1BBMAAADTQTABAAAAAHvQNG14sddmcVn1aDR6WbfbffN4PF5O2hPHcWE0Gt04Go1u&#10;7HQ6fdu27ymXyz/Zz/yaprmLi4tfbDabH0ra47ruNZubm++u1+ufF0LISfeeJl3XEwUTUkqCCQAA&#10;gClQZz0AAAAAABx2pmk+d7HXgiBY8Tzv8oOYQ0qpttvtu1qt1gfShBIXiqKo0m63f/3MmTP/U7/f&#10;v1lKOfGH1gqFwhPlcvmBND3nwpG3SynFpPtOU9LAgRMTAAAA00EwAQAAAAB7sCzrqd1e73a7b8r6&#10;TfYoiqxGo/Hhfr9/2xTXrLTb7V9fX1//wyAIliZdp1arfU3X9UT3NGzr9/u3dLvdNx+GcCIMw2qS&#10;OoIJAACA6SCYAAAAAIA9aJo2zOfzL1zsdc/zLndd95qs9o+iqLixsfGHnuddmcX6QRCsrq+v/1G/&#10;33/dJEGBqqp+vV7/XNp7I3q93hvb7favzTqcCMOwlqRO07RB1rMAAAAcBwQTAAAAAJBApVL5wW6v&#10;t9vtd2Txifo4jvPNZvOD4/F4cdprn09Kqbfb7Xc0m80PRlFUSttvmubper3+OUVRUt0bMRgMXre5&#10;ufkeKaWWds9p8Tzv0iR1+Xx+I+tZAAAAjgOCCQAAAABIoFgsPrzbJclhGFbb7fbbp71vu91+u+/7&#10;J6e97sW4rnvNCy+88EdBEKS+w6JYLD6ysLDwlbR9o9Holc1m83fjOM6n7d0v3/cvCYLgRJJaggkA&#10;AIDpIJgAAAAAgASEEFGlUvnubjXD4fCmwWBw07T2dF33quFw+OpprZdUFEXljY2Nj3uedyptb6VS&#10;+YFt2/em7XNd9+pGo/HRSU5r7Ee/378laS3BBAAAwHQQTAAAAABAQuVy+YHd7ppQFEVpt9vv9Dzv&#10;8v3uJaUU7Xb7rv2uM6k4js1Go/FRx3GuT9tbrVa/USqVHkrb5/v+JS+88MIfu657RdreSQRBsDIa&#10;jW5IUqtp2og7JgAAAKaDYAIAAAAAEhJCxPV6/R92u+RZSqltbW29S0q5r7+3XNe9bjwep36c0jRJ&#10;KfVms/mBwWCQ6tSGEEIuLi5+0bKsp9LuGUVRqdFofLTb7b5pvz/DPfaxms3m7ygJ/y62LOsJIUSq&#10;+zMAAACwM4IJAAAAAEghn883bdv+9sVeV1XVWVpa+rQQIt7PPoPB4OZJew3DOFOpVL5Xq9W+Vq1W&#10;v20Yxpl9jCK2trZ+o9fr3ZaqSYhoaWnpM4ZhnJ1kz263+6ZGo/GRMAzLE/TvSkopNjc33xOGYS1p&#10;z16P8QIAAEByQko+8AEAAAAAaUgp1Uaj8RHP837pkUOqqjqrq6t/mc/nm/tZP4oi6/Tp0/+7kvLD&#10;ZKVS6SHbtr+Vy+U6F74WBMFSv9+/fTgcvirtuttqtdpXbdu+L01PHMf5Vqv1ftd1r55kT1VVfdu2&#10;7ymXyz9QVXU8yRoXzJPb2tp612g0ujFpT6FQeGx5efnT+90bAAAALyKYAAAAAIAJRFFkbWxs/OF4&#10;PF5UlOmFEoqiKKPR6BWtVut9SetVVXXq9frnC4XCE3vVBkGw3G63f+3CUCWpScKJc4+3+o1zochE&#10;dF3vVavVfy4Wiw9P+kilMAyrzWbzA0EQrKXpW1tb+7MJT34AAABgB9rdd9896xkAAAAAYO6oqhpa&#10;lvX0aDS6UQgRTCuUUBRFGQ6Hr/Z9/5Iktbqud1dXV//SNM1Ej2vSNG1ULBZ/qmmacy6cSHV6wvO8&#10;q4UQftL9FOXFOycsy/q5oii67/un0uy3LY5j03Gcl7uue72UUtV1vZv0BEUcx/nhcHhTq9V6XxiG&#10;C2n2NU3z6Wq1eu8kMwMAAGBnnJgAAAAAgH3wPO9yVVWdaYUSiqIo6+vrf+D7/qV71WmaNlxbW/tz&#10;Xde7k+zj+/5aq9V6f5q7FrZNcnJCURSl3+/f0m63364oikjESjSyAAAgAElEQVTbe4HYsqwni8Xi&#10;o7lcrpHL5dqqqvqK8uIdEnEcm2EY1hzHuWEwGLwmjmMz7Qaqqnpra2t/lsvltvY5KwAAAM5DMAEA&#10;AAAAh4iUUpw+ffr/iOPY2KM0Xltb+8Q+L7ZWoigqNpvND0xykmHScGI0Gt2wubn5HimllrZ3N5qm&#10;jVRVdaIoqiT4+e1FrqysfMqyrCenMhwAAAD+1UQXngEAAAAAshHHsZXkTXXbtu/bbyihKC++mb+6&#10;uvpXxWLxkbS9nU7nrl6vd1vavmKx+Mjq6upf5HK5zbS9u4miqDgej5emEEootVrtnwklAAAAskEw&#10;AQAAAODYmfYn9acpyWOVVFX1bNv+zrT2FEKE9Xr9s+Vy+f60vZOGE4ZhvLC2tvZfKpXK99P2Zq1Y&#10;LD5cqVS+N+s5AAAAjiqCCQAAAADHiu/7l5w9e/ZPfN9fm+UcruteudMb+lEUFfbqLZfLD2zfpzAt&#10;Qoh4YWHhy7Zt35O2t9Pp3NXv929N26eq6nhhYeErKysrf6Xrei9tfxYsy3pqcXHxC0IInnsMAACQ&#10;EYIJAAAAAMeG7/uXNBqNj4RhWG00Gh+dVTjhuu6VzWbzg+dOG7z+/NeklHs+hqhYLD6UxVxCCFmr&#10;1b5RrVa/kba33W6/fZJwQlEUxbKsp0+cOPGfSqVSJt9XUrZtf3d5eflTqqqOZzkHAADAUafdfffd&#10;s54BAAAAADK3HUps3z8gpcw5jnODaZpP67o+PKg5tkMJKaWuKIried5VQoixaZqnz815qeu6112s&#10;X9f1TrVa/RchRGYzmqb5vBBi7HneVWn6XNe9WlVVb5K7L4QQYaFQeNwwjDNhGNaiKLLTrjEpIcS4&#10;Xq//g23b93FSAgAAIHsEEwAAAACOvAtDiW0HHU5cGEpsOz+cCIJgbbdgolAoPF4sFh/PelbTNE8L&#10;IYKDDCcURVFyuVy7VCo9aJrmc1EUVcMwrE6yTlK6rvdWVlb+ulAoPJXlPgAAAPg3+t4lAAAAADC/&#10;LhZKbIvj2Go0Gh9dWVn5K8Mw1rOa42KhxLZOp/NWRVEUVVWd3dbJ5/MvZDHfTmzb/p6iKEqn03lb&#10;mr52u/12RVGUSS+2FkJIy7KesSzrGc/zTvV6vTe6rnv1JGtdjKZp/Uql8v0s7usAAADA7oSUnFIF&#10;AAAAcDTtFUqcT1VVN6twYq9Q4nyGYZz2ff/Si72+urr6CdM0n5/uhLvr9Xq3pw0nFEVRFhYWvjJp&#10;OHGhIAiWXNe91nXdq33fPyWl1CZZJ5fLbVYqle+WSqWfCiGiacwGAACAdAgmAAAAABxJaUKJbVmE&#10;E2lCiSQuvfTS/1vTtNE01krjMIQT2+I4znued4Xruld7nndZHMfFKIosRVHUC0tzuVw7n883crlc&#10;0zCMs6ZpPsU9EgAAALPFo5wAAAAAHDlBECynDSUUJZvHOgVBcGJaoYQQItjrUU9ZmdVjnXaiqmpQ&#10;KBR+XigUfr79NSmlkFIaURQV4ji2FEWJ8/l8SwgRTmtfAAAATMeFnyYBAAAAgLmXy+XahmE8N0lv&#10;HMdWq9X6wKSPCrqQbdv3VqvVb05jLU3ThrP8tL9t29+r1WpfS9vXbrff3u/3b81ipm1CCKmqqnfu&#10;d3/WMIx1QgkAAIDDiWACAAAAwJEjhAiXl5c/Y1nWL9L2qqrq1+v1z07z/oFqtfqdaYQTmqbN5LTE&#10;+Q5zOAEAAID5QDABAAAA4EiaJJxQVdVfXl7+G9M0T097nmmEE6qq+tOaZz8IJwAAALAfBBMAAAAA&#10;jqw04USWocS2KYQTh+bSZsIJAAAATIpgAgAAAMCRliScOIhQYtt+wgkp5aH6G45wAgAAAJPQ7r77&#10;7lnPAAAAAACZEkLExWLxsSAIVsMwXDz/tYMMJbaZpvmcoiix53lXpOkLw7AmhAgOcta9mKZ5Wggx&#10;9jzvqjR9ruteraqqZxjGmaxmAwAAwOFEMAEAAADgWNgpnJhFKLFt0nDC87yrCCcAAAAwzwgmAAAA&#10;ABwb54cTcRyXZhVKbDsXTkjCCcIJAACA40RIeWjuTgMAAACAAyGl1Mfj8WI+n2/MehZFUZRut3tn&#10;t9t9c9q+Wq32Ndu2v5fFTJPq9Xqv73Q6b03bt7Cw8N8qlcoPspgJAAAAhwsnJgAAAAAcO0KIWNO0&#10;0aT9ruteEcdxQdf1wTTm4eSEoriue42qqq5hGGezmg0AAACHA8EEAAAAgLnh+/4lmqaNhBAzO/rt&#10;uu4VzWbzg6PR6EbTNJ8mnHgpwgkAAADshmACAAAAwFxwHOfaZrP54SAIVguFwmOzCCe2QwkpZU5K&#10;qTuOcwPhxM4IJwAAAHAxBBMAAAAADj3Hca5ttVofkFJq4/G4Ph6PVw46nDg/lNj+2iEMJ3zTNA/N&#10;JdKEEwAAANgJwQQAAACAQ+38UGL7awcdTuwUSmw7ZOHE1YQTAAAAOOwIJgAAAAAcWjuFEtsOKpzY&#10;LZTYRjixO8IJAAAAnI9gAgAAAMChtFsosS3rcCJJKLGNcGJ3hBMAAADYps56AAAAAAC4UJJQ4rza&#10;61ut1m8nqU1DSin6/f7rk4QS2+I4NhuNxkd93z8xrTmq1eq3q9Xqv6Tt63Q6d/V6vdumNcc02Lb9&#10;3Vqt9vW0fb1e7444js0sZgIAAMDB48QEAAAAgENFSqm2Wq33R1FUTtqTxckJIYRSKBQe933/VBiG&#10;1aR9nJzYXdqTE5qmDVdXVz+p63o/69kAAABwMAgmAAAAABwqQghZKBR+7rrutXEcF5L2nQsnlguF&#10;wuNTDCeiQqHwKOHEdCUNJ86FEn+Zy+U2D2o2AAAAZI9gAgAAAMCho6qqXygUHp8gnFginHipeQwn&#10;CCUAAACOLoIJAAAAAIcS4cTOjkM4QSgBAABwtBFMAAAAADi0CCd2di6cUDzPuzxN3zyEE4QSAAAA&#10;Rx/BBAAAAIBDjXBiZ6ZpPqsoRyucGI/Hy6urq58klAAAADjahJRT+f9zAAAAAMhUGIaVRqPxe+Px&#10;eDFNX6FQeGxpaenvhRDRtGaJ4zjfaDQ+7Pv+qTR9qqp6KysrnzQMY31as3S73Td1u903pe2r1Wpf&#10;tW37vmnNMQ1RFFmaprmzngMAAADZ4sQEAAAAgLmwfXLCcZzr4ji2kvZldXKiWCw+4nneZVEU2Un7&#10;Ljg5MZzGLEfp5ISqquGsZwAAAED2CCYAAAAAzI1z4cRjcx5O5AgnAAAAcJwRTAAAAACYK4QTO9tP&#10;OKGqqmcYBuEEAAAADgTBBAAAAIC5Qzixs0nDCdd1CScAAABwYAgmAAAAAMwlwomdEU4AAADgsCOY&#10;AAAAADC3CCd2RjgBAACAw4xgAgAAAMBcO4ThxKOEEwAAAMDFEUwAAAAAmHuEEzsjnAAAAMBhRDAB&#10;AAAA4EggnNgZ4QQAAAAOG4IJAAAAAEcG4cTOCCcAAABwmBBMAAAAADhSCCd2RjgBAACAw4JgAgAA&#10;AMCRQzixM8IJAAAAHAYEEwAAAACOpH2GE0uEE7+McAIAAADTQjABAAAA4MginNgZ4QQAAABmiWAC&#10;AAAAwJFGOLEzwgkAAADMCsEEAAAAgImce3O9MK03yrNEOLEzwgkAAADMAsEEAAAAgNQcx7mm2Wx+&#10;aDAY3Oy67tVCiFjX9S0hRDzr2S6GcGJnhBMAAAA4aAQTAAAAAFJxHOeaVqv1O1JKTVEUJYqiiuM4&#10;1w8Gg5ujKCrput7VNM2d9Zw7IZzY2blwQkwSTmiaNjQM44VpzAEAAIDjgWACAAAAQGIXhhLnk1Lm&#10;fN+/dDAY3OJ53ikhRJDL5TrTeiN/WggndmYYxnNCiFThhKZpQ9u2v61pmjONGQAAAHA8CCkP1d8I&#10;AAAAAA6p3UKJi9E0bVAulx8olUo/1nW9n+V8aYVhWNnY2PhYGIYLafoKhcKjS0tLnxVCRNOaJY5j&#10;o9FofMj3/VNp+lRVdVdWVv7KMIz1acwhpRS9Xu9N3W73zr1qNU0brqysfDKfz7emsTcAAACOD4IJ&#10;AAAAAHtyXffqZrP5u2lCiQvEhULh5+Vy+UemaT59WE5RHMJw4sO+71+apm8W4QShBAAAAPaDYAIA&#10;AADArs6FEr8jpdSnsZ6u6+1yufyjUqn04GF4BBDhxEvtFk4QSgAAAGC/CCYAAAAAXNS0Q4nzCSHC&#10;YrH4SKlU+pFhGGdmeYqCcOKldgonCCUAAAAwDQQTAAAAAHaUZShxoXw+3yiVSj8qlUo/VVXVz3q/&#10;nRBOvNT54QShBAAAAKaFYAIAAADASxxkKHE+IURQKpV+ViqVHjAM44WD3FtRFCUMQ3tjY+P3CCf+&#10;jZRS9Pv92y3L+gWhBAAAAKaBYAIAAADAL3Fd96pzF10faChxoXw+/0K5XP5RsVh8WFXV4KD2JZwA&#10;AAAAskUwAQAAAOCXBEGw1Gg0fi+KotKsZ1EURVFV1S8Wiz8tl8sP5PP5jYPYk3ACAAAAyA7BBAAA&#10;AICXOGzhxDbDMM6Uy+UfFQqFR1RVHWe516ThRLFYfKRer3/usIQTq6urnzyoQAcAAABIgmACAAAA&#10;wI4mDSd0Xe/k8/kNx3GuUxRFzWI2VVW9Uqn0UKlUeiCfzzez2ENRCCcAAACALGh33333rGcAAAAA&#10;cAhpmuZYlvWE4zgvl1Lmk/bFcWwZhnF2eXn5b1VVdcMwXIjj2JzmbFJK3ff9SwaDwc2u614phIhy&#10;udyWECKe5j6qqvqFQuFxx3Gui+PYSto3Ho+XwzCsFwqFnwshpvJpMCFEVCwWH/U87/IoiuykfVLK&#10;3Gg0usGyrKc0TRtOYxYAAABgPzgxAQAAAGBXk56cKJVKDy4uLn5RUV68UHs4HL7WcZxrFUURWcyp&#10;qqpbKpUeLJfLD+Ryuc1prn3u5MTHwjCspenj5AQAAADwUgQTAAAAAPa033Bi+yRDGIb2cDh89WAw&#10;eHUUReVsplUU0zSfKZfLDxQKhceFEOE01iScAAAAAKaDYAIAAABAItMKJxRFUaSUmuM41w6Hw9e6&#10;rnvV9Kd9kaZpo1Kp9GCpVHogl8u197vePsOJz07zUVOEEwAAAJhXBBMAAAAAEptmOLFtPB7XhsPh&#10;a4bD4U3/P3t3/m1pXhf2/nn2PJ6pzlRVQDcIAt0gYDeDgkSJAQRBATUSFIhJ7s29dyXr/nZ/5V+4&#10;WeverCTXKCJqlCFRwyAJRhRkakBpZrobGqrqzMOezh6f5/5AHVM21VV7PHuffV6vtXotqfP9Pt9P&#10;lb+cU+969rfX6xXHN+3fl8/nHymVSg/dvPdh6LcXxAkAABiNMAEAAAxkEnEiCH5woXWj0XhOtVp9&#10;sNls3juWYW8jmUzWSqXSF8rl8hdSqdTRMM8QJwAAYHjJd73rXdOeAQAAOEeSyWQjn89/q9Fo3BfH&#10;cabffe12e7PX6y3m8/lvhOEP338dhmGUyWR2SqXSlwqFwlfCMIw6nc5qHMepcc4fx3Gm1WrdU6lU&#10;XtpqtZ6SSCQ6qVTqIAzDvv/VViKRaBUKha83Go3nRFGU73dfp9NZ73a7qzfvvhjLvxILw7BXLBa/&#10;2mw27+31eov97kskEu1SqfTFZDLZGMccAADQL29MAAAAQxnhzYkv3nxz4q4/jERRlG40GvdXq9UH&#10;Bn0jYBDJZLJSLpe/UCqVvphKpY773Xde35xIJpP1jY2N385kMrvjOh8AAPolTAAAAEM7izhxy1nr&#10;N++ieEEURbnBp+1LXCgUvlkqlT6fz+cf6SccnLc4IUoAADBtwgQAADCSs4wTQfB3b1HcV61WH5zk&#10;WxSpVOq4VCo9dPMtiuqd1p6XOCFKAAAwC4QJAABgZDfjxDt7vV5xkH3Dxolbzj2LtyiiQqHwjXK5&#10;/PlcLvfok80663FClAAAYFYIEwAAwFhMK04Ewd97i+KBVqv1tGGfczepVOqwXC4/dPPS6PoTvz6r&#10;cUKUAABglggTAADA2EwzTtw6wy1vUeRHfd7thGHYKxQKXyuVSg/lcrnv3Dr3rMWJvb29Ny0tLf13&#10;UQIAgFkhTAAAAGM1C3EiCP7uLYrn3ryLYmJvUaTT6b1yufz5YrH4N8lk8iQIZitOAADArBEmAACA&#10;sZuVOHHrPGfwFkWnWCw+XC6XP5fNZq+LEwAAcHvCBAAAMBGzFieCIAjiOE7V6/X7arXaA81m855x&#10;P/9UJpO5Xi6XP5fL5b63vb39NnECAAD+J2ECAACYmFmME7fOVqvVfrxWq71wUm9RJBKJZi6Xe+zk&#10;5ORH4zhODrJXnAAAYF4JEwAAwES12+317e3td8xinAiCv3uL4rk336K4d5JnDapYLD68urr6AXEC&#10;AIB5IkwAAAATN+tx4lSn01mtVqund1EUzuLMuxEnAACYN8IEAABwJs5LnAiC2XuLQpwAAGCeCBMA&#10;AMCZOU9x4lSn07l08y2KF07zLQpxAgCAeSFMAAAAZ+o8xokg+MFbFI1G4znVavWBZrP59GnMIE4A&#10;ADAPhAkAAODMndc4cWqab1GIEwAAnHfCBAAAMBXnPU4EwfTeoiiXy5+7dOnSfz2r8wAAYJyECQAA&#10;YGrmIU6cuvkWxYM336LIT+qcZDJZ39jYeHcmk9mZ1BkAADBJwgQAADBV8xQnguAHb1HU6/X7qtXq&#10;g61W62njfLYoAQDAPBAmAACAqZu3OHGq3W6v12q1B2q12guiKMqN8ixRAgCAeSFMAAAAM2GEOPGF&#10;S5cu/cmsxokgCIIoijL1ev3+Wq32YKvVujroflECAIB5IkwAAAAzY57jxKlWq3X55lsUPxbHceZu&#10;60UJAADmjTABAADMlIsQJ4IgCKIoytbr9edXq9UH2+325u3WiBIAAMwjYQIAAJg5FyVOBEEQxHEc&#10;ttvtq9Vq9YF6vf68OI7TQSBKAAAwv4QJAABgJl2kOHEqiqJcrVZ7Qb1ev//SpUt/KkoAADCPhAkA&#10;AGBmXcQ4AQAA8y4x7QEAAACeTCaT2dnY2Hh3MpmsD7KvVqv9+P7+/hviOA4nNRsAADAcYQIAAJhp&#10;4gQAAMwXYQIAAJh54gQAAMwPYQIAADgXTuNEIpFoDLJPnAAAgNkiTAAAAOdGJpPZ2dzc/G1xAgAA&#10;zi9hAgAAOFfECQAAON+ECQAA4NwRJwAA4PwSJgAAgHNJnAAAgPNJmAAAAM4tcQIAAM4fYQIAADjX&#10;RokTBwcHPy9OAADA2RImAACAc+9mnHj3oHGiWq0+IE4AAMDZEiYAAIC5kMlktsUJAACYfcIEAAAw&#10;N8QJAACYfcIEAAAwV8QJAACYbcIEAAAwd8QJAACYXcIEAAAwl8QJAACYTcIEAAAwt8QJAACYPcIE&#10;AAAw18QJAACYLcIEAAAw98QJAACYHcIEAABwIYgTAAAwG8I4jqc9AwAAMKBut7vQbDbv6XQ6651O&#10;51Icx9koijJhGHaSyWQjmUxWMpnMViaT2Uqn07thGPrG/6Z2u72xtbX1jiiKCoPsK5fLD62srPyp&#10;P0sAABiNMAEAAOdEFEW5arX6onq9/vx2u32l333JZLKWz+e/XSgUvp7P578VhmFvknOeB+IEAABM&#10;jzABAAAzLoqizPHx8U9Vq9WXRFGUHeVZyWSyViqVvlQulz+bSqUq45rxPBInAABgOoQJAACYYY1G&#10;40cPDg5e3+12F8f53DAMu+Vy+aGFhYVPXuRAMUycSCQSjStXrvz7VCp1NMnZAABgXgkTAAAwg+I4&#10;Th4dHb3q+Pj45ZM8JwzDztLS0p8vLCx8OgzDaJJnzapB4kQikWhsbm7+TiaT2TqL2QAAYB4JEwAA&#10;MGOiKMrs7u7+45OTkx85qzMzmczWpUuX/ks2m71xVmfOkn7ihCgBAADjIUwAAMAM6fV6hZ2dnbe1&#10;Wq2rZ312GIa95eXlj5XL5c9cxPsT7hQnRAkAABgfYQIAAGZEHMfJ7e3ttzebzXumOUc+n//m6urq&#10;B5PJ5Mk055iG28UJUQIAAMZLmAAAgBmxv7//umq1+pJpzxEEQZBOp/fX19d/L51O7097lrN2a5wQ&#10;JQAAYPyECQAAmAHVavVF+/v7vzDKM8Iw7IRh2I3jOBXHcXrUmRKJRHNtbe0/5fP5x0Z91nnTbrc3&#10;dnd3f3ltbe19ogQAAIyXMAEAAFPWarWubm1t/UYcx8lB9oVh2C6VSl/O5/PfyGaz308kEidhGMZx&#10;HIe9Xq/carWecnJy8qONRuO5URRlhxwvWltb+0CxWHx4yP3nVhzHiTAMo2nPAQAA80aYAACAKYqi&#10;KH3t2rV/1ev1FgbYFi8sLHx2cXHxf/RzD0QURZlarfai4+Pjlw94zt+dd+nSpT8pl8tfGGIvAADA&#10;3yNMAADAFFUqlRcfHBy8vt/1yWSytra29r5cLvedQc+KoihdqVRefnx8/FODvp0RBEGwsrLykYWF&#10;hU8Pug8AAOBWwgQAAExJHMeJa9eu/atut7vcz/p0Or23sbHxnlQqdTzKue12e21vb+9N7Xb7yqB7&#10;l5eX/2xxcfFTo5wPAABcbIlpDwAAABdVvV6/f4Aosb+5uflbo0aJIAiCTCaze/ny5d8c5u2Hw8PD&#10;Vx8fH//kqDMAAAAXlzABAMDcarVaV/f29n5hmI8tmrQ4jsNKpfLyftYmk8naxsbGe5LJZH1c54dh&#10;2FtZWfnI6urqfw7DsDfIXnECAAAYRWraAwAAwCS0Wq2r29vbvx5FUS6Kouza2tr7B/0L+ElqtVpP&#10;bbfbm30sjVdXVz+QSqWOJjFHqVT6UiqVOtzZ2XlrFEW5fvcdHh6+OgiCwMc6AQAAg/LGBAAAc+fW&#10;KBEEQdBoNO7b3d19yyy9OdFqta72s65cLj+Uz+cfneQsuVzuu5ubm78dhmF3kH1HR0ev6na7S5Oa&#10;CwAAmE/CBAAAc+WJUeLUrMWJTqdz17clwjDsLi0t/fmkZ4njOKzVai+K47jvN6rDMOyur6//waTe&#10;5AAAAOaXMAEAwNx4sihxapbiRD8f41QoFL46znslbieO4/Dw8PC1lUrlpf3uOY0S+Xz+25OcDQAA&#10;mE/CBAAAc+FuUeLULMSJOI5T7XZ77W7rCoXC1yc8hygBAACcOWECAIBzr98ocWracaLT6awGfXwv&#10;nsvlHp/UDKIEAAAwLcIEAADnXhzH6UEjwzTjRBRFmbutSSQSzUQiMZGPcRIlAACAaRImAAA493K5&#10;3Hc2NjbeG4ZhZ5B904oTiUSifbc1yWSyGoZhPO6zRQkAAGDahAkAAObCeYoTYRi2+lgz0O+jH6IE&#10;AAAwC4QJAADmxnmJE/28MREEwVhnESUAAIBZIUwAADBXzkOcCMPwrmGi1+sVxnWeKAEAAMwSYQIA&#10;gLkz63EiDMNuEATRndb0er1yFEXZUc8SJQAAgFkjTAAAMJdmOU6EYRhnMpntu61rtVpXRjnnZpR4&#10;jSgBAADMEmECAIC5NctxIp/PP3q3Na1W695hn39LlHhZv3smHSXiOA4n8VwAAOB8ESYAAJhro8SJ&#10;vb29N08qTuRyubuGiUaj8exhnj2rUWJ7e/sdvV6vOInnAwAA54cwAQDA3Bs2TtTr9fsnFSey2ezj&#10;YRj27rSm3W5vttvt9UGeO4tR4vSYZrN5z9bWljgBAAAXnDABAMCFMGtxIpFIdLLZ7Pfutq5arb64&#10;32cOGSV6a2tr/2nSd0p0u93FIAjCTqezLk4AAMDFJkwAAHBhzFqc6OfjnGq12gu73e7C3daNECX+&#10;oFAofKvfPcPqdruXTv9vcQIAAC42YQIAgAtlluJEsVj8ShAE8Z3WxHGcPjo6etVd1sx0lAiCIOh0&#10;OstP+N/r29vbbxcnAADg4hEmAAC4cGYlTqTT6f1CofC1u62r1WovbDab997ua+chSgRBEPR6vR96&#10;66Pdbm+IEwAAcPEIEwAAXEhjiBNj+V56cXHxr/pZt7e398YoirK3/tp5iRJBEATtdvvKk/y6OAEA&#10;ABeMMAEAwIU1Ypx4yzjiRDabvZ7L5R6727put7uyv7//+jiOwyA4X1EijuNUs9l82pN9XZwAAICL&#10;RZgAAOBCm4U40e9bE/V6/ceq1eqLz1OUCIIgaDab98RxnL7TGnECAAAuDmECAIALb9pxIpfLPZrJ&#10;ZG70s/bg4OC1u7u7//i8RIkgCIKTk5Nn9bOu3W5vnJyc/Mik5wEAAKZLmAAAgGC6cSIMw3hpaenj&#10;fS5PNBqN5wzw7KlGiTiOw0aj8ex+1oZh2CkUCt+c9EwAAMB0CRMAAHDTNONEoVD4VqlU+uKw+29n&#10;2lEiCIKg1Wo9tdvtLveztlgsfjmRSDQnPRMAADBdwgQAANximnFiZWXlo8lksjLs/lvNQpQIgiCo&#10;VqsP9ru2VCr97SRnAQAAZoMwAQAAt4jjOJFIJE6KxeJXB907apxIJBLN1dXV/zLM3lvNSpTodrtL&#10;9Xr9ef2sTSaTtWw2+/ikZwIAAKYvNe0BAABg2qIoyjYajWefnJz86MnJyY9EUZQf9ln1ev3+IAiC&#10;1dXV94dhGA26P5/PP1Iulz8/yJsGt5qVKBEEQXB0dPTKoM9/DFUsFr8yzJ8XAABw/ggTAABcWK1W&#10;6ynVavXF9Xr9/jiOx/a98ahxYnl5+WMnJyfP7Ha7S4Psm6Uo0Wq1LtdqtRf1u75YLPoYJwAAuCCE&#10;CQAALpxOp3Pp4ODgNScnJz86qTNGiROJRKK1urr6we3t7bfHcZwcYGs8zsAyrDiOk/v7+28IgiDs&#10;Z30mk9nKZDLXJzwWAAAwI9wxAQDAhRHHcVipVF5y/fr1fznJKHFqlDsncrncd1dXVz84yJ44jlO7&#10;u7u/UqlUXjLoeeN0dHT0D9rt9pV+1y8sLHwyDMN4kjMBAACzY+r/mgoAAM5CFEXp/f39N9Tr9R87&#10;y3NHeXOiWCw+3O12y4eHh68ZYFt4cHDwul6vV15aWvr4Wf+Ff6PReM7x8fEr+12fTqf3isXiVyY5&#10;EwAAMFu8MQEAwNyLoii7s7Pza2cdJU6N8ubE4uLiXy8sLHx60H3Hx8c/tb+//4tn+dFOzWbzqbu7&#10;u28ZZM/NeOLSawAAuECECQAA5loURdmtra13NJvNexDkK+wAACAASURBVMbxvHQ6vVsulz8fhmFn&#10;kH2jxInl5eWPDvNWQa1We8GNGzf+Rbvd3hx076BOTk6esbOz87Y4jtP97slms98vFApfm+RcAADA&#10;7Anj2Ee5AgAwn+I4Tu7s7Lz15OTkmaM8J5VKHZZKpS8Vi8Uvp9PpgyAIgpOTk6fv7Oz8k0H+Ij4I&#10;fvDxTKurqx8Y9C2BOI5T29vbv9ZsNu8dZN9N0dLS0l8sLi7+VRiGvSH231GlUnnxwcHBzwUD/sOn&#10;y5cv/3/ZbPb7454HAACYbcIEAABz6+Dg4LWVSuVlw+7PZrPXFhcXP5HP5791u5Bw1nEiiqLc1tbW&#10;2we5WPpWmUzm+qVLl/4km83eGGb/E8VxnDw4OHhNtVod+LLtUqn0hdXV1T8exxwAAMD5IkwAADCX&#10;ms3mPVtbW+8MgiAcdG8ymazd/Pikh+92efQU4kRmd3f3V0Z5CySfzz+ysLDwyVwu99gwl2PHcRw2&#10;Go37j46OfqbT6VwadH8qlTq+cuXKv00kEs1B9wIAAOefMAEAwNyJ4zhx/fr1/73T6awOujefz39r&#10;dXX1PyeTyXq/e6bwsU7J/f39N9RqtRcOsu+JMpnMVrlc/kw+n380lUod3219FEWZk5OTZx4fH/+D&#10;dru9McyZYRh2Nzc3fyubzV4bZj8AAHD+CRMAAMydWq32Y3t7e28edN/i4uJfLS0t/fdh3iKYQpwI&#10;j46Ofub4+PiVg016e6lU6iiXy303k8l8P5FItG7OEwdBELbb7cvNZvOeVqt1JRjwHoknWltbe1+x&#10;WHx4HDMDAADnkzABAMBcieM4vH79+v/W6XTWB9m3srLykYWFhU+PcvZZx4kgCIJqtfrg/v7+64Mh&#10;PrLqrK2srHxoYWHhs9OeAwAAmK6R/rUTAADMmk6nszFolFhcXPyrUaNEEARBPp9/bH19/ffCMOwM&#10;sq9erz9vb2/vzXEcD/z9eblc/vz6+vofDHrmGYtXVlY+LEoAAABBIEwAADBn6vX6/YOsz+Vyjy4t&#10;LX18XOffjBO/f5ZxolAofOPKlSv/LpvNfm/QvZMWhmF7fX399xcWFj4z7VkAAIDZIEwAADBXms3m&#10;0/tdm0wmK2tra+8b5iOU7iSfzz961nEinU7vbW5u/tby8vJHwzDsDrp/ElKp1PHly5d/s1AofHPa&#10;swAAALNDmAAAYG7EcZxot9sb/a5fXFz8VDKZbExilmnEiTAMo8XFxb++cuXKv81ms48Pun+cstns&#10;9y5fvvwfMpnM9jTnAAAAZo8wAQDA3Oh0Opf6vXg6DMN2qVT60iTnmUacCIIgSKfT+5ubm7+1srLy&#10;kWncPVEqlb6wubn57mQyWTvrswEAgNmXmvYAAAAwLr1eb6HftaVS6UuJRKI5yXmC4H/GiZ2dnbf2&#10;G02C4AdxIgiCYHV19QPDfNRUGIbxwsLCp4vF4sPVavXFlUrlxVEUFQZ9ziDy+fwjS0tL/y2bzd6Y&#10;5DkAAMD5FsZxPO0ZAABgLGq12gv29vbe1M/atbW1PywWi1+d9EynTk5OnjFonAiCICgWiw8PGydu&#10;FUVRul6vP79Sqbys0+msj/KsJ8pms9eWlpb+Wz6ff2yczwUAAOaTNyYAAJgbURRl+l2bSqUOJznL&#10;E93y5sQ/ieO47+/Db745Ea+urn5wlDiRSCQ65XL5C6VS6YvNZvMZ1Wr1wWazec+wb1EkEolWNpv9&#10;bqlU+lKhUPhaGIb+xRMAANAXYQIAgLkxyF/cp1Kpo0nOcjs348TvDREnnh8EQTBqnAiCH3zEUz6f&#10;fySfzz8Sx3HY7XaXW63WU07/a7fbm8Ft7qILw7CbzWYfz+Vyj+Xz+ccymcz1UWcBAAAuJmECAIC5&#10;EYZhr8+l8VncL3E7sxAnToVhGKfT6YN0On1QKpX+NgiC4A4XbsfeigAAAMbhyX7oAACAcyeZTNb6&#10;XBr2er3SRIe5g9M4EYZhd5B99Xr9+Xt7e2+6QzwYWRiG0ZP8J0oAAABjIUwAADA3UqnUQb9ru93u&#10;0iRnuZtZjhMAAACT5IcZAADmRiqVOu7345ymHSaCQJwAAAAuJj/IAAAwN8Iw7GUyma1+1rbb7auT&#10;nqcf4gQAAHDR+CEGAIC5ks1mv9fPunq9fl8cx+Gk5+mHOAEAAFwkfoABAGCuZLPZx/tZ1+v1Flqt&#10;1lMnPU+/xAkAAOCi8MMLAABzJZ/PP9rvPRP1ev15k55nEOIEAABwEfjBBQCAuZJIJJq5XO6xftbW&#10;6/XnR1GUm/RMgxAnAACAeeeHFgAA5k6hUPhaP+uiKMofHx+/YtLzDEqcAAAA5pkfWAAAmDvFYvHh&#10;MAzb/aytVCov63a7C5OeaVDiBAAAMK/8sAIAwNxJJBKtUqn05X7WxnGcOjo6+plJzzQMcQIAAJhH&#10;flABAGAulcvlz/W7tlarvbDZbD51kvMMS5wAAADmjR9SAACYS5lMZiufz3+zz+Xh3t7eW2btIuxT&#10;+Xz+0WKx+PCg+8QJAABgFvkBBQBgTkVRlJ32DNO2tLT0P/pd2+12l/b29t4Yx3E4wZFGMdRc4gQA&#10;ADBr/HACADCH2u325rVr1/51rVb7sWnPMk3ZbPZ6oVD4er/rG43GfbVa7YFJzjSsOI6Tw+4VJwAA&#10;gFniBxMAgDnTbrc3t7a23tHr9Yp7e3tvuuhxYnl5+aOD3M9wcHDw2lardXmSMw2j1+sVR9kvTgAA&#10;ALPCDyUAAHPkNEpEUZS/+UvhRY8T6XT6cHFx8RP9ro/jOLWzs/O2TqezPMm5BtXr9UqjPkOcAAAA&#10;ZoEfSAAA5sRtosSpCx8nFhcXP5VOp/f6Xd/r9Urb29u/Po4YMA5xHCe63e5YQsnJycmzxvUsAACA&#10;YQgTAABz4A5R4tSFjhNhGHZXV1c/GARB1O+ebre7sr29/bZZuES80+lciuM4NepzEolEc2Nj4z3p&#10;dHp/HHMBAAAMQ5gAADjn+ogSpy50nMhms9eWl5c/Psiedrt9eWdn563jiAKjaLfbV+/09WKx+JW7&#10;3aORSCRaGxsb78lms9fGOx0AAMBghAkAgHOs2+0u9BklTl3oOLGwsPCpXC732CB7ms3mvTs7O78a&#10;RVF6UnP1McPT7/T1XC736Pr6+u8/WZy4GSV+R5QAAABmgTABAHCOJZPJaqlU+uKA2y5snAjDMFpb&#10;W3t/KpU6HmTfycnJM7e3t389iqLcpGZ7MnEcJ05OTp5xt3X5fP6R28UJUQIAAJg1wgQAwDkWhmG8&#10;vLz8sYWFhU8NuvWixolkMllbW1v7gzAMO4Psa7VaT9va2nrnWV+I3Wq1ntbr9cp3WRYFwQ/HCVEC&#10;AACYRcIEAMA5J04MLpvN3rh5GfZA2u325o0bN36j2+0uTWKu26nVai+425pb35I4jRPJZLImSgAA&#10;ALNImAAAmAPixOCKxeJXl5eXPzbovm63u3Ljxo1/3mw275nEXE84a7Fer9/1/zeJROLvvf2Rz+cf&#10;uXr16v8tSgAAALNImAAAmBPixOAWFxc/ubi4+JeD7uv1eqWtra13VCqVl8VxHE5itiAIgqOjo1fF&#10;cZy827rbXXr9xFgBAAAwK4QJAIA5Ik4Mbmlp6ePlcvmzQ2xNHBwcvHZvb+8tURRlxj1Xo9F4dj8f&#10;4xQEQZBIJOrjPh8AAGBShAkAgDkzhjjx/IkMNqPCMIxXVlY+XCqVvjjM/nq9/rwbN278L+P8aKd2&#10;u722t7f3pn7WhmHYy2Qyu+M6GwAAYNKECQCAOXRLnPjrQbfu7e29+SLGiUuXLv1xuVz+3DD7O53O&#10;6tbW1j/d29v7hV6vVxhllna7vbGzs/NrURTl+lmfzWa/e7uPcgIAAJhVqWkPAADAZNyME38WBEFQ&#10;qVR+YpCte3t7bw6CICiVSl+eyHAz6OabEx9KJBLt4+Pjlw/zjFqt9qJGo/Hs5eXlj5dKpS8NGgxq&#10;tdrz9/f33xjHcbrfPfl8/tuDTwoAADA9YRzH054BAIAJiuM4PDw8fPWAcSIIgiBeXV39wEWKE0Hw&#10;gz+v4+PjVxwdHf3DUZ6TTCbr5XL58+Vy+XPJZLJ2p7WdTudSpVL5yWq1+sCg51y+fPk/ZLPZa8NP&#10;CgAAcLaECQCAC0CcGNzNtxd+MY7j5CjPCcOwl81mv5vNZq9ls9lr6XR6N4qibBRF+W63u1Cv15/f&#10;bDafMcyzU6nU0dWrV/9NGIbRKDMCAACcJWECAOCCECcG12w2n7azs/PWKIry057ldpaXlz+6uLg4&#10;6D0iAAAAU+XyawCAC+L0zgkXYvcvl8s9fvny5X+fyWRuTHuWJ0omk5WFhYWhLusGAACYJmECAOAC&#10;EScGl06nDy9fvvybpVLpC9Oe5VbLy8v/fdDLtQEAAGaBMAEAcMGIE4MLw7C7urr6x6urqx9MJBKt&#10;ac+Tz+cfKRaLfzvtOQAAAIbhjgkAgAvKnRPD6Xa7i3t7e78w7IXVo0qn03ubm5u/mUwmT6ZxPgAA&#10;wKiECQCAC0ycGE4cx2GtVvvxw8PDnz3Li7HT6fT+xsbGb6dSqepZnQkAADBuwgQAwAUnTgyv1+sV&#10;jo6OXlWtVh8IgiCc5FnZbPba+vr67yWTyfokzwEAAJg0YQIAAHFiRO12e+P4+PiV9Xr9vmACgaJY&#10;LD586dKlP04kEu1xPxsAAOCsCRMAAARBIE6MQ7vdXqtUKi+v1+v3x3GcHvV5yWSytrKy8qFisfjV&#10;ccwHAAAwC4QJAAD+zihxYm1t7f3FYvHhiQx2zkRRlKvVas+v1+vPb7VaTw0GfIsinU7vl8vlz5RK&#10;pS8mEonOhMYEAACYCmECAIC/R5wYr16vl282mz/SarWe0m63NzudzmoURfk4jpNBEARhGHaSyWQ1&#10;k8lsZbPZ6/l8/pvpdHo3DEPfqAMAAHNJmAAA4IfcjBOvqVQqLxt0qzhxd3Ech3Ecp8IwjMIw7E17&#10;HgAAgLMkTAAAcFviBAAAAJOQmPYAAADMpjAM4+Xl5Y8uLCx8etCtu7u7b6nX68+byGAAAACca8IE&#10;AABPSpwAAABg3IQJAADuSJwAAABgnIQJAADuSpwAAABgXIQJAAD6Ik4AAAAwDsIEAAB9EycAAAAY&#10;lTABAMBAxAkAAABGIUwAADAwcQIAAIBhCRMAAAxFnAAAAGAYwgQAAEMTJwAAABiUMAEAwEhGjBNv&#10;FicAAAAuFmECAICRjRAnEuIEAADAxZKa9gAAAIxHFEWZZrN5b6vVekq73d7s9XrlKIryQRBEiUSi&#10;nUqlDtLp9F4ul3ssl8s9HoZhb5znn8aJIAiCSqXysgG2JnZ3d98cBEFQLBYfHudMAAAAzJ4wjuNp&#10;zwAAwAhardbVSqXy0kaj8Zw4jjP97AnDsF0qlf62XC5/LpPJbI9znjiOw8PDw9cMGCeCIAiitbW1&#10;D4gTAAAA802YAAA4pzqdzurBwcFrTk5OnjXKcwqFwleXl5c/lk6nD8c128048dpKpfLSAbeKEwAA&#10;AHNOmAAAOGfiOE4cHx+/4vj4+B/EcZwcxzPDMOwtLi5+YnFx8S/DMIzG8UxxAgAAgNsRJgAAzpFu&#10;t1ve29t7S7PZvHcSz89ms99fXV39QDqdPhjH88QJAAAAnkiYAAA4J1qt1lN2dnbe2uv1ipM8J5FI&#10;NNfW1t6Xz+e/PY7njRgn3l8sFr8yjjkAAACYDcIEAMA5UK/X79/b23tTHMepMzoyXl5e/rPFxcW/&#10;HsvDxAkAAABuEiYAAGZctVp9YH9//+eDIAjP+uzFxcW/XFpa+ngYhiN/0yhOAAAAEATCBADATKtU&#10;Ki87ODh47TRnKJfLn11ZWfmwOAEAAMA4JKY9AAAAt1epVF4y7SgRBEFQrVZfcnBw8PNxHI/8xkYY&#10;hvHy8vJHFhYWPjPg1sTu7u5b6vX6/aPOAAAAwHSd1WcUAwAwgFqt9oKDg4PXjfCIOJVKHabT6cNU&#10;KnUQBEHQ7XZXTk5OnhEM8ZFQ1Wr1gSAIgpWVlT8d9c2J0zgRBEEw4JsTid3d3bcEQRB4cwIAAOD8&#10;EiYAAGZMs9m8d29v7xeG2RuGYXdhYeFT5XL586lUqvLEr3e73aVKpfKyarX64KAXaYsTAAAAjIM7&#10;JgAAZkin01m5cePGv4iiKD/o3kwms7W6uvqBTCazc7e13W53aX9//+dPTk6eOeg55XL5oXHEiSBw&#10;5wQAAMBFJEwAAMyIOI5TN27c+Oftdntz0L3lcvnzKysrHwnDsDvAeWGlUvnJw8PDnw0G/HgncQIA&#10;AIBhCRMAADNif3//9dVq9cUDbotXVlY+vLCw8Nlhz200Gj+6u7v7K4N+tJM4AQAAwDAS0x4AAIAg&#10;ODk5eeagUSIMw97a2tofjRIlgiAICoXCNzc2Nt4ThmF7kH3VavWBg4ODn4/jeODLtJ/o9M6JhYWF&#10;zwy4NbG7u/uWer1+/6gzAAAAcDaECQCAKYuiKLe3t/fGQbetra39UbFY/Oo4Zsjlct/d2Nh4rzgB&#10;AADApAkTAABTdnh4+Kper7cwyJ5Lly79SaFQ+Po450gmk5VEItEZdN8k4kS5XB70LRBxAgAA4JwQ&#10;JgAApqjVal0Z9COcFhYWPl0ul784zjl6vV5+Z2fnbb1erzjM/nHHiZWVlQ+LEwAAAPNJmAAAmJI4&#10;jhP7+/s/HwRB33+Zn8lkri8vL39szHOkdnd3f7XT6ayO8pwZixP3jToDAAAAkyFMAABMSa1We1G7&#10;3b7S7/owDLurq6sfDMOwN64Z4jgO9/f339BsNu8Zx/NmKE78kjgBAAAwm4QJAIApiKIoe3R09KpB&#10;9iwuLv5lJpPZHecclUrl5bVa7QXjfKY4AQAAwJ0IEwAAU3B8fPyKQe5zSKVSB4uLi58c5wyNRuM5&#10;h4eHPzvOZ54SJwAAAHgywgQAwBmLoihdqVReOsie5eXl/xaGYXdcM7Tb7bXd3d0397s+DMNeGIbt&#10;Qc4QJwAAALgdYQIA4IwlEonOysrKh4MgiPtZn81mv18oFL42rvOjKMrt7u7+ahzHmX73rKys/OnG&#10;xsZ7h4wTrxcnAAAAOCVMAABMQblc/uKlS5f+OOgjTiwtLf2PMAz7ihh3E8dxuLe394udTudSv3sW&#10;FhY+Uy6Xv5jL5b47ZJx4UJwAAADglDABAFwYcRyHURSlpz3HqX7iRCaTuZHL5R4Z15mVSuUnGo3G&#10;c/pdn8vlvrO8vPxnt/zvcxsnwjDsJpPJ2qjnAwAAMBphAgC4EOI4Dg8ODn5ue3v716Moyk57nlN3&#10;ixMLCwt/Pa63JZrN5lMHuew6lUodr62t/VEYhr1bf/08xokwDNsbGxu/m8vlHh/1bAAAAEYjTAAA&#10;c+80SlSr1Ze0Wq2nbW9vv23ScaLdbq/XarUX9rP2yeJEIpFoFIvFr45jniiKcnt7e78U9Pn9XxiG&#10;3bW1tT9MJpP12339ljjRGWSOacQJUQIAAGC2CBMAwFy7NUqc/tqk40S73V7f3t5+x97e3i9Wq9UH&#10;+tlzuzhRKpW+FIZhdxwzHRwcvLrb7S72u35lZeVD2Wz22p3W3IwTvzvLcUKUAAAAmD3CBAAwt24X&#10;JU5NKk6cRoler1cMgiDY399/w7BxolgsfnkcM52cnDyzVqv9eL/ry+XyQ+Vy+Qv9rJ3lOCFKAAAA&#10;zKbku971rmnPAAAwdneKEqd6vd5is9m8p1gsfvWJ9ygM44lR4tTJycmzk8lkNZvN3rjbM7LZ7FYy&#10;max0u91LS0tLfx6Go/29fRzHqe3t7V+LoijXz/pMJrO1vr7+h2EYRv2ekUqljnO53OP1ev15QRAk&#10;+93XbrevRFFUyufz3xr19xmGYZDP578dRVGh3W5fFSUAAABmVxjHY7lLEQBgZvQTJW6VzWYf39jY&#10;eG8ikWgNe2a73V7b3t5+5xOjxK0uXbr0J+Vy+aF+nhdFUSaRSAx0ufTtHB8fv6LfC6/DMGxfuXLl&#10;36XT6f1hzmo2m/dub2+/LY7j9CD7yuXy51dWVv7rOC75juM4PDw8/EeFQuEbuVzuu6M+DwAAgPET&#10;JgCAuXN4ePiq4+PjVw6y52ac+N1hYkA/UeLUIHFiVL1er3jt2rV/3e/HVY1jtlmIEwAAAMw2d0wA&#10;AHOnWCw+nEwm64PsuXnnxK9FUZQZZN8gUSIIBrtzYlSVSuWl/UaJfD7/7VKp1Ne9EneSy+W+s7Gx&#10;8d5p3jkBAADAbBMmAIC5k8lkdjY2Nt496TgxaJQ4Va/XfyyO44l+HxZFUaZarb64n7VhGHbH+baC&#10;OAEAAMCdCBMAwFyadJwYNkpks9nH19fXf2+Qy6WHUavVXhBFUb6ftQsLC59Kp9OH4zxfnAAAAODJ&#10;CBMAwNyaVJy4GSXeMUyUGPWS7X7V6/Xn97MukUg0FxcXPzWJGXK53HdWV1f/86D7bsaJ14kTAAAA&#10;80mYAADm2rjjxC1RojTI884ySnS73cVWq/W0ftaWy+WHEolEc1KzpFKp42H2VavVF4sTAAAA80mY&#10;AADm3rjixHmIEkEQBCcnJ8/qd+04Lry+i6HvrRAnAAAA5pMwAQBcCKPGiVardfU8RIkgCIJWq/XU&#10;ftZlMpmtdDq9P8lZ4jhOjrJfnAAAAJg/wgQAMLM6nc7y0dHRT4/rL6VHiRM3btz4F0NEie+ddZQI&#10;giBotVpP6WddLpd7bNKzRFGUG/UZ4gQAAMB8ESYAgJnU6XSWt7e333l0dPTTBwcHPzftODGom1Hi&#10;d886SsRxnOp0Opf6WZvJZLYmPU8URYVxPKdarb748PDw1eN4FgAAANMlTAAAM+c0SnS73cUgCIJq&#10;tfqSScSJRCLRGMfznmhaUSIIgqDX6+X7XZtKpY4mOUsQBEG3210ax3PCMGwXCoWvj+NZAAAATJcw&#10;AQDMlCdGiVOTiBObm5u/Pe44Mc0oEQSDvaEQhmF7krMEQRB0Op2VJ/taKpU6CsOwc7dnhGHY2djY&#10;eG8ul/vueKcDAABgGoQJAGBmdLvdpdtFiVOzHiemHSWCIAjiOB7k+7uJfy/Y6XQ2nuxr2Wz22sbG&#10;xnvvFCduRonfFSUAAADmhzABAMyEbre7tLW19aRR4tSsxolZiBJBEATJZLLv38fd/qxHdfO+i9Un&#10;+3oikWjmcrnvPFmcECUAAADmkzABAEzdLVGir/sIZi1OzEqUCIIgSCQSJ/2ubbfblyc5S7PZvCeO&#10;4+STff00RtwuTogSAAAA80uYAACmatAocWrccSIIgjgMw2iYjTf3xWOaYySJRKKdSqUO+1lbr9fv&#10;H+Of3w85OTl55l2W/N2f2a1xQpQAAACYb8IEADBVnU7nUq/XKw+zt1qtvuTw8PA1o87QbrfXtre3&#10;39Hr9UrD7G82m/fs7Oy8LYqizKizjEO/f6Hf7XZX+ogHQ4miKF2r1V5wl2V/L+acxglRAgAAYL4J&#10;EwDAVOXz+UfW1tb+IAzD3hDbo2w2+/1Rzh81SpyapTiRy+Ue63ft4eHha+I4To17hlqt9qIoigp3&#10;WhOG4Q+9ZZLL5b4jSgAAAMw3YQIAmLpCofCtIeJEtLa29oFisfjwsOeOK0qcmpU4USgUvtbvfRed&#10;Tmf16Ojop8d5fq/XKx4dHf3M3db1+5FTAAAAzBdhAgCYCQPGiZGjRK/XK44zSpyahTiRSCTapVLp&#10;S/2uPz4+fkUfH7vUlziOw/39/ddHUZS/29p0Or0zjjMBAAA4X4QJAGBm9Bkn4lGjRBAEQSKRaJRK&#10;pS+M8ownMwtxolwufyYIgr4v897f339jo9F41qjnHh8fv7LRaNx3t3VhGHaz2ez1Uc8DAADg/BEm&#10;AICZcpc4Ea+trb1/1CgRBD+432BpaenPFxcXPzHqs25n2nEinU4fLCwsfKbf9XEcJ3d2dt5aq9Ve&#10;OOyZlUrlpf18hFMQBEE2m/1+GIbdYc8CAADg/BImAICZ8yRxYmxR4lS/cSKbzX5vc3PzPyYSicYg&#10;z592nFhaWvqLAWdO7O3t/eLh4eE/GuRC7DiOEwcHB685ODj4uX735HK5RweYCwAAgDmSfNe73jXt&#10;GQAAfkg6nT7IZDI3Go3G/UEQhOOOEqfCMAxyudx3giBItFqte5749Ww2+72NjY3fTafTB/l8/tv1&#10;ev3+OI7T/T6/2+0utVqtpxUKha8OeLn3yMIw7KZSqaObf4Z9a7VaT2s0GvdlMpmdZDJ5HIbhndZe&#10;3t3d/ZVBz1hZWflIMpmsD7IHAACA+RDGcTztGQAAnlSj0XhWHMfZSUSJW8VxHB4dHf3M8fHxK09/&#10;7TRKJBKJ1umvtdvtja2trXdEUVQY5Pm5XO676+vr700kEu1xzt2P/f3911er1RcPszeTydwolUpf&#10;yGaz30+n03thGMa9Xi/farXuqdfr9zcajecEQfDk5eI20un0ztWrV//fYeYBAADg/BMmAIC51u12&#10;F5LJZDUMw7t+03NrnLhdlDh13uJEHMepGzdu/LN2u335LM99MisrKx9aWFj47LTnAAAAYDqECQBg&#10;bnU6ndWtra13FgqFr6+srPzXfuNErVb78WKx+PDtosSp8xYnut1ueWtr6591u92lszz3iZLJZPXq&#10;1av/JpFIdKY5BwAAANPj8msAYC6dRoler1eqVqsPHhwcvD6O47t+5FAYhnG5XH7oTlEiCIIgk8ls&#10;b25uvvu8XIidSqWqGxsb75n2vQ4rKysfFSUAAAAuNmECAJg7t0aJ018bJE7067zFiXQ6vT/NOFEs&#10;Fv920neFAAAAMPuECQBgrtwuSpwSJ4Igk8lsbW5u/sdUKnV0xudev3Tp0p+c5ZkAAADMJndMAABz&#10;405R4lblcvnz/d450a/zdudEr9cr7u7u/lKz2Xz6pM9Kp9P7m5ubv5VMJmuTPgsAAIDZJ0wAAHOh&#10;3yhxSpwIgjiOE8fHx688Ojp6ZTChN2lTqdTB5ubmu1Op1PEkng8AAMD5I0wAAOdeHMepa9eu/atu&#10;t7s4yD5x4gfa7fbm/v7+61ut1lPH+dxsNvv99fX135/2hdsAAADMFmECAJgL9Xr9ubu7u78cDPgv&#10;/8vl8udWVlY+dNHjRBzHYaPRuO/o6OinO53OybAnWwAAIABJREFU2ijPCsOwt7i4+FeLi4ufCMOw&#10;N64ZAQAAmA/CBAAwN8SJ0cVxHJ6cnDyrWq0+eHJy8sxggD/LMAzbxWLx4aWlpU+c9eXaAAAAnB/C&#10;BAAwV2YsTmxubW29/bzFiVO9Xq/QbDaf0Ww2n95qtS53Op3VOI4zp18Pw7CTTqf3MpnMjXw+/2g+&#10;n/9WIpFoTXNmAAAAZp8wAQDMHXGif3Ech4P8fuM4TkVRlE4kEp0gCHrj/LMCAADgYhjoh3UAgPOg&#10;WCx+bW1t7Y+CIIgG2VetVl98cHDwujiOw3HNkslktjY3N38nkUg0BtnXbDbv2dnZeVsURZm7rx7e&#10;0dHRz1ar1Rf1uz4Mw24ymTwJw7ArSgAAADAMYQIAmEvixN1FUZSuVqsv2t/ff+MgcQIAAABGIUwA&#10;AHNLnLizer3+/JsfMRWKEwAAAJwVYQIAmGtzFiey45oljuOwUqm87JZfEicAAAA4E8IEADD35iVO&#10;bG9vv73X6+XHMUez2XxGp9NZf8IvixMAAABMnDABAFwIMxonTgbZ12q1rm5tbf3TXq9XGuX8OI4T&#10;R0dHr3qSL4sTAAAATJQwAQBcGDMYJ949aJzodDrrN27c+I1ut7s47NnHx8evbLVaV++wRJwAAABg&#10;YoQJAOBCmYc40e12V7a2tn6j3W5vDHrm0dHRTx0dHf10H0vD/f39Nw5zBgAAANyJMAEAXDhzEicW&#10;b9y48c9qtdoL+5knjuPEwcHBq4+Ojv5hv2ek0+m9dDq9M8hcAAAAcDdhHMfTngEAYCrq9fpzd3d3&#10;fzkY8B9rlMvlz62srHwoDMOxfSPVbrc3t7a23hFF0cCXW+dyuUdXVlY+mslktm/39U6nc2l/f/8N&#10;zWbz3kGeu76+/vuFQuEbg84DAAAAdyJMAAAX2rzEiSAIgkKh8I1yufyZbDb7/SAIgpOTk2fV6/X7&#10;G43Gc4IBf3+5XO7RjY2N94zz9wcAAABBIEwAADMiiqJ0r9cr9Xq98s3/SolEopFOp/fT6fR+IpFo&#10;TerseYoT4xCGYffKlSv/Np1O709rBgAAAOaXMAEATE0cx6l6vf7cWq32YLPZvOdOa5PJZDWdTu/l&#10;8/lHisXi36ZSqco4Z5m1OLG9vf3rvV6vOK5nDmJ5eflji4uLn5zG2QAAAMw/YQIAOHPdbrdcqVR+&#10;olarvTCKosIQj4hzudxjpVLpbwqFwtcSiUR7HHPV6/X7dnd3fymYgTjR6XRWtre3f73b7S6P65n9&#10;yOVy39nY2PidMAwHuhgcAAAA+iVMAABn6uTk5Ol7e3u/NK63AcIw7JRKpb9ZXFz8i1QqVR31ebMU&#10;J3q9Xml7e/tt7Xb78rieeSfJZLJ++fLlfzfut1EAAADgVsIEAHAm4jgOK5XKTx4eHv5sEAThuJ8f&#10;hmF7cXHxUwsLC58a9Q2KWYoTURRld3Z2/nGz2XzGuJ55O2EYdjY2Nt6Ty+Uen+Q5AAAAIEwAABMX&#10;RVF6b2/vzY1G47mTPiuZTNaWlpb+vFQqfXGUjyOapTgRx3Hy8PDwH1YqlZ8IJhR11tfXfz+fzz82&#10;7mcDAADAEwkTAMBExXGc2N3d/eWziBK3SqfTu6urqx/IZrM3hn3GCHHisysrKx8eZ5wIgiBoNpv3&#10;7u3tvanb7S6O65mpVOpofX399zKZzM64ngkAAAB3IkwAABN1cHDwmpv/0v/MhWHYW15e/li5XP7M&#10;sJFg1uJEFEW5g4ODn6vVai8Y9VnZbPbx9fX1/5RMJuvjmA0AAAD6IUwAABNzcnLyjO3t7bdPe458&#10;Pv/N1dXV/zLsX8DPWpwIgiBotVpXjo+PX3HzTZSBPt4pmUzWFxcXP1Eulz8fhmFv3LMBAADAnQgT&#10;AMBERFGUuX79+v8xzo8dGkUymayurq5+YNh7FGYxTgRBEHQ6ndXj4+OfPDk5eVav1yvfaW0qlToq&#10;lUpfXFhY+HQikWhNYh4AAAC4G2ECAJiI4+Pjlx8eHv6jac/xBPHS0tLHFxcX/2qYUDCrcSIIgiCO&#10;47Db7S63Wq2ntdvtjeAHb1GEQRDE6XR6O5fLfSedTh9O6nwAAADolzABAIxdFEXpa9eu/Z+9Xq84&#10;6rPCMOzEcZwKBvy4ojtZWFj4zPLy8kfmLU4AAADAeZCa9gAAwPw5OTl59jBRIgzDXqFQ+HqpVPpC&#10;JpPZTiQSJ2EY9qIoyrVarae0Wq2nnJycPLPVaj1llPkqlcpLe71ecXV19YOD3rFQLBa/GgTB+waN&#10;E9Vq9SVBEATiBAAAABedNyYAgLHb2dn5lUajcd8ge0ql0t8sLy//WT8XVLdaraccHx//5DAXP98q&#10;n88/sra29ofD3LfgzQkAAAAYjjABAIxVHMfJxx9//P+K4zjTz/owDHsrKysfLpVKDw36l/WdTmfl&#10;8PDw1Y1G4znDTRsEmUzm+sbGxnv7CSJPJE4AAADA4IQJAGCs2u325vXr1/9lP2vDMOxsbGy8J5fL&#10;PT7KmY1G4zn7+/uv6/V6C8PsT6fT+xsbG7+dSqWqg+4VJwAAAGAwA/0ADQBwN61W63KfS+O1tbX3&#10;jxolgiAICoXC169evfr/lMvlzw6zv9PpXNrZ2fm1KIpyg+4tFotfXVtbe18QBNEg+6rV6ksODg5+&#10;Lo7jsV3qDQAAAOeBMAEAjFWn01nvZ93CwsKnC4XC18d1biKRaF26dOlDa2trfxSGYXvQ/e12e2Nn&#10;Z+dX4zhODbpXnAAAAID+CRMAwFh1u92Vu61JpVKHS0tLH5/E+cVi8SuXL1/+D+l0en/Qvc1m8969&#10;vb03DRMKxAkAAADojzABAAyl1+uVbveX6Z1O565hYmlp6S8SiURnMpMFQSaT2b18+fK/H+aNjHq9&#10;fv/h4eFrxQkAAACYDGECABhYp9O5dP369f/14ODgdU/8y/Rer1e8095UKnVcLBa/PNkJf/DRTmtr&#10;a39YLpcfGnRvpVJ5aaVSefkw544SJ4YNIgAAAHCeCBMAwEA6nc6lra2td/Z6vXK1Wn3xrXEijuPw&#10;bhdIF4vFh8Mw7J3FrGEYRisrK3+6uLj4yUH3Hh4e/mytVnvBMOcOGycqlcpLxQkAAADmnTABAPTt&#10;1ihx+mtPjBPBXb6/KBQKX5vokE8Qhv8/e3ceJMlVJ3jen59xXxkRmZWFhITQfTRI3C1guY8BGiSO&#10;BhbQ2EzP9vTa2prNH/M3/67Z/rVjM0tbz/Yiuqe5j+EY1M0tARIgcQgJJIFuVVVGxpFxekT49fYP&#10;KpdCqsp0j3CPI/P7McO6reo9fz+JNqktv+X+hCyXy98ql8vfjrq33W6/w3XdjVnOJU4AAAAAAHB+&#10;hAkAABDK2SjxsXOjxL79OKEc8v9bCCEc0zRPJzbkAYrF4g83Nja+HmWPlNJotVq3SCm1Wc4kTgAA&#10;AAAA8FyECQAAcCjXdStno0ThQmvOiRMXZFnWKSFEpB/Sxymfz99bLpe/FWXPdDo92ev1XjPrmcQJ&#10;AAAAAAD+FGECAAAc6GyUuO2gKLFvMBjcdNDvm6a5E99ksykWiz+KeudEt9t99XQ6fd6sZ56NE19U&#10;iBMAAAAAABAmAADAhUkp9Uaj8dEwUSIMwzCacTxnXqVS6du5XO6XEbaozWbzliAIzFnPzGazDxIn&#10;AAAAAAAgTAAAgAMIIbxyufwvSsQfpl+Irut7cTxnXkIIubGx8bV0Ov1I2D2e51X29vbeMs+5s8aJ&#10;wWBwk+u61XnOBgAAAABgVRAmAADAgWa9I+F8NE0bxjBSLIQQfq1W+3yUtzgGg8FNjuNsznNu1Dgh&#10;hPDq9fqnTdNcibdNAAAAAACYF2ECAAAcKq44oWnaKKaRYqGqqlur1T4vhPDC7ul2u6+d99ywcWI/&#10;SqTT6UfnPRMAAAAAgFVBmAAAAKHEESeiBIBFMU1zt1KpfDPsetu2r5n3rQlFOTxOECUAAAAAAEcV&#10;YQIAAIQ2b5wQQvgxjxSLXC7382w2+0DY9XG8NaEoF44TRAkAAAAAwFFGmAAAAJHMEyf29vbeLKUU&#10;CYw1l7OXYX9d07RBmPVxvTWhKM+NE0QJAAAAAMBRR5gAAACRnY0ToS9w3tfv91++t7f31lWME6qq&#10;Tkql0nfDro/rrQlF+WOcEEI4RAkAAAAAwFGnL3sAAACwnrLZ7IOKoijNZvNWJcIfduj3+y9XFEUp&#10;l8t3CCFkQuPNJJfL/arf77/Sdd36YWtt277a9/1sXBd6Z7PZB1Op1OOaptlxPA8AAAAAgFXFGxMA&#10;AGBmh13gfCGr+uaEECIol8vfCrvctu0r4jyfKAEAAAAAOA4IEwAAYC5HLU6k0+nfW5b1VJi14/H4&#10;yqTnAQAAAADgqOFTTgAAHFNSSuE4zpZt21dPJpNLNE0bnr3nwI/6rKP0WSchhMzlcr+cTqcXH7Z2&#10;PB5fJqXUhRDeImYDAAAAAOAoIEwAAHDM+L6fHg6HLxoOhy9xXXfj3N9rNptarVb73HGPE5lM5rft&#10;dvsdyiF/HVJKYzweX5rJZH63oNEAAAAAAFh7fMoJAIBjwvf9bKfTefMzzzzzH/b29t7y7CihKIpi&#10;2/aVzWbz/VJKbZYzjspnnTRNG6fT6d+HWcvnnAAAAAAAiIYwAQDAERcEgdHtdl/7zDPP/O/9fv9V&#10;UkrjoPXEiT/IZDIPhVk3mUwO/eQTAAAAAAD4Iz7lBADAEWbb9hWdTuftnueVIu67stlsvv84f9bJ&#10;MIx2mHW+7xeSngUAAAAAgKOENyYAADiCgiCwWq3Wu3Z3dz8UNUrsO+5vTui63g2zLgiCVBAEZtLz&#10;AAAAAABwVBAmAAA4YhzHqZ05c+bfDYfDG+d91nGOE5qmDZSQc/PWBAAAAAAA4REmAAA4Qmzbvnxn&#10;Z+ffnu9i6zmeeVzjhFRV1Q2z0PO8fNLDAAAAAABwVBAmAAA4IobD4Q27u7sfDILAivvZS44Tb1lG&#10;nAiCIB327yVvTAAAAAAAEB6XXwMAcAQMh8PrW63WLXE9T1XViWEYTcMwWrqud1VVHWuaZiuKMvOF&#10;1HNciP0KRVGUcrn8z4u8ENvzvHKE5Uu9DwMAAAAAgHVCmAAAYM1NJpOL2+32u+d8jEylUk9kMpmH&#10;UqnUk4Zh7AohIr3dEMY6xYkon8PSdX0vyVkAAAAAADhKCBMAAKwx13Uru7u7fznrJ5Z0Xe8UCoWf&#10;ZrPZX2uaNop7vvM5GydEs9m8RVnhODEajW4Iu1bX9W6SswAAAAAAcJQQJgAAWFNBEKR2d3c/FARB&#10;JupeXdc75XL5W5lM5qFFfh5pXzabfUBRFGVV44TrutXxePzCkMsDTdMGSc0CAAAAAMBRQ5gAAGBN&#10;dbvd17muW42yRwjhl0ql7xUKhbuFEH5Ss4WxynFi/4wwdF3vJfHZKwAAAAAAjirCBAAAa8hxnFq/&#10;339plD2GYbSr1eoXLMs6k9RcUa1inBiPx5cNBoObwq43TXMnzvMBAAAAADjqCBMAAKwZKaXodDpv&#10;UyL8IN+yrKfr9fo/aZo2TnC0maxSnPA8r9RsNt+rKIoIuyefz98Xx9kAAAAAABwXhAkAANbMeDx+&#10;4WQyeUHY9alU6rF6vf5pVVXdJOeaxzlx4lYlQhSIM04EQWDt7u5+IAiCdNg9uq7vpVKpR+c5FwAA&#10;AACA44YwAQDAmhmNRi8Ku9Y0zZ16vf7ZVY4S+5YZJ3zfT+/u7n7YcZwTUfbl8/l7l3F5OAAAAAAA&#10;64wwAQDAGgmCwLRt+4owa4UQTr1e/4yqqtOk54rLMuKE67obu7u7H5zlIvFcLveLKHsAAAAAAABh&#10;AgCAtTIejy+XUhph1pbL5W/put5Neqa4LSpOSCnFaDS6odPpvD0IAivqnKVS6TuaptlR9wEAAAAA&#10;cNwRJgAAWCO2bV8ZZp2u6511vpQ56TgxmUwu6na7b5xMJs+fZb5MJvObQqFw9yx7AQAAAAA47ggT&#10;AACsEc/zymHWFQqFnwghgqTnSVLccUJKqdu2feVgMHjpZDK5ZNa5DMNoV6vV/87dEgAAAAAAzIYw&#10;AQDAGvF9Px9mXSaT+U3SsyzCvHGiVCp9fzweXzoej6+0bfuqIAhS88wjhHBrtdpn1+neDgAAAAAA&#10;Vg1hAgCANSGlFGHChK7re7quDxYx0yLMEyf6/f7Lo+w5yP5l4qZp7sbxPAAAAAAAjivCBAAAayII&#10;gpSUUjtsna7re4uY5yBSStX3/ZyiKEJV1bEQwp3n00ezxomIay9I07RRvV7/tGVZz8TxPAAAAAAA&#10;jjPCBAAAa+Ls54OkcsgP24UQ/mIm+iPf9zPj8fiy8Xh8xXQ6vcjzvIKiKOq5M1mW9VQ6nf59JpN5&#10;2DCMVtQz5ogTc7Es61StVvucruu9RZ0JAAAAAMBRRpgAAGBNCCECTdMGvu8XDlp32O/HaTqdbvf7&#10;/VeNRqNrlHNCxLNJKbXJZHLpZDK5dG9v702ZTOahYrF4l2VZp6Kct8g4IYTwisXiD4rF4o/W/SJx&#10;AAAAAABWCWECAIA1out6/7Dw4DhO3ff9tKZp46TmmEwmF3W73TdMJpNLZtlv2/ZVtm1flc1mH6xU&#10;Kt/QNM0OuzfpOCGEcHO53C+KxeJdR+muDgAAAAAAVgVhAgCANaLrem86nT7vkGViOBzeVCwWfxj3&#10;+Z7nlfb29t40Go2ujeN5o9Ho2slk8vyNjY2vZjKZR8LuSyJOWJb1dDabfSCXy/1KVdVJHM8EAAAA&#10;AADPJaSc+R5KAACwYIPB4MZ2u/2uw9apqjo5efLk/xXlTYSDBEFg9vv9P+/1en8upUzkDzaUSqXv&#10;FovFu6Jckj0aja6bNU5YlvWUaZo7lmU9nU6nH9c0bRj1GQAAAAAAIDremAAAYI1kMpmH2+32oRdg&#10;B0GQajab79vc3PzHeS7DllKK0Wh03d7e3puSvrui2+2+3vf9fKVS+WbYOx2y2ewDUkrRarVuUSLG&#10;CcuyTpXL5X+JEkIAAAAAAMD8tI9//OPLngEAAISkqqo7mUwu9TyvdNhaz/PKvu8X0un072b54ft0&#10;Oj3ZbDbfNxgMXiGltGabOBrHcU66rlvPZDIPhZ3ZNM1dXdc7tm1frUSIE9Pp9CIppZVKpR4TItF7&#10;tAEAAAAAwDkIEwAArBkppT4ej68Is9ZxnBOu69bT6fQjYd9C8Dyv2Ol03t7pdN7u+35xvmmjc123&#10;5vt+KZ1OPxw2GBAnAAAAAABYH9wxAQDAmpFS6qdOnfobz/MqYfcYhtHe2Nj4aiqVevICzxSO42z3&#10;+/2Xj0aj6xRFUWMbeEalUun7pVLp+1H2DIfD62f5rFOhULibzzoBAAAAALAYhAkAANbQaDS6utls&#10;fiDqPsuynspmsw+aptlQFEX6vp+fTqfPs237iiihY0Hk5ubmf0un07+Psok4AQAAAADAaiNMAACw&#10;hqSUotFofGwymVyy7FmSpGnacHt7+z9rmjaOso84AQAAAADA6lr6ZxoAAEB0QghZqVS+IYRwlj3L&#10;hei63slmsw/mcrmfZzKZhzRNG0Z9hu/7uW63+8ao+3K53K+r1eqXFEWJFBj6/f4r9/b23iyl5MIJ&#10;AAAAAAASwhsTAACsMdu2r9jd3f2gEvHNgKTout7L5XI/z+Vyv9J1vXvu70kpVdu2r9rb23tjxM9G&#10;ye3t7f/bNM3dqPPM8ebEj8vl8rd4cwIAAAAAgPgRJgAAWHP9fv8VnU7nrcucQdf1vWKxeGcul7tf&#10;COEftDYIAqPT6bxtOBzeGPb5mUzmN/V6/XOzzEacAAAAAABgtejLHgAAAMwnn8//xHXdymAweNmi&#10;z1ZVdVosFu8sFAo/EUJ4Ife4GxsbX9N1vdvtdl8fZo9t21d5nlfQdb0fdcZcLvdrRVGUqHGi3++/&#10;SlEUhTgBAAAAAEC8tI9//OPLngEAgCNNSqm7rlvzfT8npTSklEIIEcT1w24hhJJOp3+vKIoxnU4v&#10;juOZIchcLvfLer3+mXQ6/agQIoiyWQihpFKpJ4UQzmQyuSzMFlVVx6lU6slZhjVNc1fX9Y5t21cr&#10;EeLEdDq9SEppplKpx4RYia9lAQAAAACw9nhjAgCAGEkpxXQ6vchxnG3HcbYcxznhOE5NURT12WuF&#10;EK6macNUKvV4Op1+NJVKPa5pmj3LuUIIWS6Xv6VpWv/sZ50S+ym6ZVlPVSqVOyzLOj3vs4rF4o+D&#10;IMj0er2bD1s7Ho+vKJVKd856Fm9OAAAAAACwGrhjAgCAGJy92PmaXq93s+M4W7M+xjTNM+l0+rFM&#10;JvNby7JOzfKQyWRySavVerfneaUZ5zgvXdd75XL5W5lM5sE4f0AvpdROnz79v7iuWz9s6cUXX/x/&#10;qKo6mec87pwAAAAAAGC5CBMAAMxBSqkPh8Mber3ezZ7nVeJ8diqVerxYLN6ZSqWeiPrD8CAIrE6n&#10;85bhcPhiZc63JzRNGxWLxbvy+fy9Ye+RiCrsBd5bW1v/TyqVenre84gTAAAAAAAsD2ECAIAZua5b&#10;3d3d/UvXdatJnmNZ1tPFYvHOdDr9+6g/EHccp9br9V47Go2uVSL+EN40zTP5fP6+bDZ7v6qqTqSh&#10;I/I8r/DMM8/8h8PWbWxsfDWfz/88jjOJEwAAAAAALAdhAgCAGdi2fUWr1bo1CAJrUWeaprlTKpW+&#10;m8lkHom61/O8km3bV9m2ffVkMrlIOf+dF75pmqdTqdRTmUzmN6Zpnl7kD9+feuqp/xgEQeagNeVy&#10;+dvFYvGHcZ05HA5vaLVa71GIEwAAAAAALAyXXwMAEIGUUvR6vZu73e7rlQQvmD4fx3G2dnd3P5TL&#10;5X5RqVTuUFV1GnavruvdQqFwT6FQuEdKqXmeV/Q8ryKl1FRVnaiqOtF1vaOqqpvkX8NBhBDBYWvi&#10;DkG5XO5+RVGUqHGCC7EBAAAAAJgdYQIAgJCklFqr1brl7GeRlmY4HL54MplcWq1Wv5xKpZ6Mul8I&#10;4RuG0TEMo5PEfLOQUmq+72cPWyeE8OM+mzgBAAAAAMBiPeczDgAA4Pz29vbetOwosc/zvNLOzs5t&#10;e3t7b5JSrv0fNPB9P6+EiAJCiETuusjlcvdXq9UvK4oSKTD0+/1Xnf3vYKFvzwAAAAAAsM4IEwAA&#10;hDAcDv+s3++/YtlzPIvo9Xp/fubMmb9yHGdr2cPMw7btq8Ks03W9l9QMxAkAAAAAABaDMAEAwCGm&#10;0+nJdrv9znmfo2nawLKspw3DaMb5J/8dx9k8c+bMv7Ft+/K4nrlIQRBYvV7vz8OsNQyjneQs88SJ&#10;FQxXAAAAAACspLX/9AMAAEnyfT+3u7v7gVk+l6Sq6iSXy/08l8vdr+t6+9yLpaWUIgiCtOu69dFo&#10;dP1oNLomCIL0rHNKKY3d3d0PVqvVr+ZyuV/O+pxl6PV6rzn7KacDCSFcwzCaSc8zy50Tpmk2crnc&#10;rxIdDAAAAACAI4IwAQDAAfb29t7o+34hyh5VVaelUul7uVzuF6qqTs+3RgghNU2zNU17IpVKPVGp&#10;VL45Ho9fOBgMXjoejy+bcVy11Wq92/f9XKFQ+NE6XMjsOE6t1+u9Msxay7KeTuLy6/OJEidM02xs&#10;bm7ermmavYjZAAAAAABYd4QJAAAuwPO84nA4vCHKHsMwWvV6/TOGYbSi7BNCeJlM5qFMJvPQeDx+&#10;YafTebPruvVoE//B3t7eGz3PK1QqlTuEEMEsz1gEKaV69hNZoT4tmclkHk54pD8RJk4QJQAAAAAA&#10;iI4wAQDABfT7/VcqEe5jSqfTj9RqtS+pqjqZ59x0Ov377e3tx4bD4Y3dbvd1vu9noz5jMBi8zPf9&#10;XK1W+5IQwptnnqT0er3XTqfTi0MuD7LZ7IOJDnQeB8UJogQAAAAAALPh8msAAM7D9/3MYDC4Kex6&#10;y7Keqdfrn5s3SuwTQgT5fP7e7e3t/5JOpx+d5Rm2bV/TaDQ+HASBEcdMcer3+6/odruvDbs+m80+&#10;oGnaMMmZLuR8F2ITJQAAAAAAmB1hAgCA8xgMBi+TUob6gb6macNarfbZJN5M0DRtVK/X/7FUKn1H&#10;OecH42FNJpNLW63WLVLKlfh3vpRSdLvd13Y6nbdG2VYqle5MbKgQzo0TRAkAAAAAAObDp5wAADiP&#10;8Xh8ecilslarfU7X9UFSswghZKlUuiuVSj3VbDbf6/t+Psp+27av7nQ6b6tUKv9jmRdiB0Fgtdvt&#10;d45Go+ui7CsUCj+NemdHEnK53P2qqjqWZT1NlAAAAAAAYHYr8acnAQDwPK+wQn+qX3UcZzPM2kwm&#10;80gqlXoq6ZkURVFSqdST29vbn7As61TUvYPB4KW9Xu/VScx1GCmlsG37ytOnT/9N1Cih63qvVCp9&#10;N6nZospkMg9pmjZa9hwAAAAAAKyzlfgBEADgeHNdd+PMmTN/1Wq13r0KccJ13Q0pZai3CvP5/D1J&#10;z3MuTdNGm5ubt6dSqcei7u12u68fDAYvTmKu85FSivF4/IKdnZ1/vbu7+0HP84oRHxFUq9Uvqqo6&#10;TWRAAAAAAACwFHzKCQCwVK7rbuzs7Nzm+35+NBrdoCiKUq1WvyKECJY1k+M4W2HWmabZSKVSTyQ8&#10;znOoqupsbm7+U7PZvMW27Wui7G232+/UNG2UyWQeSWq+IAis0Wh0zWAweJnjOCdmfU6lUrljUW+j&#10;AAAAAACAxSFMAACW5twosf9rqxAnXNcNFSYsy3pqWXc2CCG8Wq32hU6n8/bBYPCSCFvVZrP5vq2t&#10;rU/O8kmoC/E8rzCZTC4Zj8dX2rZ9RdiLwy+kUCj8JJ/P/yyu+QAAAAAAwOogTAAAluJ8UWLfsuOE&#10;53mFMOt0Xe8kPctBhBBBpVL5hqqqk16vd3PYfVJKo9ls3rq9vf0JVVWdMHt8309LKfUgCLK+72d9&#10;3895nldwXbc+nU4v8jyvNPtfyZ/KZrP3l8vlO5Z5UTcAAAAAAEgOYQIAsHAHRYl9y4wTYe80MAxj&#10;qWFCURRFCCFLpdJ3giCwBoPBS8Pu8zyvsre39+aNjY2vH7Y2CALrzJkzfz3DHRGRZbPZ+6vV6n8n&#10;SgAAAAAAcHQt/YJRAMDxEiZK7BuNRje/H+SlAAAgAElEQVQs40LssGFiVS5lFkLISqXyzWw2+0CU&#10;fYPB4CW2bV9+2DpVVaebm5u367rem33Kw+Xz+Z9Wq9UvCyH8JM8BAAAAAADLRZgAACxMlCixbxlx&#10;QggRKjgs4g2CsIQQQbVa/XI6nX40yr52u/0Xvu9nDltnGEYnwTgRVCqVOyqVyjd5UwIAAAAAgKOP&#10;MAEAWBghhC+E8KLuW3ScCPsmRJz3KsRBCOHXarXPWpb1TNg9vu/n2u32O6SU4rC1ScQJTdMGW1tb&#10;txcKhXuIEgAAAAAAHA+ECQDAwui63t3a2rpd1/W9qHsXGSfWNUwoiqKoqurU6/V/ihIPbNu+ZjQa&#10;XR9mbZxxIpfL/Xx7e/u/pFKpJ+d9FgAAAAAAWB+ECQDAQq1DnDAMYzfMuslk8oIwbxosmqZpdq1W&#10;+7yiKKEvDe92u2+QUmph1s4bJyzLenpra+uT1Wr1q5qmjWd5BgAAAAAAWF+ECQDAwq16nDBNc0dV&#10;1UN/YO55XnE6nV6c1BzzsCzrmXK5/O2w6z3PKw6HwxvCrp8lTliW9VS9Xv9vW1tbf59KpZ4Iuw8A&#10;AAAAABwthAkAwFKscpwQQgRhf3Ae9hNIy1AoFO5Op9OPhF3f7/dvjvL3NEycEEK4uVzulydOnPjb&#10;EydO/H0mk/kdd0kAAAAAAHC8ESYAAEszb5xot9t/kVScSKVSj4Wc41oppZ7EDPMSQshqtfoVTdMG&#10;Yda7rrth2/Y1Uc64QJyQqVTq8Y2Nja9ddNFF/2e1Wv2KZVlnIg0PAAAAAACOLO3jH//4smcAABxj&#10;qqpOMpnMw7ZtXxUEQSrKXsdxtnzfL6XT6Ufi/lP4qqpOB4PByw9bJ6U0NE2zLct6Js7z46Kqqqtp&#10;mm3b9tVh1ruuW83n8/cKEf7qDE3TxmffzBDFYvHujY2NbxQKhXstyzojhPBnnR0AAAAAABxNvDEB&#10;AFi6s29OfFLX9W7UvcPh8M+SeHNC1/WOpmn9MGu73e5rfd9Px3l+nLLZ7P2maYZ6Y8F13fp4PL4i&#10;6hmGYXQ2Njb+RzabfUDTNDv6lAAAAAAA4LggTAAAVsKqxQkhhMzn8z8PszYIgnSv13tNXGfHTQgh&#10;K5XKP4ddPxqNrktyHgAAAAAAcLwRJgAAK2PV4kQ+n/+pEMIJs3YwGLzMdd1KXGfHLZVKPZHJZB4K&#10;s3YymbxAShn+W04AAAAAAAARECYAACtlleKEpml2Pp+/L8xaKaXWbrffldRl3HHI5/M/DbPO9/2s&#10;67r1pOcBAAAAAADH08r+8AQAcHytUpwoFAp3h73AeTKZXLLKn3RKpVJPaJo2CLN2PB6/IOl5AAAA&#10;AADA8USYAACspFWJE7qu97PZ7K/Cru92u68dj8eXzntuEoQQQTabfSDM2slkQpgAAAAAAACJIEwA&#10;AFbWqsSJYrH4I0VRZMjlotVq3er7fm7ec5OQzWZ/HWbdZDK5REqpJT0PAAAAAAA4fggTAICVtgpx&#10;wjCMdqFQuCfset/3c81m89ZV/MG+aZoNJURkkVIavu9nFzASAAAAAAA4ZggTAICVtwpxolQqfdcw&#10;jFbY9ZPJ5NJWq/VuKaWY59y4CSF8Xdf7YdZKKc2k5wEAAAAAAMcPYQIAsBaWHSdUVXWr1eqXFUUJ&#10;wu4ZjUbXdzqdt61anAj79zAIAivpWQAAAAAAwPFDmAAArI1lxwnLsk6VSqW7ouwZDAYv6/V6r5n1&#10;zCRomjYMs44wAQAAAAAAkkCYAACslWXHiWKxeKdpmmei7Ol2u6/r9/svnfXMuHmelw+zjjABAAAA&#10;AACSQJgAAKydZcYJIYRfrVa/LITwo+zrdDpvHwwGN81yZtw8zyuHWSel1JOeBQAAAAAAHD+ECQDA&#10;WoohTrxr1jhhmuZupVL5esRtot1uv7Pb7b56mXdOBEFg+L4f6o2JKJd9AwAAAAAAhEWYAACsrTnj&#10;xIvmiRP5fP4XpVLpe1H3dbvdN+zt7b1lWXFiPB5fGXJpYJpmM9FhAAAAAADAsUSYAACstWXGiWKx&#10;eGc+n78v6r5+v/+KVqv1HimlNsu58+j3+y8Ps840zaYQwkt6HgAAAAAAcPwQJgAAa29ZcUIIISuV&#10;yjcymczDUfeORqMbdnd3P+T7fibq3llNp9Pt6XR6UZi1US/4BgAAAAAACIswAQA4EpYYJ4JqtfoF&#10;y7Kejrp3PB5fdvr06X8/mUyeH3VvVFJKvdPpvD3setM0d5KcBwAAAAAAHF+ECQCA4rpuZTQaXbvs&#10;OeZ1TpzoRd07T5xQVdWt1+ufnuWyaN/38zs7O7d1u93XzPpJqTA6nc7bptPp88KsFUJ42Wz2gaRm&#10;AQAAAAAAxxthAgCOOdd1Kzs7O7c1m833DofDG5Y9z7x8308HQWDOsneeOKFpmr25ufmPuq53Zjha&#10;dLvd1zcajY+4rlueYf+BBoPBTYPB4Kaw63O53C80TRvGPQcAAAAAAICiKIqQUi57BgDAkuxHCd/3&#10;C2d/SVar1S/ncrn7lzrYjKbT6YlGo/HRIAjS8zwnl8v9cmNj46tCiCDqXt/3s41G48OO42zPcrYQ&#10;ws/n8z8pFot3aZo2nuUZ+6SUotfrvabb7f5PiqKIkNuCkydP/ifDMPbmORsAAAAAAOBCCBMAcEyd&#10;J0rsW8s4EVeU2DdPnAiCwGw2m+8bj8eXz3q+qqrjUqn0g3w+f68QwpthhlSr1XqPbdtXRtmXzWbv&#10;r9VqX4p6HgAAAAAAQFiECQA4hg6IEvvWKk7EHSX2zRMnpJRau91+x3A4fPE8M6iqOs5msw9ms9n7&#10;Lct6Wghx4L+4fd/PDIfDG/v9/ssO+O/3QoLt7e1PmKa5O8fIAAAAAAAAByJMAMAxEyJK7FuLOJFU&#10;lNg3Z5wQ3W739b1e79VxzKLrejeVSj1mGEZb1/WOYRgdKaXqeV7J9/2i4zgnRqPRtVJKfZbnb2xs&#10;fD2fz98bx6wAAAAAAAAXQpgAgGMkQpTYt9JxIukosW+eOKEoitLv91/a6XTepihK5Eu1FyWfz9+7&#10;sbHx9WXPAQAAAAAAjr6V/QEJACBeUkqt0Wh8JOLnfUSr1XrPcDi8IbHBZrSoKKEoijIcDl/Ubrff&#10;JaUMe4H0nygUCj87ceLEfzUMoxn3bHGwLOupSqXyzWXPAQAAAAAAjgfCBAAcE0IIv1Kp/LMQwo+6&#10;ddXixLxRQlXVadQ988YJy7JOb29v/22hULhbUZSVeV1R07R+vV7/3Az/dwEAAAAAADATPuUEAMeM&#10;bdtXNZvN90kptYhbV+KzTvNGiWKx+MNcLndfo9H4mOd5paj7c7ncL85+1mnmf4FOJpNLWq3Wu2c5&#10;P06GYTTr9fqnDcPoLHMOAAAAAABwvBAmAOAYWtc4EUeUKJVK3xFCSM/zSjs7O7ctK04EQWB1Op23&#10;DIfDG2d9xjwymcxvq9XqV2Z5ewQAAAAAAGAehAkAOKbWLU7EGSX2f23ZcUJRFMVxnK1ut/sa27av&#10;VhRlps9ERVUqlb5XLBbvnHd2AAAAAACAWRAmAOAYW5c4kUSU2LcKcUJRFMVxnFq/3795OBxeryR0&#10;B5SmacONjY2vZTKZh5N4PgAAAAAAQBiECQA45lY9TiQZJfatSpxQFEVxXbe8HyiklGYczzQMo10o&#10;FH6cy+V+JYTw4ngmAAAAAADArAgTAADFtu2rdnd3369E/5P6icaJRUSJfa7rlhuNxm2e5xWjnhN3&#10;nFAURZFSatPp9KLxeHz5eDx+oeM4m1GfYZrm6WKx+MNMJvOQECKIazYAAAAAAIB5ECYAAIqirF6c&#10;WGSU2LdqceJcnuflx+PxC13XrQVBkA6CIOP7fjoIgkwQBClN0/qmae4ahtEwTbNhmuaupmnDJGYB&#10;AAAAAACYB2ECAPD/W5U4sYwosW+V4wQAAAAAAMBRkMjlmgCA9ZTJZB6q1+ufUxQl6md/RKvVes9w&#10;OLxh3hmWGSUURVEMw9jb3Nz8pK7rvah7h8Phi9vt9ruklGKWswEAAAAAAI4DwgQA4E8sM04sO0rs&#10;I04AAAAAAAAkhzABAHiOGOLE9VHPXJUosY84AQAAAAAAkAzCBADgvOaME7dEiROrFiX2EScAAAAA&#10;AADiR5gAAFzQIuJEDFHiR0lEiX3ECQAAAAAAgHgRJgAAB0oyTsQUJb6dVJTYR5wAAAAAAACID2EC&#10;AHCoJOLEukSJfcQJAAAAAACAeBAmAAChxBkn1i1K7CNOAAAAAAAAzE9IudCf6QAA1pxt21ft7u6+&#10;X4ket2W1Wv2SYRitdYwS53Jdt9xoNG7zPK8YdW8ul/vFxsbGV5c5PwAAAAAAwDIRJgAAkc0TJ1RV&#10;nQZBkJrl3FWIEvuIEwAAAAAAALMhTAAAZjIaja5uNpvvUxb0WcBVihL75owTP9/Y2PjaKv31AAAA&#10;AAAALAJ3TAAAZpLNZn9bq9U+r0S/cyKyVYwSijL3nRM3ttvtd3LnBAAAAAAAOG4IEwCAmS0iTqxq&#10;lNhHnAAAAAAAAIiGMAEAmEuScWLVo8Q+4gQAAAAAAEB4hAkAwNySiBPrEiX2nY0TtxMnAAAAAAAA&#10;DkaYAADEIs44sW5RYp9hGB3iBAAAAAAAwMEIEwCA2MQRJ9Y1SuybN050Op1/lcRcAAAAAAAAq4Iw&#10;AQCI1bxxwjTNM+saJfbNESeCVCr1WCJDAQAAAAAArAjCBAAgdvPEiWazeetoNLougbEWaj9OaJrW&#10;D7klqNVqX8hms79JdDAAAAAAAIAlI0wAABIxR5wQRylObG1tfTJEnCBKAAAAAACAY4MwAQBIDHEi&#10;VJwgSgAAAAAAgGOFMAEASBRx4sA4QZQAAAAAAADHDmECAGLmeV5+d3f3/b7vZ5Y9y6ogTpw3ThAl&#10;AAAAAADAsSSklMueAQCODM/z8o1G4zbXdTdM02ycvfzYXvZcq2I0Gl3dbDbfp0QP47JWq30xm80+&#10;kMRci+S6bqXRaHykXC5/iygBAAAAAACOI8IEAMTk3Cix/2vEiecajUbXNJvN9yrHOE5IKXUhhLfs&#10;OQAAAAAAAJaBMAEAMThflNhHnHgu4gQAAAAAAMDxxR0TADCng6KEoiiK4zibjUbjY9w58UfZbPY3&#10;tVrtC8oxvnMCAAAAAADguCJMAMAcDosS+4gTzzVnnLiFOAEAAAAAALCeCBMAMKOwUWIfceK55ogT&#10;KnECAAAAAABgPREmAGBGUkozCAIzyp6zceKjxIk/Ik4AAAAAAAAcL4QJAJiRYRjtra2tT2qaNoiy&#10;z3GcLeLEnyJOAAAAAAAAHB+ECQCYA3EiPsQJAAAAAACA44EwAQBzIk7EhzgBAAAAAABw9BEmACAG&#10;xIn4xBAnrk1iLgAAAAAAAMSDMAEAMSFOxGfOOHErcQIAAAAAAGB1ESYAIEZn48TtxIn5EScAAAAA&#10;AACOJsIEAMTMMIwWcSIexAkAAAAAAICjhzABAAkgTsSHOAEAAAAAAHC0ECYAICHEifgQJwAAAAAA&#10;AI4OwgQAJIg4ER/iBAAAAAAAwNFAmACAhBEn4kOcAAAAAAAAWH+ECQBYgHPixDDKPuLEcxEnAAAA&#10;AAAA1hthAgAW5Gyc+CRxYn7ECQAAAAAAgPVFmACABSJOxOdsnPiiQpwAAAAAAABYK4QJAFgw4kR8&#10;stnsg3PGiWuSmAsAAAAAAAAXRpgAgCUgTsRnzjjxXuIEAAAAAADAYhEmAGBJiBPxIU4AAAAAAACs&#10;D8IEACxRDHEindRs64Y4AQAAAAAAsB4IEwCwZMSJ+BAnAAAAAAAAVh9hAgBWwBxx4gRx4k/NEyda&#10;rdYtnuflk5gLAAAAAAAAf0CYAIAVQZyIz4xxQlar1a/ouj5Iai4AAAAAAAAQJgBgpRAn4hMxTsha&#10;rfbFbDb7QNJzAQAAAAAAHHeECQBYMcSJ+ISME0QJAAAAAACABSJMAMAKIk7E55A4QZQAAAAAAABY&#10;MMIEAKwo4kR8LhAniBIAAAAAAABLQJgAgBVGnIjPs+IEUQIAAAAAAGBJhJRy2TMAAA7hum51Z2fn&#10;Nt/3c1H2maZ5ZnNz81Oapo2Tmm3djEaja6WUai6X+/WyZwEAAAAAADiOCBMAsCaIEwAAAAAAADgK&#10;+JQTAKwJPusEAAAAAACAo4AwAQBrhDgBAAAAAACAdUeYAIA1YxhGa3Nz83biBAAAAAAAANYRYQIA&#10;1pBpmk3iBAAAAAAAANYRYQIA1hRxAgAAAAAAAOuIMAEAa4w4AQAAAAAAgHUjpJTLngEAjoQgCIzp&#10;dHqR67p113Vrvu+npZSmEMJXVdXWNG1ommbDMIyGYRgtIURs/wB2HKfWaDQ+5vt+Lso+0zTPbG5u&#10;fkrTtHFcswAAAAAAAAAHIUwAwByklOp4PL5iOBy+eDwev0BKaYTZp2naKJVKPZrJZB5Jp9MPq6rq&#10;zjsLcQIAAAAAAADrgDABADOQUorRaHR9t9t9ned55XmeparqJJvN3p/P539mmmZznmcRJwAAAAAA&#10;ALDqCBMAEJHrutVWq/Wu6XR6ccyPltls9oFisXjnPIGCOAEAAAAAAIBVRpgAgAiGw+H17Xb7nVJK&#10;M8FjZKFQuLtUKn1fVVVnlgcQJwAAAAAAALCqCBMAEIKUUnS73Tf0er2bF3Wmruu9jY2Nr6XT6d/P&#10;sp84AQAAAAAAgFVEmACAQ0gp1Xa7/Y7hcHjjMs4vFAo/LpfL3xFC+FH3EicAAAAAAACwaggTAHCI&#10;Tqfz5n6//6plzmCa5ularfZ5wzD2ou4lTgAAAAAAAGCVECYA4ADD4fD6Vqt167LnUBRFUVXVrtfr&#10;n02lUk9G3TtHnDi9ubn5D8QJAAAAAAAAxEVd9gAAsKqm0+mJdrv9rjkfI4UQnqIowbzzBEGQaTQa&#10;Hx0MBi+Outc0zebm5ubtmqaNouxzHGe70Wh8xPf9dNQzAQAAAAAAgPPhjQkAOA/f97Nnzpz5d57n&#10;FSNulel0+vfZbPZBy7Ke1nW9K4TwpZTC9/3idDrdnkwml41Go2uCIJj5h/2lUun7xWLxB0KISP8Q&#10;P/vmxG2+72ej7OPNCQAAAAAAAMSFMAEA59FoND48Ho8vj7InnU4/Wi6X7zBNs3nYWimlPhqNruv1&#10;eje7rludZcZCoXB3uVz+F+IEAAAAAAAA1glhAgCeZTqdnjxz5sxfhV0vhPDL5fI/5/P5n0WNBFJK&#10;dTgc3ri3t/eGWd6gyOfz91UqlW8IISJ9Koo4AQAAAAAAgGUhTADAs+zu7n7Atu2rw6xVVXVaq9U+&#10;k06nH5/nTM/z8p1O5x22bV8ZdW8ul/vlxsbGV4kTAAAAAAAAWAdcfg0A53Bdt2rb9lVh1gohnM3N&#10;zU/NGyUURVF0XR/UarXPVCqVO5SIF2UPh8MXtdvtd0kpI/0z/eyF2J/kQmwAAAAAAAAsEmECwEL5&#10;vp9tNpu3rOoPtXu93qsURREhlgb1ev2zlmWdiutsIYQsFAr3bG5u/oOqqpHeRiBOAAAAAAAAYF0Q&#10;JgAsjO/72Z2dnY+NRqMbGo3GR1fth9pBEKRGo9GfhVlbKpW+l06nH01ijnQ6/fiJEyf+q67rvSj7&#10;5owTtxMnAAAAAAAAsAiECQALsR8lXNetK4qiOI5zYtXihOM4W1JK7bB1pmmeKRaLP0pyFsMw2ltb&#10;W3+vaVo/yr7hcPii8Xh8edTzTNPcJU4AAAAAAABgEQgTABL37Cixb9XihOM4W2HWlcvlb0W9aHoW&#10;k8nkYt/381H2lEql72YymYdnOY84AQAAAAAAgEUgTABI1IWixL5VihOO42wetsYwjHYqlZr7suvD&#10;DIfD61ut1i1KuPsuFEX5Q5QolUp3znMucQIAAAAAAABJI0wASMxhUWLfqsSJMG9MZDKZh4QQMsk5&#10;lhUl9s0bJ4IgSMUxBwAAAAAAAI4mwgSARISNEvuWHSeklFqYWS3LejLJOZYdJfbNEyd2dnY+SpwA&#10;AAAAAADAhRAmACQiCIJ0EASZKHuWGSeklFqYi68Nw2gmNcOqRIl9xAkAAAAAAAAkgTABIBGGYbTO&#10;/lB7GGXfsuKEEMJVFOXQTzTput5P4vxVixL7iBMAAAAAAACIG2ECQGJM02yuS5wQQkhVVaeHLJNC&#10;CD/us1c1SuwjTgAAAAAAACBOhAkAiVqnOBEiTIgwn3uKYsYo8b1FRYl9xAkAAAAAAADEhTABIHHr&#10;EieEEM5ha3zfj3RvxkHmiBI/iGuGKIgTAAAAAAAAiANhAsBCrEOcCPHGhOJ53kYcZ61blNg3R5w4&#10;MZlMnp/UXAAAAAAAAFgfhAkAC7PqccI0zcZha6bT6Yl5zxmNRtetY5TYN0OckNVq9SuZTObhRAcD&#10;AAAAAADAWiBMAFioc+JE5D9x32g0PpJknEilUo8dtmY6nV4yzxmj0ei6ZrN5q7KmUWJfhDghq9Xq&#10;V3K53K8WMhgAAAAAAABWHmECwMKdjROfnOWugiTjRCqVeuKwNePx+AVBEJizPH8Vo0Sr1foL13Vn&#10;+jxViDhBlAAAAAAAAMBzECYALMUqxglN00amae4ctEZKadi2fWXUZ69ilFCUP7yJsrOzc1sCcYIo&#10;AQAAAAAAgPMiTABYmlWME2E+5zQYDF4W5ZmrGiUURVE8zyv6vp+POU4QJQAAAAAAAHBBhAkAS7Vq&#10;cSKVSj1+2JrpdHrReDy+NMzzVjlK+L6fCYIgffZ/jytODIkSAAAAAAAAOAhhAsDSrVKcSKVST4SZ&#10;o9vtvlFKeWBsWOUooSiK8uwIEUecOHny5H8iSgAAAAAAAOAghAkAK2FV4oSqqm4+n//JYeum0+nJ&#10;4XB404V+f9WjhKIoiu/7ufP82lxxQlXV6fyTAQAAAAAA4CgjTABYGasSJ/L5/M+EEM5h6/b29t7k&#10;eV7p2b++DlFCUf5w8fX5fn3eOAEAAAAAAAAchDABYKWcjRO3LzNOaJo2zufz9x22LggCq9ls3iql&#10;1PZ/bV2ihKIoymQyuexCv0ecAAAAAAAAQFIIEwBWzjkXKS8tThQKhXsURQkOWzedTi/a29t7s6Ks&#10;V5TwfT87nU63D1lDnAAAAAAAAEDsCBMAVtKy44Su671cLnd/mLX9fv/lrVbr3c1m8xZlDaKEoijK&#10;eDy+TAkxq+/7+cFg8JIFjAQAAAAAAIBjgjABYGUtO04Ui8W7hBBemLXD4fBFSoR/ppZKpe8vK0oo&#10;iqKMx+Mrw67NZDK/SXIWAAAAAAAAHC+ECQArbZlxwjCMdqlU+u6s+y/kbJT4ftzPDSsIgpRt21eE&#10;WWsYxq5lWc8kPRMAAAAAAACOD8IEgJW3zDhRKBTusSzr6Vn3P9uyo4SiKMpwOPwzKaURZm0ul7tf&#10;CCGTngkAAAAAAADHB2ECwFrQNM0uFAp3R923HyeCIEjNcq4QIqhWq18RQriz7D/XKkQJKaXW7/df&#10;GXY9n3ECAAAAAABA3PRlDwAA5yOlVKfT6cW2bV89Ho9f6LruxqzPchxne2dn56NbW1ufUlV1EnW/&#10;YRjtcrn8nU6n89ZZZ1iFKKEof7gLw/O8Upi1lmU9YxhGJ+mZAAAAAAAAcLwQJgCsFM/zSoPB4Kbh&#10;cPgi3/fzcT133jiRz+d/MhqNrplOpxdH3bsqUSIIglS3231d2PXZbPZXSc4DAAAAAACA44lPOQFY&#10;CUEQpDqdzltPnTr1v/V6vVfHGSX27ceJWT7rJISQ1Wr1K6qqjqPuVVXVjronCXt7e2/0fT8XZq0Q&#10;wsvlcr9OeiYAAAAAAAAcP4QJAEs3mUwuOX369L/v9/uvkFJqSZ41T5wwDKNTr9c/LYTwouzrdDpv&#10;39vbe6OUUkQ9My62bV8xGAxeEnZ9Pp+/b5Y3SwAAAAAAAIDDECYALI2UUvT7/Vfs7Ox8zPO84qLO&#10;nSdOpFKpp6rV6hcVRZFR9vV6vZtbrdZ7kg4v5+O67kar1bol7HohhFcoFH6U5EwAAAAAAAA4vggT&#10;AJZCSin29vbeevZC6YW/STBPnMhms7+tVCrfjLpvNBrdsLu7+6EgCKyoe2fl+36u0Wh8OMpfZz6f&#10;/6mu6/0k5wIAAAAAAMDxRZgAsHBSStFut9/Z7/dfHsfzVFUdZ7PZBzRNG0XZN0+cKBQKPy0Wiz+M&#10;um88Hl92+vTpv55MJs+Pujcq13XLZ99GqYTdo6rqpFgs3pXkXAAAAAAAADjehJSRvkYCAHPrdruv&#10;63a7r53nGUIIJ5fL/Tqbzf7asqynhBCB4zj1RqPxMd/3s1GeZVnWqc3NzX+IeqeClFK0Wq33jEaj&#10;G6JN/4fthULhJ6VS6Tuqqroz7D/QZDJ5/u7u7geCIMhE2VepVO4oFAr3xD0PAAAAAAAAsI8wAWCh&#10;RqPRtc1m832z7tc0bVgoFH6Uz+d/rqrq9Nm/v4Q4oe3u7v7leDy+PMq+fYZhtDc2Nr6aSqWenGX/&#10;+QwGgxd3Op13RL3PwjTNxokTJ/5WCBHENQsAAAAAAADwbIQJAAvj+37u1KlTfxP1T/EriqIIIfxC&#10;ofCjYrF412FvGCwjTrTb7XcOh8MXRdl3rlQq9WShUPhxOp1+RAgx0z+Yp9PpyW63+/rxeHxZ1L1C&#10;CP/EiRN/Z5rmzixnAwAAAAAAAGERJgAsTLPZvGWWzx4ZhtGuVqtfsCzrTNg9y/isU7fbfV2v13tN&#10;lH3PZhhGq1Ao3J1Op38X5gJqKaVwHGe71+u92rbtq2Y9d2Nj4+v5fP7eWfcDAAAAAAAAYREmACyE&#10;67rVU6dO/a+Koogo+9Lp9KO1Wu3zUUOBoiw+TiiKogwGg5e02+1/pUT86zwfXdf3UqnUk5ZlPaVp&#10;mq0oSqAoihRCSMdxatPp9PmTyeT5QRCk5zmnUCjcU6lU7ph3XgAAAAAAACAMwgSAhWi1Wn8xHA5f&#10;HGVPNpt9sFqtfkkI4c96ruM49Z2dnduifj5qnjhh2/aVzWbzvVJKI+reRctms7+uVqtf5l4JAAAA&#10;AAAALIq67AEAHH1SSn00Gl0bZU8qlXpi3iihKIpimubu1tbWJ1VVtaPsm06nJxuNxkeCIEhFPTOT&#10;yTy8tbV1e9QzFy2bzd5PlAAAAPW0wbMAACAASURBVAAAAMCiESYAJM627cullGbY9Zqm9Wu12ufn&#10;jRL7lhEnLMt6Znt7+xPpdPp3UfcuQqlU+h5RAgAAAAAAAMtAmACQuMlkcmmE5UG9Xv+spmmjOGdY&#10;RpzQdb1fr9f/qVqtfmWWT0IlQQjh1mq1z5dKpR8IIfiWHwAAAAAAABaOMAEgcY7jbIddm81mH7Qs&#10;61QScywjTgghZC6X++X29vZ/TqfTj0TdHydN0wZbW1v/bzabfXCZcwAAAAAAAOB4I0wASJSUUjiO&#10;sxV2faFQ+EmS85yNE5Hvf5gnTiiKoui6PqjX65+uVqtfUlV1PMsz5mFZ1tMnTpz4O8uyTi/6bAAA&#10;AAAAAOBcQkq+5AEgOb7vZ55++un/GGatZVmnTpw48XdJz6QoiuI4zubOzs7HgiDIRNlnWdapzc3N&#10;f5jn00y+76cHg8FLBoPBS33fL8z6nDAMw2iXSqXvZDKZ3/LpJgAAAAAAAKwCwgSARDmOUz99+vTf&#10;hFlbLBZ/WC6Xv530TPuWGScURVGklNpoNLpmMBi8YjqdnpznWc+madqgVCp9P5fL/YILrgEAAAAA&#10;ALBKCBMAEjWZTC7a2dn5N2HWbmxsfC2fz9+X9EznWnacUJQ/fO5qOp0+bzAYvGwymbzA9/3sjI8K&#10;LMs6nclkfpPP53+mqqo772wAAAAAAABA3AgTABI1nU5Pnjlz5q/CrN3c3PxUOp1+LOmZnm0V4sQ+&#10;KaXwPK80nU6f5zjOybP/84SUUjvfetM0d1Kp1ONn//OkqqrTuGYBAAAAAAAAkkCYAJAox3G2Tp8+&#10;/ddh1m5vb3/CNM2dpGc6n1WKE88mpdTOFyaEEIEQwkvqXAAAAAAAACAJ6rIHAHC0aZo2DLvW87x8&#10;krMcxDTNxtbW1u2qqtpR9k2n05ONRuMjQRCkkppNCOGrquo8+z9ECQAAAAAAAKwjwgSARKmqOhJC&#10;hLrrwPf9YtLzHGSV4wQAAAAAAABwVBAmACRKCCENw+iEWet5XinpeQ5DnAAAAAAAAACSRZgAkDjT&#10;NE+FWec4zomkZwljzjjxPxMnAAAAAAAAgAsjTABInGVZT4dZNx6PL/V9P5v0PGHMESeeR5wAAAAA&#10;AAAALowwASBxqVTqqZBL1dFodE2iw0RAnAAAAAAAAADiR5gAkDhd1zuGYbTDrLVt+7qk54mCOAEA&#10;AAAAAADEizABIHFCCJnJZB4Ks3YymTzfcZzNpGeKgjgBAAAAAAAAxIcwAWAhMpnMb8Ou3dvbe1OS&#10;s8yCOAEAAAAAAADEgzABYCFM0zxlGMZumLXj8fiF4/H4BUnPFBVxAgAAAAAAAJgfYQLAQgghZD6f&#10;vy/s+r29vTdJKUWSM82COAEAAAAAAADMhzABYGFyudyvhBBOmLWO45wYDoc3Jj3TLIgTAAAAAAAA&#10;+P/Yu7M4Sc7yzvfvGxEZGblvtXaVWgKtIAkJCQQGBEjCmMWSlxmMFow3xjO258NczOeca12ecwc+&#10;tsczHp9jhBdsAx5gkLElkACJRUIbu5CE1uqqzKrMyj1jf88FXXZL7q6MzIysrKr8fa/clc/7PI9L&#10;XVzUvyNejI9gAsCB0TTNzufzD0etbzQa73Fdd3GaO43LNM1qoVB4YNRzhBMAAAAAAACYdwQTAA5U&#10;Pp//RtSnJpRSie3t7Q+EYZiY9l4HiXACAAAAAAAA84xgAsCB0nW9l8/nvx213vO8pd3d3V+Y5k4T&#10;GPt/QwknAAAAAAAAMK8IJgAcuEKh8ICu6+2o9Z1O5w29Xu+Kae40jiAIMpOcJ5wAAAAAAADAPCKY&#10;AHDgNE1zyuXyl0Y5s7Oz88u2bV8wpZXGEgRBdtIehBMAAAAAAACYNwQTAGYinU7/KJVKPRW1Xill&#10;1Gq12xzHWZ3mXqPwfb8cRx/HcdYPW+gCAAAAAAAATAvBBICZkFKqSqXyBU3TBlHPhGGYrNVqd3ie&#10;F0sgMAmllHRddymOXpVK5fPpdPrHcfQCAAAAAAAADjuCCQAzYxhGe2Fh4XOjnAmCIFutVn89jtco&#10;TcLzvAWlVOJcn1uW9Zymaf1hfSqVyudzudyj8W4HAAAAAAAAHF4EEwBmKp1O/ziXyz08yhnf90tb&#10;W1u/4ft+blp7DWPb9qv2+zyRSGyvrKzctV84QSgBAAAAAACAeUQwAWDmyuXyPyWTyZdGOeN53uLW&#10;1tZvz+q1TrZtXzisxjTNrXOFE5VK5QuEEgAAAAAAAJhHBBMAZk5K6S8tLX1K1/X2KOdOPznx267r&#10;Lk9rt7MJw9AaDAYXDSlTQpw9nDgdSjwy1SUBAAAAAACAQ4pgAsChoOt6d2lp6W+klN4o54IgyG5t&#10;bf2WbdvnTWu3V+r1epcrpfT9ajRN+5f/P84MJwglAAAAAAAAMO8IJgAcGslkcnNxcfHTQohwlHNh&#10;GFrVavXD3W73yimt9i+UUlqr1XrrsLpXBiymaW6tr6//IaEEAAAAAAAA5h3BBIBDJZ1OP7mwsPAP&#10;4vSrkKJSSiV2dnb+XaPReM+wpxkm0el0rvV9f+i9FlJK/5Vf0zTNns5WAAAAAAAAwNFBMAHg0Mlm&#10;s9+rVCr/e5yz7Xb7zdVq9cO+7+fi3sv3/eLu7u7PR6k924XXAAAAAAAAAAgmABxSuVzukVKp9E/j&#10;nLVt+/zNzc3/2Ov1XqOUknHsE4Zhslar3aqUMqPUm6ZZjWMuAAAAAAAAcNwQTAA4tAqFwjfL5fIX&#10;xzkbBEF2e3v7g7Va7Tbf94uT7BEEQapWq93quu5KlHpN02zTNDcnmQkAAAAAAAAcV1KpkV7jDgAH&#10;rtvtXr2zs/NLQoixnn6QUnqFQuFr+Xz+IU3TnFHOuq67UqvVPuj7finqmUwm84PFxcW/H31TAAAA&#10;AAAA4PgjmABwJPR6vct3dnZ+dZKLrTVNc7LZ7GO5XO6hRCLR2K82DEOr0+lc02w2b1RKGaPMKZfL&#10;X8zn8w+PuycAAAAAAABwnBFMADgybNs+WavVbg3DMD1hK2VZ1gvJZPIl0zQ3Tr92SQ+CIBWGYabf&#10;71/a6/WuUEolxugdrq+vf8wwjPaEOwIAAAAAAADHEsEEgCPF87xKtVq9w/f98qx3ORte4wQAAAAA&#10;AADsj8uvARwpiUSivrq6+mepVOqpWe9yFmGxWLxv1ksAAAAAAAAAhxnBBIAjR9f1wdLS0l+fDgEO&#10;zWNfuVzukUQisTPrPQAAAAAAAIDDjGACwJEkpVTFYvGry8vLn9R1feb3ORiG0eJpCQAAAAAAAGA4&#10;7pgAcOSFYWg1Go33dLvdq2cxX0rprqys/H/JZHJzFvMBAAAAAACAo4RgAsCx0e/3L2k0Gu/zfb94&#10;UDOllO7y8vJfWpb1wkHNBAAAAAAAAI4yggkAx0oYhol2u/3WVqv1NqWUMc1Zuq73lpaW/iqZTJ6a&#10;5hwAAAAAAADgOCGYAI4YpZQeBEFG/OyOmFDX9b6U0p/1XoeN7/uFVqt1fbfbfb1SSo+7v2maW4uL&#10;i3+bSCR24+4NAAAAAAAAHGcEE8Ah5/t+rt/vX27b9vmO46wFQZB/RYkyDKNlmuapVCr1dDqd/omu&#10;692ZLHsI+b6fb7fbb+l2u1eHYWhN2k9KGRQKha8XCoWvSymDOHYEAAAAAAAA5gnBBHBI2bZ9XqvV&#10;evtgMLhICCGjnpNSBul0+gf5fP6bXMb8r8IwTPT7/df0er2rbNu+YNSnKDRNs7PZ7GP5fP4bhmF0&#10;prUnAAAAAAAAcNwRTACHjO/7xUaj8d5+v3/ppL0ymcx3S6XSlw3DaMWx23ERhqFp2/arbds+33Xd&#10;Fdd1l8MwTIkzAiBN0/qmadZM09xMpVLPWJb1LE9IAAAAAAAAAJMjmAAOCaWU7HQ6b9jd3f15pZQZ&#10;V18ppVcul/8pm80+IqXkB/4clFJaGIZJIYTQNM2RUoaz3gkAAAAAAAA4jggmgEMgDMNkvV6/pdfr&#10;XT6tGalU6umFhYXP6rren9YMAAAAAAAAABiGYAKYMd/3i9Vq9XbP85amPcswjObS0tLfmKZZnfYs&#10;AAAAAAAAADgbgglghhzHOVGr1W4PgiB7UDOllN7i4uLfp9PpnxzUTAAAAAAAAADYQzABzIht2ydr&#10;tdode/caHLBwcXHxs5lM5vszmA0AAAAAAABgjhFMADMwGAxeVavVbldKJWa4hqpUKl/I5XKPznAH&#10;AAAAAAAAAHNGm/UCwLyxbfu8Wq1224xDCSGEkPV6/ZZOp3PtjPcAAAAAAAAAMEeMWS8AzBPXdZdq&#10;tdodSilznPNSSi+VSj2TSCR2DMPY1XW9E4Zh2rbtC3q93pVKKX3UnvV6/WYhhMjlco+MsxMAAAAA&#10;AAAAjIJXOQEHJAiC7Obm5kd83y+OcVwVCoWvFwqFb2iaZp+rf6vVemun07lunICiUql8ntc6AQAA&#10;AAAAAJg2ggngACil9K2trd9wHOfkqGcNw2guLCx8xrKsF6PUu667WK/Xf9lxnLVRZxFOAAAAAAAA&#10;AJg2ggngADQajXe32+23jHoulUo9vbCw8Bld1wejnFNKGfV6/X3dbveaUWcSTgAAAAAAAACYJu6Y&#10;AKas3+9fPE4okcvlHi6Xy/8opQxHPSul9CuVyhcMw2g3m813jnK2Xq/fcno+4QQAAAAAAACA2BFM&#10;AFMUBEFq7xf9oygUCl8rFov3SSnHfqRJSqmKxeL9Ukp3d3f33aOcJZwAAAAAAAAAMC3arBcAjrPd&#10;3d1fCIIgN8qZQqHwYKlU+sokocQr+n2jWCzeN+q5er1+S6fTGflVUAAAAAAAAACwH4IJYEps276g&#10;2+1ePcqZTCbzvWKxeG+ceyilDNu2Xz3OWcIJAAAAAAAAAHEjmACmQCml1+v1XxzljGmaW5VK5fNx&#10;PSlxeg+5s7Pzy7Ztnz9uD8IJAAAAAAAAAHEimACmoN1u/5zneQtR66WU/sLCwmc0TfPi3KPZbN7Y&#10;6/WumLQP4QQAAAAAAACAuBBMADHzfT/fbDbfPsqZUql0r2ma23Hu0e12r261WtfH1Y9wAgAAAAAA&#10;AEAcCCaAmDWbzZuUUmbUetM0t3K53ENx7mDb9sl6vX5znD2FIJwAAAAAAAAAMDmCCSBGrusud7vd&#10;q0Y5Uy6XvyilDOPawff9wvb29geVUnpcPc9EOAEAAAAAAABgEgQTQIz6/f4lo9Sn0+kfWpb1Ylzz&#10;wzBM1Gq1DwZBkIl6xrKsZ0edQzgBAAAAAAAAYFwEE0CMCoXCg9ls9omI5WGpVPpyXLOVUrLRaLzf&#10;dd0TUc9kMpnvLy8v31Uqle4ddV69Xr+50+m8ftRzAAAAAAAAAOYbwQQQIyllWKlUPhclnMhkMt9P&#10;JBL1uGZ3u91ru93u1VHrTdPcqlQqn5NSqkKh8MAY4YQ8/eQE4QQAAAAAAACAyAgmcCw4jrOulJKz&#10;3kOI6OFEoVB4IK6ZjuOsNhqN90St1zStv7S09ClN07wz9yGcAAAAAAAAADBtBBM48rrd7lWbm5u/&#10;02g03ndUwgnLsn5qmmYtjllhGCa3t7c/oJQyIh5Ri4uLnzYMo/nKDwgnAAAAAAAAAEwbwQSOtG63&#10;e9XOzs4vCyFkp9N547TDiTAMrWq1+iHHcVaH1e4XTuRyue/EtVOj0XiP7/vlqPWlUuneVCr103N9&#10;TjgBAAAAAAAAYJoIJnBknRlK7H1tmuHE6VDi1weDwUXVavXD44YTmqb10+n0k3Hs1O/3L+l2u5HD&#10;gEwm84N8Pv+NYXWEEwAAAAAAAACmhWACR9LZQok90wgn9kIJx3HWTv85NW44kclkfiilDOLYqV6v&#10;3xy1PpFI7Oxddh2lnnACAAAAAAAAwDTod95556x3AEayXyixx3XdtTAMM6lU6mkpJ8snXhlK7FFK&#10;Jfr9/uWWZf3UMIzufj2klCqVSv0kCIJcLpd71DCMzkRLCSF2d3ffZdv2hVFqpZTe8vLyJw3DaI8y&#10;w7KsF6SUvm3brx7hmBwMBpfqut5OJpNbo8wDAAAAAAAAcPxJpSL942ngUIgSSpwpl8s9XC6X7476&#10;lMArnSuUOJOmaYPl5eW7ksnk5jgzxuF5XmVjY+MPRMSnniqVyhdyudwj485rtVpv293dfdeIx1Sl&#10;Uvl8Lpd7bNy5AAAAAAAAAI4fXuWEI8P3/WK9Xr9FRAwlhJjstU5RQonTdZFf6xSX0yFBpJ/fVCr1&#10;k2w2++gk83itEwAAAAAAAIC4EEzgyDAMo1mpVD4nhBjp6YdxwomoocQZ9QcWTniet9Dv918TpVbT&#10;NKdSqXxh3CdGzkQ4AQAAAAAAACAOBBM4UrLZ7HcXFhb+QUwxnBg1lNgjpfQ1TXNHOTOOVqv1lqi1&#10;xWLxK3HcZ7GHcAIAAAAAAADApAgmcORMM5wYN5TQdb2zsrLyF4lEoj7KuVGFYWj1er3XRalNJBL1&#10;XC73cNw7EE4AAAAAAAAAmATBBI6kaYQThz2UEEKIfr9/mVLKiFJbKBS+KqUMp7FHoVB4IJlMvjDi&#10;McIJAAAAAAAAAAQTOLriDCeOQighhBC9Xu/yKHW6rnczmcwPprmLlNIf5xjhBAAAAAAAADDfIv3L&#10;a+Cwymaz3xVCiJ2dnV8RQkS+3LrT6bxRCCHK5fLdSqnkUQgllFK6bduvilKbzWYfl1IG09xnggu1&#10;Zb1ev0UIIXK53GMxrgQAAAAAAADgCCCYwJE3YTihua67cthDCSGEcF13OeprnFKp1JPT3icMQ3OC&#10;44QTAAAAAAAAwJwimMCxMEE4ce2os2YRSgghRNTwRErpJZPJU9PeJwzD5IQtCCcAAAAAAACAOcQd&#10;Ezg2xr1zYhSzCiWEEML3/XKUukQiUZ/2a5yEECIIglwMbWS9Xr/F87yFGHoBAAAAAAAAOAIIJnCs&#10;nA4n/peYQjgxy1BCCCHCMExHqdN1vX0AuyTDMEzF0atcLv9jIpHYiaMXAAAAAAAAgMOPYALHTjab&#10;fSLucGLWoYQQQgRBECmYOIinJTzPq+z3eSaT+V6UPuVy+e58Pv9QPFsBAAAAAAAAOAoIJnAsxRlO&#10;HIZQQojogYNSSp/2Lq7rLu/3ebFYvL9YLH55vxpCCQAAAAAAAGA+EUzg2IojnDgsoYQQQmia1o9S&#10;53ne4rR3cV33xH6fa5pmF4vFr58rnCCUAAAAAAAAAOYXwQSOtWw2+0S5XL57nLNSSn9lZeUThyGU&#10;EEIIXdd7Uep83y8FQZCZ5i6DweDC/T7fe7rjbOEEoQQAAAAAAAAw3wgmcKyFYWj1er2rxjmrlDLa&#10;7fZ1SikZ917jSCaTL0Wt7Xa7V09rD9d1F33fLw8pC/f+jzPDCUIJAAAAAAAAAMasFwCmJQxDq1qt&#10;fshxnPVxe3Q6neuEEKJcLv+jlDK2y7THYVnW8+Jnr6UaGpR0Op3r8vn8t6WUftx7dDqdNw2rkVKG&#10;Z/65WCx+PZVKPZNMJk/FvQ8AAAAAAACAo4UnJnAsxRFK7Ol0Otc1Go33zvrJCU3T7KhPTfi+X2g2&#10;m++Iewff9/MRnsZQ4ownJvYQSgAAAAAAAAAQgmACx1CcocSewxJO5HK570StbbVab7Vt+7y4Ziul&#10;ZKPReJ9Sat8nrQzDaL7yiQkAAAAAAAAA2EMwgWOn1Wq9Lc5QYs/pcOJ9swwnMpnMDzRN60cs12q1&#10;2m2e51XimN3r9a7q9/uXDaszTXMzjnkAAAAAAAAAjieCCRw7xWLx/lQq9dQ0enc6nTfOMpyQUvqF&#10;QuEbUevDMExXq9UPeZ437LLqfQ0Gg1fV6/Wbo9SevgsDAAAAAAAAAM6KYALHjpTSX1pa+tso4YSm&#10;aQPxszsRIpt1OJHP579lGMZu1Hrf90tbW1u/M+5TJIPB4KJarXabUkqPUm9Z1rPjzAEAAAAAAAAw&#10;HwgmcCxFCSd0Xe+srq7++cLCwufEEQonpJR+uVz+p1HOBEGQ2dra+o12u/1mpVSkn3ullGy322+s&#10;Vqu3K6XMKGd0XW8nEontUXYDAAAAAAAAMF/0O++8c9Y7AFMhpQwzmcyPXNdd9X3/Zfcs6LreWVlZ&#10;+UQikdgxTXPLMIxWv9+/VAgROWhwXXctDMNMKpV6WsqDzScSicSO7/tF13VXRjimDwaDi2zbvsgw&#10;jNbpS6rPWui67tLOzs4HOp3OdWKE70k2m30inU5P5TVaAAAAAAAAAI4HqdRI/1AcOHKUUkatVvvg&#10;YDC4WIiXhxJn1nW73at3dnZ+SYzwi3ghhMjlcg+Xy+W7pZQH+sMUhqG5ubn5u57nLYxz3jCMRjqd&#10;/rFpmlVd1zthGFq+75f6/f5rxn3t0+rq6p8lk8mNcc4CAAAAAAAAmA8EEzgWwjC0bNs+z7Ks5zVN&#10;c1/5+V444bruytlCiT1HLZxwXXdpa2vrd8IwTB7k3LMxTfPU6urqnx309wAAAAAAAADA0UIwgSMr&#10;CIJ0r9e7vN/vX2Hb9kkhhLQs67mlpaW/Plc44ft+LpFI7Htx9FELJ2zbvqBarX5IKWUc5NxXWl5e&#10;/stUKvX0LHcAAAAAAAAAcPgRTODIcV13ud1uv7nX6115tl/G7xdORHXUwol+v39ZrVb7oBhx37hk&#10;MpnvLywsfIanJQAAAAAAAAAMQzCBI8N13cVWq/XOXq93+bDaeQwner3e5Ts7O7+qlNIPcq5hGI3V&#10;1dU/03V9cJBzAQAAAAAAABxNBBM49MIwtJrN5jvb7fZ1Qggt6rl5DCcGg8GF29vbv3ZQd05ommav&#10;rKz8uWma2wcxDwAAAAAAAMDRRzCBQ63f719ar9dvDoIgO875eQwnPM+r1Gq1Wz3PW5zmHCmlu7y8&#10;/EnLsl6c5hwAAAAAAAAAxwvBBA6lMAwTjUbjfd1u9/WT9ppxOPGdcrn8xYMOJ8IwNJvN5k2nnzKJ&#10;/d4JTdOcpaWlv7Es67m4ewMAAAAAAAA43ggmcOj4vl+s1Wq3uq67ElfPeQwnhBDCtu3zdnd3f8Fx&#10;nPW4eiYSifri4uLfmaZZjasnAAAAAAAAgPlBMIFDxXGc1Vqt9qEgCDJx957XcEIpJfv9/mXtdvtt&#10;juOsjdtHShnkcrlvF4vF+zRN8+LcEQAAAAAAAMD8IJjAoWHb9slarXbHtC5ullK6+Xz+oVKpdO8k&#10;fY5iOCHEzwIKx3HO6/V6V/V6vdeGYZiKck7X9W42m30il8s9ZBhGa9p7AgAAAAAAADjeCCZwKHie&#10;t7C5ufmRMAytSXvput62LOv5ZDL5YiKR2EkkEnVd17tSyiCOXYU4uuHEHqWU5rruqm3bJz3PW/J9&#10;v7gXCGmaZhuG0UokEjXLsp43TXNz1vsCAAAAAAAAOD4IJjBzQRBkNjc3P+L7fmncHolEYjuTyXw/&#10;nU7/KJFIbB/EL9IPezgRBEFa1/X+NGcAAAAAAAAAwKiMWS+A+aaUMmq12gfHDSXS6fSTuVzuW5Zl&#10;PXfQ/6o/m80+LoQQo4YTnU7nDUIIMc1wwnXdla2trQ+vrKzcZZrm1jRmAAAAAAAAAMA4CCYwU41G&#10;4z2O45wc9VwymdwolUpfsizrxWnsFdWE4YQsl8v/exrhRKfTuTYMwzThBAAAAAAAAIDDRpv1Aphf&#10;juOc6HQ61454LCyVSvesrKz8z1mHEnuy2ezjCwsLnxNCjBQwdDqdaxuNxi8qpUZ6FdQwQRCkut3u&#10;1UIIsRdOuK67EucMAAAAAAAAABgXwQRmQiklG43Ge8UITxnout5dXV3980Kh8OBhu4z5MIUT3W73&#10;WqVUYu/PhBMAAAAAAAAADhOCiTkThmFCKTXzV3j1er0rHMc5L2p9IpGor6ys/HkymdyY5l6TyGaz&#10;j1cqlc+LGYYTSim93W5f98qvE04AAAAAAAAAOCwIJuZIGIaJ7e3tW2u12gdnGU4opWSr1XpH1Hpd&#10;19vLy8ufSCQSu9PcKw65XO6xccOJnZ2dX1FK6ZPMb7VabwmCIH+2zwgnAAAAAAAAABwGBBNzYi+U&#10;GAwGFw4Gg4tnGU54nrfked5ClFoppbu8vPxXhmG0p71XXMYNJ3q93uu2t7c/MO5/l8FgcGGr1Xrn&#10;fjWEEwAAAAAAAABmjWBiDpwZSux9bZbhRK/XuzxqbalUusc0zeo095mGccOJfr9/2dbW1oeDIMiM&#10;eO6SWq12W5QnLsIwTLdarbeN0h8AAAAAAAAA4kIwccydLZTYM4twQikl+/3+a6PUJpPJl3K53Hem&#10;vdO0jBtOOI5z8tSpU/+p3+9fOqxWKSU7nc4barXaraP8d8zn898YZScAAAAAAAAAiAvBxDG2Xyix&#10;56DDiTAM01Ff41QoFB6QUo70S/3DZtxwIgiCXK1Wu61ard7hOM762Wo8z6tsb2/fWq/Xf1GM8LOc&#10;yWS+l0wmT42yDwAAAAAAAADEZWYXIGO6ooQSe/bCiaWlpb+VUvrT3CsIglyUOl3XO6lU6ifT3OWg&#10;5HK5x4QQol6v3yKEkKOcHQwGFw8Gg4sty3o+m80+qmla3/O8xX6//9pzBRb70TTNKZVK/zzqOQAA&#10;AAAAAACIC8HEMTRKKLHnoMIJ3/cjBROWZT0rpQyntcdBmyScEEII27bPt237/En3KBaL9xqG0Zm0&#10;DwAAAAAAAACMi1c5HUP1ev2WUUKJPQfxWqcgCPJR6o7jq4ZyudxjCwsL/yCEmEngkkwmX8jlco/M&#10;YjYAAAAAAAAA7OGJiWOoUCg8OBgMLgzDMD3q2cFgcHG3271qWr/Ajhp6aJpmT2P+MEop6Xnesuu6&#10;i77vF4MgyGma5mmaNtB1vZVKpZ7Vdb07bv9sNvtdXdf7pwOgRJy770fTNGdxcfGzx+kpFAAAAAAA&#10;AABHE8HEMWSa5tbKyspdW1tbHx41nMjn89/OZrOPTms3XdfbUeqUUiO/7mhcSilp2/arer3eFYPB&#10;4OJh92CYprmZzWafOH3ngzvqvFQq9fTKyspfVKvVO8YJj8axsLDwWcMwmgcxCwAAAAAAAAD2I5VS&#10;s94BU+K67soo4UQ+n/92qVT6kpRyan8pHMdZ29zc/A/D6nK53EOVSuXuae0hhBBKKb3X67223W6/&#10;1XXdlVHPa5rWz+fz3ywUKJYexgAAIABJREFUCt8c514Oz/Mq1Wr1Q77vl0Y9O4pyufylfD7/rWnO&#10;AAAAAAAAAICoCCaOuajhxEGEEkL87PLrl1566b8Oq0skEvUTJ0780TT2UUrJfr9/WbPZfJfneZVJ&#10;+yUSidrCwsI/JJPJzVHPBkGQajQa7+/1eldMusdZqHK5fHc+n394Cr0BAAAAAAAAYCwEE3NgWDhx&#10;UKGEED8LBV588cX/MwzD1LDahYWFz2Sz2e/FOd913eVGo/Fe27YviLOvECIslUpfyefzD47zfex2&#10;u1c2Go33h2FoxbHM6Tsl/j6VSj0dRz8AAAAAAAAAiAvBxJw4VzhxkKHEnp2dnV/qdruvH1ZnGEZz&#10;dXX1f+i63p90ZhAE6WazeUOn03mDEGJq91fkcrlHyuXyF8e5ZNr3/Xyj0Xh/v9+/dJIdEolEfXFx&#10;8VOmaW5P0gcAAAAAAAAApoFgYo68MpyYRSghhBD9fv+SWq12e5Ray7KeW15e/qSUMhhnllJK73Q6&#10;b2g2mzfE9TTCMOl0+smFhYVPa5rmjXPecZzVdrv9tl6v91oxQoii63qvUCh8LZfLPTLOnRcAAAAA&#10;AAAAcBAIJubMXjiRzWa/N4tQQgghlFLGiy+++H+EYZiMUp9Op3+0sLDw2VF/0d/v9y/e3d19t+d5&#10;i+NtOj7Lsn66vLz815MEBJ7nVbrd7utt2z7fdd0TSin9lTVSSj+ZTL6QSqWezuVy39E0zZ1scwAA&#10;AAAAAACYLoKJOeT7fkHX9fYsQok9jUbjPe12+81R65PJ5IuLi4ufMQyjuV+dUko6jnN+q9W6fjAY&#10;XDj5puNLp9M/XFxc/Ps4vs9KKcNxnBNn3s2haZqdTCY3eDoCAAAAAAAAwFFCMIGRhGGYbLVaby8U&#10;CveP+6oiIYQIgiC1sbHx0SiXYO+RUnqFQuHruVzuEV3Xe2d+5vt+rt/vv7bb7V7tuu7quHvFrVgs&#10;fqVYLH5t1nsAAAAAAAAAwGFBMIHIwjBMVqvVOxzHOZlKpZ5ZXFz81CThRLvdflOj0XjvqOeklEEi&#10;kagahtFUSiU8z1vwfb807h5TplZWVj5hWdZzs14EAAAAAAAAAA4DgglEcmYosfe1ScMJpZR+6tSp&#10;3/M8byG+TQ8fwzAaJ06c+G+ThDgAAAAAAAAAcFwQTGCos4USeyYNJ1zXXd7a2vrtqBdhHxRd1zuZ&#10;TOaHyWTyBcMwGlLKwPO8ymAwuKTX612plDJG6VcsFu8vFov3T2ldAAAAAAAAADgyCCawr/1CiT2T&#10;hhP9fv/iWq12uxBCjr1oTJLJ5AuFQuGBVCr1tJQyPFuN7/v5RqPx/n6/f2nUvlJKd319/WO6rvfj&#10;2xYAAAAAAAAAjh6CCZxTlFBiz6ThxLj3TcTFNM3NUqn0z5ZlPSelHPpDoZSSrVbr+mazeWPUGTw1&#10;AQAAAAAAAAAEEziHUUKJPalU6pmlpaW/kVL6o85TSslms3ljq9W6ftSzk9B1vVcsFr+czWYfP9cT&#10;EvvpdDrX1Ov1m0WEpz10XW+vr69/bJw5AAAAAAAAAHBcaLNeAIeT7/tFz/OWRjkzGAwurNVqt456&#10;/4IQQkgpValU+nK5XL5bCDH1tExKGRQKhQfX1tb+MJfLPTpuWJDL5R6tVCpfiFIbBEHetu3zx5kD&#10;AAAAAAAAAMcFwQTOyjTN6vLy8l2aptmjnBsMBheNG04IIUQ+n39ocXHx7zRNc8Y5H0U6nX7yxIkT&#10;f1wqle6JY04ul3s0n89/K0qtbdsXTjoPAAAAAAAAAI4yggmcUzKZPDWLcCKTyfzoxIkTf2JZ1rPj&#10;nD8X0zQ3l5eX71paWvqbRCLRiLN3sVj8cpSQw7btyK/GAgAAAAAAAIDjiDsmMJTjOCeq1eqHwzC0&#10;RjmXSqWeXlpa+tQ4d04I8bN7J7rd7utbrdbbfd8vjtNDCCFM09wqFApfTafTP45ysfW4tre3/12v&#10;17tyvxpN0+zzzjvv/57mHgAAAAAAAABwmBFMIJJZhRNCCKGU0rvd7lWdTucNruueiHJGSullMpnv&#10;53K5R0zT3DiIIKDb7b5uZ2fnV4fVnTx58v8a9SkUAAAAAAAAADguCCbmXBiGZhiGlmEY7WG1swwn&#10;9vi+X+j3+5e5rrvs+37Z9/2ClDLQNM3WNK2fTCZfsizrBdM0NzRN8yadN4rBYPDqarX64WF16+vr&#10;HzMMo3kQOwEAAAAAAADAYUMwMcfCMDSr1eqHDMNoLi4ufjbKmcMQThxW/X7/slqtduuwurW1tT9K&#10;JBI7B7ETAAAAAAAAABw2XH49p8IwNGu12h2O45zs9XpXuq67FOXcrC7EPgp83y9EqZNSutPeBQAA&#10;AAAAAAAOK4KJObQXSti2ff7pL8lms3lD1POnw4lPEk68nOd5i1HquF8CAAAAAAAAwDwjmJgzZwkl&#10;hBBC9Pv91ziOsxa1TzKZ3CCc+FdBEKR6vd6Vw+p0Xe9qmsYTEwAAAAAAAADmFsHEHDlXKLGn2Wze&#10;OEo/wol/1Wq13hmGYXJYHXdLAAAAAAAAAJh3BBNzYlgoIYQQg8HgQtu2LxilL+GEEK7rrrTb7eui&#10;1FqW9fy09wEAAAAAAACAw4xgYg4opbRhocSe3d3dG5VScpT+8xxOKKVkvV5/nxAi0vfMsqxnp7wS&#10;AAAAAAAAABxqBBNzQEoZSikj3WvgOM7JwWBw0agz5jWcaLfbb3Yc52SUWl3XO8lk8oVp7wQAAAAA&#10;AAAAhxnBxJwolUr3CiFUlNpmsznyUxNCzF84MRgMLmw2m++KWp/NZp+QUobT3AkAAAAAAAAADjuC&#10;iTlhmmY1m80+HqXWdd3Vfr//mnHmzEs40e/3L6nVarcppfQo9VJKL5/Pf2vaewEAAAAAAADAYUcw&#10;MUeKxeJ9UkovSu3ppybG+vtx3MOJTqdzzah75vP5h3Rd705zLwAAAAAAAAA4Cggm5ohhGO18Pv/N&#10;KLWe5y30er3XjTvrOIYTQRCkdnZ2frler98iRvjZMQyjWSgUvjrF1QAAAAAAAADgyCCYmDOFQuFB&#10;Xdd7UWqbzeY7o76q6GyOSzihlNI7nc61p06d+oNut3v1qMcrlcoXNE2LdPk4AAAAAAAAABx3BBNz&#10;RtM0p1Ao3B+l1vf9YqfTuWaSeROGEx+cZTgRhqHZbrffuLGx8Z/r9frNQRBkR+1RLBa/mkqlnpnG&#10;fgAAAAAAAABwFEml1Kx3wAFTSumnTp36fc/zKsNqdV3vrq2tfVzTtEh3U5yL4zhr1Wr118MwtEY5&#10;l0qlnlpaWvpbKaU/yfyolFLScZz1Xq/3ul6vd+Wo+54pnU4/ubi4+CkpJT9kAAAAAAAAAHAawcSc&#10;6vf7l9VqtVuj1JZKpXsKhcKDk848jOGEUkrzPG/Rtu2TjuOcb9v2q4IgyEza17Ks55eWlv5y0kAH&#10;AAAAAAAAAI4bgok5pZSSW1tbv+U4zslhtZqmDdbX1z+maZoz6dxZhRO2bZ83GAwuUUqZQRBkgyDI&#10;BEGQ8X2/FPfrokzT3FxZWfnEqK+vAgAAAAAAAIB5wB0Tc0pKqcrl8j9HqQ3DMNVut38ujrkT3Dlx&#10;8SR3ThiG0ez3+69tt9tv6vV6l9u2fYHneYtxhxKWZT1PKAEAAAAAAAAA50YwMceSyeRL6XT6h1Fq&#10;2+32zwVBkI5p7l44MdITGJOEE4ZhdJaXl/8ikUjURz0bVTqdfvL065sIJQAAAAAAAADgHAgm5lyp&#10;VPqyECIcVheGYbLVar0trrmnw4m7jkk4oYrF4n2Li4uf4k4JAAAAAAAAANgfwcScSyQS9Vwu950o&#10;tZ1O5zrf93NxzT4O4YSu6+3l5eW/LBaLX5VScmELAAAAAAAAAAxBMAFx+pfq7rA6pZTRarXeHufs&#10;IxxOqFwu99Da2tofp1KpZyboAwAAAAAAAABzhWACQtf1XqFQeCBKbbfbvcbzvFKc849aOJHJZH5w&#10;4sSJP6lUKnePujMAAAAAAAAAzDupFG+fgRBhGJobGxsfDYIgO6w2m80+vrCw8L/i3sFxnLVqtfrh&#10;MAyTo5xLpVJPLS0t/a2U0h91pu/7uWq1+pue51X2q5NSetls9olcLvdt0zS3R50DAAAAAAAAAPgZ&#10;ggn8i06nc229Xr85Qqk6ceLEn0zjF/SHLZwwTbOazWYfzWQy39V1fTBqbwAAAAAAAADAyxFM4F8o&#10;pbRTp079nud5i8Nq0+n0D5eWlv5uGnvMOJwom6ZZTafTT6bT6R8mEokal1oDAAAAAAAAQHwIJvAy&#10;/X7/0lqtdluU2tXV1f+eTCY3p7HHLMKJIAjSQgjFkxEAAAAAAAAAMD1cfo2XSaVSP7Es6/kotc1m&#10;88Zp7XH6QuxPHuSF2Lqu9wklAAAAAAAAAGC6CCbwMlJKVSqV7olSOxgMLrZt++S0dkkmky8ddDgB&#10;AAAAAAAAAJgugolDIgxDs9lsvsP3/dysd0kmky9lMpkfRKltNps3KaXkNHchnAAAAAAAAACA44Ng&#10;4hAIw9Cs1Wq3N5vNGzY2Nj66u7t746h3K8StWCx+RQgRDquzbft827ZfPc1dJgwnfo1wAgAAAAAA&#10;AAAOD/3OO++c9Q5zbS+UsG37gtNf0h3HOb/b7V4jpfRN09ySUh74DeW6rg+CIMi4rrs2rNbzvMVs&#10;NvuolFN7cEIYhtG2LOu5fr9/+ShBg+/7Fdd1VzKZzI+klEODFgAAAAAAAADAdPHExAydJZT4F0EQ&#10;ZBqNxvs2Njb+oNfrXT7N1yWdS7FY/GqUpxRc1z3R7/cvm/Y+Ezw5cQlPTgAAAAAAAADA4UAwMSP7&#10;hRJn8n2/vL29/YGtra2P2LZ9/gGtJ4QQQtf1Xj6ffzBKbbPZvFEpNfW/T4QTAAAAAAAAAHC0EUzM&#10;QNRQ4kyO46xtbW39Vq1Wu8113cUprvcy+Xz+W7qud4bVeZ632Ov1rjiInQgnAAAAAAAAAODoIpg4&#10;YOOEEmfq9/uXnjp16vfr9frNvu/nYl7v39A0zS0Wi/dFqW02mzcopfRp7yQE4QQAAAAAAAAAHFUE&#10;EwdIKaXVarVbxw0lziA7nc61GxsbH93d3b0xDMNkHPudSzabfTyRSGwPq/N9v9Ttdl8/zV3OFEM4&#10;wd9/AAAAAAAAADhg/GL2AEkpw3K5/KV0Ov1kHP2UUolWq/X2l1566b+02+3rpvW0gpQyLJVK90Sp&#10;bTab7wjDMDGNPc5m3HAimUy+JKUMp7UXAAAAAAAAAODspFJq1jvMJdu2z2s2m++K80JrwzAapVLp&#10;y+l0+odSylj/wyqlZLVa/c0o+5ZKpX8qFArfjHP+MI7jrFer1V+P8vRIsVj8SrFY/NpB7AUAAAAA&#10;AAAAeDmCiRlSSsnBYHBRs9m8yXXdlbj6JpPJjVKp9M+WZT0fV08hfvbL/83NzY8Mq9M0rb++vv7x&#10;UZ9imFSUcIJQAgAAAAAAAABmi2DiEFBKyV6vd0Wz2bzB9/1yXH1TqdRPSqXSvaZp1uLqub29/YFe&#10;r3f5sLpisXhfsVj8alxzo9ovnCCUAAAAAAAAAIDZI5g4RJRSeqfTuabVar0jCIJsXG2z2ezjxWLx&#10;fsMwWpM28zyvvLGx8Z/FkPtJNE1z1tbWPqbr+mDSmaM6WzhBKAEAAAAAAAAAh4N+5513znoHnCal&#10;VMlk8lQul3tY0zTXdd1VpdSkF0lL13VXO53OG5VSZjKZPCWl9Mdtpuv6IAzDtOM46/vVKaUMKaVI&#10;pVI/HXfWuAzDaFuW9Vy/379cKWUQSgAAAAAAAADA4cETE4dYGIZWq9V6S7vdfrNSyoyjp6Zpg0Kh&#10;8PV8Pv/QuAFFEASZjY2Njw67aFpK6a2vr39c1/XueNtOxnGcddu2TxYKhW/MYj4AAAAAAAAA4N8i&#10;mDgCgiDItFqt608/9aDH0dMwjFaxWPxKJpP5rpRy5L8EzWbz+mazedOwulwu91ClUrl7vC0BAAAA&#10;AAAAAMcNwcQR4vt+odlsvrPb7V4thJBx9DRNs1oqle6xLOuZUQKKMAwTGxsbHw2CILdfnZQyWFtb&#10;+38Mw2hOvi0AAAAAAAAA4KgjmDiCPM9baDabN/R6vcvj6mlZ1rOlUuneZDK5EfVMp9O5pl6v3zKs&#10;LpvNPrawsPC5yTYEAAAAAAAAABwHBBMxUUppvu+XPM+rhGGYVEqZUkpP1/W+ruvtRCJRl1IGcc50&#10;HGe12WzeNBgMLoqrZyaT+X6xWPxKIpFoDKtVSmmnTp36Pc/zFoeVrq2t/XEikdiJaU0AAAAAAAAA&#10;wBFFMDGBIAiyvV7vtYPB4FLbtk8qpRLnqpVS+olEopZKpZ5NpVJPJZPJF+MKKmzbPn93d/cmx3FO&#10;xtFPCBHm8/mHC4XC13Rd7+1X2O/3L6nVarcPa5jJZL6/uLj46Zj2AwAAAAAAAAAcUQQTY3Bdd7Hd&#10;br+11+tdOe5l1Jqm9bPZ7BPZbPZR0zS3J91JKSUHg8FFzWbzJtd1VybtJ4QQUkq3UCg8mM/nv6lp&#10;mnuuudVq9Tds275gWL8TJ078qWmaW3HsBgAAAAAAAAA4mggmRhCGYbLVar291Wr9nBBCi6tvKpX6&#10;SbFYvD+ZTJ6atJdSSvb7/cubzeYNnudV4thP1/VusVi8P5vNPna2pzwcx1nb3Nz8D8P6pFKpnywv&#10;L/91HDsBAAAAAAAAAI4mgomIXNddqdVqv+b7fnlaM9Lp9I/L5fKXDMNoTtpLKaV1u92rW63WO3zf&#10;L8SxXyKRqJdKpXtSqdSTUsqX/cXZ3t7+971e74phPVZWVv7csqwX49gHAAAAAAAAAHD0EExE0O12&#10;r6rX6zcrpYxpz5JSesVi8b58Pv/tOO6gUEoZnU7nDa1W6/ogCDJx7JhMJl8ol8v/nEwmX9r7mud5&#10;5VOnTv3BsFdbWZb17MrKyifi2AMAAAAAAAAAcPQQTAzRarXesru7++6DnptMJjcWFhY+nUgkduPo&#10;F4Zhst1uv7ndbr8lDMNkHD3T6fQPS6XSvYlEoiGEEI1G4z3tdvvNw84tLy/flUqlfhrHDgAAAAAA&#10;AACAo4VgYh+tVuutu7u7Pz+r+ZqmOZVK5fOZTOYHcfUMgiDdbrff2m633xTTEyBhPp9/uFAofE0I&#10;oTY2Nv7LsOAjmUxurKys/M9Xvg4KAAAAAAAAAHD8EUycw2AwuKhard4hhJCz3iWfz3+zVCrdI6UM&#10;4+rp+36u1Wq9vdPpXCtiuMhb0zQnn88/oJRKtFqttw+rX1pa+lQ6nf7xpHMBAAAAAAAAAEcLwcRZ&#10;eJ5X3tzc/N0wDK1Z77InlUr9ZHFx8TOapjlx9vU8r9RsNm/o9XpXihhCGE3TBmEYpobVJRKJ2okT&#10;J/40zrAFAAAAAAAAAHD4EUy8QhiGyc3Nzd/xPG9p1LOaptmWZf00mUy+ZBhGS0rpK6USnueVHMc5&#10;z7btC5RS5ri7maZZXVpa+kvDMDrj9jgX13WXms3mjf1+/7K4e5/LwsLCZ7PZ7HcPah4AAAAAAAAA&#10;YPYIJs6glJLb29sf6Pf7rx3lnK7r3WKxeF8mk/mupmneuerCMDT7/f5l7Xb751zXXR1nR8MwdldW&#10;Vj5hGEZznPPDOI6zvru7e6Nt26+eRv8zGYaxu7a29kdSymDaswAAAAAAAAAAhwPBxBls2z5/a2vr&#10;t0Y5k81mHyuXy18a5RVLSik5GAwu2d3dfbfneZVR99R1vb2ysnJXIpHYGfVsVIPB4NXNZvMmx3HW&#10;pjVDCCHK5fIX8/n8w9OcAQAAAAAAAAA4PAgmzlCtVm8fDAaXRCxXlUrli7lc7jvjzlNK6a1W6+3N&#10;ZvN6MeIF1Lqu95aXlz9hmmZt3PnDnA5QLt3d3b1xnFdbRaHremdtbe0P93vSBAAAAAAAAABwfBBM&#10;nOa67tKpU6d+P2J5uLi4+OlMJvPDOGY7jrO2vb39Ad/3i6OcO4hwQgghlFJar9e7otls3uD7finu&#10;/qVS6Z5CofBg3H0BAAAAAAAAAIcPwcRpOzs7v9Ltdq+KUruwsPAP2Wz2iTjnB0GQ2tnZ+feDweDC&#10;Uc4dVDghxM+e8Oh0Ote0Wq23B0GQi6uvpmmD9fX1j2uaZsfVEwAAAAAAAABwOI30+qDjyvf9Qrfb&#10;vTJKbaFQeDDuUEIIIXRdHywtLf1VLpcb6b6FIAgy1Wr1N1zXncqrls4kpQzy+fzDa2trf1gqle7R&#10;NG0QR98wDFOtVustcfQCAAAAAAAAABxuBBNCCNu2LxARvhemaW4Vi8WvTGsPKWVYLpfvLhaL941y&#10;bi+cGPVVUOPSNM0rFAoPrq+vf7xQKHxNSulO2rPdbr85DEMrjv0AAAAAAAAAAIcXwYQQwnXdlSh1&#10;5XL5S1LKYJq7SCmVZVnPSSn9Uc6lUqmndF1vT2uvs9E0zS6VSl9ZX1//eD6f/9Yk35tCofAgr3IC&#10;AAAAAAAAgOOPYEJECyZM0zxlWdZz097Ftu3zq9XqHUopI+qZbDb7eKVS+byUMpzmbuei63qvXC5/&#10;aW1t7Q+z2eyjQoiR9igWi/cVi8WvTmk9AAAAAAAAAMAhMvfBhFJKRgkmstnsd6e9yxmhhBn1zKxD&#10;iTMZhtFaWFj4/Nra2h9nMpkfRDlDKAEAAAAAAAAA82Xug4kgCPJhGKaG1VmW9ew09zjqocSZEolE&#10;fXFx8e9XV1f/eyqVeupcdcVi8X5CCQAAAAAAAACYL5FfF3RcRbwwOkwkEjvT2uE4hRJnSiaTm8vL&#10;y39l2/bJZrN5k23b5+99djqUuH+G6wEAAAAAAAAAZmDugwkppTesxjCM1rQuvbZt++RxDCXOZFnW&#10;C8vLy38xGAwuajabN6bT6ScJJQAAAAAAAABgPs19MKFpmhNHzThOhxIfOs6hxB4ppUqn00+lUqmn&#10;pZRq1vsAAAAAAAAAAGZj7u+YkFK6s5g7T6HEmQglAAAAAAAAAGC+zX0wEeVpiDAMk3HOnNdQAgAA&#10;AAAAAACAuQ8mTt8xse+/4vd9v6CU0uOYRygBAAAAAAAAAJhnBBNSKsMw2kPKNM/zFiadRSgBAAAA&#10;AAAAAJh3BxpMKKX0MAyTSil5kHOHsSzr2WE1tm2fnGQGoQQAAAAAAAAAAEIY02gahmHCtu0LHMc5&#10;33XdJc/zFoMgyJz5S3lN0xzDMBqJRGLbNM3NdDr9lGEY9VlcjmxZ1rPdbvfq/WoGg8HF+Xz+4XH6&#10;H7ZQQiklu93u1dls9nEuowYAAAAAAAAAHKTYggmllHQc57xOp/Omfr9/iVIqsV99GIZJ13VXXddd&#10;7fV6r9vd3f0FwzCa2Wz2sVwu97Cu6/24dhvGsqyfDquxbfvCMAwtTdPsUXoftlBiT71ev8X3/YVi&#10;sXgv4QQAAAAAAAAA4KDEEkw4jrPWaDTe6zjO+iR9fN8vNpvNG1qt1vXZbPbRYrF4/0EEFIZhdBKJ&#10;xLbneYvnqlFK6d1u9+p8Pv+tqH3HDCWemHYoEYahJYSQrVbrrUIIQTgBAAAAAAAAADgoEwUTYRia&#10;u7u77+50Om+IayEhhFBKGZ1O57per3dFqVS6N5vNPjbtX5ynUqmf7hdMCCFEu91+Uy6Xe1hKGQzr&#10;N0Eo8blp3ylx5kXehBMAAAAAAAAAgIM09uXXrusub25u/m7cocSZwjBM1+v1W2q12h1BEKSnNUcI&#10;IVKp1FPDanzfL3U6nWuG1R3mUEIIIXzfL5/551ar9dZms/muw3YpOQAAAAAAAADg+BkrmOj1epdv&#10;bm5+5Mx/eT9Ng8HgolOnTv0n27bPm9YMy7KeSSQS28Pqms3mjUEQZM71+WEPJYQQIgiC3Cu/djqc&#10;uIlwAgAAAAAAAAAwTSMFE0op2Ww237m9vf2BYZdbxy0Igny1Wv3NXq/32mn0l1KqQqHwwLC6MAxT&#10;jUbjvWf77CiEEkII4Xle5Wxfb7VabyOcAAAAAAAAAABMU+RgQiml1ev1W5rN5junuM+wHfTt7e0P&#10;dDqda6fRP5PJfN8wjNawul6vd0W3273qzK8dlVBCKSVt2371uT4nnAAAAAAAAAAATFOkYEIpZdRq&#10;tVu73e7rp71QBLJer9/cbrffFHtjKYN8Pv/NKLX1ev39rusuCXF0QgkhhPB9v+L7fmG/GsIJAAAA&#10;AAAAAMC0DA0mwjA0q9Xq7YPB4JKDWCiqRqPx3l6vd0XcfbPZ7KOapg2G1SmlzFqtdnu/37/0qIQS&#10;QgjR7/cvjlLXarXeNo3vLwAAAAAAAABgvu0bTIRhmKzVanfs9+qfWdrZ2fmVwWDwqjh7aprm5vP5&#10;b0Wp9X2/WKvVbjsqoYQQQowSMJmmWZ3mLgAAAAAAAACA+WOc64MwDJPVavUOx3FOTjTAMBqpVOpp&#10;0zS3dF3vSCn9MAwt3/fLjuOcHAwGFyqlzrnHfk7fOXHrysrK/xvnL9ELhcKDvV7vCs/zFuPqKcTs&#10;Q4kgCLK2bZ8fpTaZTL5ommZt2jsBAAAAAAAAAOaLVEr9my/GEUqkUqmnCoXCA8lk8gUp5b8dcloQ&#10;BKlut/v6Vqv1tjAM0+PMMgxj98SJE3+qaZoz7r6v5DjO2ubm5u+IES4I38+sQwkhhGg2m9c3m82b&#10;otRWKpXP53K5R6e9EwAAAAAAAABgvvybX7pPGkoYhtFaXl7+5PLy8l9ZlvX8fqGEEELouj4oFArf&#10;WF9f/3g+n/+2EGLf+rPxfb/UaDR+YZx9zyWZTG4UCoUH4uh1GEIJpZTR6XSui1geptPpH091IQAA&#10;AAAAAADAXHpZMHH6ouuxQ4l0Ov3kiRMn/lsqlXpm5EU0zSmXy/+4vLx8l67rvVHPd7vda/r9fqwX&#10;dBeLxa9O+oqowxBKCCFEt9u9OgiCXJTaVCr1jK7r/WnvBAAAAAAA8P+3dyc/kmR3AcdfRGZkZk1W&#10;5VJVnbV4FhsbIUtwAzwjjCzAwoYLBx8Y7JFAtlhOcEDc+QM4cUFGZvfYRmxmMxjLtrxosEcWi8Yj&#10;C3HoGXWPa+npWrKXyi0iOEyX1Yy7pjKzcqnl85FaanW/9+LXfayvIh4AV8/3wsSDKPHcuFGiXq9/&#10;7dq1a5+J47hzloFHyAmnAAAM60lEQVQWFhaub2xsfDxJkpHvN7h9+/YvpGk61uegHiWKonRlZeWz&#10;IYSxosJ5iRJZlpUODg7eN+z6arX60jTnAQAAAADg6opDOHOUyFdWVv6p2Wx+8bTPNg2rWCy219fX&#10;/6RcLt8cZV+aptXDw8P3TmKGY+VyeavRaHxl1H1xHHebzeYX5h0lQgjh4ODgp4d9WyKO485jjz32&#10;nWnPBAAAAADA1RSfNUqsrq5+dmlp6VuTHqxQKBy1Wq3nS6XS9ij77ty582Npmi5OcpZ6vf7VarX6&#10;8ih7siwrb21tfbTf7y9PcpZRdTqdt7fb7fcMu35xcfE/4jjuT3MmAAAAAACurnh3d3fcOyXy1dXV&#10;v11cXPzviU/1QKFQOFpbW/tksVg8GHqoPE8ODw9/YpJzRFGUr66u/l2lUnlllH2DwWB5e3v7Y91u&#10;d3OS84zw/KVbt259KIQQDbM+iqJ+vV5/YcpjAQAAAABwhcWdTuepMfYdR4mp30VQKBTutlqtT0dR&#10;1Bt2z507d340TdPqJOeIomjQarU+M+rdF2maVre3t3/l6OjoXZOc5zRZlpVu3br17LCfcAohhFqt&#10;9mKhULg7zbkAAAAAALja4tOXfJ+ZRYljpVJpZ3V19R+GXZ/neXL//v13T3qOOI47a2trzxcKhfYo&#10;+/I8L+3s7Hz48PDwvXmej/N/PpIsy0q7u7vPdrvdtw27J47jTq1W+/o05wIAAAAAgFF/SD7zKHGs&#10;Wq1+e3Fx8b+GXT+NMBFCCMVi8XBtbe35OI47I26N9/f337+9vf3Rfr+/Oo3ZQghhMBg0tre3P9bp&#10;dH5glH31ev0rhULhaFpzAQAAAABACKOFiblFiWPNZvPzw35q6Ojo6B1pmi5MY45SqbTTarU+E0VR&#10;Ourebrf7+He/+93fODw8fCbP86HufhhWp9N5cmtr61d7vd7aKPuSJNmt1WovTnIWAAAAAAB4lGHD&#10;xNyjRAhvXIbdbDa/MOTy+Ojo6AenNUulUnllbW3tL8Z4cyLkeV7c39//wNbW1q/fvXv3R/I8L5xl&#10;lizLygcHB+/b2dn55THu1shXVlb+cZzIAgAAAAAAoxomTJyLKHGsWq2+VCwW94dZ2+/3R3pzYFSV&#10;SuWV9fX1Px71zoljvV5v/fXXX//Qa6+99pvtdvvpLMvKo+zPsiw5PDx85ubNm791cHDwU+MEjkaj&#10;8eVKpXJj1H0AAAAAADCO4mkLoihKh/180ixEUZQtLS29uL+//4HT1vZ6vWvTnqdUKu1ubGx8Ymdn&#10;57l+v98a54zBYFDf29v74P7+/vvL5fKNSqXyarlcfrVcLt+M47h/vC7P86jf7692u92nOp3Ok51O&#10;551jvCHxPdVq9eV6vf61cfcDAAAAAMCoouvXr//uqYuiqN9qtT61sLBwfQYznSpN08UbN278dgjh&#10;Le9oKBaLe48//vjvz2KmLMsqu7u7z3Y6nbdP+ugoirIQQhZCiPI8TyZx6INPUX0yiqLBJM4DAAAA&#10;AIBhDHXHRJ7nye7u7oePjo7eMe2BhlEoFO6WSqWt09YNBoNmnuejXPA9tjiOO2tra5+sVqvfnvTR&#10;eZ4X8zwvTSpKlMvlG61W69OiBAAAAAAAszb0D+3PW5wY8l6EKIzwbzyrKIoGq6urf9NoNL50Xi+T&#10;rlarL6+trf15HMfdec8CAAAAAMDVM9IP7c9TnCgWi7fnPcOjRFGUNxqNr25sbPzhMG91zFKj0fjK&#10;6urqXz98bwUAAAAAAMzSyG8TnJc4USgU7szz+acplUo7GxsbnzgPb0889CbHl6Moyuc5CwAAAAAA&#10;V1u8vLz8uVE3nYc48eBC6NPkD37NRRRF6YO3Jz5eLpdfm8cMhULh7vr6+p8uLi6+NI/nAwAAAADA&#10;w+JarfbiRYwTWZaVTltTLBYP5/22QgghlEql3fX19T9aXl7+XLFYPJjFM6MoSmu12jc3Nzf/oFwu&#10;35zFMwEAAAAA4DTFEEKo1WovhhDC3t7ez4+y+ThOtFqtTy0sLFyfxoAnGQwGzdPWJElybu6hiKIo&#10;q9VqLy4tLX3r/v37P9Rut5/pdrtPTuFRebVafanRaHw5SZL9KZwPAAAAAABjKx7/5qLFiWF+qJ8k&#10;yeuzmGUUURRl1Wr1O9Vq9Tvdbnez3W4/fe/evR8OY9z38WYLCwv/22w2v1gqlbYnMCoAAAAAAExc&#10;lOf//wqGdrv946PGiRBCiKKov7a29nylUnllUsOdJMuyyo0bN34nz/PCW61bWVn5+6Wlpf+c9jxn&#10;labpQrfbfaLb7T7e7XYf7/V6b8uyrHzaviRJblcqlesPfr1SKBTuzWJeAAAAAAAY1/eFiRDOf5w4&#10;ODj4yYODg585bd0TTzzxe4VC4e40Z5mGPM+jfr9/rdfrbTwqvkRR1K9UKq8Wi8X2POYDAAAAAIBx&#10;FR/1hw8+6xTt7e393CiH5Xme7OzsfGSacSJN04V2u/3MaevK5fLNixglQgghiqK8VCrtlkql3XnP&#10;AgAAAAAAk3TivQa1Wu2by8vL/zLqgcdxotPpvP1Mk51gf3//Z7Mse+y0dQsLC/8zjecDAAAAAADj&#10;e+SnnB7WbrffM+qbEyFM57NO9+7de/etW7d+cZi1SZLsViqVV0ul0napVNpOkmQ3juP+pGYBAAAA&#10;AABGd2qYCOF8xIl+v7+8tbX1a1mWVcY8IkuS5PUHoWLrOFgUCoWjs84GAAAAAAAMZ6gwEcJ840Sa&#10;pgvb29sf6/f7q+OecZJisXhwHCmOg0WhUGhHUTTcfwwAAAAAADC0ocNECPOJE1mWlXZ2dp7rdrtP&#10;jrp3XHEcHz38VkWpVNpKkuR2FEXZrGYAAAAAAIDLaKQwEcJs40Se58Xd3d1fOjo6eueoz5u0KIoG&#10;pVJp5+FgkSTJjnsrAAAAAABgeCOHiRBmEyceRIlnj46O3jXygLOTn3Bvxf15DwYAAAAAAOfRWGEi&#10;hOnGiQsSJU5ULBYPH3FvxaF7KwAAAAAAuOrGDhMhTCdOXPQocZI4jjsn3FuRzns2AAAAAACYlTOF&#10;iRAmGycua5Q4SRRFgyRJdsvl8laSJMfBYieO4968ZwMAAAAAgGk4c5gIYTJx4qpFibeQJ0lye3l5&#10;+Z8XFhauz3sYAAAAAACYpImEiRDOFidardZfttvtp8eJEkmS3Gq1Wp9K03Sx1+tt9nq9zW63u9nv&#10;91dDCNGo550H9Xr9641G44vupAAAAAAA4LKZWJgIIYR2u/303t7eByd24CmSJLm1vr7+Z4VC4e6b&#10;/y7LslKv19vodrubx8Gi3++vzGq2cYkSAAAAAABcZhMNEyHMLk68VZQ4SZZllW63u/HwmxWDwaA5&#10;zTlHIUoAAAAAAHDZTTxMhDD9ODFOlDhJmqYLvV5v4zhU9Hq9zcFg0JjEnKMQJQAAAAAAuAqmEiZC&#10;mF6cmGSUOEmaptWHPwPV7XY30zStTet5ogQAAAAAAFfF1MJECJOPE7OIEidJ03Tx4VDR6/U20zRd&#10;POu5ogQAAAAAAFfJVMNECJOLE/OMEo+S53mUpunSw6Gi2+1uZln22LBniBIAAAAAAFw1Uw8TIZw9&#10;Tpy3KHGSB7Gi/qY3KzayLFt481pRAgAAAACAq2gmYSKEs8WJa9eu/VW1Wn150jPNQp7n0WAwaD4c&#10;Ksrl8s1Go/ElUQIAAAAAgKtmZmEihPHjRBRFvbW1tecrlcqr05gLAAAAAACYjXiWD6vVat9YXl7+&#10;11H35Xle2tnZ+Uin03lqGnMBAAAAAACzMdMwEYI4AQAAAAAAV9nMw0QI4gQAAAAAAFxVcwkTIYgT&#10;AAAAAABwFc0tTIQgTgAAAAAAwFUz1zARwhtxotlsfn7UfeIEAAAAAABcPHMPEyGEUK/X/12cAAAA&#10;AACAy+9chIkQxAkAAAAAALgKzk2YCEGcAAAAAACAy+5chYkQxAkAAAAAALjMzl2YCEGcAAAAAACA&#10;y+pchokQJhInnpzGXAAAAAAAwPjObZgI4cxx4jlxAgAAAAAAzpdzHSZCECcAAAAAAOAyOfdhIgRx&#10;AgAAAAAALosLESZCECcAAAAAAOAyuDBhIgRxAgAAAAAALroLFSZCECcAAAAAAOAiu3BhIgRxAgAA&#10;AAAALqoLGSZC+F6c+LdR94kTAAAAAAAwPxc2TIQQQr1ef0GcAAAAAACAi+NCh4kQxAkAAAAAALhI&#10;LnyYCEGcAAAAAACAi+JShIkQxAkAAAAAALgILk2YCOHscaLf7zenMRcAAAAAAPCGSxUmQhg/Tiwt&#10;LX2rWCweTGMmAAAAAADgDZcuTIQwepyo1WovNJvNL0RRlE9zLgAAAAAAuOouZZgIYfg4IUoAAAAA&#10;AMDsXNowEcLpcUKUAAAAAACA2brUYSKEk+OEKAEAAAAAALN36cNECN8fJ0QJAAAAAACYj+K8B5iV&#10;er3+QgghpGm6JEoAAAAAAMB8/B/kwzUmIWY7ogAAAABJRU5ErkJgglBLAwQUAAYACAAAACEA/9zE&#10;o+EAAAAKAQAADwAAAGRycy9kb3ducmV2LnhtbEyPzWrDMBCE74W+g9hCb40sh+bHsRxCaHsKhSaF&#10;0tvG3tgm1spYiu28fZVTc5tllplv0vVoGtFT52rLGtQkAkGc26LmUsP34f1lAcJ55AIby6ThSg7W&#10;2eNDiklhB/6ifu9LEULYJaih8r5NpHR5RQbdxLbEwTvZzqAPZ1fKosMhhJtGxlE0kwZrDg0VtrSt&#10;KD/vL0bDx4DDZqre+t35tL3+Hl4/f3aKtH5+GjcrEJ5G//8MN/yADllgOtoLF040GsIQryFWcwXi&#10;ZqtFNAdxDGq6jGcgs1TeT8j+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5a8jGXAwAAXwkAAA4AAAAAAAAAAAAAAAAAOgIAAGRycy9lMm9Eb2MueG1sUEsBAi0A&#10;CgAAAAAAAAAhAA01o//PbQEAz20BABQAAAAAAAAAAAAAAAAA/QUAAGRycy9tZWRpYS9pbWFnZTEu&#10;cG5nUEsBAi0AFAAGAAgAAAAhAP/cxKPhAAAACgEAAA8AAAAAAAAAAAAAAAAA/nMBAGRycy9kb3du&#10;cmV2LnhtbFBLAQItABQABgAIAAAAIQCqJg6+vAAAACEBAAAZAAAAAAAAAAAAAAAAAAx1AQBkcnMv&#10;X3JlbHMvZTJvRG9jLnhtbC5yZWxzUEsFBgAAAAAGAAYAfAEAAP91AQAAAA==&#10;">
                <v:shape id="Image 66" o:spid="_x0000_s1027" type="#_x0000_t75" style="position:absolute;width:74969;height:74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uwQAAANsAAAAPAAAAZHJzL2Rvd25yZXYueG1sRI9Pi8Iw&#10;FMTvwn6H8Bb2pqkiVapRRFjo1b94fDTPtpi8dJtou/vpN4LgcZiZ3zDLdW+NeFDra8cKxqMEBHHh&#10;dM2lguPhezgH4QOyRuOYFPySh/XqY7DETLuOd/TYh1JECPsMFVQhNJmUvqjIoh+5hjh6V9daDFG2&#10;pdQtdhFujZwkSSot1hwXKmxoW1Fx29+tApwgnraHeX79OdO0m/3lZmouSn199psFiEB9eIdf7Vwr&#10;SFN4fok/QK7+AQAA//8DAFBLAQItABQABgAIAAAAIQDb4fbL7gAAAIUBAAATAAAAAAAAAAAAAAAA&#10;AAAAAABbQ29udGVudF9UeXBlc10ueG1sUEsBAi0AFAAGAAgAAAAhAFr0LFu/AAAAFQEAAAsAAAAA&#10;AAAAAAAAAAAAHwEAAF9yZWxzLy5yZWxzUEsBAi0AFAAGAAgAAAAhAH4kUq7BAAAA2wAAAA8AAAAA&#10;AAAAAAAAAAAABwIAAGRycy9kb3ducmV2LnhtbFBLBQYAAAAAAwADALcAAAD1AgAAAAA=&#10;">
                  <v:imagedata r:id="rId12" o:title=""/>
                </v:shape>
                <v:shape id="Graphic 67" o:spid="_x0000_s1028" style="position:absolute;left:13540;top:27968;width:53061;height:10351;visibility:visible;mso-wrap-style:square;v-text-anchor:top" coordsize="5306060,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9YvxgAAANsAAAAPAAAAZHJzL2Rvd25yZXYueG1sRI9Lb8Iw&#10;EITvlfofrK3US0UceoAqxKBCH+JCKQ9xXuLNQ43XUWxI+PcYCanH0cx8o0lnvanFmVpXWVYwjGIQ&#10;xJnVFRcK9ruvwRsI55E11pZJwYUczKaPDykm2na8ofPWFyJA2CWooPS+SaR0WUkGXWQb4uDltjXo&#10;g2wLqVvsAtzU8jWOR9JgxWGhxIYWJWV/25NRsDutLA6z7mV+yH8+1qvv9e/nMVfq+al/n4Dw1Pv/&#10;8L291ApGY7h9CT9ATq8AAAD//wMAUEsBAi0AFAAGAAgAAAAhANvh9svuAAAAhQEAABMAAAAAAAAA&#10;AAAAAAAAAAAAAFtDb250ZW50X1R5cGVzXS54bWxQSwECLQAUAAYACAAAACEAWvQsW78AAAAVAQAA&#10;CwAAAAAAAAAAAAAAAAAfAQAAX3JlbHMvLnJlbHNQSwECLQAUAAYACAAAACEA0l/WL8YAAADbAAAA&#10;DwAAAAAAAAAAAAAAAAAHAgAAZHJzL2Rvd25yZXYueG1sUEsFBgAAAAADAAMAtwAAAPoCAAAAAA==&#10;" path="m3752850,881634r-2353818,l1399032,1034796r2353818,l3752850,881634xem5305806,l,,,153924r5305806,l5305806,xe" stroked="f">
                  <v:path arrowok="t"/>
                </v:shape>
                <w10:wrap anchorx="page" anchory="page"/>
              </v:group>
            </w:pict>
          </mc:Fallback>
        </mc:AlternateContent>
      </w:r>
      <w:r>
        <w:rPr>
          <w:noProof/>
          <w:sz w:val="3"/>
        </w:rPr>
        <mc:AlternateContent>
          <mc:Choice Requires="wpg">
            <w:drawing>
              <wp:inline distT="0" distB="0" distL="0" distR="0" wp14:anchorId="1B50C51A" wp14:editId="04A644C0">
                <wp:extent cx="5759450" cy="19685"/>
                <wp:effectExtent l="0" t="0" r="0" b="889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69" name="Graphic 69"/>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254" y="139"/>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73" name="Graphic 73"/>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2CCD8DDB" id="Group 68"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KhMAQAAMoXAAAOAAAAZHJzL2Uyb0RvYy54bWzsWFFvmzoUfp90/wPi/ZYQEtKgptPVtlZX&#10;mrZK67RnB0xAFzDXdkL673dsc4gLaZp07bZ7VUWKDT7Yx5+/7xzbF2+3ZeFsKBc5qxaufzZyHVrF&#10;LMmr1cL9env157nrCEmqhBSsogv3jgr37eUfby6aOqJjlrEiodyBTioRNfXCzaSsI88TcUZLIs5Y&#10;TStoTBkviYRHvvISThrovSy88WgUeg3jSc1ZTIWAt+9No3up+09TGsvPaSqodIqFC75J/c/1/1L9&#10;e5cXJFpxUmd53LpBnuBFSfIKBu26ek8kcdY8H3RV5jFngqXyLGalx9I0j6meA8zGH/Vmc83ZutZz&#10;WUXNqu5gAmh7OD252/jT5prXX+obbryH6kcW/yMAF6+pV5Hdrp5XO+Ntykv1EUzC2WpE7zpE6VY6&#10;MbyczqbzyRSAj6HNn4fnU4N4nMGyDL6Ksw8Hv/NIZAbVrnWuNDVwR+zgET8Gz5eM1FSjLtT0b7iT&#10;Jws3nLtORUqg8HXLFngDKKnBwUoh2D6JFswn4DMCqBTyOE8SxWshrynTQJPNRyGhGViWYI1kWIu3&#10;FVY50F4RvtCEl64DhOeuA4RfGvhrItV3qitVdRprpTK1UMoR1VqyDb1l2k6q5erWE5caXN3ZFJVt&#10;C6tuWWEblrXuz9iY8czEsR1LY2ePe5o1Aor9xQUT1Aylpq7B7uCA2diAC1bkyVVeFAoAwVfLdwV3&#10;NgSQnV+pX7tWlhkQU0SGAKq2ZMkd8KcBxixc8e+acOo6xd8VMFQFI6xwrCyxwmXxjumQpbHnQt5u&#10;vxFeOzVUF64EfX1iSFQSITPAf2VgbNWXFftrLVmaK9po34xH7QOIxhD4xdUzg+neVw+8AZ+OVg8Q&#10;IJyMxppSfqCVRyKMMoE/m5oQo2tmdVF+9oIiTi+iIOMFyEdXFPo7ZRgWB6MJpENLFDsDpKctiz51&#10;99kEo0CHVFh5bMayN+bxlv1xn0cyH8bq9yqZYZpHHbdiaBPOzB9Ixj9JMuPpZL9cumCqk3I49XHB&#10;f7pkOk9U0tGOHJSNReHDyrEMUQ1Y2gLzp/NzHUoeV88JpnsGHyjogbz7IAQKKNg+HRU8VKj0ISrY&#10;gQZnj6VBwbbc4/XAuHPhJGNkF3Y3AENlLdyQQN0O2FZqfc3AR54aHggnkDt7GVgH4ydl4MAP9cf7&#10;UrAfBF1K+ukBpcvBxouD0QR5eTiUoBWyF8t7cWQ8D8M2s2E7lr0s7B9v2h/5eXTzmobVjcG+0/YD&#10;ugkGuglOTMPQgzr9hv5EJ/B9ovnt962ze+nkxyXzaAaBvbIZ83jLlxHM61HvRMHArrOXaCYnCqbd&#10;tw4F0+0X1c71V2qmc+TQcU8ZPf+mbXCIxEyDpZ2Z+pLYZ3OMwMyx9VHL//KG8n+UGPX1KFwY68ut&#10;9nJb3Ujbz/oKaHcFf/kdAAD//wMAUEsDBBQABgAIAAAAIQDq5InZ2gAAAAMBAAAPAAAAZHJzL2Rv&#10;d25yZXYueG1sTI9PS8NAEMXvgt9hGcGb3cTiv5hNKUU9FaGtIN6m2WkSmp0N2W2SfntHL3p58HjD&#10;e7/JF5Nr1UB9aDwbSGcJKOLS24YrAx+715tHUCEiW2w9k4EzBVgUlxc5ZtaPvKFhGyslJRwyNFDH&#10;2GVah7Imh2HmO2LJDr53GMX2lbY9jlLuWn2bJPfaYcOyUGNHq5rK4/bkDLyNOC7n6cuwPh5W56/d&#10;3fvnOiVjrq+m5TOoSFP8O4YffEGHQpj2/sQ2qNaAPBJ/VbKn5EHs3sA8BV3k+j978Q0AAP//AwBQ&#10;SwECLQAUAAYACAAAACEAtoM4kv4AAADhAQAAEwAAAAAAAAAAAAAAAAAAAAAAW0NvbnRlbnRfVHlw&#10;ZXNdLnhtbFBLAQItABQABgAIAAAAIQA4/SH/1gAAAJQBAAALAAAAAAAAAAAAAAAAAC8BAABfcmVs&#10;cy8ucmVsc1BLAQItABQABgAIAAAAIQDLGyKhMAQAAMoXAAAOAAAAAAAAAAAAAAAAAC4CAABkcnMv&#10;ZTJvRG9jLnhtbFBLAQItABQABgAIAAAAIQDq5InZ2gAAAAMBAAAPAAAAAAAAAAAAAAAAAIoGAABk&#10;cnMvZG93bnJldi54bWxQSwUGAAAAAAQABADzAAAAkQcAAAAA&#10;">
                <v:shape id="Graphic 69"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foxQAAANsAAAAPAAAAZHJzL2Rvd25yZXYueG1sRI9Ba8JA&#10;FITvBf/D8gRvdaOH0EZXEUWqJ4ntQW/P7DMbzb4N2a1J++u7hUKPw8x8w8yXva3Fg1pfOVYwGScg&#10;iAunKy4VfLxvn19A+ICssXZMCr7Iw3IxeJpjpl3HOT2OoRQRwj5DBSaEJpPSF4Ys+rFriKN3da3F&#10;EGVbSt1iF+G2ltMkSaXFiuOCwYbWhor78dMquBSbvFsf9sakq+/8dDDn8+1tr9Ro2K9mIAL14T/8&#10;195pBekr/H6JP0AufgAAAP//AwBQSwECLQAUAAYACAAAACEA2+H2y+4AAACFAQAAEwAAAAAAAAAA&#10;AAAAAAAAAAAAW0NvbnRlbnRfVHlwZXNdLnhtbFBLAQItABQABgAIAAAAIQBa9CxbvwAAABUBAAAL&#10;AAAAAAAAAAAAAAAAAB8BAABfcmVscy8ucmVsc1BLAQItABQABgAIAAAAIQDbYPfoxQAAANsAAAAP&#10;AAAAAAAAAAAAAAAAAAcCAABkcnMvZG93bnJldi54bWxQSwUGAAAAAAMAAwC3AAAA+QIAAAAA&#10;" path="m5759450,l,,,19050r5759450,l5759450,xe" fillcolor="#9f9f9f" stroked="f">
                  <v:path arrowok="t"/>
                </v:shape>
                <v:shape id="Graphic 70"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xFwAAAANsAAAAPAAAAZHJzL2Rvd25yZXYueG1sRE/JbsIw&#10;EL1X4h+sQeJWHDhQmmIQi5B6oaiB3kfx1IkajyPbWfj7+lCpx6e3b3ajbURPPtSOFSzmGQji0uma&#10;jYL77fy8BhEissbGMSl4UIDddvK0wVy7gT+pL6IRKYRDjgqqGNtcylBWZDHMXUucuG/nLcYEvZHa&#10;45DCbSOXWbaSFmtODRW2dKyo/Ck6q0Be1q+Hx/XYtaa4fJx8N3xde6PUbDru30BEGuO/+M/9rhW8&#10;pPXpS/oBcvsLAAD//wMAUEsBAi0AFAAGAAgAAAAhANvh9svuAAAAhQEAABMAAAAAAAAAAAAAAAAA&#10;AAAAAFtDb250ZW50X1R5cGVzXS54bWxQSwECLQAUAAYACAAAACEAWvQsW78AAAAVAQAACwAAAAAA&#10;AAAAAAAAAAAfAQAAX3JlbHMvLnJlbHNQSwECLQAUAAYACAAAACEAzFYcRcAAAADbAAAADwAAAAAA&#10;AAAAAAAAAAAHAgAAZHJzL2Rvd25yZXYueG1sUEsFBgAAAAADAAMAtwAAAPQCAAAAAA==&#10;" path="m3048,l,,,3035r3048,l3048,xe" fillcolor="#e2e2e2" stroked="f">
                  <v:path arrowok="t"/>
                </v:shape>
                <v:shape id="Graphic 71"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TwwAAANsAAAAPAAAAZHJzL2Rvd25yZXYueG1sRI9Pa8JA&#10;FMTvhX6H5RW81U0UGomuIoLiVVMkx0f25Y9m38bsGuO37xYKPQ4z8xtmtRlNKwbqXWNZQTyNQBAX&#10;VjdcKfjO9p8LEM4ja2wtk4IXOdis399WmGr75BMNZ1+JAGGXooLa+y6V0hU1GXRT2xEHr7S9QR9k&#10;X0nd4zPATStnUfQlDTYcFmrsaFdTcTs/jILhvstv+pLlB3dNdHwom3l1fSk1+Ri3SxCeRv8f/msf&#10;tYIkht8v4QfI9Q8AAAD//wMAUEsBAi0AFAAGAAgAAAAhANvh9svuAAAAhQEAABMAAAAAAAAAAAAA&#10;AAAAAAAAAFtDb250ZW50X1R5cGVzXS54bWxQSwECLQAUAAYACAAAACEAWvQsW78AAAAVAQAACwAA&#10;AAAAAAAAAAAAAAAfAQAAX3JlbHMvLnJlbHNQSwECLQAUAAYACAAAACEAjnTJU8MAAADbAAAADwAA&#10;AAAAAAAAAAAAAAAHAgAAZHJzL2Rvd25yZXYueG1sUEsFBgAAAAADAAMAtwAAAPcCAAAAAA==&#10;" path="m3048,3035l,3035,,15989r3048,l3048,3035xem5759196,r-3061,l5756135,3035r3061,l5759196,xe" fillcolor="#9f9f9f" stroked="f">
                  <v:path arrowok="t"/>
                </v:shape>
                <v:shape id="Graphic 72"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rFJxQAAANsAAAAPAAAAZHJzL2Rvd25yZXYueG1sRI9Ba8JA&#10;FITvQv/D8gq9SN1owZSYVYpYiDebCvX4zD6T2OzbsLtq+u+7hYLHYWa+YfLVYDpxJedbywqmkwQE&#10;cWV1y7WC/ef78ysIH5A1dpZJwQ95WC0fRjlm2t74g65lqEWEsM9QQRNCn0npq4YM+ontiaN3ss5g&#10;iNLVUju8Rbjp5CxJ5tJgy3GhwZ7WDVXf5cUoOE5lOT5vdy/uNE535WZIiq/DXqmnx+FtASLQEO7h&#10;/3ahFaQz+PsSf4Bc/gIAAP//AwBQSwECLQAUAAYACAAAACEA2+H2y+4AAACFAQAAEwAAAAAAAAAA&#10;AAAAAAAAAAAAW0NvbnRlbnRfVHlwZXNdLnhtbFBLAQItABQABgAIAAAAIQBa9CxbvwAAABUBAAAL&#10;AAAAAAAAAAAAAAAAAB8BAABfcmVscy8ucmVsc1BLAQItABQABgAIAAAAIQDI1rFJxQAAANsAAAAP&#10;AAAAAAAAAAAAAAAAAAcCAABkcnMvZG93bnJldi54bWxQSwUGAAAAAAMAAwC3AAAA+QIAAAAA&#10;" path="m3048,l,,,12966r3048,l3048,xe" fillcolor="#e2e2e2" stroked="f">
                  <v:path arrowok="t"/>
                </v:shape>
                <v:shape id="Graphic 73"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s7wwAAANsAAAAPAAAAZHJzL2Rvd25yZXYueG1sRI9Ba8JA&#10;FITvhf6H5RW8NZu22Ep0DVoIiD019uLtmX1Notm3YXdr4r/vCoLHYWa+YRb5aDpxJudbywpekhQE&#10;cWV1y7WCn13xPAPhA7LGzjIpuJCHfPn4sMBM24G/6VyGWkQI+wwVNCH0mZS+asigT2xPHL1f6wyG&#10;KF0ttcMhwk0nX9P0XRpsOS402NNnQ9Wp/DMKyFZYpsP262CPxWl/LKduradKTZ7G1RxEoDHcw7f2&#10;Riv4eIPrl/gD5PIfAAD//wMAUEsBAi0AFAAGAAgAAAAhANvh9svuAAAAhQEAABMAAAAAAAAAAAAA&#10;AAAAAAAAAFtDb250ZW50X1R5cGVzXS54bWxQSwECLQAUAAYACAAAACEAWvQsW78AAAAVAQAACwAA&#10;AAAAAAAAAAAAAAAfAQAAX3JlbHMvLnJlbHNQSwECLQAUAAYACAAAACEAPGkLO8MAAADbAAAADwAA&#10;AAAAAAAAAAAAAAAHAgAAZHJzL2Rvd25yZXYueG1sUEsFBgAAAAADAAMAtwAAAPcCAAAAAA==&#10;" path="m3047,l,,,3035r3047,l3047,xe" fillcolor="#9f9f9f" stroked="f">
                  <v:path arrowok="t"/>
                </v:shape>
                <v:shape id="Graphic 74"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A3wwAAANsAAAAPAAAAZHJzL2Rvd25yZXYueG1sRI9Ba8JA&#10;FITvhf6H5Qne6sYSqk1dpQiFHqSgpvT6yD6zIbtvQ3Zr4r93BcHjMDPfMKvN6Kw4Ux8azwrmswwE&#10;ceV1w7WC8vj1sgQRIrJG65kUXCjAZv38tMJC+4H3dD7EWiQIhwIVmBi7QspQGXIYZr4jTt7J9w5j&#10;kn0tdY9DgjsrX7PsTTpsOC0Y7GhrqGoP/07Bfjvf2aOxv2b4eW/zP93mpSmVmk7Gzw8Qkcb4CN/b&#10;31rBIofbl/QD5PoKAAD//wMAUEsBAi0AFAAGAAgAAAAhANvh9svuAAAAhQEAABMAAAAAAAAAAAAA&#10;AAAAAAAAAFtDb250ZW50X1R5cGVzXS54bWxQSwECLQAUAAYACAAAACEAWvQsW78AAAAVAQAACwAA&#10;AAAAAAAAAAAAAAAfAQAAX3JlbHMvLnJlbHNQSwECLQAUAAYACAAAACEAkLNwN8MAAADbAAAADwAA&#10;AAAAAAAAAAAAAAAHAgAAZHJzL2Rvd25yZXYueG1sUEsFBgAAAAADAAMAtwAAAPcCAAAAAA==&#10;" path="m5759196,r-3061,l3048,,,,,3035r3048,l5756135,3035r3061,l5759196,xe" fillcolor="#e2e2e2" stroked="f">
                  <v:path arrowok="t"/>
                </v:shape>
                <w10:anchorlock/>
              </v:group>
            </w:pict>
          </mc:Fallback>
        </mc:AlternateContent>
      </w:r>
    </w:p>
    <w:p w14:paraId="6FAF97B2" w14:textId="77777777" w:rsidR="000A4C08" w:rsidRDefault="00000000">
      <w:pPr>
        <w:pStyle w:val="Textoindependiente"/>
        <w:spacing w:before="60" w:line="360" w:lineRule="auto"/>
        <w:ind w:left="143" w:right="141"/>
        <w:jc w:val="both"/>
      </w:pPr>
      <w:r>
        <w:t>reviste un</w:t>
      </w:r>
      <w:r>
        <w:rPr>
          <w:spacing w:val="-1"/>
        </w:rPr>
        <w:t xml:space="preserve"> </w:t>
      </w:r>
      <w:r>
        <w:t>desafío diagnóstico</w:t>
      </w:r>
      <w:r>
        <w:rPr>
          <w:spacing w:val="-1"/>
        </w:rPr>
        <w:t xml:space="preserve"> </w:t>
      </w:r>
      <w:r>
        <w:t>debido</w:t>
      </w:r>
      <w:r>
        <w:rPr>
          <w:spacing w:val="-1"/>
        </w:rPr>
        <w:t xml:space="preserve"> </w:t>
      </w:r>
      <w:r>
        <w:t>a</w:t>
      </w:r>
      <w:r>
        <w:rPr>
          <w:spacing w:val="-1"/>
        </w:rPr>
        <w:t xml:space="preserve"> </w:t>
      </w:r>
      <w:r>
        <w:t>que</w:t>
      </w:r>
      <w:r>
        <w:rPr>
          <w:spacing w:val="-1"/>
        </w:rPr>
        <w:t xml:space="preserve"> </w:t>
      </w:r>
      <w:r>
        <w:t>no constituye</w:t>
      </w:r>
      <w:r>
        <w:rPr>
          <w:spacing w:val="-1"/>
        </w:rPr>
        <w:t xml:space="preserve"> </w:t>
      </w:r>
      <w:r>
        <w:t>la principal forma</w:t>
      </w:r>
      <w:r>
        <w:rPr>
          <w:spacing w:val="-1"/>
        </w:rPr>
        <w:t xml:space="preserve"> </w:t>
      </w:r>
      <w:r>
        <w:t>de</w:t>
      </w:r>
      <w:r>
        <w:rPr>
          <w:spacing w:val="-1"/>
        </w:rPr>
        <w:t xml:space="preserve"> </w:t>
      </w:r>
      <w:r>
        <w:t>debut</w:t>
      </w:r>
      <w:r>
        <w:rPr>
          <w:spacing w:val="-1"/>
        </w:rPr>
        <w:t xml:space="preserve"> </w:t>
      </w:r>
      <w:r>
        <w:t xml:space="preserve">de esta </w:t>
      </w:r>
      <w:r>
        <w:rPr>
          <w:spacing w:val="-2"/>
        </w:rPr>
        <w:t>enfermedad.</w:t>
      </w:r>
    </w:p>
    <w:p w14:paraId="3E5B8073" w14:textId="77777777" w:rsidR="000A4C08" w:rsidRDefault="00000000">
      <w:pPr>
        <w:pStyle w:val="Textoindependiente"/>
        <w:spacing w:line="360" w:lineRule="auto"/>
        <w:ind w:left="143" w:right="139" w:firstLine="720"/>
        <w:jc w:val="both"/>
      </w:pPr>
      <w:r>
        <w:t>Debido al estado de inmunosupresión de estos pacientes, ya sea por la afectación hematológica</w:t>
      </w:r>
      <w:r>
        <w:rPr>
          <w:spacing w:val="-9"/>
        </w:rPr>
        <w:t xml:space="preserve"> </w:t>
      </w:r>
      <w:r>
        <w:t>o</w:t>
      </w:r>
      <w:r>
        <w:rPr>
          <w:spacing w:val="-8"/>
        </w:rPr>
        <w:t xml:space="preserve"> </w:t>
      </w:r>
      <w:r>
        <w:t>por</w:t>
      </w:r>
      <w:r>
        <w:rPr>
          <w:spacing w:val="-7"/>
        </w:rPr>
        <w:t xml:space="preserve"> </w:t>
      </w:r>
      <w:r>
        <w:t>el</w:t>
      </w:r>
      <w:r>
        <w:rPr>
          <w:spacing w:val="-8"/>
        </w:rPr>
        <w:t xml:space="preserve"> </w:t>
      </w:r>
      <w:r>
        <w:t>tratamiento</w:t>
      </w:r>
      <w:r>
        <w:rPr>
          <w:spacing w:val="-8"/>
        </w:rPr>
        <w:t xml:space="preserve"> </w:t>
      </w:r>
      <w:r>
        <w:t>inmunomodulador,</w:t>
      </w:r>
      <w:r>
        <w:rPr>
          <w:spacing w:val="-9"/>
        </w:rPr>
        <w:t xml:space="preserve"> </w:t>
      </w:r>
      <w:r>
        <w:t>resulta</w:t>
      </w:r>
      <w:r>
        <w:rPr>
          <w:spacing w:val="-7"/>
        </w:rPr>
        <w:t xml:space="preserve"> </w:t>
      </w:r>
      <w:r>
        <w:t>crucial</w:t>
      </w:r>
      <w:r>
        <w:rPr>
          <w:spacing w:val="-8"/>
        </w:rPr>
        <w:t xml:space="preserve"> </w:t>
      </w:r>
      <w:r>
        <w:t>su</w:t>
      </w:r>
      <w:r>
        <w:rPr>
          <w:spacing w:val="-9"/>
        </w:rPr>
        <w:t xml:space="preserve"> </w:t>
      </w:r>
      <w:r>
        <w:t>diagnóstico</w:t>
      </w:r>
      <w:r>
        <w:rPr>
          <w:spacing w:val="-8"/>
        </w:rPr>
        <w:t xml:space="preserve"> </w:t>
      </w:r>
      <w:r>
        <w:t>diferencial con</w:t>
      </w:r>
      <w:r>
        <w:rPr>
          <w:spacing w:val="-1"/>
        </w:rPr>
        <w:t xml:space="preserve"> </w:t>
      </w:r>
      <w:r>
        <w:t>otras</w:t>
      </w:r>
      <w:r>
        <w:rPr>
          <w:spacing w:val="-1"/>
        </w:rPr>
        <w:t xml:space="preserve"> </w:t>
      </w:r>
      <w:r>
        <w:t>etiologías</w:t>
      </w:r>
      <w:r>
        <w:rPr>
          <w:spacing w:val="-1"/>
        </w:rPr>
        <w:t xml:space="preserve"> </w:t>
      </w:r>
      <w:r>
        <w:t>de</w:t>
      </w:r>
      <w:r>
        <w:rPr>
          <w:spacing w:val="-2"/>
        </w:rPr>
        <w:t xml:space="preserve"> </w:t>
      </w:r>
      <w:r>
        <w:t>afectación</w:t>
      </w:r>
      <w:r>
        <w:rPr>
          <w:spacing w:val="-1"/>
        </w:rPr>
        <w:t xml:space="preserve"> </w:t>
      </w:r>
      <w:r>
        <w:t>respiratoria,</w:t>
      </w:r>
      <w:r>
        <w:rPr>
          <w:spacing w:val="-2"/>
        </w:rPr>
        <w:t xml:space="preserve"> </w:t>
      </w:r>
      <w:r>
        <w:t>especialmente</w:t>
      </w:r>
      <w:r>
        <w:rPr>
          <w:spacing w:val="-3"/>
        </w:rPr>
        <w:t xml:space="preserve"> </w:t>
      </w:r>
      <w:r>
        <w:t>la</w:t>
      </w:r>
      <w:r>
        <w:rPr>
          <w:spacing w:val="-3"/>
        </w:rPr>
        <w:t xml:space="preserve"> </w:t>
      </w:r>
      <w:r>
        <w:t>infecciosa.</w:t>
      </w:r>
      <w:r>
        <w:rPr>
          <w:spacing w:val="-3"/>
        </w:rPr>
        <w:t xml:space="preserve"> </w:t>
      </w:r>
      <w:r>
        <w:t>Este</w:t>
      </w:r>
      <w:r>
        <w:rPr>
          <w:spacing w:val="-2"/>
        </w:rPr>
        <w:t xml:space="preserve"> </w:t>
      </w:r>
      <w:r>
        <w:t>caso</w:t>
      </w:r>
      <w:r>
        <w:rPr>
          <w:spacing w:val="-3"/>
        </w:rPr>
        <w:t xml:space="preserve"> </w:t>
      </w:r>
      <w:r>
        <w:t>subraya la importancia de considerar el LES en el diagnóstico diferencial de pacientes previamente sanos con síntomas respiratorios atípicos y persistentes, especialmente en aquellos con síntomas extrapulmonares y hallazgos serológicos sugestivos. La identificación temprana producto de un interrogatorio dirigido y un examen semiológico minucioso asociado a un manejo</w:t>
      </w:r>
      <w:r>
        <w:rPr>
          <w:spacing w:val="-4"/>
        </w:rPr>
        <w:t xml:space="preserve"> </w:t>
      </w:r>
      <w:r>
        <w:t>terapéutico</w:t>
      </w:r>
      <w:r>
        <w:rPr>
          <w:spacing w:val="-4"/>
        </w:rPr>
        <w:t xml:space="preserve"> </w:t>
      </w:r>
      <w:r>
        <w:t>adecuado</w:t>
      </w:r>
      <w:r>
        <w:rPr>
          <w:spacing w:val="-4"/>
        </w:rPr>
        <w:t xml:space="preserve"> </w:t>
      </w:r>
      <w:r>
        <w:t>pueden</w:t>
      </w:r>
      <w:r>
        <w:rPr>
          <w:spacing w:val="-5"/>
        </w:rPr>
        <w:t xml:space="preserve"> </w:t>
      </w:r>
      <w:r>
        <w:t>mejorar</w:t>
      </w:r>
      <w:r>
        <w:rPr>
          <w:spacing w:val="-4"/>
        </w:rPr>
        <w:t xml:space="preserve"> </w:t>
      </w:r>
      <w:r>
        <w:t>significativamente</w:t>
      </w:r>
      <w:r>
        <w:rPr>
          <w:spacing w:val="-4"/>
        </w:rPr>
        <w:t xml:space="preserve"> </w:t>
      </w:r>
      <w:r>
        <w:t>el</w:t>
      </w:r>
      <w:r>
        <w:rPr>
          <w:spacing w:val="-4"/>
        </w:rPr>
        <w:t xml:space="preserve"> </w:t>
      </w:r>
      <w:r>
        <w:t>pronóstico</w:t>
      </w:r>
      <w:r>
        <w:rPr>
          <w:spacing w:val="-4"/>
        </w:rPr>
        <w:t xml:space="preserve"> </w:t>
      </w:r>
      <w:r>
        <w:t>y</w:t>
      </w:r>
      <w:r>
        <w:rPr>
          <w:spacing w:val="-5"/>
        </w:rPr>
        <w:t xml:space="preserve"> </w:t>
      </w:r>
      <w:r>
        <w:t>la</w:t>
      </w:r>
      <w:r>
        <w:rPr>
          <w:spacing w:val="-4"/>
        </w:rPr>
        <w:t xml:space="preserve"> </w:t>
      </w:r>
      <w:r>
        <w:t>calidad</w:t>
      </w:r>
      <w:r>
        <w:rPr>
          <w:spacing w:val="-4"/>
        </w:rPr>
        <w:t xml:space="preserve"> </w:t>
      </w:r>
      <w:r>
        <w:t>de vida de los pacientes.</w:t>
      </w:r>
    </w:p>
    <w:p w14:paraId="575B8E1F" w14:textId="77777777" w:rsidR="000A4C08" w:rsidRDefault="00000000">
      <w:pPr>
        <w:spacing w:before="240"/>
        <w:ind w:left="143"/>
        <w:rPr>
          <w:b/>
          <w:sz w:val="20"/>
        </w:rPr>
      </w:pPr>
      <w:r>
        <w:rPr>
          <w:b/>
          <w:spacing w:val="-2"/>
          <w:sz w:val="20"/>
        </w:rPr>
        <w:t>Bibliografía</w:t>
      </w:r>
    </w:p>
    <w:p w14:paraId="6E682D00" w14:textId="77777777" w:rsidR="000A4C08" w:rsidRDefault="00000000">
      <w:pPr>
        <w:pStyle w:val="Prrafodelista"/>
        <w:numPr>
          <w:ilvl w:val="0"/>
          <w:numId w:val="1"/>
        </w:numPr>
        <w:tabs>
          <w:tab w:val="left" w:pos="855"/>
        </w:tabs>
        <w:spacing w:before="36"/>
        <w:ind w:left="855" w:hanging="356"/>
        <w:rPr>
          <w:sz w:val="20"/>
        </w:rPr>
      </w:pPr>
      <w:r>
        <w:rPr>
          <w:noProof/>
          <w:sz w:val="20"/>
        </w:rPr>
        <mc:AlternateContent>
          <mc:Choice Requires="wps">
            <w:drawing>
              <wp:anchor distT="0" distB="0" distL="0" distR="0" simplePos="0" relativeHeight="487594496" behindDoc="1" locked="0" layoutInCell="1" allowOverlap="1" wp14:anchorId="79A8261B" wp14:editId="42CAC807">
                <wp:simplePos x="0" y="0"/>
                <wp:positionH relativeFrom="page">
                  <wp:posOffset>1354074</wp:posOffset>
                </wp:positionH>
                <wp:positionV relativeFrom="paragraph">
                  <wp:posOffset>199626</wp:posOffset>
                </wp:positionV>
                <wp:extent cx="5306060" cy="15367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6060" cy="153670"/>
                        </a:xfrm>
                        <a:prstGeom prst="rect">
                          <a:avLst/>
                        </a:prstGeom>
                        <a:solidFill>
                          <a:srgbClr val="FFFFFF"/>
                        </a:solidFill>
                      </wps:spPr>
                      <wps:txbx>
                        <w:txbxContent>
                          <w:p w14:paraId="012E2DBE" w14:textId="77777777" w:rsidR="000A4C08" w:rsidRDefault="00000000">
                            <w:pPr>
                              <w:spacing w:line="241" w:lineRule="exact"/>
                              <w:ind w:left="-1"/>
                              <w:rPr>
                                <w:color w:val="000000"/>
                                <w:sz w:val="20"/>
                              </w:rPr>
                            </w:pPr>
                            <w:r>
                              <w:rPr>
                                <w:color w:val="202020"/>
                                <w:sz w:val="20"/>
                              </w:rPr>
                              <w:t>StatPearls</w:t>
                            </w:r>
                            <w:r>
                              <w:rPr>
                                <w:color w:val="202020"/>
                                <w:spacing w:val="-12"/>
                                <w:sz w:val="20"/>
                              </w:rPr>
                              <w:t xml:space="preserve"> </w:t>
                            </w:r>
                            <w:r>
                              <w:rPr>
                                <w:color w:val="202020"/>
                                <w:sz w:val="20"/>
                              </w:rPr>
                              <w:t>[Internet].</w:t>
                            </w:r>
                            <w:r>
                              <w:rPr>
                                <w:color w:val="202020"/>
                                <w:spacing w:val="-11"/>
                                <w:sz w:val="20"/>
                              </w:rPr>
                              <w:t xml:space="preserve"> </w:t>
                            </w:r>
                            <w:r>
                              <w:rPr>
                                <w:color w:val="202020"/>
                                <w:sz w:val="20"/>
                              </w:rPr>
                              <w:t>Treasure</w:t>
                            </w:r>
                            <w:r>
                              <w:rPr>
                                <w:color w:val="202020"/>
                                <w:spacing w:val="-12"/>
                                <w:sz w:val="20"/>
                              </w:rPr>
                              <w:t xml:space="preserve"> </w:t>
                            </w:r>
                            <w:r>
                              <w:rPr>
                                <w:color w:val="202020"/>
                                <w:sz w:val="20"/>
                              </w:rPr>
                              <w:t>Island</w:t>
                            </w:r>
                            <w:r>
                              <w:rPr>
                                <w:color w:val="202020"/>
                                <w:spacing w:val="-12"/>
                                <w:sz w:val="20"/>
                              </w:rPr>
                              <w:t xml:space="preserve"> </w:t>
                            </w:r>
                            <w:r>
                              <w:rPr>
                                <w:color w:val="202020"/>
                                <w:sz w:val="20"/>
                              </w:rPr>
                              <w:t>(FL):</w:t>
                            </w:r>
                            <w:r>
                              <w:rPr>
                                <w:color w:val="202020"/>
                                <w:spacing w:val="-13"/>
                                <w:sz w:val="20"/>
                              </w:rPr>
                              <w:t xml:space="preserve"> </w:t>
                            </w:r>
                            <w:r>
                              <w:rPr>
                                <w:color w:val="202020"/>
                                <w:sz w:val="20"/>
                              </w:rPr>
                              <w:t>StatPearls</w:t>
                            </w:r>
                            <w:r>
                              <w:rPr>
                                <w:color w:val="202020"/>
                                <w:spacing w:val="-14"/>
                                <w:sz w:val="20"/>
                              </w:rPr>
                              <w:t xml:space="preserve"> </w:t>
                            </w:r>
                            <w:r>
                              <w:rPr>
                                <w:color w:val="202020"/>
                                <w:sz w:val="20"/>
                              </w:rPr>
                              <w:t>Publishing;</w:t>
                            </w:r>
                            <w:r>
                              <w:rPr>
                                <w:color w:val="202020"/>
                                <w:spacing w:val="-12"/>
                                <w:sz w:val="20"/>
                              </w:rPr>
                              <w:t xml:space="preserve"> </w:t>
                            </w:r>
                            <w:r>
                              <w:rPr>
                                <w:color w:val="202020"/>
                                <w:sz w:val="20"/>
                              </w:rPr>
                              <w:t>2025</w:t>
                            </w:r>
                            <w:r>
                              <w:rPr>
                                <w:color w:val="202020"/>
                                <w:spacing w:val="-13"/>
                                <w:sz w:val="20"/>
                              </w:rPr>
                              <w:t xml:space="preserve"> </w:t>
                            </w:r>
                            <w:r>
                              <w:rPr>
                                <w:color w:val="202020"/>
                                <w:sz w:val="20"/>
                              </w:rPr>
                              <w:t>Jan–.</w:t>
                            </w:r>
                            <w:r>
                              <w:rPr>
                                <w:color w:val="202020"/>
                                <w:spacing w:val="-11"/>
                                <w:sz w:val="20"/>
                              </w:rPr>
                              <w:t xml:space="preserve"> </w:t>
                            </w:r>
                            <w:r>
                              <w:rPr>
                                <w:color w:val="202020"/>
                                <w:sz w:val="20"/>
                              </w:rPr>
                              <w:t>PMID:</w:t>
                            </w:r>
                            <w:r>
                              <w:rPr>
                                <w:color w:val="202020"/>
                                <w:spacing w:val="-12"/>
                                <w:sz w:val="20"/>
                              </w:rPr>
                              <w:t xml:space="preserve"> </w:t>
                            </w:r>
                            <w:r>
                              <w:rPr>
                                <w:color w:val="202020"/>
                                <w:spacing w:val="-2"/>
                                <w:sz w:val="20"/>
                              </w:rPr>
                              <w:t>30571026.</w:t>
                            </w:r>
                          </w:p>
                        </w:txbxContent>
                      </wps:txbx>
                      <wps:bodyPr wrap="square" lIns="0" tIns="0" rIns="0" bIns="0" rtlCol="0">
                        <a:noAutofit/>
                      </wps:bodyPr>
                    </wps:wsp>
                  </a:graphicData>
                </a:graphic>
              </wp:anchor>
            </w:drawing>
          </mc:Choice>
          <mc:Fallback>
            <w:pict>
              <v:shapetype w14:anchorId="79A8261B" id="_x0000_t202" coordsize="21600,21600" o:spt="202" path="m,l,21600r21600,l21600,xe">
                <v:stroke joinstyle="miter"/>
                <v:path gradientshapeok="t" o:connecttype="rect"/>
              </v:shapetype>
              <v:shape id="Textbox 75" o:spid="_x0000_s1026" type="#_x0000_t202" style="position:absolute;left:0;text-align:left;margin-left:106.6pt;margin-top:15.7pt;width:417.8pt;height:12.1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gsAEAAE8DAAAOAAAAZHJzL2Uyb0RvYy54bWysU9tu2zAMfR+wfxD0vjhp0Www4hRbiwwD&#10;im1Auw+QZSkWJosaqcTO349Scym2t6I2IFMSdXTOIb26nQYv9gbJQWjkYjaXwgQNnQvbRv562nz4&#10;JAUlFTrlIZhGHgzJ2/X7d6sx1uYKevCdQcEggeoxNrJPKdZVRbo3g6IZRBN40wIOKvEUt1WHamT0&#10;wVdX8/myGgG7iKANEa/eP2/KdcG31uj0w1oySfhGMrdURixjm8dqvVL1FlXsnT7SUK9gMSgX+NIz&#10;1L1KSuzQ/Qc1OI1AYNNMw1CBtU6booHVLOb/qHnsVTRFC5tD8WwTvR2s/r5/jD9RpOkLTFzAIoLi&#10;A+jfxN5UY6T6mJM9pZo4OwudLA75yxIEH2RvD2c/zZSE5sWb6/mSXyk07y1urpcfi+HV5XRESl8N&#10;DCIHjUSuV2Gg9g+U8v2qPqXkywi86zbO+zLBbXvnUewV13ZTnlxOPvIirQh45pzZp6mdOCeHLXQH&#10;Fj5y7RtJf3YKjRT+W2Bzc6OcAjwF7SnA5O+gtFNmEeDzLoF1he0F92gdV60wOnZYbouX85J1+Q/W&#10;fwEAAP//AwBQSwMEFAAGAAgAAAAhAHivLYbgAAAACgEAAA8AAABkcnMvZG93bnJldi54bWxMj0FP&#10;wkAQhe8m/ofNmHgxsm2BhtROiYLe9AASzkt3bBu7s013S8u/dznJcTJf3vtevp5MK87Uu8YyQjyL&#10;QBCXVjdcIRy+P55XIJxXrFVrmRAu5GBd3N/lKtN25B2d974SIYRdphBq77tMSlfWZJSb2Y44/H5s&#10;b5QPZ19J3asxhJtWJlGUSqMaDg216mhTU/m7HwxCuu2Hccebp+3h/VN9dVVyfLscER8fptcXEJ4m&#10;/w/DVT+oQxGcTnZg7USLkMTzJKAI83gB4gpEi1UYc0JYLlOQRS5vJxR/AAAA//8DAFBLAQItABQA&#10;BgAIAAAAIQC2gziS/gAAAOEBAAATAAAAAAAAAAAAAAAAAAAAAABbQ29udGVudF9UeXBlc10ueG1s&#10;UEsBAi0AFAAGAAgAAAAhADj9If/WAAAAlAEAAAsAAAAAAAAAAAAAAAAALwEAAF9yZWxzLy5yZWxz&#10;UEsBAi0AFAAGAAgAAAAhALV1L6CwAQAATwMAAA4AAAAAAAAAAAAAAAAALgIAAGRycy9lMm9Eb2Mu&#10;eG1sUEsBAi0AFAAGAAgAAAAhAHivLYbgAAAACgEAAA8AAAAAAAAAAAAAAAAACgQAAGRycy9kb3du&#10;cmV2LnhtbFBLBQYAAAAABAAEAPMAAAAXBQAAAAA=&#10;" stroked="f">
                <v:textbox inset="0,0,0,0">
                  <w:txbxContent>
                    <w:p w14:paraId="012E2DBE" w14:textId="77777777" w:rsidR="000A4C08" w:rsidRDefault="00000000">
                      <w:pPr>
                        <w:spacing w:line="241" w:lineRule="exact"/>
                        <w:ind w:left="-1"/>
                        <w:rPr>
                          <w:color w:val="000000"/>
                          <w:sz w:val="20"/>
                        </w:rPr>
                      </w:pPr>
                      <w:r>
                        <w:rPr>
                          <w:color w:val="202020"/>
                          <w:sz w:val="20"/>
                        </w:rPr>
                        <w:t>StatPearls</w:t>
                      </w:r>
                      <w:r>
                        <w:rPr>
                          <w:color w:val="202020"/>
                          <w:spacing w:val="-12"/>
                          <w:sz w:val="20"/>
                        </w:rPr>
                        <w:t xml:space="preserve"> </w:t>
                      </w:r>
                      <w:r>
                        <w:rPr>
                          <w:color w:val="202020"/>
                          <w:sz w:val="20"/>
                        </w:rPr>
                        <w:t>[Internet].</w:t>
                      </w:r>
                      <w:r>
                        <w:rPr>
                          <w:color w:val="202020"/>
                          <w:spacing w:val="-11"/>
                          <w:sz w:val="20"/>
                        </w:rPr>
                        <w:t xml:space="preserve"> </w:t>
                      </w:r>
                      <w:r>
                        <w:rPr>
                          <w:color w:val="202020"/>
                          <w:sz w:val="20"/>
                        </w:rPr>
                        <w:t>Treasure</w:t>
                      </w:r>
                      <w:r>
                        <w:rPr>
                          <w:color w:val="202020"/>
                          <w:spacing w:val="-12"/>
                          <w:sz w:val="20"/>
                        </w:rPr>
                        <w:t xml:space="preserve"> </w:t>
                      </w:r>
                      <w:r>
                        <w:rPr>
                          <w:color w:val="202020"/>
                          <w:sz w:val="20"/>
                        </w:rPr>
                        <w:t>Island</w:t>
                      </w:r>
                      <w:r>
                        <w:rPr>
                          <w:color w:val="202020"/>
                          <w:spacing w:val="-12"/>
                          <w:sz w:val="20"/>
                        </w:rPr>
                        <w:t xml:space="preserve"> </w:t>
                      </w:r>
                      <w:r>
                        <w:rPr>
                          <w:color w:val="202020"/>
                          <w:sz w:val="20"/>
                        </w:rPr>
                        <w:t>(FL):</w:t>
                      </w:r>
                      <w:r>
                        <w:rPr>
                          <w:color w:val="202020"/>
                          <w:spacing w:val="-13"/>
                          <w:sz w:val="20"/>
                        </w:rPr>
                        <w:t xml:space="preserve"> </w:t>
                      </w:r>
                      <w:r>
                        <w:rPr>
                          <w:color w:val="202020"/>
                          <w:sz w:val="20"/>
                        </w:rPr>
                        <w:t>StatPearls</w:t>
                      </w:r>
                      <w:r>
                        <w:rPr>
                          <w:color w:val="202020"/>
                          <w:spacing w:val="-14"/>
                          <w:sz w:val="20"/>
                        </w:rPr>
                        <w:t xml:space="preserve"> </w:t>
                      </w:r>
                      <w:r>
                        <w:rPr>
                          <w:color w:val="202020"/>
                          <w:sz w:val="20"/>
                        </w:rPr>
                        <w:t>Publishing;</w:t>
                      </w:r>
                      <w:r>
                        <w:rPr>
                          <w:color w:val="202020"/>
                          <w:spacing w:val="-12"/>
                          <w:sz w:val="20"/>
                        </w:rPr>
                        <w:t xml:space="preserve"> </w:t>
                      </w:r>
                      <w:r>
                        <w:rPr>
                          <w:color w:val="202020"/>
                          <w:sz w:val="20"/>
                        </w:rPr>
                        <w:t>2025</w:t>
                      </w:r>
                      <w:r>
                        <w:rPr>
                          <w:color w:val="202020"/>
                          <w:spacing w:val="-13"/>
                          <w:sz w:val="20"/>
                        </w:rPr>
                        <w:t xml:space="preserve"> </w:t>
                      </w:r>
                      <w:r>
                        <w:rPr>
                          <w:color w:val="202020"/>
                          <w:sz w:val="20"/>
                        </w:rPr>
                        <w:t>Jan–.</w:t>
                      </w:r>
                      <w:r>
                        <w:rPr>
                          <w:color w:val="202020"/>
                          <w:spacing w:val="-11"/>
                          <w:sz w:val="20"/>
                        </w:rPr>
                        <w:t xml:space="preserve"> </w:t>
                      </w:r>
                      <w:r>
                        <w:rPr>
                          <w:color w:val="202020"/>
                          <w:sz w:val="20"/>
                        </w:rPr>
                        <w:t>PMID:</w:t>
                      </w:r>
                      <w:r>
                        <w:rPr>
                          <w:color w:val="202020"/>
                          <w:spacing w:val="-12"/>
                          <w:sz w:val="20"/>
                        </w:rPr>
                        <w:t xml:space="preserve"> </w:t>
                      </w:r>
                      <w:r>
                        <w:rPr>
                          <w:color w:val="202020"/>
                          <w:spacing w:val="-2"/>
                          <w:sz w:val="20"/>
                        </w:rPr>
                        <w:t>30571026.</w:t>
                      </w:r>
                    </w:p>
                  </w:txbxContent>
                </v:textbox>
                <w10:wrap type="topAndBottom" anchorx="page"/>
              </v:shape>
            </w:pict>
          </mc:Fallback>
        </mc:AlternateContent>
      </w:r>
      <w:r>
        <w:rPr>
          <w:color w:val="202020"/>
          <w:sz w:val="20"/>
        </w:rPr>
        <w:t>Justiz</w:t>
      </w:r>
      <w:r>
        <w:rPr>
          <w:color w:val="202020"/>
          <w:spacing w:val="28"/>
          <w:sz w:val="20"/>
        </w:rPr>
        <w:t xml:space="preserve"> </w:t>
      </w:r>
      <w:r>
        <w:rPr>
          <w:color w:val="202020"/>
          <w:sz w:val="20"/>
        </w:rPr>
        <w:t>Vaillant</w:t>
      </w:r>
      <w:r>
        <w:rPr>
          <w:color w:val="202020"/>
          <w:spacing w:val="27"/>
          <w:sz w:val="20"/>
        </w:rPr>
        <w:t xml:space="preserve"> </w:t>
      </w:r>
      <w:r>
        <w:rPr>
          <w:color w:val="202020"/>
          <w:sz w:val="20"/>
        </w:rPr>
        <w:t>AA,</w:t>
      </w:r>
      <w:r>
        <w:rPr>
          <w:color w:val="202020"/>
          <w:spacing w:val="28"/>
          <w:sz w:val="20"/>
        </w:rPr>
        <w:t xml:space="preserve"> </w:t>
      </w:r>
      <w:r>
        <w:rPr>
          <w:color w:val="202020"/>
          <w:sz w:val="20"/>
        </w:rPr>
        <w:t>Goyal</w:t>
      </w:r>
      <w:r>
        <w:rPr>
          <w:color w:val="202020"/>
          <w:spacing w:val="27"/>
          <w:sz w:val="20"/>
        </w:rPr>
        <w:t xml:space="preserve"> </w:t>
      </w:r>
      <w:r>
        <w:rPr>
          <w:color w:val="202020"/>
          <w:sz w:val="20"/>
        </w:rPr>
        <w:t>A,</w:t>
      </w:r>
      <w:r>
        <w:rPr>
          <w:color w:val="202020"/>
          <w:spacing w:val="29"/>
          <w:sz w:val="20"/>
        </w:rPr>
        <w:t xml:space="preserve"> </w:t>
      </w:r>
      <w:r>
        <w:rPr>
          <w:color w:val="202020"/>
          <w:sz w:val="20"/>
        </w:rPr>
        <w:t>Varacallo</w:t>
      </w:r>
      <w:r>
        <w:rPr>
          <w:color w:val="202020"/>
          <w:spacing w:val="26"/>
          <w:sz w:val="20"/>
        </w:rPr>
        <w:t xml:space="preserve"> </w:t>
      </w:r>
      <w:r>
        <w:rPr>
          <w:color w:val="202020"/>
          <w:sz w:val="20"/>
        </w:rPr>
        <w:t>MA.</w:t>
      </w:r>
      <w:r>
        <w:rPr>
          <w:color w:val="202020"/>
          <w:spacing w:val="29"/>
          <w:sz w:val="20"/>
        </w:rPr>
        <w:t xml:space="preserve"> </w:t>
      </w:r>
      <w:r>
        <w:rPr>
          <w:color w:val="202020"/>
          <w:sz w:val="20"/>
        </w:rPr>
        <w:t>Systemic</w:t>
      </w:r>
      <w:r>
        <w:rPr>
          <w:color w:val="202020"/>
          <w:spacing w:val="26"/>
          <w:sz w:val="20"/>
        </w:rPr>
        <w:t xml:space="preserve"> </w:t>
      </w:r>
      <w:r>
        <w:rPr>
          <w:color w:val="202020"/>
          <w:sz w:val="20"/>
        </w:rPr>
        <w:t>Lupus</w:t>
      </w:r>
      <w:r>
        <w:rPr>
          <w:color w:val="202020"/>
          <w:spacing w:val="30"/>
          <w:sz w:val="20"/>
        </w:rPr>
        <w:t xml:space="preserve"> </w:t>
      </w:r>
      <w:r>
        <w:rPr>
          <w:color w:val="202020"/>
          <w:sz w:val="20"/>
        </w:rPr>
        <w:t>Erythematosus.</w:t>
      </w:r>
      <w:r>
        <w:rPr>
          <w:color w:val="202020"/>
          <w:spacing w:val="27"/>
          <w:sz w:val="20"/>
        </w:rPr>
        <w:t xml:space="preserve"> </w:t>
      </w:r>
      <w:r>
        <w:rPr>
          <w:color w:val="202020"/>
          <w:sz w:val="20"/>
        </w:rPr>
        <w:t>2023</w:t>
      </w:r>
      <w:r>
        <w:rPr>
          <w:color w:val="202020"/>
          <w:spacing w:val="28"/>
          <w:sz w:val="20"/>
        </w:rPr>
        <w:t xml:space="preserve"> </w:t>
      </w:r>
      <w:r>
        <w:rPr>
          <w:color w:val="202020"/>
          <w:sz w:val="20"/>
        </w:rPr>
        <w:t>Aug</w:t>
      </w:r>
      <w:r>
        <w:rPr>
          <w:color w:val="202020"/>
          <w:spacing w:val="27"/>
          <w:sz w:val="20"/>
        </w:rPr>
        <w:t xml:space="preserve"> </w:t>
      </w:r>
      <w:r>
        <w:rPr>
          <w:color w:val="202020"/>
          <w:sz w:val="20"/>
        </w:rPr>
        <w:t>4.</w:t>
      </w:r>
      <w:r>
        <w:rPr>
          <w:color w:val="202020"/>
          <w:spacing w:val="29"/>
          <w:sz w:val="20"/>
        </w:rPr>
        <w:t xml:space="preserve"> </w:t>
      </w:r>
      <w:r>
        <w:rPr>
          <w:color w:val="202020"/>
          <w:spacing w:val="-5"/>
          <w:sz w:val="20"/>
        </w:rPr>
        <w:t>En:</w:t>
      </w:r>
    </w:p>
    <w:p w14:paraId="2D934EDD" w14:textId="77777777" w:rsidR="000A4C08" w:rsidRDefault="00000000">
      <w:pPr>
        <w:pStyle w:val="Prrafodelista"/>
        <w:numPr>
          <w:ilvl w:val="0"/>
          <w:numId w:val="1"/>
        </w:numPr>
        <w:tabs>
          <w:tab w:val="left" w:pos="855"/>
        </w:tabs>
        <w:spacing w:before="36"/>
        <w:ind w:left="855" w:hanging="356"/>
        <w:rPr>
          <w:sz w:val="20"/>
        </w:rPr>
      </w:pPr>
      <w:r>
        <w:rPr>
          <w:sz w:val="20"/>
        </w:rPr>
        <w:t>Boteanu</w:t>
      </w:r>
      <w:r>
        <w:rPr>
          <w:spacing w:val="-7"/>
          <w:sz w:val="20"/>
        </w:rPr>
        <w:t xml:space="preserve"> </w:t>
      </w:r>
      <w:r>
        <w:rPr>
          <w:sz w:val="20"/>
        </w:rPr>
        <w:t>A.</w:t>
      </w:r>
      <w:r>
        <w:rPr>
          <w:spacing w:val="-6"/>
          <w:sz w:val="20"/>
        </w:rPr>
        <w:t xml:space="preserve"> </w:t>
      </w:r>
      <w:r>
        <w:rPr>
          <w:sz w:val="20"/>
        </w:rPr>
        <w:t>Lupus</w:t>
      </w:r>
      <w:r>
        <w:rPr>
          <w:spacing w:val="-6"/>
          <w:sz w:val="20"/>
        </w:rPr>
        <w:t xml:space="preserve"> </w:t>
      </w:r>
      <w:r>
        <w:rPr>
          <w:sz w:val="20"/>
        </w:rPr>
        <w:t>eritematoso</w:t>
      </w:r>
      <w:r>
        <w:rPr>
          <w:spacing w:val="-6"/>
          <w:sz w:val="20"/>
        </w:rPr>
        <w:t xml:space="preserve"> </w:t>
      </w:r>
      <w:r>
        <w:rPr>
          <w:sz w:val="20"/>
        </w:rPr>
        <w:t>sistémico</w:t>
      </w:r>
      <w:r>
        <w:rPr>
          <w:spacing w:val="-8"/>
          <w:sz w:val="20"/>
        </w:rPr>
        <w:t xml:space="preserve"> </w:t>
      </w:r>
      <w:r>
        <w:rPr>
          <w:sz w:val="20"/>
        </w:rPr>
        <w:t>pediátrico.</w:t>
      </w:r>
      <w:r>
        <w:rPr>
          <w:spacing w:val="-6"/>
          <w:sz w:val="20"/>
        </w:rPr>
        <w:t xml:space="preserve"> </w:t>
      </w:r>
      <w:r>
        <w:rPr>
          <w:sz w:val="20"/>
        </w:rPr>
        <w:t>Protoc</w:t>
      </w:r>
      <w:r>
        <w:rPr>
          <w:spacing w:val="-6"/>
          <w:sz w:val="20"/>
        </w:rPr>
        <w:t xml:space="preserve"> </w:t>
      </w:r>
      <w:r>
        <w:rPr>
          <w:sz w:val="20"/>
        </w:rPr>
        <w:t>Diagn</w:t>
      </w:r>
      <w:r>
        <w:rPr>
          <w:spacing w:val="-7"/>
          <w:sz w:val="20"/>
        </w:rPr>
        <w:t xml:space="preserve"> </w:t>
      </w:r>
      <w:r>
        <w:rPr>
          <w:sz w:val="20"/>
        </w:rPr>
        <w:t>Ter</w:t>
      </w:r>
      <w:r>
        <w:rPr>
          <w:spacing w:val="-7"/>
          <w:sz w:val="20"/>
        </w:rPr>
        <w:t xml:space="preserve"> </w:t>
      </w:r>
      <w:r>
        <w:rPr>
          <w:sz w:val="20"/>
        </w:rPr>
        <w:t>Pediatr</w:t>
      </w:r>
      <w:r>
        <w:rPr>
          <w:spacing w:val="-7"/>
          <w:sz w:val="20"/>
        </w:rPr>
        <w:t xml:space="preserve"> </w:t>
      </w:r>
      <w:r>
        <w:rPr>
          <w:sz w:val="20"/>
        </w:rPr>
        <w:t>2020;</w:t>
      </w:r>
      <w:r>
        <w:rPr>
          <w:spacing w:val="-6"/>
          <w:sz w:val="20"/>
        </w:rPr>
        <w:t xml:space="preserve"> </w:t>
      </w:r>
      <w:r>
        <w:rPr>
          <w:sz w:val="20"/>
        </w:rPr>
        <w:t>2:115-</w:t>
      </w:r>
      <w:r>
        <w:rPr>
          <w:spacing w:val="-5"/>
          <w:sz w:val="20"/>
        </w:rPr>
        <w:t>28.</w:t>
      </w:r>
    </w:p>
    <w:p w14:paraId="0745437D" w14:textId="77777777" w:rsidR="000A4C08" w:rsidRDefault="00000000">
      <w:pPr>
        <w:pStyle w:val="Prrafodelista"/>
        <w:numPr>
          <w:ilvl w:val="0"/>
          <w:numId w:val="1"/>
        </w:numPr>
        <w:tabs>
          <w:tab w:val="left" w:pos="855"/>
          <w:tab w:val="left" w:pos="857"/>
        </w:tabs>
        <w:spacing w:before="37" w:line="276" w:lineRule="auto"/>
        <w:ind w:right="148"/>
        <w:rPr>
          <w:sz w:val="20"/>
        </w:rPr>
      </w:pPr>
      <w:r>
        <w:rPr>
          <w:sz w:val="20"/>
        </w:rPr>
        <w:t>Merino Muñoz R, Remesal Camba A, Murias Loza S. Lupus eritematoso sistémico. An Pediatr Contin 2013; 11(2):89-97. doi:10.1016/S1696-2818(13)70123-9</w:t>
      </w:r>
    </w:p>
    <w:p w14:paraId="073AC5AA" w14:textId="77777777" w:rsidR="000A4C08" w:rsidRDefault="00000000">
      <w:pPr>
        <w:pStyle w:val="Prrafodelista"/>
        <w:numPr>
          <w:ilvl w:val="0"/>
          <w:numId w:val="1"/>
        </w:numPr>
        <w:tabs>
          <w:tab w:val="left" w:pos="855"/>
          <w:tab w:val="left" w:pos="857"/>
        </w:tabs>
        <w:spacing w:line="276" w:lineRule="auto"/>
        <w:ind w:right="147"/>
        <w:rPr>
          <w:sz w:val="20"/>
        </w:rPr>
      </w:pPr>
      <w:r>
        <w:rPr>
          <w:sz w:val="20"/>
        </w:rPr>
        <w:t>Stichweh</w:t>
      </w:r>
      <w:r>
        <w:rPr>
          <w:spacing w:val="40"/>
          <w:sz w:val="20"/>
        </w:rPr>
        <w:t xml:space="preserve"> </w:t>
      </w:r>
      <w:r>
        <w:rPr>
          <w:sz w:val="20"/>
        </w:rPr>
        <w:t>D,</w:t>
      </w:r>
      <w:r>
        <w:rPr>
          <w:spacing w:val="40"/>
          <w:sz w:val="20"/>
        </w:rPr>
        <w:t xml:space="preserve"> </w:t>
      </w:r>
      <w:r>
        <w:rPr>
          <w:sz w:val="20"/>
        </w:rPr>
        <w:t>Pascual</w:t>
      </w:r>
      <w:r>
        <w:rPr>
          <w:spacing w:val="40"/>
          <w:sz w:val="20"/>
        </w:rPr>
        <w:t xml:space="preserve"> </w:t>
      </w:r>
      <w:r>
        <w:rPr>
          <w:sz w:val="20"/>
        </w:rPr>
        <w:t>V.</w:t>
      </w:r>
      <w:r>
        <w:rPr>
          <w:spacing w:val="38"/>
          <w:sz w:val="20"/>
        </w:rPr>
        <w:t xml:space="preserve"> </w:t>
      </w:r>
      <w:r>
        <w:rPr>
          <w:color w:val="202020"/>
          <w:sz w:val="20"/>
        </w:rPr>
        <w:t>Lupus</w:t>
      </w:r>
      <w:r>
        <w:rPr>
          <w:color w:val="202020"/>
          <w:spacing w:val="40"/>
          <w:sz w:val="20"/>
        </w:rPr>
        <w:t xml:space="preserve"> </w:t>
      </w:r>
      <w:r>
        <w:rPr>
          <w:color w:val="202020"/>
          <w:sz w:val="20"/>
        </w:rPr>
        <w:t>eritematoso</w:t>
      </w:r>
      <w:r>
        <w:rPr>
          <w:color w:val="202020"/>
          <w:spacing w:val="40"/>
          <w:sz w:val="20"/>
        </w:rPr>
        <w:t xml:space="preserve"> </w:t>
      </w:r>
      <w:r>
        <w:rPr>
          <w:color w:val="202020"/>
          <w:sz w:val="20"/>
        </w:rPr>
        <w:t>sistémico</w:t>
      </w:r>
      <w:r>
        <w:rPr>
          <w:color w:val="202020"/>
          <w:spacing w:val="40"/>
          <w:sz w:val="20"/>
        </w:rPr>
        <w:t xml:space="preserve"> </w:t>
      </w:r>
      <w:r>
        <w:rPr>
          <w:color w:val="202020"/>
          <w:sz w:val="20"/>
        </w:rPr>
        <w:t>pediátrico</w:t>
      </w:r>
      <w:r>
        <w:rPr>
          <w:sz w:val="20"/>
        </w:rPr>
        <w:t>.</w:t>
      </w:r>
      <w:r>
        <w:rPr>
          <w:spacing w:val="40"/>
          <w:sz w:val="20"/>
        </w:rPr>
        <w:t xml:space="preserve"> </w:t>
      </w:r>
      <w:r>
        <w:rPr>
          <w:sz w:val="20"/>
        </w:rPr>
        <w:t>An</w:t>
      </w:r>
      <w:r>
        <w:rPr>
          <w:spacing w:val="40"/>
          <w:sz w:val="20"/>
        </w:rPr>
        <w:t xml:space="preserve"> </w:t>
      </w:r>
      <w:r>
        <w:rPr>
          <w:sz w:val="20"/>
        </w:rPr>
        <w:t>Pediatr</w:t>
      </w:r>
      <w:r>
        <w:rPr>
          <w:spacing w:val="40"/>
          <w:sz w:val="20"/>
        </w:rPr>
        <w:t xml:space="preserve"> </w:t>
      </w:r>
      <w:r>
        <w:rPr>
          <w:sz w:val="20"/>
        </w:rPr>
        <w:t>(Barc)</w:t>
      </w:r>
      <w:r>
        <w:rPr>
          <w:spacing w:val="40"/>
          <w:sz w:val="20"/>
        </w:rPr>
        <w:t xml:space="preserve"> </w:t>
      </w:r>
      <w:r>
        <w:rPr>
          <w:sz w:val="20"/>
        </w:rPr>
        <w:t xml:space="preserve">2005; 63(4):321-9. </w:t>
      </w:r>
      <w:proofErr w:type="gramStart"/>
      <w:r>
        <w:rPr>
          <w:sz w:val="20"/>
        </w:rPr>
        <w:t>doi:10.1016/j.anpedi</w:t>
      </w:r>
      <w:proofErr w:type="gramEnd"/>
      <w:r>
        <w:rPr>
          <w:sz w:val="20"/>
        </w:rPr>
        <w:t>.2005.06.006.</w:t>
      </w:r>
    </w:p>
    <w:p w14:paraId="74BDC786" w14:textId="77777777" w:rsidR="000A4C08" w:rsidRDefault="00000000">
      <w:pPr>
        <w:pStyle w:val="Prrafodelista"/>
        <w:numPr>
          <w:ilvl w:val="0"/>
          <w:numId w:val="1"/>
        </w:numPr>
        <w:tabs>
          <w:tab w:val="left" w:pos="667"/>
        </w:tabs>
        <w:spacing w:line="241" w:lineRule="exact"/>
        <w:ind w:left="667" w:hanging="168"/>
        <w:rPr>
          <w:sz w:val="20"/>
        </w:rPr>
      </w:pPr>
      <w:r>
        <w:rPr>
          <w:noProof/>
          <w:sz w:val="20"/>
        </w:rPr>
        <mc:AlternateContent>
          <mc:Choice Requires="wps">
            <w:drawing>
              <wp:anchor distT="0" distB="0" distL="0" distR="0" simplePos="0" relativeHeight="15736832" behindDoc="0" locked="0" layoutInCell="1" allowOverlap="1" wp14:anchorId="786895DF" wp14:editId="5F4A8A57">
                <wp:simplePos x="0" y="0"/>
                <wp:positionH relativeFrom="page">
                  <wp:posOffset>1357883</wp:posOffset>
                </wp:positionH>
                <wp:positionV relativeFrom="paragraph">
                  <wp:posOffset>-301</wp:posOffset>
                </wp:positionV>
                <wp:extent cx="5302250" cy="1536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3670"/>
                        </a:xfrm>
                        <a:prstGeom prst="rect">
                          <a:avLst/>
                        </a:prstGeom>
                        <a:solidFill>
                          <a:srgbClr val="FFFFFF"/>
                        </a:solidFill>
                      </wps:spPr>
                      <wps:txbx>
                        <w:txbxContent>
                          <w:p w14:paraId="2BC4206F" w14:textId="77777777" w:rsidR="000A4C08" w:rsidRDefault="00000000">
                            <w:pPr>
                              <w:spacing w:line="241" w:lineRule="exact"/>
                              <w:ind w:left="-7"/>
                              <w:rPr>
                                <w:color w:val="000000"/>
                                <w:sz w:val="20"/>
                              </w:rPr>
                            </w:pPr>
                            <w:r>
                              <w:rPr>
                                <w:color w:val="202020"/>
                                <w:sz w:val="20"/>
                              </w:rPr>
                              <w:t>Medrano</w:t>
                            </w:r>
                            <w:r>
                              <w:rPr>
                                <w:color w:val="202020"/>
                                <w:spacing w:val="4"/>
                                <w:sz w:val="20"/>
                              </w:rPr>
                              <w:t xml:space="preserve"> </w:t>
                            </w:r>
                            <w:r>
                              <w:rPr>
                                <w:color w:val="202020"/>
                                <w:sz w:val="20"/>
                              </w:rPr>
                              <w:t>San</w:t>
                            </w:r>
                            <w:r>
                              <w:rPr>
                                <w:color w:val="202020"/>
                                <w:spacing w:val="3"/>
                                <w:sz w:val="20"/>
                              </w:rPr>
                              <w:t xml:space="preserve"> </w:t>
                            </w:r>
                            <w:r>
                              <w:rPr>
                                <w:color w:val="202020"/>
                                <w:sz w:val="20"/>
                              </w:rPr>
                              <w:t>Ildefonso</w:t>
                            </w:r>
                            <w:r>
                              <w:rPr>
                                <w:color w:val="202020"/>
                                <w:spacing w:val="6"/>
                                <w:sz w:val="20"/>
                              </w:rPr>
                              <w:t xml:space="preserve"> </w:t>
                            </w:r>
                            <w:r>
                              <w:rPr>
                                <w:color w:val="202020"/>
                                <w:sz w:val="20"/>
                              </w:rPr>
                              <w:t>M,</w:t>
                            </w:r>
                            <w:r>
                              <w:rPr>
                                <w:color w:val="202020"/>
                                <w:spacing w:val="4"/>
                                <w:sz w:val="20"/>
                              </w:rPr>
                              <w:t xml:space="preserve"> </w:t>
                            </w:r>
                            <w:r>
                              <w:rPr>
                                <w:color w:val="202020"/>
                                <w:sz w:val="20"/>
                              </w:rPr>
                              <w:t>Arrondo</w:t>
                            </w:r>
                            <w:r>
                              <w:rPr>
                                <w:color w:val="202020"/>
                                <w:spacing w:val="6"/>
                                <w:sz w:val="20"/>
                              </w:rPr>
                              <w:t xml:space="preserve"> </w:t>
                            </w:r>
                            <w:r>
                              <w:rPr>
                                <w:color w:val="202020"/>
                                <w:sz w:val="20"/>
                              </w:rPr>
                              <w:t>MS,</w:t>
                            </w:r>
                            <w:r>
                              <w:rPr>
                                <w:color w:val="202020"/>
                                <w:spacing w:val="5"/>
                                <w:sz w:val="20"/>
                              </w:rPr>
                              <w:t xml:space="preserve"> </w:t>
                            </w:r>
                            <w:r>
                              <w:rPr>
                                <w:color w:val="202020"/>
                                <w:sz w:val="20"/>
                              </w:rPr>
                              <w:t>Mouron</w:t>
                            </w:r>
                            <w:r>
                              <w:rPr>
                                <w:color w:val="202020"/>
                                <w:spacing w:val="5"/>
                                <w:sz w:val="20"/>
                              </w:rPr>
                              <w:t xml:space="preserve"> </w:t>
                            </w:r>
                            <w:r>
                              <w:rPr>
                                <w:color w:val="202020"/>
                                <w:sz w:val="20"/>
                              </w:rPr>
                              <w:t>IP,</w:t>
                            </w:r>
                            <w:r>
                              <w:rPr>
                                <w:color w:val="202020"/>
                                <w:spacing w:val="6"/>
                                <w:sz w:val="20"/>
                              </w:rPr>
                              <w:t xml:space="preserve"> </w:t>
                            </w:r>
                            <w:r>
                              <w:rPr>
                                <w:color w:val="202020"/>
                                <w:sz w:val="20"/>
                              </w:rPr>
                              <w:t>et</w:t>
                            </w:r>
                            <w:r>
                              <w:rPr>
                                <w:color w:val="202020"/>
                                <w:spacing w:val="5"/>
                                <w:sz w:val="20"/>
                              </w:rPr>
                              <w:t xml:space="preserve"> </w:t>
                            </w:r>
                            <w:r>
                              <w:rPr>
                                <w:color w:val="202020"/>
                                <w:sz w:val="20"/>
                              </w:rPr>
                              <w:t>al.</w:t>
                            </w:r>
                            <w:r>
                              <w:rPr>
                                <w:color w:val="202020"/>
                                <w:spacing w:val="5"/>
                                <w:sz w:val="20"/>
                              </w:rPr>
                              <w:t xml:space="preserve"> </w:t>
                            </w:r>
                            <w:r>
                              <w:rPr>
                                <w:color w:val="202020"/>
                                <w:sz w:val="20"/>
                              </w:rPr>
                              <w:t>Neumonitis</w:t>
                            </w:r>
                            <w:r>
                              <w:rPr>
                                <w:color w:val="202020"/>
                                <w:spacing w:val="7"/>
                                <w:sz w:val="20"/>
                              </w:rPr>
                              <w:t xml:space="preserve"> </w:t>
                            </w:r>
                            <w:r>
                              <w:rPr>
                                <w:color w:val="202020"/>
                                <w:sz w:val="20"/>
                              </w:rPr>
                              <w:t>lúpica.</w:t>
                            </w:r>
                            <w:r>
                              <w:rPr>
                                <w:color w:val="202020"/>
                                <w:spacing w:val="4"/>
                                <w:sz w:val="20"/>
                              </w:rPr>
                              <w:t xml:space="preserve"> </w:t>
                            </w:r>
                            <w:r>
                              <w:rPr>
                                <w:color w:val="202020"/>
                                <w:sz w:val="20"/>
                              </w:rPr>
                              <w:t>Tratamiento</w:t>
                            </w:r>
                            <w:r>
                              <w:rPr>
                                <w:color w:val="202020"/>
                                <w:spacing w:val="7"/>
                                <w:sz w:val="20"/>
                              </w:rPr>
                              <w:t xml:space="preserve"> </w:t>
                            </w:r>
                            <w:r>
                              <w:rPr>
                                <w:color w:val="202020"/>
                                <w:spacing w:val="-5"/>
                                <w:sz w:val="20"/>
                              </w:rPr>
                              <w:t>con</w:t>
                            </w:r>
                          </w:p>
                        </w:txbxContent>
                      </wps:txbx>
                      <wps:bodyPr wrap="square" lIns="0" tIns="0" rIns="0" bIns="0" rtlCol="0">
                        <a:noAutofit/>
                      </wps:bodyPr>
                    </wps:wsp>
                  </a:graphicData>
                </a:graphic>
              </wp:anchor>
            </w:drawing>
          </mc:Choice>
          <mc:Fallback>
            <w:pict>
              <v:shape w14:anchorId="786895DF" id="Textbox 76" o:spid="_x0000_s1027" type="#_x0000_t202" style="position:absolute;left:0;text-align:left;margin-left:106.9pt;margin-top:0;width:417.5pt;height:12.1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wstAEAAFYDAAAOAAAAZHJzL2Uyb0RvYy54bWysU9uO0zAQfUfiHyy/07RddUFR0xXsqghp&#10;BUi7fIDj2I2F4zEzbpP+PWNvLyt4Q/TBHXvGx+ecmazvpsGLg0FyEBq5mM2lMEFD58KukT+et+8+&#10;SEFJhU55CKaRR0PybvP2zXqMtVlCD74zKBgkUD3GRvYpxbqqSPdmUDSDaAInLeCgEm9xV3WoRkYf&#10;fLWcz2+rEbCLCNoQ8enDS1JuCr61Rqdv1pJJwjeSuaWyYlnbvFabtap3qGLv9ImG+gcWg3KBH71A&#10;PaikxB7dX1CD0wgENs00DBVY67QpGljNYv6HmqdeRVO0sDkULzbR/4PVXw9P8TuKNH2CiRtYRFB8&#10;BP2T2JtqjFSfarKnVBNXZ6GTxSH/swTBF9nb48VPMyWh+XB1M18uV5zSnFusbm7fF8Or6+2IlD4b&#10;GEQOGoncr8JAHR4p5fdVfS7JjxF4122d92WDu/beozgo7u22/HI7+cqrsiLghXNmn6Z2Eq7LQrk0&#10;n7TQHVn/yCPQSPq1V2ik8F8Ce5zn5RzgOWjPASZ/D2WqMpkAH/cJrCukr7gnB7l5hdhp0PJ0vN6X&#10;quvnsPkNAAD//wMAUEsDBBQABgAIAAAAIQCj5j8b3AAAAAgBAAAPAAAAZHJzL2Rvd25yZXYueG1s&#10;TI9BT8JAEIXvJv6HzZh4MbKlEkJqt0RBb3oACeehO7aN3dmmu6Xl3zuc9PjyTd58L19PrlVn6kPj&#10;2cB8loAiLr1tuDJw+Hp/XIEKEdli65kMXCjAuri9yTGzfuQdnfexUlLCIUMDdYxdpnUoa3IYZr4j&#10;Fvbte4dRYl9p2+Mo5a7VaZIstcOG5UONHW1qKn/2gzOw3PbDuOPNw/bw9oGfXZUeXy9HY+7vppdn&#10;UJGm+HcMV31Rh0KcTn5gG1RrIJ0/iXo0IIuuOFmsJJ8ELFLQRa7/Dyh+AQAA//8DAFBLAQItABQA&#10;BgAIAAAAIQC2gziS/gAAAOEBAAATAAAAAAAAAAAAAAAAAAAAAABbQ29udGVudF9UeXBlc10ueG1s&#10;UEsBAi0AFAAGAAgAAAAhADj9If/WAAAAlAEAAAsAAAAAAAAAAAAAAAAALwEAAF9yZWxzLy5yZWxz&#10;UEsBAi0AFAAGAAgAAAAhAExGXCy0AQAAVgMAAA4AAAAAAAAAAAAAAAAALgIAAGRycy9lMm9Eb2Mu&#10;eG1sUEsBAi0AFAAGAAgAAAAhAKPmPxvcAAAACAEAAA8AAAAAAAAAAAAAAAAADgQAAGRycy9kb3du&#10;cmV2LnhtbFBLBQYAAAAABAAEAPMAAAAXBQAAAAA=&#10;" stroked="f">
                <v:textbox inset="0,0,0,0">
                  <w:txbxContent>
                    <w:p w14:paraId="2BC4206F" w14:textId="77777777" w:rsidR="000A4C08" w:rsidRDefault="00000000">
                      <w:pPr>
                        <w:spacing w:line="241" w:lineRule="exact"/>
                        <w:ind w:left="-7"/>
                        <w:rPr>
                          <w:color w:val="000000"/>
                          <w:sz w:val="20"/>
                        </w:rPr>
                      </w:pPr>
                      <w:r>
                        <w:rPr>
                          <w:color w:val="202020"/>
                          <w:sz w:val="20"/>
                        </w:rPr>
                        <w:t>Medrano</w:t>
                      </w:r>
                      <w:r>
                        <w:rPr>
                          <w:color w:val="202020"/>
                          <w:spacing w:val="4"/>
                          <w:sz w:val="20"/>
                        </w:rPr>
                        <w:t xml:space="preserve"> </w:t>
                      </w:r>
                      <w:r>
                        <w:rPr>
                          <w:color w:val="202020"/>
                          <w:sz w:val="20"/>
                        </w:rPr>
                        <w:t>San</w:t>
                      </w:r>
                      <w:r>
                        <w:rPr>
                          <w:color w:val="202020"/>
                          <w:spacing w:val="3"/>
                          <w:sz w:val="20"/>
                        </w:rPr>
                        <w:t xml:space="preserve"> </w:t>
                      </w:r>
                      <w:r>
                        <w:rPr>
                          <w:color w:val="202020"/>
                          <w:sz w:val="20"/>
                        </w:rPr>
                        <w:t>Ildefonso</w:t>
                      </w:r>
                      <w:r>
                        <w:rPr>
                          <w:color w:val="202020"/>
                          <w:spacing w:val="6"/>
                          <w:sz w:val="20"/>
                        </w:rPr>
                        <w:t xml:space="preserve"> </w:t>
                      </w:r>
                      <w:r>
                        <w:rPr>
                          <w:color w:val="202020"/>
                          <w:sz w:val="20"/>
                        </w:rPr>
                        <w:t>M,</w:t>
                      </w:r>
                      <w:r>
                        <w:rPr>
                          <w:color w:val="202020"/>
                          <w:spacing w:val="4"/>
                          <w:sz w:val="20"/>
                        </w:rPr>
                        <w:t xml:space="preserve"> </w:t>
                      </w:r>
                      <w:r>
                        <w:rPr>
                          <w:color w:val="202020"/>
                          <w:sz w:val="20"/>
                        </w:rPr>
                        <w:t>Arrondo</w:t>
                      </w:r>
                      <w:r>
                        <w:rPr>
                          <w:color w:val="202020"/>
                          <w:spacing w:val="6"/>
                          <w:sz w:val="20"/>
                        </w:rPr>
                        <w:t xml:space="preserve"> </w:t>
                      </w:r>
                      <w:r>
                        <w:rPr>
                          <w:color w:val="202020"/>
                          <w:sz w:val="20"/>
                        </w:rPr>
                        <w:t>MS,</w:t>
                      </w:r>
                      <w:r>
                        <w:rPr>
                          <w:color w:val="202020"/>
                          <w:spacing w:val="5"/>
                          <w:sz w:val="20"/>
                        </w:rPr>
                        <w:t xml:space="preserve"> </w:t>
                      </w:r>
                      <w:r>
                        <w:rPr>
                          <w:color w:val="202020"/>
                          <w:sz w:val="20"/>
                        </w:rPr>
                        <w:t>Mouron</w:t>
                      </w:r>
                      <w:r>
                        <w:rPr>
                          <w:color w:val="202020"/>
                          <w:spacing w:val="5"/>
                          <w:sz w:val="20"/>
                        </w:rPr>
                        <w:t xml:space="preserve"> </w:t>
                      </w:r>
                      <w:r>
                        <w:rPr>
                          <w:color w:val="202020"/>
                          <w:sz w:val="20"/>
                        </w:rPr>
                        <w:t>IP,</w:t>
                      </w:r>
                      <w:r>
                        <w:rPr>
                          <w:color w:val="202020"/>
                          <w:spacing w:val="6"/>
                          <w:sz w:val="20"/>
                        </w:rPr>
                        <w:t xml:space="preserve"> </w:t>
                      </w:r>
                      <w:r>
                        <w:rPr>
                          <w:color w:val="202020"/>
                          <w:sz w:val="20"/>
                        </w:rPr>
                        <w:t>et</w:t>
                      </w:r>
                      <w:r>
                        <w:rPr>
                          <w:color w:val="202020"/>
                          <w:spacing w:val="5"/>
                          <w:sz w:val="20"/>
                        </w:rPr>
                        <w:t xml:space="preserve"> </w:t>
                      </w:r>
                      <w:r>
                        <w:rPr>
                          <w:color w:val="202020"/>
                          <w:sz w:val="20"/>
                        </w:rPr>
                        <w:t>al.</w:t>
                      </w:r>
                      <w:r>
                        <w:rPr>
                          <w:color w:val="202020"/>
                          <w:spacing w:val="5"/>
                          <w:sz w:val="20"/>
                        </w:rPr>
                        <w:t xml:space="preserve"> </w:t>
                      </w:r>
                      <w:r>
                        <w:rPr>
                          <w:color w:val="202020"/>
                          <w:sz w:val="20"/>
                        </w:rPr>
                        <w:t>Neumonitis</w:t>
                      </w:r>
                      <w:r>
                        <w:rPr>
                          <w:color w:val="202020"/>
                          <w:spacing w:val="7"/>
                          <w:sz w:val="20"/>
                        </w:rPr>
                        <w:t xml:space="preserve"> </w:t>
                      </w:r>
                      <w:r>
                        <w:rPr>
                          <w:color w:val="202020"/>
                          <w:sz w:val="20"/>
                        </w:rPr>
                        <w:t>lúpica.</w:t>
                      </w:r>
                      <w:r>
                        <w:rPr>
                          <w:color w:val="202020"/>
                          <w:spacing w:val="4"/>
                          <w:sz w:val="20"/>
                        </w:rPr>
                        <w:t xml:space="preserve"> </w:t>
                      </w:r>
                      <w:r>
                        <w:rPr>
                          <w:color w:val="202020"/>
                          <w:sz w:val="20"/>
                        </w:rPr>
                        <w:t>Tratamiento</w:t>
                      </w:r>
                      <w:r>
                        <w:rPr>
                          <w:color w:val="202020"/>
                          <w:spacing w:val="7"/>
                          <w:sz w:val="20"/>
                        </w:rPr>
                        <w:t xml:space="preserve"> </w:t>
                      </w:r>
                      <w:r>
                        <w:rPr>
                          <w:color w:val="202020"/>
                          <w:spacing w:val="-5"/>
                          <w:sz w:val="20"/>
                        </w:rPr>
                        <w:t>con</w:t>
                      </w:r>
                    </w:p>
                  </w:txbxContent>
                </v:textbox>
                <w10:wrap anchorx="page"/>
              </v:shape>
            </w:pict>
          </mc:Fallback>
        </mc:AlternateContent>
      </w:r>
    </w:p>
    <w:p w14:paraId="2F9C456F" w14:textId="77777777" w:rsidR="000A4C08" w:rsidRDefault="00000000">
      <w:pPr>
        <w:spacing w:before="35"/>
        <w:ind w:left="857"/>
        <w:rPr>
          <w:sz w:val="20"/>
        </w:rPr>
      </w:pPr>
      <w:r>
        <w:rPr>
          <w:color w:val="202020"/>
          <w:sz w:val="20"/>
        </w:rPr>
        <w:t>ciclofosfamida</w:t>
      </w:r>
      <w:r>
        <w:rPr>
          <w:color w:val="202020"/>
          <w:spacing w:val="-8"/>
          <w:sz w:val="20"/>
        </w:rPr>
        <w:t xml:space="preserve"> </w:t>
      </w:r>
      <w:r>
        <w:rPr>
          <w:sz w:val="20"/>
        </w:rPr>
        <w:t>An</w:t>
      </w:r>
      <w:r>
        <w:rPr>
          <w:spacing w:val="-7"/>
          <w:sz w:val="20"/>
        </w:rPr>
        <w:t xml:space="preserve"> </w:t>
      </w:r>
      <w:r>
        <w:rPr>
          <w:sz w:val="20"/>
        </w:rPr>
        <w:t>Pediatr</w:t>
      </w:r>
      <w:r>
        <w:rPr>
          <w:spacing w:val="-8"/>
          <w:sz w:val="20"/>
        </w:rPr>
        <w:t xml:space="preserve"> </w:t>
      </w:r>
      <w:r>
        <w:rPr>
          <w:sz w:val="20"/>
        </w:rPr>
        <w:t>(Barc)</w:t>
      </w:r>
      <w:r>
        <w:rPr>
          <w:spacing w:val="-8"/>
          <w:sz w:val="20"/>
        </w:rPr>
        <w:t xml:space="preserve"> </w:t>
      </w:r>
      <w:r>
        <w:rPr>
          <w:sz w:val="20"/>
        </w:rPr>
        <w:t>2009;</w:t>
      </w:r>
      <w:r>
        <w:rPr>
          <w:spacing w:val="-7"/>
          <w:sz w:val="20"/>
        </w:rPr>
        <w:t xml:space="preserve"> </w:t>
      </w:r>
      <w:r>
        <w:rPr>
          <w:sz w:val="20"/>
        </w:rPr>
        <w:t>70(6):596-8.</w:t>
      </w:r>
      <w:r>
        <w:rPr>
          <w:spacing w:val="-6"/>
          <w:sz w:val="20"/>
        </w:rPr>
        <w:t xml:space="preserve"> </w:t>
      </w:r>
      <w:proofErr w:type="gramStart"/>
      <w:r>
        <w:rPr>
          <w:spacing w:val="-2"/>
          <w:sz w:val="20"/>
        </w:rPr>
        <w:t>doi:10.1016/j.anpedi</w:t>
      </w:r>
      <w:proofErr w:type="gramEnd"/>
      <w:r>
        <w:rPr>
          <w:spacing w:val="-2"/>
          <w:sz w:val="20"/>
        </w:rPr>
        <w:t>.2009.03.023.</w:t>
      </w:r>
    </w:p>
    <w:p w14:paraId="19208094" w14:textId="77777777" w:rsidR="000A4C08" w:rsidRDefault="00000000">
      <w:pPr>
        <w:pStyle w:val="Prrafodelista"/>
        <w:numPr>
          <w:ilvl w:val="0"/>
          <w:numId w:val="1"/>
        </w:numPr>
        <w:tabs>
          <w:tab w:val="left" w:pos="667"/>
        </w:tabs>
        <w:spacing w:before="37"/>
        <w:ind w:left="667" w:hanging="168"/>
        <w:rPr>
          <w:sz w:val="20"/>
        </w:rPr>
      </w:pPr>
      <w:r>
        <w:rPr>
          <w:noProof/>
          <w:sz w:val="20"/>
        </w:rPr>
        <mc:AlternateContent>
          <mc:Choice Requires="wps">
            <w:drawing>
              <wp:anchor distT="0" distB="0" distL="0" distR="0" simplePos="0" relativeHeight="15737344" behindDoc="0" locked="0" layoutInCell="1" allowOverlap="1" wp14:anchorId="49AA0F09" wp14:editId="1C0FA789">
                <wp:simplePos x="0" y="0"/>
                <wp:positionH relativeFrom="page">
                  <wp:posOffset>1319783</wp:posOffset>
                </wp:positionH>
                <wp:positionV relativeFrom="paragraph">
                  <wp:posOffset>23447</wp:posOffset>
                </wp:positionV>
                <wp:extent cx="5378450" cy="1209674"/>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120967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94"/>
                              <w:gridCol w:w="1485"/>
                              <w:gridCol w:w="1190"/>
                              <w:gridCol w:w="677"/>
                              <w:gridCol w:w="515"/>
                              <w:gridCol w:w="296"/>
                              <w:gridCol w:w="715"/>
                              <w:gridCol w:w="863"/>
                              <w:gridCol w:w="1695"/>
                              <w:gridCol w:w="521"/>
                            </w:tblGrid>
                            <w:tr w:rsidR="000A4C08" w14:paraId="1E96CFEE" w14:textId="77777777">
                              <w:trPr>
                                <w:trHeight w:val="237"/>
                              </w:trPr>
                              <w:tc>
                                <w:tcPr>
                                  <w:tcW w:w="8351" w:type="dxa"/>
                                  <w:gridSpan w:val="10"/>
                                  <w:tcBorders>
                                    <w:bottom w:val="single" w:sz="18" w:space="0" w:color="FFFFFF"/>
                                  </w:tcBorders>
                                  <w:shd w:val="clear" w:color="auto" w:fill="FFFFFF"/>
                                </w:tcPr>
                                <w:p w14:paraId="5D97AB63" w14:textId="77777777" w:rsidR="000A4C08" w:rsidRDefault="00000000">
                                  <w:pPr>
                                    <w:pStyle w:val="TableParagraph"/>
                                    <w:spacing w:before="0" w:line="218" w:lineRule="exact"/>
                                    <w:ind w:left="-7"/>
                                    <w:rPr>
                                      <w:sz w:val="20"/>
                                    </w:rPr>
                                  </w:pPr>
                                  <w:r>
                                    <w:rPr>
                                      <w:color w:val="202020"/>
                                      <w:sz w:val="20"/>
                                    </w:rPr>
                                    <w:t>Aguilera-Pickens</w:t>
                                  </w:r>
                                  <w:r>
                                    <w:rPr>
                                      <w:color w:val="202020"/>
                                      <w:spacing w:val="-11"/>
                                      <w:sz w:val="20"/>
                                    </w:rPr>
                                    <w:t xml:space="preserve"> </w:t>
                                  </w:r>
                                  <w:r>
                                    <w:rPr>
                                      <w:color w:val="202020"/>
                                      <w:sz w:val="20"/>
                                    </w:rPr>
                                    <w:t>G,</w:t>
                                  </w:r>
                                  <w:r>
                                    <w:rPr>
                                      <w:color w:val="202020"/>
                                      <w:spacing w:val="-10"/>
                                      <w:sz w:val="20"/>
                                    </w:rPr>
                                    <w:t xml:space="preserve"> </w:t>
                                  </w:r>
                                  <w:r>
                                    <w:rPr>
                                      <w:color w:val="202020"/>
                                      <w:sz w:val="20"/>
                                    </w:rPr>
                                    <w:t>Abud-Mendoza</w:t>
                                  </w:r>
                                  <w:r>
                                    <w:rPr>
                                      <w:color w:val="202020"/>
                                      <w:spacing w:val="-9"/>
                                      <w:sz w:val="20"/>
                                    </w:rPr>
                                    <w:t xml:space="preserve"> </w:t>
                                  </w:r>
                                  <w:r>
                                    <w:rPr>
                                      <w:color w:val="202020"/>
                                      <w:sz w:val="20"/>
                                    </w:rPr>
                                    <w:t>C.</w:t>
                                  </w:r>
                                  <w:r>
                                    <w:rPr>
                                      <w:color w:val="202020"/>
                                      <w:spacing w:val="-9"/>
                                      <w:sz w:val="20"/>
                                    </w:rPr>
                                    <w:t xml:space="preserve"> </w:t>
                                  </w:r>
                                  <w:r>
                                    <w:rPr>
                                      <w:color w:val="202020"/>
                                      <w:sz w:val="20"/>
                                    </w:rPr>
                                    <w:t>Pulmonary</w:t>
                                  </w:r>
                                  <w:r>
                                    <w:rPr>
                                      <w:color w:val="202020"/>
                                      <w:spacing w:val="-11"/>
                                      <w:sz w:val="20"/>
                                    </w:rPr>
                                    <w:t xml:space="preserve"> </w:t>
                                  </w:r>
                                  <w:r>
                                    <w:rPr>
                                      <w:color w:val="202020"/>
                                      <w:sz w:val="20"/>
                                    </w:rPr>
                                    <w:t>manifestations</w:t>
                                  </w:r>
                                  <w:r>
                                    <w:rPr>
                                      <w:color w:val="202020"/>
                                      <w:spacing w:val="-8"/>
                                      <w:sz w:val="20"/>
                                    </w:rPr>
                                    <w:t xml:space="preserve"> </w:t>
                                  </w:r>
                                  <w:r>
                                    <w:rPr>
                                      <w:color w:val="202020"/>
                                      <w:sz w:val="20"/>
                                    </w:rPr>
                                    <w:t>in</w:t>
                                  </w:r>
                                  <w:r>
                                    <w:rPr>
                                      <w:color w:val="202020"/>
                                      <w:spacing w:val="-10"/>
                                      <w:sz w:val="20"/>
                                    </w:rPr>
                                    <w:t xml:space="preserve"> </w:t>
                                  </w:r>
                                  <w:r>
                                    <w:rPr>
                                      <w:color w:val="202020"/>
                                      <w:sz w:val="20"/>
                                    </w:rPr>
                                    <w:t>systemic</w:t>
                                  </w:r>
                                  <w:r>
                                    <w:rPr>
                                      <w:color w:val="202020"/>
                                      <w:spacing w:val="-10"/>
                                      <w:sz w:val="20"/>
                                    </w:rPr>
                                    <w:t xml:space="preserve"> </w:t>
                                  </w:r>
                                  <w:r>
                                    <w:rPr>
                                      <w:color w:val="202020"/>
                                      <w:sz w:val="20"/>
                                    </w:rPr>
                                    <w:t>lupus</w:t>
                                  </w:r>
                                  <w:r>
                                    <w:rPr>
                                      <w:color w:val="202020"/>
                                      <w:spacing w:val="-8"/>
                                      <w:sz w:val="20"/>
                                    </w:rPr>
                                    <w:t xml:space="preserve"> </w:t>
                                  </w:r>
                                  <w:r>
                                    <w:rPr>
                                      <w:color w:val="202020"/>
                                      <w:spacing w:val="-2"/>
                                      <w:sz w:val="20"/>
                                    </w:rPr>
                                    <w:t>erythemato-</w:t>
                                  </w:r>
                                </w:p>
                              </w:tc>
                            </w:tr>
                            <w:tr w:rsidR="000A4C08" w14:paraId="78BD36F9" w14:textId="77777777">
                              <w:trPr>
                                <w:trHeight w:val="232"/>
                              </w:trPr>
                              <w:tc>
                                <w:tcPr>
                                  <w:tcW w:w="8351" w:type="dxa"/>
                                  <w:gridSpan w:val="10"/>
                                  <w:tcBorders>
                                    <w:top w:val="single" w:sz="18" w:space="0" w:color="FFFFFF"/>
                                    <w:bottom w:val="single" w:sz="18" w:space="0" w:color="FFFFFF"/>
                                  </w:tcBorders>
                                  <w:shd w:val="clear" w:color="auto" w:fill="FFFFFF"/>
                                </w:tcPr>
                                <w:p w14:paraId="1AB3A492" w14:textId="77777777" w:rsidR="000A4C08" w:rsidRDefault="00000000">
                                  <w:pPr>
                                    <w:pStyle w:val="TableParagraph"/>
                                    <w:spacing w:before="0" w:line="212" w:lineRule="exact"/>
                                    <w:ind w:left="-7"/>
                                    <w:rPr>
                                      <w:sz w:val="20"/>
                                    </w:rPr>
                                  </w:pPr>
                                  <w:r>
                                    <w:rPr>
                                      <w:color w:val="202020"/>
                                      <w:sz w:val="20"/>
                                    </w:rPr>
                                    <w:t>sus:</w:t>
                                  </w:r>
                                  <w:r>
                                    <w:rPr>
                                      <w:color w:val="202020"/>
                                      <w:spacing w:val="-10"/>
                                      <w:sz w:val="20"/>
                                    </w:rPr>
                                    <w:t xml:space="preserve"> </w:t>
                                  </w:r>
                                  <w:r>
                                    <w:rPr>
                                      <w:color w:val="202020"/>
                                      <w:sz w:val="20"/>
                                    </w:rPr>
                                    <w:t>pleural</w:t>
                                  </w:r>
                                  <w:r>
                                    <w:rPr>
                                      <w:color w:val="202020"/>
                                      <w:spacing w:val="-10"/>
                                      <w:sz w:val="20"/>
                                    </w:rPr>
                                    <w:t xml:space="preserve"> </w:t>
                                  </w:r>
                                  <w:r>
                                    <w:rPr>
                                      <w:color w:val="202020"/>
                                      <w:sz w:val="20"/>
                                    </w:rPr>
                                    <w:t>involvement,</w:t>
                                  </w:r>
                                  <w:r>
                                    <w:rPr>
                                      <w:color w:val="202020"/>
                                      <w:spacing w:val="-10"/>
                                      <w:sz w:val="20"/>
                                    </w:rPr>
                                    <w:t xml:space="preserve"> </w:t>
                                  </w:r>
                                  <w:r>
                                    <w:rPr>
                                      <w:color w:val="202020"/>
                                      <w:sz w:val="20"/>
                                    </w:rPr>
                                    <w:t>acute</w:t>
                                  </w:r>
                                  <w:r>
                                    <w:rPr>
                                      <w:color w:val="202020"/>
                                      <w:spacing w:val="-10"/>
                                      <w:sz w:val="20"/>
                                    </w:rPr>
                                    <w:t xml:space="preserve"> </w:t>
                                  </w:r>
                                  <w:r>
                                    <w:rPr>
                                      <w:color w:val="202020"/>
                                      <w:sz w:val="20"/>
                                    </w:rPr>
                                    <w:t>pneumonitis,</w:t>
                                  </w:r>
                                  <w:r>
                                    <w:rPr>
                                      <w:color w:val="202020"/>
                                      <w:spacing w:val="-8"/>
                                      <w:sz w:val="20"/>
                                    </w:rPr>
                                    <w:t xml:space="preserve"> </w:t>
                                  </w:r>
                                  <w:r>
                                    <w:rPr>
                                      <w:color w:val="202020"/>
                                      <w:sz w:val="20"/>
                                    </w:rPr>
                                    <w:t>chronic</w:t>
                                  </w:r>
                                  <w:r>
                                    <w:rPr>
                                      <w:color w:val="202020"/>
                                      <w:spacing w:val="-11"/>
                                      <w:sz w:val="20"/>
                                    </w:rPr>
                                    <w:t xml:space="preserve"> </w:t>
                                  </w:r>
                                  <w:r>
                                    <w:rPr>
                                      <w:color w:val="202020"/>
                                      <w:sz w:val="20"/>
                                    </w:rPr>
                                    <w:t>interstitial</w:t>
                                  </w:r>
                                  <w:r>
                                    <w:rPr>
                                      <w:color w:val="202020"/>
                                      <w:spacing w:val="-9"/>
                                      <w:sz w:val="20"/>
                                    </w:rPr>
                                    <w:t xml:space="preserve"> </w:t>
                                  </w:r>
                                  <w:r>
                                    <w:rPr>
                                      <w:color w:val="202020"/>
                                      <w:sz w:val="20"/>
                                    </w:rPr>
                                    <w:t>lung</w:t>
                                  </w:r>
                                  <w:r>
                                    <w:rPr>
                                      <w:color w:val="202020"/>
                                      <w:spacing w:val="-11"/>
                                      <w:sz w:val="20"/>
                                    </w:rPr>
                                    <w:t xml:space="preserve"> </w:t>
                                  </w:r>
                                  <w:r>
                                    <w:rPr>
                                      <w:color w:val="202020"/>
                                      <w:sz w:val="20"/>
                                    </w:rPr>
                                    <w:t>disease</w:t>
                                  </w:r>
                                  <w:r>
                                    <w:rPr>
                                      <w:color w:val="202020"/>
                                      <w:spacing w:val="-9"/>
                                      <w:sz w:val="20"/>
                                    </w:rPr>
                                    <w:t xml:space="preserve"> </w:t>
                                  </w:r>
                                  <w:r>
                                    <w:rPr>
                                      <w:color w:val="202020"/>
                                      <w:sz w:val="20"/>
                                    </w:rPr>
                                    <w:t>and</w:t>
                                  </w:r>
                                  <w:r>
                                    <w:rPr>
                                      <w:color w:val="202020"/>
                                      <w:spacing w:val="-9"/>
                                      <w:sz w:val="20"/>
                                    </w:rPr>
                                    <w:t xml:space="preserve"> </w:t>
                                  </w:r>
                                  <w:r>
                                    <w:rPr>
                                      <w:color w:val="202020"/>
                                      <w:sz w:val="20"/>
                                    </w:rPr>
                                    <w:t>diffuse</w:t>
                                  </w:r>
                                  <w:r>
                                    <w:rPr>
                                      <w:color w:val="202020"/>
                                      <w:spacing w:val="-9"/>
                                      <w:sz w:val="20"/>
                                    </w:rPr>
                                    <w:t xml:space="preserve"> </w:t>
                                  </w:r>
                                  <w:r>
                                    <w:rPr>
                                      <w:color w:val="202020"/>
                                      <w:spacing w:val="-2"/>
                                      <w:sz w:val="20"/>
                                    </w:rPr>
                                    <w:t>alveo-</w:t>
                                  </w:r>
                                </w:p>
                              </w:tc>
                            </w:tr>
                            <w:tr w:rsidR="000A4C08" w14:paraId="002134F7" w14:textId="77777777">
                              <w:trPr>
                                <w:trHeight w:val="232"/>
                              </w:trPr>
                              <w:tc>
                                <w:tcPr>
                                  <w:tcW w:w="394" w:type="dxa"/>
                                  <w:tcBorders>
                                    <w:top w:val="single" w:sz="18" w:space="0" w:color="FFFFFF"/>
                                    <w:bottom w:val="single" w:sz="18" w:space="0" w:color="FFFFFF"/>
                                  </w:tcBorders>
                                  <w:shd w:val="clear" w:color="auto" w:fill="FFFFFF"/>
                                </w:tcPr>
                                <w:p w14:paraId="0DF2E8AB" w14:textId="77777777" w:rsidR="000A4C08" w:rsidRDefault="00000000">
                                  <w:pPr>
                                    <w:pStyle w:val="TableParagraph"/>
                                    <w:spacing w:before="0" w:line="212" w:lineRule="exact"/>
                                    <w:ind w:left="-7"/>
                                    <w:rPr>
                                      <w:sz w:val="20"/>
                                    </w:rPr>
                                  </w:pPr>
                                  <w:r>
                                    <w:rPr>
                                      <w:color w:val="202020"/>
                                      <w:spacing w:val="-5"/>
                                      <w:sz w:val="20"/>
                                    </w:rPr>
                                    <w:t>lar</w:t>
                                  </w:r>
                                </w:p>
                              </w:tc>
                              <w:tc>
                                <w:tcPr>
                                  <w:tcW w:w="1485" w:type="dxa"/>
                                  <w:tcBorders>
                                    <w:top w:val="single" w:sz="18" w:space="0" w:color="FFFFFF"/>
                                    <w:bottom w:val="single" w:sz="18" w:space="0" w:color="FFFFFF"/>
                                  </w:tcBorders>
                                  <w:shd w:val="clear" w:color="auto" w:fill="FFFFFF"/>
                                </w:tcPr>
                                <w:p w14:paraId="3AD4A57D" w14:textId="77777777" w:rsidR="000A4C08" w:rsidRDefault="00000000">
                                  <w:pPr>
                                    <w:pStyle w:val="TableParagraph"/>
                                    <w:spacing w:before="0" w:line="212" w:lineRule="exact"/>
                                    <w:ind w:left="177"/>
                                    <w:rPr>
                                      <w:sz w:val="20"/>
                                    </w:rPr>
                                  </w:pPr>
                                  <w:r>
                                    <w:rPr>
                                      <w:color w:val="202020"/>
                                      <w:spacing w:val="-2"/>
                                      <w:sz w:val="20"/>
                                    </w:rPr>
                                    <w:t>hemorrhage.</w:t>
                                  </w:r>
                                </w:p>
                              </w:tc>
                              <w:tc>
                                <w:tcPr>
                                  <w:tcW w:w="1190" w:type="dxa"/>
                                  <w:tcBorders>
                                    <w:top w:val="single" w:sz="18" w:space="0" w:color="FFFFFF"/>
                                    <w:bottom w:val="single" w:sz="18" w:space="0" w:color="FFFFFF"/>
                                  </w:tcBorders>
                                  <w:shd w:val="clear" w:color="auto" w:fill="FFFFFF"/>
                                </w:tcPr>
                                <w:p w14:paraId="0ADD7D30" w14:textId="77777777" w:rsidR="000A4C08" w:rsidRDefault="00000000">
                                  <w:pPr>
                                    <w:pStyle w:val="TableParagraph"/>
                                    <w:spacing w:before="0" w:line="212" w:lineRule="exact"/>
                                    <w:ind w:left="177"/>
                                    <w:rPr>
                                      <w:sz w:val="20"/>
                                    </w:rPr>
                                  </w:pPr>
                                  <w:r>
                                    <w:rPr>
                                      <w:color w:val="202020"/>
                                      <w:spacing w:val="-2"/>
                                      <w:sz w:val="20"/>
                                    </w:rPr>
                                    <w:t>Reumatol</w:t>
                                  </w:r>
                                </w:p>
                              </w:tc>
                              <w:tc>
                                <w:tcPr>
                                  <w:tcW w:w="677" w:type="dxa"/>
                                  <w:tcBorders>
                                    <w:top w:val="single" w:sz="18" w:space="0" w:color="FFFFFF"/>
                                    <w:bottom w:val="single" w:sz="18" w:space="0" w:color="FFFFFF"/>
                                  </w:tcBorders>
                                  <w:shd w:val="clear" w:color="auto" w:fill="FFFFFF"/>
                                </w:tcPr>
                                <w:p w14:paraId="6E184691" w14:textId="77777777" w:rsidR="000A4C08" w:rsidRDefault="00000000">
                                  <w:pPr>
                                    <w:pStyle w:val="TableParagraph"/>
                                    <w:spacing w:before="0" w:line="212" w:lineRule="exact"/>
                                    <w:ind w:left="177"/>
                                    <w:rPr>
                                      <w:sz w:val="20"/>
                                    </w:rPr>
                                  </w:pPr>
                                  <w:r>
                                    <w:rPr>
                                      <w:color w:val="202020"/>
                                      <w:spacing w:val="-4"/>
                                      <w:sz w:val="20"/>
                                    </w:rPr>
                                    <w:t>Clin</w:t>
                                  </w:r>
                                </w:p>
                              </w:tc>
                              <w:tc>
                                <w:tcPr>
                                  <w:tcW w:w="811" w:type="dxa"/>
                                  <w:gridSpan w:val="2"/>
                                  <w:tcBorders>
                                    <w:top w:val="single" w:sz="18" w:space="0" w:color="FFFFFF"/>
                                    <w:bottom w:val="single" w:sz="18" w:space="0" w:color="FFFFFF"/>
                                  </w:tcBorders>
                                  <w:shd w:val="clear" w:color="auto" w:fill="FFFFFF"/>
                                </w:tcPr>
                                <w:p w14:paraId="3458285B" w14:textId="77777777" w:rsidR="000A4C08" w:rsidRDefault="00000000">
                                  <w:pPr>
                                    <w:pStyle w:val="TableParagraph"/>
                                    <w:spacing w:before="0" w:line="212" w:lineRule="exact"/>
                                    <w:ind w:left="177"/>
                                    <w:rPr>
                                      <w:sz w:val="20"/>
                                    </w:rPr>
                                  </w:pPr>
                                  <w:r>
                                    <w:rPr>
                                      <w:color w:val="202020"/>
                                      <w:spacing w:val="-2"/>
                                      <w:sz w:val="20"/>
                                    </w:rPr>
                                    <w:t>(Engl</w:t>
                                  </w:r>
                                </w:p>
                              </w:tc>
                              <w:tc>
                                <w:tcPr>
                                  <w:tcW w:w="715" w:type="dxa"/>
                                  <w:tcBorders>
                                    <w:top w:val="single" w:sz="18" w:space="0" w:color="FFFFFF"/>
                                    <w:bottom w:val="single" w:sz="18" w:space="0" w:color="FFFFFF"/>
                                  </w:tcBorders>
                                  <w:shd w:val="clear" w:color="auto" w:fill="FFFFFF"/>
                                </w:tcPr>
                                <w:p w14:paraId="3510F251" w14:textId="77777777" w:rsidR="000A4C08" w:rsidRDefault="00000000">
                                  <w:pPr>
                                    <w:pStyle w:val="TableParagraph"/>
                                    <w:spacing w:before="0" w:line="212" w:lineRule="exact"/>
                                    <w:ind w:left="176"/>
                                    <w:rPr>
                                      <w:sz w:val="20"/>
                                    </w:rPr>
                                  </w:pPr>
                                  <w:r>
                                    <w:rPr>
                                      <w:color w:val="202020"/>
                                      <w:spacing w:val="-4"/>
                                      <w:sz w:val="20"/>
                                    </w:rPr>
                                    <w:t>Ed).</w:t>
                                  </w:r>
                                </w:p>
                              </w:tc>
                              <w:tc>
                                <w:tcPr>
                                  <w:tcW w:w="863" w:type="dxa"/>
                                  <w:tcBorders>
                                    <w:top w:val="single" w:sz="18" w:space="0" w:color="FFFFFF"/>
                                    <w:bottom w:val="single" w:sz="18" w:space="0" w:color="FFFFFF"/>
                                  </w:tcBorders>
                                  <w:shd w:val="clear" w:color="auto" w:fill="FFFFFF"/>
                                </w:tcPr>
                                <w:p w14:paraId="662CDD4C" w14:textId="77777777" w:rsidR="000A4C08" w:rsidRDefault="00000000">
                                  <w:pPr>
                                    <w:pStyle w:val="TableParagraph"/>
                                    <w:spacing w:before="0" w:line="212" w:lineRule="exact"/>
                                    <w:ind w:left="177"/>
                                    <w:rPr>
                                      <w:sz w:val="20"/>
                                    </w:rPr>
                                  </w:pPr>
                                  <w:r>
                                    <w:rPr>
                                      <w:color w:val="202020"/>
                                      <w:spacing w:val="-2"/>
                                      <w:sz w:val="20"/>
                                    </w:rPr>
                                    <w:t>2018;</w:t>
                                  </w:r>
                                </w:p>
                              </w:tc>
                              <w:tc>
                                <w:tcPr>
                                  <w:tcW w:w="1695" w:type="dxa"/>
                                  <w:tcBorders>
                                    <w:top w:val="single" w:sz="18" w:space="0" w:color="FFFFFF"/>
                                    <w:bottom w:val="single" w:sz="18" w:space="0" w:color="FFFFFF"/>
                                  </w:tcBorders>
                                  <w:shd w:val="clear" w:color="auto" w:fill="FFFFFF"/>
                                </w:tcPr>
                                <w:p w14:paraId="62329E93" w14:textId="77777777" w:rsidR="000A4C08" w:rsidRDefault="00000000">
                                  <w:pPr>
                                    <w:pStyle w:val="TableParagraph"/>
                                    <w:spacing w:before="0" w:line="212" w:lineRule="exact"/>
                                    <w:ind w:left="175"/>
                                    <w:rPr>
                                      <w:sz w:val="20"/>
                                    </w:rPr>
                                  </w:pPr>
                                  <w:r>
                                    <w:rPr>
                                      <w:color w:val="202020"/>
                                      <w:spacing w:val="-2"/>
                                      <w:sz w:val="20"/>
                                    </w:rPr>
                                    <w:t>14(5):294-</w:t>
                                  </w:r>
                                  <w:r>
                                    <w:rPr>
                                      <w:color w:val="202020"/>
                                      <w:spacing w:val="-4"/>
                                      <w:sz w:val="20"/>
                                    </w:rPr>
                                    <w:t>300.</w:t>
                                  </w:r>
                                </w:p>
                              </w:tc>
                              <w:tc>
                                <w:tcPr>
                                  <w:tcW w:w="521" w:type="dxa"/>
                                  <w:tcBorders>
                                    <w:top w:val="single" w:sz="18" w:space="0" w:color="FFFFFF"/>
                                    <w:bottom w:val="single" w:sz="18" w:space="0" w:color="FFFFFF"/>
                                  </w:tcBorders>
                                  <w:shd w:val="clear" w:color="auto" w:fill="FFFFFF"/>
                                </w:tcPr>
                                <w:p w14:paraId="4AFA51CE" w14:textId="77777777" w:rsidR="000A4C08" w:rsidRDefault="00000000">
                                  <w:pPr>
                                    <w:pStyle w:val="TableParagraph"/>
                                    <w:spacing w:before="0" w:line="212" w:lineRule="exact"/>
                                    <w:ind w:left="176"/>
                                    <w:rPr>
                                      <w:sz w:val="20"/>
                                    </w:rPr>
                                  </w:pPr>
                                  <w:r>
                                    <w:rPr>
                                      <w:color w:val="202020"/>
                                      <w:spacing w:val="-4"/>
                                      <w:sz w:val="20"/>
                                    </w:rPr>
                                    <w:t>doi:</w:t>
                                  </w:r>
                                </w:p>
                              </w:tc>
                            </w:tr>
                            <w:tr w:rsidR="000A4C08" w14:paraId="06A917B7" w14:textId="77777777">
                              <w:trPr>
                                <w:trHeight w:val="233"/>
                              </w:trPr>
                              <w:tc>
                                <w:tcPr>
                                  <w:tcW w:w="4261" w:type="dxa"/>
                                  <w:gridSpan w:val="5"/>
                                  <w:tcBorders>
                                    <w:top w:val="single" w:sz="18" w:space="0" w:color="FFFFFF"/>
                                    <w:bottom w:val="single" w:sz="18" w:space="0" w:color="FFFFFF"/>
                                  </w:tcBorders>
                                  <w:shd w:val="clear" w:color="auto" w:fill="FFFFFF"/>
                                </w:tcPr>
                                <w:p w14:paraId="14F99524" w14:textId="77777777" w:rsidR="000A4C08" w:rsidRDefault="00000000">
                                  <w:pPr>
                                    <w:pStyle w:val="TableParagraph"/>
                                    <w:spacing w:before="0" w:line="213" w:lineRule="exact"/>
                                    <w:ind w:left="-7" w:right="-44"/>
                                    <w:rPr>
                                      <w:sz w:val="20"/>
                                    </w:rPr>
                                  </w:pPr>
                                  <w:r>
                                    <w:rPr>
                                      <w:color w:val="202020"/>
                                      <w:spacing w:val="-2"/>
                                      <w:sz w:val="20"/>
                                    </w:rPr>
                                    <w:t>10.1016/j.reuma.2018.03.012.</w:t>
                                  </w:r>
                                  <w:r>
                                    <w:rPr>
                                      <w:color w:val="202020"/>
                                      <w:spacing w:val="13"/>
                                      <w:sz w:val="20"/>
                                    </w:rPr>
                                    <w:t xml:space="preserve"> </w:t>
                                  </w:r>
                                  <w:r>
                                    <w:rPr>
                                      <w:color w:val="202020"/>
                                      <w:spacing w:val="-2"/>
                                      <w:sz w:val="20"/>
                                    </w:rPr>
                                    <w:t>PMID:</w:t>
                                  </w:r>
                                  <w:r>
                                    <w:rPr>
                                      <w:color w:val="202020"/>
                                      <w:spacing w:val="17"/>
                                      <w:sz w:val="20"/>
                                    </w:rPr>
                                    <w:t xml:space="preserve"> </w:t>
                                  </w:r>
                                  <w:r>
                                    <w:rPr>
                                      <w:color w:val="202020"/>
                                      <w:spacing w:val="-2"/>
                                      <w:sz w:val="20"/>
                                    </w:rPr>
                                    <w:t>29773465.</w:t>
                                  </w:r>
                                </w:p>
                              </w:tc>
                              <w:tc>
                                <w:tcPr>
                                  <w:tcW w:w="4090" w:type="dxa"/>
                                  <w:gridSpan w:val="5"/>
                                  <w:tcBorders>
                                    <w:top w:val="single" w:sz="18" w:space="0" w:color="FFFFFF"/>
                                    <w:bottom w:val="single" w:sz="18" w:space="0" w:color="FFFFFF"/>
                                  </w:tcBorders>
                                </w:tcPr>
                                <w:p w14:paraId="45DB3C67" w14:textId="77777777" w:rsidR="000A4C08" w:rsidRDefault="000A4C08">
                                  <w:pPr>
                                    <w:pStyle w:val="TableParagraph"/>
                                    <w:spacing w:before="0"/>
                                    <w:ind w:left="0"/>
                                    <w:rPr>
                                      <w:rFonts w:ascii="Times New Roman"/>
                                      <w:sz w:val="16"/>
                                    </w:rPr>
                                  </w:pPr>
                                </w:p>
                              </w:tc>
                            </w:tr>
                            <w:tr w:rsidR="000A4C08" w14:paraId="2708BB95" w14:textId="77777777">
                              <w:trPr>
                                <w:trHeight w:val="232"/>
                              </w:trPr>
                              <w:tc>
                                <w:tcPr>
                                  <w:tcW w:w="8351" w:type="dxa"/>
                                  <w:gridSpan w:val="10"/>
                                  <w:tcBorders>
                                    <w:top w:val="single" w:sz="18" w:space="0" w:color="FFFFFF"/>
                                    <w:bottom w:val="single" w:sz="18" w:space="0" w:color="FFFFFF"/>
                                  </w:tcBorders>
                                  <w:shd w:val="clear" w:color="auto" w:fill="FFFFFF"/>
                                </w:tcPr>
                                <w:p w14:paraId="1FFF7A6F" w14:textId="77777777" w:rsidR="000A4C08" w:rsidRDefault="00000000">
                                  <w:pPr>
                                    <w:pStyle w:val="TableParagraph"/>
                                    <w:spacing w:before="0" w:line="212" w:lineRule="exact"/>
                                    <w:ind w:left="-7"/>
                                    <w:rPr>
                                      <w:sz w:val="20"/>
                                    </w:rPr>
                                  </w:pPr>
                                  <w:r>
                                    <w:rPr>
                                      <w:color w:val="202020"/>
                                      <w:sz w:val="20"/>
                                    </w:rPr>
                                    <w:t>Şişmanlar</w:t>
                                  </w:r>
                                  <w:r>
                                    <w:rPr>
                                      <w:color w:val="202020"/>
                                      <w:spacing w:val="-8"/>
                                      <w:sz w:val="20"/>
                                    </w:rPr>
                                    <w:t xml:space="preserve"> </w:t>
                                  </w:r>
                                  <w:r>
                                    <w:rPr>
                                      <w:color w:val="202020"/>
                                      <w:sz w:val="20"/>
                                    </w:rPr>
                                    <w:t>Eyüboğlu</w:t>
                                  </w:r>
                                  <w:r>
                                    <w:rPr>
                                      <w:color w:val="202020"/>
                                      <w:spacing w:val="-5"/>
                                      <w:sz w:val="20"/>
                                    </w:rPr>
                                    <w:t xml:space="preserve"> </w:t>
                                  </w:r>
                                  <w:r>
                                    <w:rPr>
                                      <w:color w:val="202020"/>
                                      <w:sz w:val="20"/>
                                    </w:rPr>
                                    <w:t>T,</w:t>
                                  </w:r>
                                  <w:r>
                                    <w:rPr>
                                      <w:color w:val="202020"/>
                                      <w:spacing w:val="-5"/>
                                      <w:sz w:val="20"/>
                                    </w:rPr>
                                    <w:t xml:space="preserve"> </w:t>
                                  </w:r>
                                  <w:r>
                                    <w:rPr>
                                      <w:color w:val="202020"/>
                                      <w:sz w:val="20"/>
                                    </w:rPr>
                                    <w:t>Aslan</w:t>
                                  </w:r>
                                  <w:r>
                                    <w:rPr>
                                      <w:color w:val="202020"/>
                                      <w:spacing w:val="-6"/>
                                      <w:sz w:val="20"/>
                                    </w:rPr>
                                    <w:t xml:space="preserve"> </w:t>
                                  </w:r>
                                  <w:r>
                                    <w:rPr>
                                      <w:color w:val="202020"/>
                                      <w:sz w:val="20"/>
                                    </w:rPr>
                                    <w:t>AT,</w:t>
                                  </w:r>
                                  <w:r>
                                    <w:rPr>
                                      <w:color w:val="202020"/>
                                      <w:spacing w:val="-5"/>
                                      <w:sz w:val="20"/>
                                    </w:rPr>
                                    <w:t xml:space="preserve"> </w:t>
                                  </w:r>
                                  <w:r>
                                    <w:rPr>
                                      <w:color w:val="202020"/>
                                      <w:sz w:val="20"/>
                                    </w:rPr>
                                    <w:t>Özdemir</w:t>
                                  </w:r>
                                  <w:r>
                                    <w:rPr>
                                      <w:color w:val="202020"/>
                                      <w:spacing w:val="-5"/>
                                      <w:sz w:val="20"/>
                                    </w:rPr>
                                    <w:t xml:space="preserve"> </w:t>
                                  </w:r>
                                  <w:r>
                                    <w:rPr>
                                      <w:color w:val="202020"/>
                                      <w:sz w:val="20"/>
                                    </w:rPr>
                                    <w:t>Y,</w:t>
                                  </w:r>
                                  <w:r>
                                    <w:rPr>
                                      <w:color w:val="202020"/>
                                      <w:spacing w:val="-5"/>
                                      <w:sz w:val="20"/>
                                    </w:rPr>
                                    <w:t xml:space="preserve"> </w:t>
                                  </w:r>
                                  <w:r>
                                    <w:rPr>
                                      <w:color w:val="202020"/>
                                      <w:sz w:val="20"/>
                                    </w:rPr>
                                    <w:t>et</w:t>
                                  </w:r>
                                  <w:r>
                                    <w:rPr>
                                      <w:color w:val="202020"/>
                                      <w:spacing w:val="-6"/>
                                      <w:sz w:val="20"/>
                                    </w:rPr>
                                    <w:t xml:space="preserve"> </w:t>
                                  </w:r>
                                  <w:r>
                                    <w:rPr>
                                      <w:color w:val="202020"/>
                                      <w:sz w:val="20"/>
                                    </w:rPr>
                                    <w:t>al.</w:t>
                                  </w:r>
                                  <w:r>
                                    <w:rPr>
                                      <w:color w:val="202020"/>
                                      <w:spacing w:val="-5"/>
                                      <w:sz w:val="20"/>
                                    </w:rPr>
                                    <w:t xml:space="preserve"> </w:t>
                                  </w:r>
                                  <w:r>
                                    <w:rPr>
                                      <w:color w:val="202020"/>
                                      <w:sz w:val="20"/>
                                    </w:rPr>
                                    <w:t>Isolated</w:t>
                                  </w:r>
                                  <w:r>
                                    <w:rPr>
                                      <w:color w:val="202020"/>
                                      <w:spacing w:val="-5"/>
                                      <w:sz w:val="20"/>
                                    </w:rPr>
                                    <w:t xml:space="preserve"> </w:t>
                                  </w:r>
                                  <w:r>
                                    <w:rPr>
                                      <w:color w:val="202020"/>
                                      <w:sz w:val="20"/>
                                    </w:rPr>
                                    <w:t>acute</w:t>
                                  </w:r>
                                  <w:r>
                                    <w:rPr>
                                      <w:color w:val="202020"/>
                                      <w:spacing w:val="-4"/>
                                      <w:sz w:val="20"/>
                                    </w:rPr>
                                    <w:t xml:space="preserve"> </w:t>
                                  </w:r>
                                  <w:r>
                                    <w:rPr>
                                      <w:color w:val="202020"/>
                                      <w:sz w:val="20"/>
                                    </w:rPr>
                                    <w:t>lupus</w:t>
                                  </w:r>
                                  <w:r>
                                    <w:rPr>
                                      <w:color w:val="202020"/>
                                      <w:spacing w:val="-5"/>
                                      <w:sz w:val="20"/>
                                    </w:rPr>
                                    <w:t xml:space="preserve"> </w:t>
                                  </w:r>
                                  <w:r>
                                    <w:rPr>
                                      <w:color w:val="202020"/>
                                      <w:sz w:val="20"/>
                                    </w:rPr>
                                    <w:t>pneumonitis</w:t>
                                  </w:r>
                                  <w:r>
                                    <w:rPr>
                                      <w:color w:val="202020"/>
                                      <w:spacing w:val="-5"/>
                                      <w:sz w:val="20"/>
                                    </w:rPr>
                                    <w:t xml:space="preserve"> </w:t>
                                  </w:r>
                                  <w:r>
                                    <w:rPr>
                                      <w:color w:val="202020"/>
                                      <w:sz w:val="20"/>
                                    </w:rPr>
                                    <w:t>as</w:t>
                                  </w:r>
                                  <w:r>
                                    <w:rPr>
                                      <w:color w:val="202020"/>
                                      <w:spacing w:val="-5"/>
                                      <w:sz w:val="20"/>
                                    </w:rPr>
                                    <w:t xml:space="preserve"> the</w:t>
                                  </w:r>
                                </w:p>
                              </w:tc>
                            </w:tr>
                            <w:tr w:rsidR="000A4C08" w14:paraId="4B12D8F7" w14:textId="77777777">
                              <w:trPr>
                                <w:trHeight w:val="232"/>
                              </w:trPr>
                              <w:tc>
                                <w:tcPr>
                                  <w:tcW w:w="8351" w:type="dxa"/>
                                  <w:gridSpan w:val="10"/>
                                  <w:tcBorders>
                                    <w:top w:val="single" w:sz="18" w:space="0" w:color="FFFFFF"/>
                                    <w:bottom w:val="single" w:sz="18" w:space="0" w:color="FFFFFF"/>
                                  </w:tcBorders>
                                  <w:shd w:val="clear" w:color="auto" w:fill="FFFFFF"/>
                                </w:tcPr>
                                <w:p w14:paraId="15111301" w14:textId="77777777" w:rsidR="000A4C08" w:rsidRDefault="00000000">
                                  <w:pPr>
                                    <w:pStyle w:val="TableParagraph"/>
                                    <w:spacing w:before="0" w:line="212" w:lineRule="exact"/>
                                    <w:ind w:left="-7"/>
                                    <w:rPr>
                                      <w:sz w:val="20"/>
                                    </w:rPr>
                                  </w:pPr>
                                  <w:r>
                                    <w:rPr>
                                      <w:color w:val="202020"/>
                                      <w:sz w:val="20"/>
                                    </w:rPr>
                                    <w:t>initial</w:t>
                                  </w:r>
                                  <w:r>
                                    <w:rPr>
                                      <w:color w:val="202020"/>
                                      <w:spacing w:val="-7"/>
                                      <w:sz w:val="20"/>
                                    </w:rPr>
                                    <w:t xml:space="preserve"> </w:t>
                                  </w:r>
                                  <w:r>
                                    <w:rPr>
                                      <w:color w:val="202020"/>
                                      <w:sz w:val="20"/>
                                    </w:rPr>
                                    <w:t>presentation</w:t>
                                  </w:r>
                                  <w:r>
                                    <w:rPr>
                                      <w:color w:val="202020"/>
                                      <w:spacing w:val="-5"/>
                                      <w:sz w:val="20"/>
                                    </w:rPr>
                                    <w:t xml:space="preserve"> </w:t>
                                  </w:r>
                                  <w:r>
                                    <w:rPr>
                                      <w:color w:val="202020"/>
                                      <w:sz w:val="20"/>
                                    </w:rPr>
                                    <w:t>of</w:t>
                                  </w:r>
                                  <w:r>
                                    <w:rPr>
                                      <w:color w:val="202020"/>
                                      <w:spacing w:val="-7"/>
                                      <w:sz w:val="20"/>
                                    </w:rPr>
                                    <w:t xml:space="preserve"> </w:t>
                                  </w:r>
                                  <w:r>
                                    <w:rPr>
                                      <w:color w:val="202020"/>
                                      <w:sz w:val="20"/>
                                    </w:rPr>
                                    <w:t>systemic</w:t>
                                  </w:r>
                                  <w:r>
                                    <w:rPr>
                                      <w:color w:val="202020"/>
                                      <w:spacing w:val="-5"/>
                                      <w:sz w:val="20"/>
                                    </w:rPr>
                                    <w:t xml:space="preserve"> </w:t>
                                  </w:r>
                                  <w:r>
                                    <w:rPr>
                                      <w:color w:val="202020"/>
                                      <w:sz w:val="20"/>
                                    </w:rPr>
                                    <w:t>lupus</w:t>
                                  </w:r>
                                  <w:r>
                                    <w:rPr>
                                      <w:color w:val="202020"/>
                                      <w:spacing w:val="-7"/>
                                      <w:sz w:val="20"/>
                                    </w:rPr>
                                    <w:t xml:space="preserve"> </w:t>
                                  </w:r>
                                  <w:r>
                                    <w:rPr>
                                      <w:color w:val="202020"/>
                                      <w:sz w:val="20"/>
                                    </w:rPr>
                                    <w:t>erythematosus</w:t>
                                  </w:r>
                                  <w:r>
                                    <w:rPr>
                                      <w:color w:val="202020"/>
                                      <w:spacing w:val="-5"/>
                                      <w:sz w:val="20"/>
                                    </w:rPr>
                                    <w:t xml:space="preserve"> </w:t>
                                  </w:r>
                                  <w:r>
                                    <w:rPr>
                                      <w:color w:val="202020"/>
                                      <w:sz w:val="20"/>
                                    </w:rPr>
                                    <w:t>in</w:t>
                                  </w:r>
                                  <w:r>
                                    <w:rPr>
                                      <w:color w:val="202020"/>
                                      <w:spacing w:val="-7"/>
                                      <w:sz w:val="20"/>
                                    </w:rPr>
                                    <w:t xml:space="preserve"> </w:t>
                                  </w:r>
                                  <w:r>
                                    <w:rPr>
                                      <w:color w:val="202020"/>
                                      <w:sz w:val="20"/>
                                    </w:rPr>
                                    <w:t>an</w:t>
                                  </w:r>
                                  <w:r>
                                    <w:rPr>
                                      <w:color w:val="202020"/>
                                      <w:spacing w:val="-6"/>
                                      <w:sz w:val="20"/>
                                    </w:rPr>
                                    <w:t xml:space="preserve"> </w:t>
                                  </w:r>
                                  <w:r>
                                    <w:rPr>
                                      <w:color w:val="202020"/>
                                      <w:sz w:val="20"/>
                                    </w:rPr>
                                    <w:t>8-year-old</w:t>
                                  </w:r>
                                  <w:r>
                                    <w:rPr>
                                      <w:color w:val="202020"/>
                                      <w:spacing w:val="-7"/>
                                      <w:sz w:val="20"/>
                                    </w:rPr>
                                    <w:t xml:space="preserve"> </w:t>
                                  </w:r>
                                  <w:r>
                                    <w:rPr>
                                      <w:color w:val="202020"/>
                                      <w:sz w:val="20"/>
                                    </w:rPr>
                                    <w:t>girl.</w:t>
                                  </w:r>
                                  <w:r>
                                    <w:rPr>
                                      <w:color w:val="202020"/>
                                      <w:spacing w:val="-6"/>
                                      <w:sz w:val="20"/>
                                    </w:rPr>
                                    <w:t xml:space="preserve"> </w:t>
                                  </w:r>
                                  <w:r>
                                    <w:rPr>
                                      <w:color w:val="202020"/>
                                      <w:sz w:val="20"/>
                                    </w:rPr>
                                    <w:t>Auto</w:t>
                                  </w:r>
                                  <w:r>
                                    <w:rPr>
                                      <w:color w:val="202020"/>
                                      <w:spacing w:val="-6"/>
                                      <w:sz w:val="20"/>
                                    </w:rPr>
                                    <w:t xml:space="preserve"> </w:t>
                                  </w:r>
                                  <w:r>
                                    <w:rPr>
                                      <w:color w:val="202020"/>
                                      <w:spacing w:val="-2"/>
                                      <w:sz w:val="20"/>
                                    </w:rPr>
                                    <w:t>Immun</w:t>
                                  </w:r>
                                </w:p>
                              </w:tc>
                            </w:tr>
                            <w:tr w:rsidR="000A4C08" w14:paraId="1F64D918" w14:textId="77777777">
                              <w:trPr>
                                <w:trHeight w:val="237"/>
                              </w:trPr>
                              <w:tc>
                                <w:tcPr>
                                  <w:tcW w:w="4261" w:type="dxa"/>
                                  <w:gridSpan w:val="5"/>
                                  <w:tcBorders>
                                    <w:top w:val="single" w:sz="18" w:space="0" w:color="FFFFFF"/>
                                  </w:tcBorders>
                                  <w:shd w:val="clear" w:color="auto" w:fill="FFFFFF"/>
                                </w:tcPr>
                                <w:p w14:paraId="2D1A6023" w14:textId="77777777" w:rsidR="000A4C08" w:rsidRDefault="00000000">
                                  <w:pPr>
                                    <w:pStyle w:val="TableParagraph"/>
                                    <w:spacing w:before="0" w:line="218" w:lineRule="exact"/>
                                    <w:ind w:left="-7"/>
                                    <w:rPr>
                                      <w:sz w:val="20"/>
                                    </w:rPr>
                                  </w:pPr>
                                  <w:r>
                                    <w:rPr>
                                      <w:color w:val="202020"/>
                                      <w:sz w:val="20"/>
                                    </w:rPr>
                                    <w:t>Highlights.</w:t>
                                  </w:r>
                                  <w:r>
                                    <w:rPr>
                                      <w:color w:val="202020"/>
                                      <w:spacing w:val="-11"/>
                                      <w:sz w:val="20"/>
                                    </w:rPr>
                                    <w:t xml:space="preserve"> </w:t>
                                  </w:r>
                                  <w:r>
                                    <w:rPr>
                                      <w:color w:val="202020"/>
                                      <w:sz w:val="20"/>
                                    </w:rPr>
                                    <w:t>2018;</w:t>
                                  </w:r>
                                  <w:r>
                                    <w:rPr>
                                      <w:color w:val="202020"/>
                                      <w:spacing w:val="-10"/>
                                      <w:sz w:val="20"/>
                                    </w:rPr>
                                    <w:t xml:space="preserve"> </w:t>
                                  </w:r>
                                  <w:r>
                                    <w:rPr>
                                      <w:color w:val="202020"/>
                                      <w:sz w:val="20"/>
                                    </w:rPr>
                                    <w:t>9(1):4.</w:t>
                                  </w:r>
                                  <w:r>
                                    <w:rPr>
                                      <w:color w:val="202020"/>
                                      <w:spacing w:val="-10"/>
                                      <w:sz w:val="20"/>
                                    </w:rPr>
                                    <w:t xml:space="preserve"> </w:t>
                                  </w:r>
                                  <w:r>
                                    <w:rPr>
                                      <w:color w:val="202020"/>
                                      <w:sz w:val="20"/>
                                    </w:rPr>
                                    <w:t>doi:</w:t>
                                  </w:r>
                                  <w:r>
                                    <w:rPr>
                                      <w:color w:val="202020"/>
                                      <w:spacing w:val="-10"/>
                                      <w:sz w:val="20"/>
                                    </w:rPr>
                                    <w:t xml:space="preserve"> </w:t>
                                  </w:r>
                                  <w:r>
                                    <w:rPr>
                                      <w:color w:val="202020"/>
                                      <w:sz w:val="20"/>
                                    </w:rPr>
                                    <w:t>10.1007/s13317-</w:t>
                                  </w:r>
                                  <w:r>
                                    <w:rPr>
                                      <w:color w:val="202020"/>
                                      <w:spacing w:val="-10"/>
                                      <w:sz w:val="20"/>
                                    </w:rPr>
                                    <w:t>0</w:t>
                                  </w:r>
                                </w:p>
                              </w:tc>
                              <w:tc>
                                <w:tcPr>
                                  <w:tcW w:w="4090" w:type="dxa"/>
                                  <w:gridSpan w:val="5"/>
                                  <w:tcBorders>
                                    <w:top w:val="single" w:sz="18" w:space="0" w:color="FFFFFF"/>
                                  </w:tcBorders>
                                </w:tcPr>
                                <w:p w14:paraId="67E6E179" w14:textId="77777777" w:rsidR="000A4C08" w:rsidRDefault="00000000">
                                  <w:pPr>
                                    <w:pStyle w:val="TableParagraph"/>
                                    <w:spacing w:before="0" w:line="218" w:lineRule="exact"/>
                                    <w:ind w:left="-23"/>
                                    <w:rPr>
                                      <w:sz w:val="20"/>
                                    </w:rPr>
                                  </w:pPr>
                                  <w:r>
                                    <w:rPr>
                                      <w:color w:val="202020"/>
                                      <w:spacing w:val="-2"/>
                                      <w:sz w:val="20"/>
                                    </w:rPr>
                                    <w:t>18-0104-</w:t>
                                  </w:r>
                                  <w:r>
                                    <w:rPr>
                                      <w:color w:val="202020"/>
                                      <w:spacing w:val="-5"/>
                                      <w:sz w:val="20"/>
                                    </w:rPr>
                                    <w:t>2.</w:t>
                                  </w:r>
                                </w:p>
                              </w:tc>
                            </w:tr>
                          </w:tbl>
                          <w:p w14:paraId="7AE9240A" w14:textId="77777777" w:rsidR="000A4C08" w:rsidRDefault="000A4C08">
                            <w:pPr>
                              <w:pStyle w:val="Textoindependiente"/>
                            </w:pPr>
                          </w:p>
                        </w:txbxContent>
                      </wps:txbx>
                      <wps:bodyPr wrap="square" lIns="0" tIns="0" rIns="0" bIns="0" rtlCol="0">
                        <a:noAutofit/>
                      </wps:bodyPr>
                    </wps:wsp>
                  </a:graphicData>
                </a:graphic>
              </wp:anchor>
            </w:drawing>
          </mc:Choice>
          <mc:Fallback>
            <w:pict>
              <v:shape w14:anchorId="49AA0F09" id="Textbox 77" o:spid="_x0000_s1028" type="#_x0000_t202" style="position:absolute;left:0;text-align:left;margin-left:103.9pt;margin-top:1.85pt;width:423.5pt;height:95.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wemgEAACMDAAAOAAAAZHJzL2Uyb0RvYy54bWysUttu2zAMfR/QfxD03sjJejXiFOuKDQOK&#10;bUC3D1BkKRZmiZqoxM7fj1KcpFjfhr3QFEkdn3Oo5cPoerbTES34hs9nFWfaK2it3zT8549Pl3ec&#10;YZK+lT143fC9Rv6wuni3HEKtF9BB3+rICMRjPYSGdymFWghUnXYSZxC0p6aB6GSiY9yINsqB0F0v&#10;FlV1IwaIbYigNCJVnw5Nvir4xmiVvhmDOrG+4cQtlRhLXOcoVktZb6IMnVUTDfkPLJy0nn56gnqS&#10;SbJttG+gnFUREEyaKXACjLFKFw2kZl79pealk0EXLWQOhpNN+P9g1dfdS/geWRofYaQFFhEYnkH9&#10;QvJGDAHraSZ7ijXSdBY6mujylyQwukje7k9+6jExRcXr97d3V9fUUtSbL6r7m9ur7Lg4Xw8R02cN&#10;juWk4ZEWVijI3TOmw+hxZGJzIJCppHE9Mts2fJFBc2UN7Z7EDLTPhuPvrYyas/6LJ8Py8o9JPCbr&#10;YxJT/xHKE8maPHzYJjC2EDjjTgRoE0XC9Gryql+fy9T5ba/+AAAA//8DAFBLAwQUAAYACAAAACEA&#10;8p96Tt8AAAAKAQAADwAAAGRycy9kb3ducmV2LnhtbEyPQU/DMAyF70j8h8hI3FhCGRsrTacJwQkJ&#10;0ZUDx7Tx2mqNU5psK/8e7zRufn7We5+z9eR6ccQxdJ403M8UCKTa244aDV/l290TiBANWdN7Qg2/&#10;GGCdX19lJrX+RAUet7ERHEIhNRraGIdUylC36EyY+QGJvZ0fnYksx0ba0Zw43PUyUWohnemIG1oz&#10;4EuL9X57cBo231S8dj8f1WexK7qyXCl6X+y1vr2ZNs8gIk7xcgxnfEaHnJkqfyAbRK8hUUtGjxoe&#10;liDOvnqc86LiaTVPQOaZ/P9C/gcAAP//AwBQSwECLQAUAAYACAAAACEAtoM4kv4AAADhAQAAEwAA&#10;AAAAAAAAAAAAAAAAAAAAW0NvbnRlbnRfVHlwZXNdLnhtbFBLAQItABQABgAIAAAAIQA4/SH/1gAA&#10;AJQBAAALAAAAAAAAAAAAAAAAAC8BAABfcmVscy8ucmVsc1BLAQItABQABgAIAAAAIQCW72wemgEA&#10;ACMDAAAOAAAAAAAAAAAAAAAAAC4CAABkcnMvZTJvRG9jLnhtbFBLAQItABQABgAIAAAAIQDyn3pO&#10;3wAAAAoBAAAPAAAAAAAAAAAAAAAAAPQ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394"/>
                        <w:gridCol w:w="1485"/>
                        <w:gridCol w:w="1190"/>
                        <w:gridCol w:w="677"/>
                        <w:gridCol w:w="515"/>
                        <w:gridCol w:w="296"/>
                        <w:gridCol w:w="715"/>
                        <w:gridCol w:w="863"/>
                        <w:gridCol w:w="1695"/>
                        <w:gridCol w:w="521"/>
                      </w:tblGrid>
                      <w:tr w:rsidR="000A4C08" w14:paraId="1E96CFEE" w14:textId="77777777">
                        <w:trPr>
                          <w:trHeight w:val="237"/>
                        </w:trPr>
                        <w:tc>
                          <w:tcPr>
                            <w:tcW w:w="8351" w:type="dxa"/>
                            <w:gridSpan w:val="10"/>
                            <w:tcBorders>
                              <w:bottom w:val="single" w:sz="18" w:space="0" w:color="FFFFFF"/>
                            </w:tcBorders>
                            <w:shd w:val="clear" w:color="auto" w:fill="FFFFFF"/>
                          </w:tcPr>
                          <w:p w14:paraId="5D97AB63" w14:textId="77777777" w:rsidR="000A4C08" w:rsidRDefault="00000000">
                            <w:pPr>
                              <w:pStyle w:val="TableParagraph"/>
                              <w:spacing w:before="0" w:line="218" w:lineRule="exact"/>
                              <w:ind w:left="-7"/>
                              <w:rPr>
                                <w:sz w:val="20"/>
                              </w:rPr>
                            </w:pPr>
                            <w:r>
                              <w:rPr>
                                <w:color w:val="202020"/>
                                <w:sz w:val="20"/>
                              </w:rPr>
                              <w:t>Aguilera-Pickens</w:t>
                            </w:r>
                            <w:r>
                              <w:rPr>
                                <w:color w:val="202020"/>
                                <w:spacing w:val="-11"/>
                                <w:sz w:val="20"/>
                              </w:rPr>
                              <w:t xml:space="preserve"> </w:t>
                            </w:r>
                            <w:r>
                              <w:rPr>
                                <w:color w:val="202020"/>
                                <w:sz w:val="20"/>
                              </w:rPr>
                              <w:t>G,</w:t>
                            </w:r>
                            <w:r>
                              <w:rPr>
                                <w:color w:val="202020"/>
                                <w:spacing w:val="-10"/>
                                <w:sz w:val="20"/>
                              </w:rPr>
                              <w:t xml:space="preserve"> </w:t>
                            </w:r>
                            <w:r>
                              <w:rPr>
                                <w:color w:val="202020"/>
                                <w:sz w:val="20"/>
                              </w:rPr>
                              <w:t>Abud-Mendoza</w:t>
                            </w:r>
                            <w:r>
                              <w:rPr>
                                <w:color w:val="202020"/>
                                <w:spacing w:val="-9"/>
                                <w:sz w:val="20"/>
                              </w:rPr>
                              <w:t xml:space="preserve"> </w:t>
                            </w:r>
                            <w:r>
                              <w:rPr>
                                <w:color w:val="202020"/>
                                <w:sz w:val="20"/>
                              </w:rPr>
                              <w:t>C.</w:t>
                            </w:r>
                            <w:r>
                              <w:rPr>
                                <w:color w:val="202020"/>
                                <w:spacing w:val="-9"/>
                                <w:sz w:val="20"/>
                              </w:rPr>
                              <w:t xml:space="preserve"> </w:t>
                            </w:r>
                            <w:r>
                              <w:rPr>
                                <w:color w:val="202020"/>
                                <w:sz w:val="20"/>
                              </w:rPr>
                              <w:t>Pulmonary</w:t>
                            </w:r>
                            <w:r>
                              <w:rPr>
                                <w:color w:val="202020"/>
                                <w:spacing w:val="-11"/>
                                <w:sz w:val="20"/>
                              </w:rPr>
                              <w:t xml:space="preserve"> </w:t>
                            </w:r>
                            <w:r>
                              <w:rPr>
                                <w:color w:val="202020"/>
                                <w:sz w:val="20"/>
                              </w:rPr>
                              <w:t>manifestations</w:t>
                            </w:r>
                            <w:r>
                              <w:rPr>
                                <w:color w:val="202020"/>
                                <w:spacing w:val="-8"/>
                                <w:sz w:val="20"/>
                              </w:rPr>
                              <w:t xml:space="preserve"> </w:t>
                            </w:r>
                            <w:r>
                              <w:rPr>
                                <w:color w:val="202020"/>
                                <w:sz w:val="20"/>
                              </w:rPr>
                              <w:t>in</w:t>
                            </w:r>
                            <w:r>
                              <w:rPr>
                                <w:color w:val="202020"/>
                                <w:spacing w:val="-10"/>
                                <w:sz w:val="20"/>
                              </w:rPr>
                              <w:t xml:space="preserve"> </w:t>
                            </w:r>
                            <w:r>
                              <w:rPr>
                                <w:color w:val="202020"/>
                                <w:sz w:val="20"/>
                              </w:rPr>
                              <w:t>systemic</w:t>
                            </w:r>
                            <w:r>
                              <w:rPr>
                                <w:color w:val="202020"/>
                                <w:spacing w:val="-10"/>
                                <w:sz w:val="20"/>
                              </w:rPr>
                              <w:t xml:space="preserve"> </w:t>
                            </w:r>
                            <w:r>
                              <w:rPr>
                                <w:color w:val="202020"/>
                                <w:sz w:val="20"/>
                              </w:rPr>
                              <w:t>lupus</w:t>
                            </w:r>
                            <w:r>
                              <w:rPr>
                                <w:color w:val="202020"/>
                                <w:spacing w:val="-8"/>
                                <w:sz w:val="20"/>
                              </w:rPr>
                              <w:t xml:space="preserve"> </w:t>
                            </w:r>
                            <w:r>
                              <w:rPr>
                                <w:color w:val="202020"/>
                                <w:spacing w:val="-2"/>
                                <w:sz w:val="20"/>
                              </w:rPr>
                              <w:t>erythemato-</w:t>
                            </w:r>
                          </w:p>
                        </w:tc>
                      </w:tr>
                      <w:tr w:rsidR="000A4C08" w14:paraId="78BD36F9" w14:textId="77777777">
                        <w:trPr>
                          <w:trHeight w:val="232"/>
                        </w:trPr>
                        <w:tc>
                          <w:tcPr>
                            <w:tcW w:w="8351" w:type="dxa"/>
                            <w:gridSpan w:val="10"/>
                            <w:tcBorders>
                              <w:top w:val="single" w:sz="18" w:space="0" w:color="FFFFFF"/>
                              <w:bottom w:val="single" w:sz="18" w:space="0" w:color="FFFFFF"/>
                            </w:tcBorders>
                            <w:shd w:val="clear" w:color="auto" w:fill="FFFFFF"/>
                          </w:tcPr>
                          <w:p w14:paraId="1AB3A492" w14:textId="77777777" w:rsidR="000A4C08" w:rsidRDefault="00000000">
                            <w:pPr>
                              <w:pStyle w:val="TableParagraph"/>
                              <w:spacing w:before="0" w:line="212" w:lineRule="exact"/>
                              <w:ind w:left="-7"/>
                              <w:rPr>
                                <w:sz w:val="20"/>
                              </w:rPr>
                            </w:pPr>
                            <w:r>
                              <w:rPr>
                                <w:color w:val="202020"/>
                                <w:sz w:val="20"/>
                              </w:rPr>
                              <w:t>sus:</w:t>
                            </w:r>
                            <w:r>
                              <w:rPr>
                                <w:color w:val="202020"/>
                                <w:spacing w:val="-10"/>
                                <w:sz w:val="20"/>
                              </w:rPr>
                              <w:t xml:space="preserve"> </w:t>
                            </w:r>
                            <w:r>
                              <w:rPr>
                                <w:color w:val="202020"/>
                                <w:sz w:val="20"/>
                              </w:rPr>
                              <w:t>pleural</w:t>
                            </w:r>
                            <w:r>
                              <w:rPr>
                                <w:color w:val="202020"/>
                                <w:spacing w:val="-10"/>
                                <w:sz w:val="20"/>
                              </w:rPr>
                              <w:t xml:space="preserve"> </w:t>
                            </w:r>
                            <w:r>
                              <w:rPr>
                                <w:color w:val="202020"/>
                                <w:sz w:val="20"/>
                              </w:rPr>
                              <w:t>involvement,</w:t>
                            </w:r>
                            <w:r>
                              <w:rPr>
                                <w:color w:val="202020"/>
                                <w:spacing w:val="-10"/>
                                <w:sz w:val="20"/>
                              </w:rPr>
                              <w:t xml:space="preserve"> </w:t>
                            </w:r>
                            <w:r>
                              <w:rPr>
                                <w:color w:val="202020"/>
                                <w:sz w:val="20"/>
                              </w:rPr>
                              <w:t>acute</w:t>
                            </w:r>
                            <w:r>
                              <w:rPr>
                                <w:color w:val="202020"/>
                                <w:spacing w:val="-10"/>
                                <w:sz w:val="20"/>
                              </w:rPr>
                              <w:t xml:space="preserve"> </w:t>
                            </w:r>
                            <w:r>
                              <w:rPr>
                                <w:color w:val="202020"/>
                                <w:sz w:val="20"/>
                              </w:rPr>
                              <w:t>pneumonitis,</w:t>
                            </w:r>
                            <w:r>
                              <w:rPr>
                                <w:color w:val="202020"/>
                                <w:spacing w:val="-8"/>
                                <w:sz w:val="20"/>
                              </w:rPr>
                              <w:t xml:space="preserve"> </w:t>
                            </w:r>
                            <w:r>
                              <w:rPr>
                                <w:color w:val="202020"/>
                                <w:sz w:val="20"/>
                              </w:rPr>
                              <w:t>chronic</w:t>
                            </w:r>
                            <w:r>
                              <w:rPr>
                                <w:color w:val="202020"/>
                                <w:spacing w:val="-11"/>
                                <w:sz w:val="20"/>
                              </w:rPr>
                              <w:t xml:space="preserve"> </w:t>
                            </w:r>
                            <w:r>
                              <w:rPr>
                                <w:color w:val="202020"/>
                                <w:sz w:val="20"/>
                              </w:rPr>
                              <w:t>interstitial</w:t>
                            </w:r>
                            <w:r>
                              <w:rPr>
                                <w:color w:val="202020"/>
                                <w:spacing w:val="-9"/>
                                <w:sz w:val="20"/>
                              </w:rPr>
                              <w:t xml:space="preserve"> </w:t>
                            </w:r>
                            <w:r>
                              <w:rPr>
                                <w:color w:val="202020"/>
                                <w:sz w:val="20"/>
                              </w:rPr>
                              <w:t>lung</w:t>
                            </w:r>
                            <w:r>
                              <w:rPr>
                                <w:color w:val="202020"/>
                                <w:spacing w:val="-11"/>
                                <w:sz w:val="20"/>
                              </w:rPr>
                              <w:t xml:space="preserve"> </w:t>
                            </w:r>
                            <w:r>
                              <w:rPr>
                                <w:color w:val="202020"/>
                                <w:sz w:val="20"/>
                              </w:rPr>
                              <w:t>disease</w:t>
                            </w:r>
                            <w:r>
                              <w:rPr>
                                <w:color w:val="202020"/>
                                <w:spacing w:val="-9"/>
                                <w:sz w:val="20"/>
                              </w:rPr>
                              <w:t xml:space="preserve"> </w:t>
                            </w:r>
                            <w:r>
                              <w:rPr>
                                <w:color w:val="202020"/>
                                <w:sz w:val="20"/>
                              </w:rPr>
                              <w:t>and</w:t>
                            </w:r>
                            <w:r>
                              <w:rPr>
                                <w:color w:val="202020"/>
                                <w:spacing w:val="-9"/>
                                <w:sz w:val="20"/>
                              </w:rPr>
                              <w:t xml:space="preserve"> </w:t>
                            </w:r>
                            <w:r>
                              <w:rPr>
                                <w:color w:val="202020"/>
                                <w:sz w:val="20"/>
                              </w:rPr>
                              <w:t>diffuse</w:t>
                            </w:r>
                            <w:r>
                              <w:rPr>
                                <w:color w:val="202020"/>
                                <w:spacing w:val="-9"/>
                                <w:sz w:val="20"/>
                              </w:rPr>
                              <w:t xml:space="preserve"> </w:t>
                            </w:r>
                            <w:r>
                              <w:rPr>
                                <w:color w:val="202020"/>
                                <w:spacing w:val="-2"/>
                                <w:sz w:val="20"/>
                              </w:rPr>
                              <w:t>alveo-</w:t>
                            </w:r>
                          </w:p>
                        </w:tc>
                      </w:tr>
                      <w:tr w:rsidR="000A4C08" w14:paraId="002134F7" w14:textId="77777777">
                        <w:trPr>
                          <w:trHeight w:val="232"/>
                        </w:trPr>
                        <w:tc>
                          <w:tcPr>
                            <w:tcW w:w="394" w:type="dxa"/>
                            <w:tcBorders>
                              <w:top w:val="single" w:sz="18" w:space="0" w:color="FFFFFF"/>
                              <w:bottom w:val="single" w:sz="18" w:space="0" w:color="FFFFFF"/>
                            </w:tcBorders>
                            <w:shd w:val="clear" w:color="auto" w:fill="FFFFFF"/>
                          </w:tcPr>
                          <w:p w14:paraId="0DF2E8AB" w14:textId="77777777" w:rsidR="000A4C08" w:rsidRDefault="00000000">
                            <w:pPr>
                              <w:pStyle w:val="TableParagraph"/>
                              <w:spacing w:before="0" w:line="212" w:lineRule="exact"/>
                              <w:ind w:left="-7"/>
                              <w:rPr>
                                <w:sz w:val="20"/>
                              </w:rPr>
                            </w:pPr>
                            <w:r>
                              <w:rPr>
                                <w:color w:val="202020"/>
                                <w:spacing w:val="-5"/>
                                <w:sz w:val="20"/>
                              </w:rPr>
                              <w:t>lar</w:t>
                            </w:r>
                          </w:p>
                        </w:tc>
                        <w:tc>
                          <w:tcPr>
                            <w:tcW w:w="1485" w:type="dxa"/>
                            <w:tcBorders>
                              <w:top w:val="single" w:sz="18" w:space="0" w:color="FFFFFF"/>
                              <w:bottom w:val="single" w:sz="18" w:space="0" w:color="FFFFFF"/>
                            </w:tcBorders>
                            <w:shd w:val="clear" w:color="auto" w:fill="FFFFFF"/>
                          </w:tcPr>
                          <w:p w14:paraId="3AD4A57D" w14:textId="77777777" w:rsidR="000A4C08" w:rsidRDefault="00000000">
                            <w:pPr>
                              <w:pStyle w:val="TableParagraph"/>
                              <w:spacing w:before="0" w:line="212" w:lineRule="exact"/>
                              <w:ind w:left="177"/>
                              <w:rPr>
                                <w:sz w:val="20"/>
                              </w:rPr>
                            </w:pPr>
                            <w:r>
                              <w:rPr>
                                <w:color w:val="202020"/>
                                <w:spacing w:val="-2"/>
                                <w:sz w:val="20"/>
                              </w:rPr>
                              <w:t>hemorrhage.</w:t>
                            </w:r>
                          </w:p>
                        </w:tc>
                        <w:tc>
                          <w:tcPr>
                            <w:tcW w:w="1190" w:type="dxa"/>
                            <w:tcBorders>
                              <w:top w:val="single" w:sz="18" w:space="0" w:color="FFFFFF"/>
                              <w:bottom w:val="single" w:sz="18" w:space="0" w:color="FFFFFF"/>
                            </w:tcBorders>
                            <w:shd w:val="clear" w:color="auto" w:fill="FFFFFF"/>
                          </w:tcPr>
                          <w:p w14:paraId="0ADD7D30" w14:textId="77777777" w:rsidR="000A4C08" w:rsidRDefault="00000000">
                            <w:pPr>
                              <w:pStyle w:val="TableParagraph"/>
                              <w:spacing w:before="0" w:line="212" w:lineRule="exact"/>
                              <w:ind w:left="177"/>
                              <w:rPr>
                                <w:sz w:val="20"/>
                              </w:rPr>
                            </w:pPr>
                            <w:r>
                              <w:rPr>
                                <w:color w:val="202020"/>
                                <w:spacing w:val="-2"/>
                                <w:sz w:val="20"/>
                              </w:rPr>
                              <w:t>Reumatol</w:t>
                            </w:r>
                          </w:p>
                        </w:tc>
                        <w:tc>
                          <w:tcPr>
                            <w:tcW w:w="677" w:type="dxa"/>
                            <w:tcBorders>
                              <w:top w:val="single" w:sz="18" w:space="0" w:color="FFFFFF"/>
                              <w:bottom w:val="single" w:sz="18" w:space="0" w:color="FFFFFF"/>
                            </w:tcBorders>
                            <w:shd w:val="clear" w:color="auto" w:fill="FFFFFF"/>
                          </w:tcPr>
                          <w:p w14:paraId="6E184691" w14:textId="77777777" w:rsidR="000A4C08" w:rsidRDefault="00000000">
                            <w:pPr>
                              <w:pStyle w:val="TableParagraph"/>
                              <w:spacing w:before="0" w:line="212" w:lineRule="exact"/>
                              <w:ind w:left="177"/>
                              <w:rPr>
                                <w:sz w:val="20"/>
                              </w:rPr>
                            </w:pPr>
                            <w:r>
                              <w:rPr>
                                <w:color w:val="202020"/>
                                <w:spacing w:val="-4"/>
                                <w:sz w:val="20"/>
                              </w:rPr>
                              <w:t>Clin</w:t>
                            </w:r>
                          </w:p>
                        </w:tc>
                        <w:tc>
                          <w:tcPr>
                            <w:tcW w:w="811" w:type="dxa"/>
                            <w:gridSpan w:val="2"/>
                            <w:tcBorders>
                              <w:top w:val="single" w:sz="18" w:space="0" w:color="FFFFFF"/>
                              <w:bottom w:val="single" w:sz="18" w:space="0" w:color="FFFFFF"/>
                            </w:tcBorders>
                            <w:shd w:val="clear" w:color="auto" w:fill="FFFFFF"/>
                          </w:tcPr>
                          <w:p w14:paraId="3458285B" w14:textId="77777777" w:rsidR="000A4C08" w:rsidRDefault="00000000">
                            <w:pPr>
                              <w:pStyle w:val="TableParagraph"/>
                              <w:spacing w:before="0" w:line="212" w:lineRule="exact"/>
                              <w:ind w:left="177"/>
                              <w:rPr>
                                <w:sz w:val="20"/>
                              </w:rPr>
                            </w:pPr>
                            <w:r>
                              <w:rPr>
                                <w:color w:val="202020"/>
                                <w:spacing w:val="-2"/>
                                <w:sz w:val="20"/>
                              </w:rPr>
                              <w:t>(Engl</w:t>
                            </w:r>
                          </w:p>
                        </w:tc>
                        <w:tc>
                          <w:tcPr>
                            <w:tcW w:w="715" w:type="dxa"/>
                            <w:tcBorders>
                              <w:top w:val="single" w:sz="18" w:space="0" w:color="FFFFFF"/>
                              <w:bottom w:val="single" w:sz="18" w:space="0" w:color="FFFFFF"/>
                            </w:tcBorders>
                            <w:shd w:val="clear" w:color="auto" w:fill="FFFFFF"/>
                          </w:tcPr>
                          <w:p w14:paraId="3510F251" w14:textId="77777777" w:rsidR="000A4C08" w:rsidRDefault="00000000">
                            <w:pPr>
                              <w:pStyle w:val="TableParagraph"/>
                              <w:spacing w:before="0" w:line="212" w:lineRule="exact"/>
                              <w:ind w:left="176"/>
                              <w:rPr>
                                <w:sz w:val="20"/>
                              </w:rPr>
                            </w:pPr>
                            <w:r>
                              <w:rPr>
                                <w:color w:val="202020"/>
                                <w:spacing w:val="-4"/>
                                <w:sz w:val="20"/>
                              </w:rPr>
                              <w:t>Ed).</w:t>
                            </w:r>
                          </w:p>
                        </w:tc>
                        <w:tc>
                          <w:tcPr>
                            <w:tcW w:w="863" w:type="dxa"/>
                            <w:tcBorders>
                              <w:top w:val="single" w:sz="18" w:space="0" w:color="FFFFFF"/>
                              <w:bottom w:val="single" w:sz="18" w:space="0" w:color="FFFFFF"/>
                            </w:tcBorders>
                            <w:shd w:val="clear" w:color="auto" w:fill="FFFFFF"/>
                          </w:tcPr>
                          <w:p w14:paraId="662CDD4C" w14:textId="77777777" w:rsidR="000A4C08" w:rsidRDefault="00000000">
                            <w:pPr>
                              <w:pStyle w:val="TableParagraph"/>
                              <w:spacing w:before="0" w:line="212" w:lineRule="exact"/>
                              <w:ind w:left="177"/>
                              <w:rPr>
                                <w:sz w:val="20"/>
                              </w:rPr>
                            </w:pPr>
                            <w:r>
                              <w:rPr>
                                <w:color w:val="202020"/>
                                <w:spacing w:val="-2"/>
                                <w:sz w:val="20"/>
                              </w:rPr>
                              <w:t>2018;</w:t>
                            </w:r>
                          </w:p>
                        </w:tc>
                        <w:tc>
                          <w:tcPr>
                            <w:tcW w:w="1695" w:type="dxa"/>
                            <w:tcBorders>
                              <w:top w:val="single" w:sz="18" w:space="0" w:color="FFFFFF"/>
                              <w:bottom w:val="single" w:sz="18" w:space="0" w:color="FFFFFF"/>
                            </w:tcBorders>
                            <w:shd w:val="clear" w:color="auto" w:fill="FFFFFF"/>
                          </w:tcPr>
                          <w:p w14:paraId="62329E93" w14:textId="77777777" w:rsidR="000A4C08" w:rsidRDefault="00000000">
                            <w:pPr>
                              <w:pStyle w:val="TableParagraph"/>
                              <w:spacing w:before="0" w:line="212" w:lineRule="exact"/>
                              <w:ind w:left="175"/>
                              <w:rPr>
                                <w:sz w:val="20"/>
                              </w:rPr>
                            </w:pPr>
                            <w:r>
                              <w:rPr>
                                <w:color w:val="202020"/>
                                <w:spacing w:val="-2"/>
                                <w:sz w:val="20"/>
                              </w:rPr>
                              <w:t>14(5):294-</w:t>
                            </w:r>
                            <w:r>
                              <w:rPr>
                                <w:color w:val="202020"/>
                                <w:spacing w:val="-4"/>
                                <w:sz w:val="20"/>
                              </w:rPr>
                              <w:t>300.</w:t>
                            </w:r>
                          </w:p>
                        </w:tc>
                        <w:tc>
                          <w:tcPr>
                            <w:tcW w:w="521" w:type="dxa"/>
                            <w:tcBorders>
                              <w:top w:val="single" w:sz="18" w:space="0" w:color="FFFFFF"/>
                              <w:bottom w:val="single" w:sz="18" w:space="0" w:color="FFFFFF"/>
                            </w:tcBorders>
                            <w:shd w:val="clear" w:color="auto" w:fill="FFFFFF"/>
                          </w:tcPr>
                          <w:p w14:paraId="4AFA51CE" w14:textId="77777777" w:rsidR="000A4C08" w:rsidRDefault="00000000">
                            <w:pPr>
                              <w:pStyle w:val="TableParagraph"/>
                              <w:spacing w:before="0" w:line="212" w:lineRule="exact"/>
                              <w:ind w:left="176"/>
                              <w:rPr>
                                <w:sz w:val="20"/>
                              </w:rPr>
                            </w:pPr>
                            <w:r>
                              <w:rPr>
                                <w:color w:val="202020"/>
                                <w:spacing w:val="-4"/>
                                <w:sz w:val="20"/>
                              </w:rPr>
                              <w:t>doi:</w:t>
                            </w:r>
                          </w:p>
                        </w:tc>
                      </w:tr>
                      <w:tr w:rsidR="000A4C08" w14:paraId="06A917B7" w14:textId="77777777">
                        <w:trPr>
                          <w:trHeight w:val="233"/>
                        </w:trPr>
                        <w:tc>
                          <w:tcPr>
                            <w:tcW w:w="4261" w:type="dxa"/>
                            <w:gridSpan w:val="5"/>
                            <w:tcBorders>
                              <w:top w:val="single" w:sz="18" w:space="0" w:color="FFFFFF"/>
                              <w:bottom w:val="single" w:sz="18" w:space="0" w:color="FFFFFF"/>
                            </w:tcBorders>
                            <w:shd w:val="clear" w:color="auto" w:fill="FFFFFF"/>
                          </w:tcPr>
                          <w:p w14:paraId="14F99524" w14:textId="77777777" w:rsidR="000A4C08" w:rsidRDefault="00000000">
                            <w:pPr>
                              <w:pStyle w:val="TableParagraph"/>
                              <w:spacing w:before="0" w:line="213" w:lineRule="exact"/>
                              <w:ind w:left="-7" w:right="-44"/>
                              <w:rPr>
                                <w:sz w:val="20"/>
                              </w:rPr>
                            </w:pPr>
                            <w:r>
                              <w:rPr>
                                <w:color w:val="202020"/>
                                <w:spacing w:val="-2"/>
                                <w:sz w:val="20"/>
                              </w:rPr>
                              <w:t>10.1016/j.reuma.2018.03.012.</w:t>
                            </w:r>
                            <w:r>
                              <w:rPr>
                                <w:color w:val="202020"/>
                                <w:spacing w:val="13"/>
                                <w:sz w:val="20"/>
                              </w:rPr>
                              <w:t xml:space="preserve"> </w:t>
                            </w:r>
                            <w:r>
                              <w:rPr>
                                <w:color w:val="202020"/>
                                <w:spacing w:val="-2"/>
                                <w:sz w:val="20"/>
                              </w:rPr>
                              <w:t>PMID:</w:t>
                            </w:r>
                            <w:r>
                              <w:rPr>
                                <w:color w:val="202020"/>
                                <w:spacing w:val="17"/>
                                <w:sz w:val="20"/>
                              </w:rPr>
                              <w:t xml:space="preserve"> </w:t>
                            </w:r>
                            <w:r>
                              <w:rPr>
                                <w:color w:val="202020"/>
                                <w:spacing w:val="-2"/>
                                <w:sz w:val="20"/>
                              </w:rPr>
                              <w:t>29773465.</w:t>
                            </w:r>
                          </w:p>
                        </w:tc>
                        <w:tc>
                          <w:tcPr>
                            <w:tcW w:w="4090" w:type="dxa"/>
                            <w:gridSpan w:val="5"/>
                            <w:tcBorders>
                              <w:top w:val="single" w:sz="18" w:space="0" w:color="FFFFFF"/>
                              <w:bottom w:val="single" w:sz="18" w:space="0" w:color="FFFFFF"/>
                            </w:tcBorders>
                          </w:tcPr>
                          <w:p w14:paraId="45DB3C67" w14:textId="77777777" w:rsidR="000A4C08" w:rsidRDefault="000A4C08">
                            <w:pPr>
                              <w:pStyle w:val="TableParagraph"/>
                              <w:spacing w:before="0"/>
                              <w:ind w:left="0"/>
                              <w:rPr>
                                <w:rFonts w:ascii="Times New Roman"/>
                                <w:sz w:val="16"/>
                              </w:rPr>
                            </w:pPr>
                          </w:p>
                        </w:tc>
                      </w:tr>
                      <w:tr w:rsidR="000A4C08" w14:paraId="2708BB95" w14:textId="77777777">
                        <w:trPr>
                          <w:trHeight w:val="232"/>
                        </w:trPr>
                        <w:tc>
                          <w:tcPr>
                            <w:tcW w:w="8351" w:type="dxa"/>
                            <w:gridSpan w:val="10"/>
                            <w:tcBorders>
                              <w:top w:val="single" w:sz="18" w:space="0" w:color="FFFFFF"/>
                              <w:bottom w:val="single" w:sz="18" w:space="0" w:color="FFFFFF"/>
                            </w:tcBorders>
                            <w:shd w:val="clear" w:color="auto" w:fill="FFFFFF"/>
                          </w:tcPr>
                          <w:p w14:paraId="1FFF7A6F" w14:textId="77777777" w:rsidR="000A4C08" w:rsidRDefault="00000000">
                            <w:pPr>
                              <w:pStyle w:val="TableParagraph"/>
                              <w:spacing w:before="0" w:line="212" w:lineRule="exact"/>
                              <w:ind w:left="-7"/>
                              <w:rPr>
                                <w:sz w:val="20"/>
                              </w:rPr>
                            </w:pPr>
                            <w:r>
                              <w:rPr>
                                <w:color w:val="202020"/>
                                <w:sz w:val="20"/>
                              </w:rPr>
                              <w:t>Şişmanlar</w:t>
                            </w:r>
                            <w:r>
                              <w:rPr>
                                <w:color w:val="202020"/>
                                <w:spacing w:val="-8"/>
                                <w:sz w:val="20"/>
                              </w:rPr>
                              <w:t xml:space="preserve"> </w:t>
                            </w:r>
                            <w:r>
                              <w:rPr>
                                <w:color w:val="202020"/>
                                <w:sz w:val="20"/>
                              </w:rPr>
                              <w:t>Eyüboğlu</w:t>
                            </w:r>
                            <w:r>
                              <w:rPr>
                                <w:color w:val="202020"/>
                                <w:spacing w:val="-5"/>
                                <w:sz w:val="20"/>
                              </w:rPr>
                              <w:t xml:space="preserve"> </w:t>
                            </w:r>
                            <w:r>
                              <w:rPr>
                                <w:color w:val="202020"/>
                                <w:sz w:val="20"/>
                              </w:rPr>
                              <w:t>T,</w:t>
                            </w:r>
                            <w:r>
                              <w:rPr>
                                <w:color w:val="202020"/>
                                <w:spacing w:val="-5"/>
                                <w:sz w:val="20"/>
                              </w:rPr>
                              <w:t xml:space="preserve"> </w:t>
                            </w:r>
                            <w:r>
                              <w:rPr>
                                <w:color w:val="202020"/>
                                <w:sz w:val="20"/>
                              </w:rPr>
                              <w:t>Aslan</w:t>
                            </w:r>
                            <w:r>
                              <w:rPr>
                                <w:color w:val="202020"/>
                                <w:spacing w:val="-6"/>
                                <w:sz w:val="20"/>
                              </w:rPr>
                              <w:t xml:space="preserve"> </w:t>
                            </w:r>
                            <w:r>
                              <w:rPr>
                                <w:color w:val="202020"/>
                                <w:sz w:val="20"/>
                              </w:rPr>
                              <w:t>AT,</w:t>
                            </w:r>
                            <w:r>
                              <w:rPr>
                                <w:color w:val="202020"/>
                                <w:spacing w:val="-5"/>
                                <w:sz w:val="20"/>
                              </w:rPr>
                              <w:t xml:space="preserve"> </w:t>
                            </w:r>
                            <w:r>
                              <w:rPr>
                                <w:color w:val="202020"/>
                                <w:sz w:val="20"/>
                              </w:rPr>
                              <w:t>Özdemir</w:t>
                            </w:r>
                            <w:r>
                              <w:rPr>
                                <w:color w:val="202020"/>
                                <w:spacing w:val="-5"/>
                                <w:sz w:val="20"/>
                              </w:rPr>
                              <w:t xml:space="preserve"> </w:t>
                            </w:r>
                            <w:r>
                              <w:rPr>
                                <w:color w:val="202020"/>
                                <w:sz w:val="20"/>
                              </w:rPr>
                              <w:t>Y,</w:t>
                            </w:r>
                            <w:r>
                              <w:rPr>
                                <w:color w:val="202020"/>
                                <w:spacing w:val="-5"/>
                                <w:sz w:val="20"/>
                              </w:rPr>
                              <w:t xml:space="preserve"> </w:t>
                            </w:r>
                            <w:r>
                              <w:rPr>
                                <w:color w:val="202020"/>
                                <w:sz w:val="20"/>
                              </w:rPr>
                              <w:t>et</w:t>
                            </w:r>
                            <w:r>
                              <w:rPr>
                                <w:color w:val="202020"/>
                                <w:spacing w:val="-6"/>
                                <w:sz w:val="20"/>
                              </w:rPr>
                              <w:t xml:space="preserve"> </w:t>
                            </w:r>
                            <w:r>
                              <w:rPr>
                                <w:color w:val="202020"/>
                                <w:sz w:val="20"/>
                              </w:rPr>
                              <w:t>al.</w:t>
                            </w:r>
                            <w:r>
                              <w:rPr>
                                <w:color w:val="202020"/>
                                <w:spacing w:val="-5"/>
                                <w:sz w:val="20"/>
                              </w:rPr>
                              <w:t xml:space="preserve"> </w:t>
                            </w:r>
                            <w:r>
                              <w:rPr>
                                <w:color w:val="202020"/>
                                <w:sz w:val="20"/>
                              </w:rPr>
                              <w:t>Isolated</w:t>
                            </w:r>
                            <w:r>
                              <w:rPr>
                                <w:color w:val="202020"/>
                                <w:spacing w:val="-5"/>
                                <w:sz w:val="20"/>
                              </w:rPr>
                              <w:t xml:space="preserve"> </w:t>
                            </w:r>
                            <w:r>
                              <w:rPr>
                                <w:color w:val="202020"/>
                                <w:sz w:val="20"/>
                              </w:rPr>
                              <w:t>acute</w:t>
                            </w:r>
                            <w:r>
                              <w:rPr>
                                <w:color w:val="202020"/>
                                <w:spacing w:val="-4"/>
                                <w:sz w:val="20"/>
                              </w:rPr>
                              <w:t xml:space="preserve"> </w:t>
                            </w:r>
                            <w:r>
                              <w:rPr>
                                <w:color w:val="202020"/>
                                <w:sz w:val="20"/>
                              </w:rPr>
                              <w:t>lupus</w:t>
                            </w:r>
                            <w:r>
                              <w:rPr>
                                <w:color w:val="202020"/>
                                <w:spacing w:val="-5"/>
                                <w:sz w:val="20"/>
                              </w:rPr>
                              <w:t xml:space="preserve"> </w:t>
                            </w:r>
                            <w:r>
                              <w:rPr>
                                <w:color w:val="202020"/>
                                <w:sz w:val="20"/>
                              </w:rPr>
                              <w:t>pneumonitis</w:t>
                            </w:r>
                            <w:r>
                              <w:rPr>
                                <w:color w:val="202020"/>
                                <w:spacing w:val="-5"/>
                                <w:sz w:val="20"/>
                              </w:rPr>
                              <w:t xml:space="preserve"> </w:t>
                            </w:r>
                            <w:r>
                              <w:rPr>
                                <w:color w:val="202020"/>
                                <w:sz w:val="20"/>
                              </w:rPr>
                              <w:t>as</w:t>
                            </w:r>
                            <w:r>
                              <w:rPr>
                                <w:color w:val="202020"/>
                                <w:spacing w:val="-5"/>
                                <w:sz w:val="20"/>
                              </w:rPr>
                              <w:t xml:space="preserve"> the</w:t>
                            </w:r>
                          </w:p>
                        </w:tc>
                      </w:tr>
                      <w:tr w:rsidR="000A4C08" w14:paraId="4B12D8F7" w14:textId="77777777">
                        <w:trPr>
                          <w:trHeight w:val="232"/>
                        </w:trPr>
                        <w:tc>
                          <w:tcPr>
                            <w:tcW w:w="8351" w:type="dxa"/>
                            <w:gridSpan w:val="10"/>
                            <w:tcBorders>
                              <w:top w:val="single" w:sz="18" w:space="0" w:color="FFFFFF"/>
                              <w:bottom w:val="single" w:sz="18" w:space="0" w:color="FFFFFF"/>
                            </w:tcBorders>
                            <w:shd w:val="clear" w:color="auto" w:fill="FFFFFF"/>
                          </w:tcPr>
                          <w:p w14:paraId="15111301" w14:textId="77777777" w:rsidR="000A4C08" w:rsidRDefault="00000000">
                            <w:pPr>
                              <w:pStyle w:val="TableParagraph"/>
                              <w:spacing w:before="0" w:line="212" w:lineRule="exact"/>
                              <w:ind w:left="-7"/>
                              <w:rPr>
                                <w:sz w:val="20"/>
                              </w:rPr>
                            </w:pPr>
                            <w:r>
                              <w:rPr>
                                <w:color w:val="202020"/>
                                <w:sz w:val="20"/>
                              </w:rPr>
                              <w:t>initial</w:t>
                            </w:r>
                            <w:r>
                              <w:rPr>
                                <w:color w:val="202020"/>
                                <w:spacing w:val="-7"/>
                                <w:sz w:val="20"/>
                              </w:rPr>
                              <w:t xml:space="preserve"> </w:t>
                            </w:r>
                            <w:r>
                              <w:rPr>
                                <w:color w:val="202020"/>
                                <w:sz w:val="20"/>
                              </w:rPr>
                              <w:t>presentation</w:t>
                            </w:r>
                            <w:r>
                              <w:rPr>
                                <w:color w:val="202020"/>
                                <w:spacing w:val="-5"/>
                                <w:sz w:val="20"/>
                              </w:rPr>
                              <w:t xml:space="preserve"> </w:t>
                            </w:r>
                            <w:r>
                              <w:rPr>
                                <w:color w:val="202020"/>
                                <w:sz w:val="20"/>
                              </w:rPr>
                              <w:t>of</w:t>
                            </w:r>
                            <w:r>
                              <w:rPr>
                                <w:color w:val="202020"/>
                                <w:spacing w:val="-7"/>
                                <w:sz w:val="20"/>
                              </w:rPr>
                              <w:t xml:space="preserve"> </w:t>
                            </w:r>
                            <w:r>
                              <w:rPr>
                                <w:color w:val="202020"/>
                                <w:sz w:val="20"/>
                              </w:rPr>
                              <w:t>systemic</w:t>
                            </w:r>
                            <w:r>
                              <w:rPr>
                                <w:color w:val="202020"/>
                                <w:spacing w:val="-5"/>
                                <w:sz w:val="20"/>
                              </w:rPr>
                              <w:t xml:space="preserve"> </w:t>
                            </w:r>
                            <w:r>
                              <w:rPr>
                                <w:color w:val="202020"/>
                                <w:sz w:val="20"/>
                              </w:rPr>
                              <w:t>lupus</w:t>
                            </w:r>
                            <w:r>
                              <w:rPr>
                                <w:color w:val="202020"/>
                                <w:spacing w:val="-7"/>
                                <w:sz w:val="20"/>
                              </w:rPr>
                              <w:t xml:space="preserve"> </w:t>
                            </w:r>
                            <w:r>
                              <w:rPr>
                                <w:color w:val="202020"/>
                                <w:sz w:val="20"/>
                              </w:rPr>
                              <w:t>erythematosus</w:t>
                            </w:r>
                            <w:r>
                              <w:rPr>
                                <w:color w:val="202020"/>
                                <w:spacing w:val="-5"/>
                                <w:sz w:val="20"/>
                              </w:rPr>
                              <w:t xml:space="preserve"> </w:t>
                            </w:r>
                            <w:r>
                              <w:rPr>
                                <w:color w:val="202020"/>
                                <w:sz w:val="20"/>
                              </w:rPr>
                              <w:t>in</w:t>
                            </w:r>
                            <w:r>
                              <w:rPr>
                                <w:color w:val="202020"/>
                                <w:spacing w:val="-7"/>
                                <w:sz w:val="20"/>
                              </w:rPr>
                              <w:t xml:space="preserve"> </w:t>
                            </w:r>
                            <w:r>
                              <w:rPr>
                                <w:color w:val="202020"/>
                                <w:sz w:val="20"/>
                              </w:rPr>
                              <w:t>an</w:t>
                            </w:r>
                            <w:r>
                              <w:rPr>
                                <w:color w:val="202020"/>
                                <w:spacing w:val="-6"/>
                                <w:sz w:val="20"/>
                              </w:rPr>
                              <w:t xml:space="preserve"> </w:t>
                            </w:r>
                            <w:r>
                              <w:rPr>
                                <w:color w:val="202020"/>
                                <w:sz w:val="20"/>
                              </w:rPr>
                              <w:t>8-year-old</w:t>
                            </w:r>
                            <w:r>
                              <w:rPr>
                                <w:color w:val="202020"/>
                                <w:spacing w:val="-7"/>
                                <w:sz w:val="20"/>
                              </w:rPr>
                              <w:t xml:space="preserve"> </w:t>
                            </w:r>
                            <w:r>
                              <w:rPr>
                                <w:color w:val="202020"/>
                                <w:sz w:val="20"/>
                              </w:rPr>
                              <w:t>girl.</w:t>
                            </w:r>
                            <w:r>
                              <w:rPr>
                                <w:color w:val="202020"/>
                                <w:spacing w:val="-6"/>
                                <w:sz w:val="20"/>
                              </w:rPr>
                              <w:t xml:space="preserve"> </w:t>
                            </w:r>
                            <w:r>
                              <w:rPr>
                                <w:color w:val="202020"/>
                                <w:sz w:val="20"/>
                              </w:rPr>
                              <w:t>Auto</w:t>
                            </w:r>
                            <w:r>
                              <w:rPr>
                                <w:color w:val="202020"/>
                                <w:spacing w:val="-6"/>
                                <w:sz w:val="20"/>
                              </w:rPr>
                              <w:t xml:space="preserve"> </w:t>
                            </w:r>
                            <w:r>
                              <w:rPr>
                                <w:color w:val="202020"/>
                                <w:spacing w:val="-2"/>
                                <w:sz w:val="20"/>
                              </w:rPr>
                              <w:t>Immun</w:t>
                            </w:r>
                          </w:p>
                        </w:tc>
                      </w:tr>
                      <w:tr w:rsidR="000A4C08" w14:paraId="1F64D918" w14:textId="77777777">
                        <w:trPr>
                          <w:trHeight w:val="237"/>
                        </w:trPr>
                        <w:tc>
                          <w:tcPr>
                            <w:tcW w:w="4261" w:type="dxa"/>
                            <w:gridSpan w:val="5"/>
                            <w:tcBorders>
                              <w:top w:val="single" w:sz="18" w:space="0" w:color="FFFFFF"/>
                            </w:tcBorders>
                            <w:shd w:val="clear" w:color="auto" w:fill="FFFFFF"/>
                          </w:tcPr>
                          <w:p w14:paraId="2D1A6023" w14:textId="77777777" w:rsidR="000A4C08" w:rsidRDefault="00000000">
                            <w:pPr>
                              <w:pStyle w:val="TableParagraph"/>
                              <w:spacing w:before="0" w:line="218" w:lineRule="exact"/>
                              <w:ind w:left="-7"/>
                              <w:rPr>
                                <w:sz w:val="20"/>
                              </w:rPr>
                            </w:pPr>
                            <w:r>
                              <w:rPr>
                                <w:color w:val="202020"/>
                                <w:sz w:val="20"/>
                              </w:rPr>
                              <w:t>Highlights.</w:t>
                            </w:r>
                            <w:r>
                              <w:rPr>
                                <w:color w:val="202020"/>
                                <w:spacing w:val="-11"/>
                                <w:sz w:val="20"/>
                              </w:rPr>
                              <w:t xml:space="preserve"> </w:t>
                            </w:r>
                            <w:r>
                              <w:rPr>
                                <w:color w:val="202020"/>
                                <w:sz w:val="20"/>
                              </w:rPr>
                              <w:t>2018;</w:t>
                            </w:r>
                            <w:r>
                              <w:rPr>
                                <w:color w:val="202020"/>
                                <w:spacing w:val="-10"/>
                                <w:sz w:val="20"/>
                              </w:rPr>
                              <w:t xml:space="preserve"> </w:t>
                            </w:r>
                            <w:r>
                              <w:rPr>
                                <w:color w:val="202020"/>
                                <w:sz w:val="20"/>
                              </w:rPr>
                              <w:t>9(1):4.</w:t>
                            </w:r>
                            <w:r>
                              <w:rPr>
                                <w:color w:val="202020"/>
                                <w:spacing w:val="-10"/>
                                <w:sz w:val="20"/>
                              </w:rPr>
                              <w:t xml:space="preserve"> </w:t>
                            </w:r>
                            <w:r>
                              <w:rPr>
                                <w:color w:val="202020"/>
                                <w:sz w:val="20"/>
                              </w:rPr>
                              <w:t>doi:</w:t>
                            </w:r>
                            <w:r>
                              <w:rPr>
                                <w:color w:val="202020"/>
                                <w:spacing w:val="-10"/>
                                <w:sz w:val="20"/>
                              </w:rPr>
                              <w:t xml:space="preserve"> </w:t>
                            </w:r>
                            <w:r>
                              <w:rPr>
                                <w:color w:val="202020"/>
                                <w:sz w:val="20"/>
                              </w:rPr>
                              <w:t>10.1007/s13317-</w:t>
                            </w:r>
                            <w:r>
                              <w:rPr>
                                <w:color w:val="202020"/>
                                <w:spacing w:val="-10"/>
                                <w:sz w:val="20"/>
                              </w:rPr>
                              <w:t>0</w:t>
                            </w:r>
                          </w:p>
                        </w:tc>
                        <w:tc>
                          <w:tcPr>
                            <w:tcW w:w="4090" w:type="dxa"/>
                            <w:gridSpan w:val="5"/>
                            <w:tcBorders>
                              <w:top w:val="single" w:sz="18" w:space="0" w:color="FFFFFF"/>
                            </w:tcBorders>
                          </w:tcPr>
                          <w:p w14:paraId="67E6E179" w14:textId="77777777" w:rsidR="000A4C08" w:rsidRDefault="00000000">
                            <w:pPr>
                              <w:pStyle w:val="TableParagraph"/>
                              <w:spacing w:before="0" w:line="218" w:lineRule="exact"/>
                              <w:ind w:left="-23"/>
                              <w:rPr>
                                <w:sz w:val="20"/>
                              </w:rPr>
                            </w:pPr>
                            <w:r>
                              <w:rPr>
                                <w:color w:val="202020"/>
                                <w:spacing w:val="-2"/>
                                <w:sz w:val="20"/>
                              </w:rPr>
                              <w:t>18-0104-</w:t>
                            </w:r>
                            <w:r>
                              <w:rPr>
                                <w:color w:val="202020"/>
                                <w:spacing w:val="-5"/>
                                <w:sz w:val="20"/>
                              </w:rPr>
                              <w:t>2.</w:t>
                            </w:r>
                          </w:p>
                        </w:tc>
                      </w:tr>
                    </w:tbl>
                    <w:p w14:paraId="7AE9240A" w14:textId="77777777" w:rsidR="000A4C08" w:rsidRDefault="000A4C08">
                      <w:pPr>
                        <w:pStyle w:val="Textoindependiente"/>
                      </w:pPr>
                    </w:p>
                  </w:txbxContent>
                </v:textbox>
                <w10:wrap anchorx="page"/>
              </v:shape>
            </w:pict>
          </mc:Fallback>
        </mc:AlternateContent>
      </w:r>
    </w:p>
    <w:p w14:paraId="0EF16BA9" w14:textId="77777777" w:rsidR="000A4C08" w:rsidRDefault="000A4C08">
      <w:pPr>
        <w:pStyle w:val="Textoindependiente"/>
        <w:rPr>
          <w:sz w:val="20"/>
        </w:rPr>
      </w:pPr>
    </w:p>
    <w:p w14:paraId="5EBBE738" w14:textId="77777777" w:rsidR="000A4C08" w:rsidRDefault="000A4C08">
      <w:pPr>
        <w:pStyle w:val="Textoindependiente"/>
        <w:rPr>
          <w:sz w:val="20"/>
        </w:rPr>
      </w:pPr>
    </w:p>
    <w:p w14:paraId="69A22B5A" w14:textId="77777777" w:rsidR="000A4C08" w:rsidRDefault="000A4C08">
      <w:pPr>
        <w:pStyle w:val="Textoindependiente"/>
        <w:spacing w:before="145"/>
        <w:rPr>
          <w:sz w:val="20"/>
        </w:rPr>
      </w:pPr>
    </w:p>
    <w:p w14:paraId="0D661E00" w14:textId="77777777" w:rsidR="000A4C08" w:rsidRDefault="000A4C08">
      <w:pPr>
        <w:pStyle w:val="Prrafodelista"/>
        <w:numPr>
          <w:ilvl w:val="0"/>
          <w:numId w:val="1"/>
        </w:numPr>
        <w:tabs>
          <w:tab w:val="left" w:pos="667"/>
        </w:tabs>
        <w:ind w:left="667" w:hanging="168"/>
        <w:rPr>
          <w:sz w:val="20"/>
        </w:rPr>
      </w:pPr>
    </w:p>
    <w:p w14:paraId="2199949C" w14:textId="77777777" w:rsidR="000A4C08" w:rsidRDefault="000A4C08">
      <w:pPr>
        <w:pStyle w:val="Textoindependiente"/>
        <w:rPr>
          <w:sz w:val="20"/>
        </w:rPr>
      </w:pPr>
    </w:p>
    <w:p w14:paraId="1BE6D767" w14:textId="77777777" w:rsidR="000A4C08" w:rsidRDefault="000A4C08">
      <w:pPr>
        <w:pStyle w:val="Textoindependiente"/>
        <w:spacing w:before="108"/>
        <w:rPr>
          <w:sz w:val="20"/>
        </w:rPr>
      </w:pPr>
    </w:p>
    <w:p w14:paraId="01E23CC6" w14:textId="77777777" w:rsidR="000A4C08" w:rsidRDefault="00000000">
      <w:pPr>
        <w:pStyle w:val="Prrafodelista"/>
        <w:numPr>
          <w:ilvl w:val="0"/>
          <w:numId w:val="1"/>
        </w:numPr>
        <w:tabs>
          <w:tab w:val="left" w:pos="855"/>
          <w:tab w:val="left" w:pos="857"/>
        </w:tabs>
        <w:spacing w:line="276" w:lineRule="auto"/>
        <w:ind w:right="148"/>
        <w:jc w:val="both"/>
        <w:rPr>
          <w:sz w:val="20"/>
        </w:rPr>
      </w:pPr>
      <w:r>
        <w:rPr>
          <w:sz w:val="20"/>
        </w:rPr>
        <w:t xml:space="preserve">Ciftçi E, Yalçinkaya F, Ince E, et al. Pulmonary involvement in childhood-onset systemic lupus erythematosus: a report of five cases. Rheumatology (Oxford). 2004; 43(5):587–591. </w:t>
      </w:r>
      <w:r>
        <w:rPr>
          <w:spacing w:val="-2"/>
          <w:sz w:val="20"/>
        </w:rPr>
        <w:t>doi:10.1093/rheumatology/keh120</w:t>
      </w:r>
    </w:p>
    <w:p w14:paraId="5F422DCD" w14:textId="77777777" w:rsidR="000A4C08" w:rsidRDefault="00000000">
      <w:pPr>
        <w:pStyle w:val="Prrafodelista"/>
        <w:numPr>
          <w:ilvl w:val="0"/>
          <w:numId w:val="1"/>
        </w:numPr>
        <w:tabs>
          <w:tab w:val="left" w:pos="6546"/>
        </w:tabs>
        <w:spacing w:before="1"/>
        <w:ind w:left="6546" w:hanging="6047"/>
        <w:rPr>
          <w:sz w:val="20"/>
        </w:rPr>
      </w:pPr>
      <w:r>
        <w:rPr>
          <w:noProof/>
          <w:sz w:val="20"/>
        </w:rPr>
        <mc:AlternateContent>
          <mc:Choice Requires="wps">
            <w:drawing>
              <wp:anchor distT="0" distB="0" distL="0" distR="0" simplePos="0" relativeHeight="487345152" behindDoc="1" locked="0" layoutInCell="1" allowOverlap="1" wp14:anchorId="1F9AEF64" wp14:editId="15DE80C9">
                <wp:simplePos x="0" y="0"/>
                <wp:positionH relativeFrom="page">
                  <wp:posOffset>1357883</wp:posOffset>
                </wp:positionH>
                <wp:positionV relativeFrom="paragraph">
                  <wp:posOffset>654</wp:posOffset>
                </wp:positionV>
                <wp:extent cx="3606165" cy="1536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165" cy="153670"/>
                        </a:xfrm>
                        <a:prstGeom prst="rect">
                          <a:avLst/>
                        </a:prstGeom>
                        <a:solidFill>
                          <a:srgbClr val="FFFFFF"/>
                        </a:solidFill>
                      </wps:spPr>
                      <wps:txbx>
                        <w:txbxContent>
                          <w:p w14:paraId="11233EFB" w14:textId="77777777" w:rsidR="000A4C08" w:rsidRDefault="00000000">
                            <w:pPr>
                              <w:spacing w:line="241" w:lineRule="exact"/>
                              <w:ind w:left="-7"/>
                              <w:rPr>
                                <w:color w:val="000000"/>
                                <w:sz w:val="20"/>
                              </w:rPr>
                            </w:pPr>
                            <w:r>
                              <w:rPr>
                                <w:color w:val="202020"/>
                                <w:sz w:val="20"/>
                              </w:rPr>
                              <w:t>Palafox-Flores</w:t>
                            </w:r>
                            <w:r>
                              <w:rPr>
                                <w:color w:val="202020"/>
                                <w:spacing w:val="-5"/>
                                <w:sz w:val="20"/>
                              </w:rPr>
                              <w:t xml:space="preserve"> </w:t>
                            </w:r>
                            <w:r>
                              <w:rPr>
                                <w:color w:val="202020"/>
                                <w:sz w:val="20"/>
                              </w:rPr>
                              <w:t>JG,</w:t>
                            </w:r>
                            <w:r>
                              <w:rPr>
                                <w:color w:val="202020"/>
                                <w:spacing w:val="-4"/>
                                <w:sz w:val="20"/>
                              </w:rPr>
                              <w:t xml:space="preserve"> </w:t>
                            </w:r>
                            <w:r>
                              <w:rPr>
                                <w:color w:val="202020"/>
                                <w:sz w:val="20"/>
                              </w:rPr>
                              <w:t>Valencia-Ledezma</w:t>
                            </w:r>
                            <w:r>
                              <w:rPr>
                                <w:color w:val="202020"/>
                                <w:spacing w:val="-4"/>
                                <w:sz w:val="20"/>
                              </w:rPr>
                              <w:t xml:space="preserve"> </w:t>
                            </w:r>
                            <w:r>
                              <w:rPr>
                                <w:color w:val="202020"/>
                                <w:sz w:val="20"/>
                              </w:rPr>
                              <w:t>OE,</w:t>
                            </w:r>
                            <w:r>
                              <w:rPr>
                                <w:color w:val="202020"/>
                                <w:spacing w:val="-5"/>
                                <w:sz w:val="20"/>
                              </w:rPr>
                              <w:t xml:space="preserve"> </w:t>
                            </w:r>
                            <w:r>
                              <w:rPr>
                                <w:color w:val="202020"/>
                                <w:sz w:val="20"/>
                              </w:rPr>
                              <w:t>Vargas-López</w:t>
                            </w:r>
                            <w:r>
                              <w:rPr>
                                <w:color w:val="202020"/>
                                <w:spacing w:val="-5"/>
                                <w:sz w:val="20"/>
                              </w:rPr>
                              <w:t xml:space="preserve"> </w:t>
                            </w:r>
                            <w:r>
                              <w:rPr>
                                <w:color w:val="202020"/>
                                <w:sz w:val="20"/>
                              </w:rPr>
                              <w:t>G,</w:t>
                            </w:r>
                            <w:r>
                              <w:rPr>
                                <w:color w:val="202020"/>
                                <w:spacing w:val="-4"/>
                                <w:sz w:val="20"/>
                              </w:rPr>
                              <w:t xml:space="preserve"> </w:t>
                            </w:r>
                            <w:r>
                              <w:rPr>
                                <w:color w:val="202020"/>
                                <w:sz w:val="20"/>
                              </w:rPr>
                              <w:t>et</w:t>
                            </w:r>
                            <w:r>
                              <w:rPr>
                                <w:color w:val="202020"/>
                                <w:spacing w:val="-4"/>
                                <w:sz w:val="20"/>
                              </w:rPr>
                              <w:t xml:space="preserve"> </w:t>
                            </w:r>
                            <w:r>
                              <w:rPr>
                                <w:color w:val="202020"/>
                                <w:spacing w:val="-5"/>
                                <w:sz w:val="20"/>
                              </w:rPr>
                              <w:t>al.</w:t>
                            </w:r>
                          </w:p>
                        </w:txbxContent>
                      </wps:txbx>
                      <wps:bodyPr wrap="square" lIns="0" tIns="0" rIns="0" bIns="0" rtlCol="0">
                        <a:noAutofit/>
                      </wps:bodyPr>
                    </wps:wsp>
                  </a:graphicData>
                </a:graphic>
              </wp:anchor>
            </w:drawing>
          </mc:Choice>
          <mc:Fallback>
            <w:pict>
              <v:shape w14:anchorId="1F9AEF64" id="Textbox 78" o:spid="_x0000_s1029" type="#_x0000_t202" style="position:absolute;left:0;text-align:left;margin-left:106.9pt;margin-top:.05pt;width:283.95pt;height:12.1pt;z-index:-15971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nstQEAAFYDAAAOAAAAZHJzL2Uyb0RvYy54bWysU9tu3CAQfa/Uf0C8d+1NFLey1hu1ibaq&#10;FLWVkn4AxniNihk6w669f9+B7CVq36L4AQ8wHM45M6xu59GJvUGy4Bu5XJRSGK+hs37byF9Pmw+f&#10;pKCofKcceNPIgyF5u37/bjWF2lzBAK4zKBjEUz2FRg4xhrooSA9mVLSAYDxv9oCjijzFbdGhmhh9&#10;dMVVWVbFBNgFBG2IePX+eVOuM37fGx1/9D2ZKFwjmVvMI+axTWOxXql6iyoMVh9pqFewGJX1fOkZ&#10;6l5FJXZo/4MarUYg6ONCw1hA31ttsgZWsyz/UfM4qGCyFjaHwtkmejtY/X3/GH6iiPMXmLmAWQSF&#10;B9C/ib0ppkD1MSd5SjVxdhI69zimP0sQfJC9PZz9NHMUmhevq7JaVjdSaN5b3lxXH7PhxeV0QIpf&#10;DYwiBY1ErldmoPYPFNP9qj6lpMsInO021rk8wW1751DsFdd2k79UTj7yIi0LeOac2Me5nYXtmFpK&#10;TSstdAfWP3ELNJL+7BQaKdw3zx6nfjkFeAraU4DR3UHuqkTGw+ddhN5m0hfco4NcvEzs2GipO17O&#10;c9blOaz/AgAA//8DAFBLAwQUAAYACAAAACEAqLtlcdwAAAAHAQAADwAAAGRycy9kb3ducmV2Lnht&#10;bEyOwU7DMBBE70j8g7VIXBB1kqK2CnEqaOEGh5aq521skoh4HdlOk/492xMcZ99q5hXryXbibHxo&#10;HSlIZwkIQ5XTLdUKDl/vjysQISJp7BwZBRcTYF3e3hSYazfSzpz3sRZcQiFHBU2MfS5lqBpjMcxc&#10;b4jZt/MWI0dfS+1x5HLbySxJFtJiS7zQYG82jal+9oNVsNj6YdzR5mF7ePvAz77Ojq+Xo1L3d9PL&#10;M4hopvj3DFd9VoeSnU5uIB1EpyBL56wer0AwXq7SJYgT35/mIMtC/vcvfwEAAP//AwBQSwECLQAU&#10;AAYACAAAACEAtoM4kv4AAADhAQAAEwAAAAAAAAAAAAAAAAAAAAAAW0NvbnRlbnRfVHlwZXNdLnht&#10;bFBLAQItABQABgAIAAAAIQA4/SH/1gAAAJQBAAALAAAAAAAAAAAAAAAAAC8BAABfcmVscy8ucmVs&#10;c1BLAQItABQABgAIAAAAIQCcVsnstQEAAFYDAAAOAAAAAAAAAAAAAAAAAC4CAABkcnMvZTJvRG9j&#10;LnhtbFBLAQItABQABgAIAAAAIQCou2Vx3AAAAAcBAAAPAAAAAAAAAAAAAAAAAA8EAABkcnMvZG93&#10;bnJldi54bWxQSwUGAAAAAAQABADzAAAAGAUAAAAA&#10;" stroked="f">
                <v:textbox inset="0,0,0,0">
                  <w:txbxContent>
                    <w:p w14:paraId="11233EFB" w14:textId="77777777" w:rsidR="000A4C08" w:rsidRDefault="00000000">
                      <w:pPr>
                        <w:spacing w:line="241" w:lineRule="exact"/>
                        <w:ind w:left="-7"/>
                        <w:rPr>
                          <w:color w:val="000000"/>
                          <w:sz w:val="20"/>
                        </w:rPr>
                      </w:pPr>
                      <w:r>
                        <w:rPr>
                          <w:color w:val="202020"/>
                          <w:sz w:val="20"/>
                        </w:rPr>
                        <w:t>Palafox-Flores</w:t>
                      </w:r>
                      <w:r>
                        <w:rPr>
                          <w:color w:val="202020"/>
                          <w:spacing w:val="-5"/>
                          <w:sz w:val="20"/>
                        </w:rPr>
                        <w:t xml:space="preserve"> </w:t>
                      </w:r>
                      <w:r>
                        <w:rPr>
                          <w:color w:val="202020"/>
                          <w:sz w:val="20"/>
                        </w:rPr>
                        <w:t>JG,</w:t>
                      </w:r>
                      <w:r>
                        <w:rPr>
                          <w:color w:val="202020"/>
                          <w:spacing w:val="-4"/>
                          <w:sz w:val="20"/>
                        </w:rPr>
                        <w:t xml:space="preserve"> </w:t>
                      </w:r>
                      <w:r>
                        <w:rPr>
                          <w:color w:val="202020"/>
                          <w:sz w:val="20"/>
                        </w:rPr>
                        <w:t>Valencia-Ledezma</w:t>
                      </w:r>
                      <w:r>
                        <w:rPr>
                          <w:color w:val="202020"/>
                          <w:spacing w:val="-4"/>
                          <w:sz w:val="20"/>
                        </w:rPr>
                        <w:t xml:space="preserve"> </w:t>
                      </w:r>
                      <w:r>
                        <w:rPr>
                          <w:color w:val="202020"/>
                          <w:sz w:val="20"/>
                        </w:rPr>
                        <w:t>OE,</w:t>
                      </w:r>
                      <w:r>
                        <w:rPr>
                          <w:color w:val="202020"/>
                          <w:spacing w:val="-5"/>
                          <w:sz w:val="20"/>
                        </w:rPr>
                        <w:t xml:space="preserve"> </w:t>
                      </w:r>
                      <w:r>
                        <w:rPr>
                          <w:color w:val="202020"/>
                          <w:sz w:val="20"/>
                        </w:rPr>
                        <w:t>Vargas-López</w:t>
                      </w:r>
                      <w:r>
                        <w:rPr>
                          <w:color w:val="202020"/>
                          <w:spacing w:val="-5"/>
                          <w:sz w:val="20"/>
                        </w:rPr>
                        <w:t xml:space="preserve"> </w:t>
                      </w:r>
                      <w:r>
                        <w:rPr>
                          <w:color w:val="202020"/>
                          <w:sz w:val="20"/>
                        </w:rPr>
                        <w:t>G,</w:t>
                      </w:r>
                      <w:r>
                        <w:rPr>
                          <w:color w:val="202020"/>
                          <w:spacing w:val="-4"/>
                          <w:sz w:val="20"/>
                        </w:rPr>
                        <w:t xml:space="preserve"> </w:t>
                      </w:r>
                      <w:r>
                        <w:rPr>
                          <w:color w:val="202020"/>
                          <w:sz w:val="20"/>
                        </w:rPr>
                        <w:t>et</w:t>
                      </w:r>
                      <w:r>
                        <w:rPr>
                          <w:color w:val="202020"/>
                          <w:spacing w:val="-4"/>
                          <w:sz w:val="20"/>
                        </w:rPr>
                        <w:t xml:space="preserve"> </w:t>
                      </w:r>
                      <w:r>
                        <w:rPr>
                          <w:color w:val="202020"/>
                          <w:spacing w:val="-5"/>
                          <w:sz w:val="20"/>
                        </w:rPr>
                        <w:t>al.</w:t>
                      </w:r>
                    </w:p>
                  </w:txbxContent>
                </v:textbox>
                <w10:wrap anchorx="page"/>
              </v:shape>
            </w:pict>
          </mc:Fallback>
        </mc:AlternateContent>
      </w:r>
      <w:r>
        <w:rPr>
          <w:sz w:val="20"/>
        </w:rPr>
        <w:t>Systemic</w:t>
      </w:r>
      <w:r>
        <w:rPr>
          <w:spacing w:val="-7"/>
          <w:sz w:val="20"/>
        </w:rPr>
        <w:t xml:space="preserve"> </w:t>
      </w:r>
      <w:r>
        <w:rPr>
          <w:sz w:val="20"/>
        </w:rPr>
        <w:t>lupus</w:t>
      </w:r>
      <w:r>
        <w:rPr>
          <w:spacing w:val="-5"/>
          <w:sz w:val="20"/>
        </w:rPr>
        <w:t xml:space="preserve"> </w:t>
      </w:r>
      <w:r>
        <w:rPr>
          <w:spacing w:val="-2"/>
          <w:sz w:val="20"/>
        </w:rPr>
        <w:t>erythematosus</w:t>
      </w:r>
    </w:p>
    <w:p w14:paraId="08E40252" w14:textId="77777777" w:rsidR="000A4C08" w:rsidRDefault="00000000">
      <w:pPr>
        <w:spacing w:before="36" w:line="276" w:lineRule="auto"/>
        <w:ind w:left="857"/>
        <w:rPr>
          <w:sz w:val="20"/>
        </w:rPr>
      </w:pPr>
      <w:r>
        <w:rPr>
          <w:sz w:val="20"/>
        </w:rPr>
        <w:t>in</w:t>
      </w:r>
      <w:r>
        <w:rPr>
          <w:spacing w:val="80"/>
          <w:sz w:val="20"/>
        </w:rPr>
        <w:t xml:space="preserve"> </w:t>
      </w:r>
      <w:r>
        <w:rPr>
          <w:sz w:val="20"/>
        </w:rPr>
        <w:t>pediatric</w:t>
      </w:r>
      <w:r>
        <w:rPr>
          <w:spacing w:val="80"/>
          <w:sz w:val="20"/>
        </w:rPr>
        <w:t xml:space="preserve"> </w:t>
      </w:r>
      <w:r>
        <w:rPr>
          <w:sz w:val="20"/>
        </w:rPr>
        <w:t>patients:</w:t>
      </w:r>
      <w:r>
        <w:rPr>
          <w:spacing w:val="80"/>
          <w:sz w:val="20"/>
        </w:rPr>
        <w:t xml:space="preserve"> </w:t>
      </w:r>
      <w:r>
        <w:rPr>
          <w:sz w:val="20"/>
        </w:rPr>
        <w:t>Pulmonary</w:t>
      </w:r>
      <w:r>
        <w:rPr>
          <w:spacing w:val="80"/>
          <w:sz w:val="20"/>
        </w:rPr>
        <w:t xml:space="preserve"> </w:t>
      </w:r>
      <w:r>
        <w:rPr>
          <w:sz w:val="20"/>
        </w:rPr>
        <w:t>manifestations.</w:t>
      </w:r>
      <w:r>
        <w:rPr>
          <w:spacing w:val="80"/>
          <w:sz w:val="20"/>
        </w:rPr>
        <w:t xml:space="preserve"> </w:t>
      </w:r>
      <w:r>
        <w:rPr>
          <w:sz w:val="20"/>
        </w:rPr>
        <w:t>Respir</w:t>
      </w:r>
      <w:r>
        <w:rPr>
          <w:spacing w:val="80"/>
          <w:sz w:val="20"/>
        </w:rPr>
        <w:t xml:space="preserve"> </w:t>
      </w:r>
      <w:r>
        <w:rPr>
          <w:sz w:val="20"/>
        </w:rPr>
        <w:t>Med</w:t>
      </w:r>
      <w:r>
        <w:rPr>
          <w:spacing w:val="80"/>
          <w:sz w:val="20"/>
        </w:rPr>
        <w:t xml:space="preserve"> </w:t>
      </w:r>
      <w:r>
        <w:rPr>
          <w:sz w:val="20"/>
        </w:rPr>
        <w:t>2023;</w:t>
      </w:r>
      <w:r>
        <w:rPr>
          <w:spacing w:val="80"/>
          <w:sz w:val="20"/>
        </w:rPr>
        <w:t xml:space="preserve"> </w:t>
      </w:r>
      <w:r>
        <w:rPr>
          <w:color w:val="202020"/>
          <w:sz w:val="20"/>
        </w:rPr>
        <w:t>220:107456.</w:t>
      </w:r>
      <w:r>
        <w:rPr>
          <w:color w:val="202020"/>
          <w:spacing w:val="80"/>
          <w:sz w:val="20"/>
        </w:rPr>
        <w:t xml:space="preserve"> </w:t>
      </w:r>
      <w:r>
        <w:rPr>
          <w:color w:val="202020"/>
          <w:sz w:val="20"/>
        </w:rPr>
        <w:t xml:space="preserve">doi: </w:t>
      </w:r>
      <w:r>
        <w:rPr>
          <w:color w:val="202020"/>
          <w:spacing w:val="-2"/>
          <w:sz w:val="20"/>
        </w:rPr>
        <w:t>10.1016/j.rmed.2023.107456.</w:t>
      </w:r>
    </w:p>
    <w:p w14:paraId="2E39BD09" w14:textId="77777777" w:rsidR="000A4C08" w:rsidRDefault="00000000">
      <w:pPr>
        <w:pStyle w:val="Prrafodelista"/>
        <w:numPr>
          <w:ilvl w:val="0"/>
          <w:numId w:val="1"/>
        </w:numPr>
        <w:tabs>
          <w:tab w:val="left" w:pos="853"/>
          <w:tab w:val="left" w:pos="857"/>
        </w:tabs>
        <w:spacing w:line="276" w:lineRule="auto"/>
        <w:ind w:right="146"/>
        <w:jc w:val="both"/>
        <w:rPr>
          <w:sz w:val="20"/>
        </w:rPr>
      </w:pPr>
      <w:r>
        <w:rPr>
          <w:sz w:val="20"/>
        </w:rPr>
        <w:t>Lazovic</w:t>
      </w:r>
      <w:r>
        <w:rPr>
          <w:spacing w:val="-1"/>
          <w:sz w:val="20"/>
        </w:rPr>
        <w:t xml:space="preserve"> </w:t>
      </w:r>
      <w:r>
        <w:rPr>
          <w:sz w:val="20"/>
        </w:rPr>
        <w:t>B,</w:t>
      </w:r>
      <w:r>
        <w:rPr>
          <w:spacing w:val="-1"/>
          <w:sz w:val="20"/>
        </w:rPr>
        <w:t xml:space="preserve"> </w:t>
      </w:r>
      <w:r>
        <w:rPr>
          <w:sz w:val="20"/>
        </w:rPr>
        <w:t>Zlatkovic-Svenda</w:t>
      </w:r>
      <w:r>
        <w:rPr>
          <w:spacing w:val="-1"/>
          <w:sz w:val="20"/>
        </w:rPr>
        <w:t xml:space="preserve"> </w:t>
      </w:r>
      <w:r>
        <w:rPr>
          <w:sz w:val="20"/>
        </w:rPr>
        <w:t>M,</w:t>
      </w:r>
      <w:r>
        <w:rPr>
          <w:spacing w:val="-1"/>
          <w:sz w:val="20"/>
        </w:rPr>
        <w:t xml:space="preserve"> </w:t>
      </w:r>
      <w:r>
        <w:rPr>
          <w:sz w:val="20"/>
        </w:rPr>
        <w:t>Jasarovic</w:t>
      </w:r>
      <w:r>
        <w:rPr>
          <w:spacing w:val="-1"/>
          <w:sz w:val="20"/>
        </w:rPr>
        <w:t xml:space="preserve"> </w:t>
      </w:r>
      <w:r>
        <w:rPr>
          <w:sz w:val="20"/>
        </w:rPr>
        <w:t>D,</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Systemic</w:t>
      </w:r>
      <w:r>
        <w:rPr>
          <w:spacing w:val="-1"/>
          <w:sz w:val="20"/>
        </w:rPr>
        <w:t xml:space="preserve"> </w:t>
      </w:r>
      <w:r>
        <w:rPr>
          <w:sz w:val="20"/>
        </w:rPr>
        <w:t>lupus</w:t>
      </w:r>
      <w:r>
        <w:rPr>
          <w:spacing w:val="-1"/>
          <w:sz w:val="20"/>
        </w:rPr>
        <w:t xml:space="preserve"> </w:t>
      </w:r>
      <w:r>
        <w:rPr>
          <w:sz w:val="20"/>
        </w:rPr>
        <w:t>erythematosus</w:t>
      </w:r>
      <w:r>
        <w:rPr>
          <w:spacing w:val="-1"/>
          <w:sz w:val="20"/>
        </w:rPr>
        <w:t xml:space="preserve"> </w:t>
      </w:r>
      <w:r>
        <w:rPr>
          <w:sz w:val="20"/>
        </w:rPr>
        <w:t>presenting</w:t>
      </w:r>
      <w:r>
        <w:rPr>
          <w:spacing w:val="-1"/>
          <w:sz w:val="20"/>
        </w:rPr>
        <w:t xml:space="preserve"> </w:t>
      </w:r>
      <w:r>
        <w:rPr>
          <w:sz w:val="20"/>
        </w:rPr>
        <w:t xml:space="preserve">as acute lupus pneumonitis. Arch Bronconeumol (Engl Ed) 2018; 54(4):222-3. doi:10.1016/j.ar- </w:t>
      </w:r>
      <w:r>
        <w:rPr>
          <w:spacing w:val="-2"/>
          <w:sz w:val="20"/>
        </w:rPr>
        <w:t>bres.2017.08.010.</w:t>
      </w:r>
    </w:p>
    <w:p w14:paraId="7815D36A" w14:textId="77777777" w:rsidR="000A4C08" w:rsidRDefault="000A4C08">
      <w:pPr>
        <w:pStyle w:val="Textoindependiente"/>
        <w:spacing w:before="118"/>
        <w:rPr>
          <w:sz w:val="20"/>
        </w:rPr>
      </w:pPr>
    </w:p>
    <w:p w14:paraId="785C7ED8" w14:textId="77777777" w:rsidR="000A4C08" w:rsidRDefault="00000000">
      <w:pPr>
        <w:spacing w:before="1" w:line="276" w:lineRule="auto"/>
        <w:ind w:left="3998" w:hanging="142"/>
        <w:rPr>
          <w:sz w:val="20"/>
        </w:rPr>
      </w:pPr>
      <w:r>
        <w:rPr>
          <w:sz w:val="20"/>
        </w:rPr>
        <w:t>Forma</w:t>
      </w:r>
      <w:r>
        <w:rPr>
          <w:spacing w:val="-3"/>
          <w:sz w:val="20"/>
        </w:rPr>
        <w:t xml:space="preserve"> </w:t>
      </w:r>
      <w:r>
        <w:rPr>
          <w:sz w:val="20"/>
        </w:rPr>
        <w:t>de</w:t>
      </w:r>
      <w:r>
        <w:rPr>
          <w:spacing w:val="-3"/>
          <w:sz w:val="20"/>
        </w:rPr>
        <w:t xml:space="preserve"> </w:t>
      </w:r>
      <w:r>
        <w:rPr>
          <w:sz w:val="20"/>
        </w:rPr>
        <w:t>citar:</w:t>
      </w:r>
      <w:r>
        <w:rPr>
          <w:spacing w:val="-4"/>
          <w:sz w:val="20"/>
        </w:rPr>
        <w:t xml:space="preserve"> </w:t>
      </w:r>
      <w:r>
        <w:rPr>
          <w:sz w:val="20"/>
        </w:rPr>
        <w:t>Olaberría</w:t>
      </w:r>
      <w:r>
        <w:rPr>
          <w:spacing w:val="-3"/>
          <w:sz w:val="20"/>
        </w:rPr>
        <w:t xml:space="preserve"> </w:t>
      </w:r>
      <w:r>
        <w:rPr>
          <w:sz w:val="20"/>
        </w:rPr>
        <w:t>D,</w:t>
      </w:r>
      <w:r>
        <w:rPr>
          <w:spacing w:val="-3"/>
          <w:sz w:val="20"/>
        </w:rPr>
        <w:t xml:space="preserve"> </w:t>
      </w:r>
      <w:r>
        <w:rPr>
          <w:sz w:val="20"/>
        </w:rPr>
        <w:t>Pizarro</w:t>
      </w:r>
      <w:r>
        <w:rPr>
          <w:spacing w:val="-3"/>
          <w:sz w:val="20"/>
        </w:rPr>
        <w:t xml:space="preserve"> </w:t>
      </w:r>
      <w:r>
        <w:rPr>
          <w:sz w:val="20"/>
        </w:rPr>
        <w:t>F,</w:t>
      </w:r>
      <w:r>
        <w:rPr>
          <w:spacing w:val="-4"/>
          <w:sz w:val="20"/>
        </w:rPr>
        <w:t xml:space="preserve"> </w:t>
      </w:r>
      <w:r>
        <w:rPr>
          <w:sz w:val="20"/>
        </w:rPr>
        <w:t>Gerez</w:t>
      </w:r>
      <w:r>
        <w:rPr>
          <w:spacing w:val="-4"/>
          <w:sz w:val="20"/>
        </w:rPr>
        <w:t xml:space="preserve"> </w:t>
      </w:r>
      <w:r>
        <w:rPr>
          <w:sz w:val="20"/>
        </w:rPr>
        <w:t>V</w:t>
      </w:r>
      <w:r>
        <w:rPr>
          <w:spacing w:val="-4"/>
          <w:sz w:val="20"/>
        </w:rPr>
        <w:t xml:space="preserve"> </w:t>
      </w:r>
      <w:r>
        <w:rPr>
          <w:sz w:val="20"/>
        </w:rPr>
        <w:t>et</w:t>
      </w:r>
      <w:r>
        <w:rPr>
          <w:spacing w:val="-5"/>
          <w:sz w:val="20"/>
        </w:rPr>
        <w:t xml:space="preserve"> </w:t>
      </w:r>
      <w:r>
        <w:rPr>
          <w:sz w:val="20"/>
        </w:rPr>
        <w:t>al.</w:t>
      </w:r>
      <w:r>
        <w:rPr>
          <w:spacing w:val="-4"/>
          <w:sz w:val="20"/>
        </w:rPr>
        <w:t xml:space="preserve"> </w:t>
      </w:r>
      <w:r>
        <w:rPr>
          <w:sz w:val="20"/>
        </w:rPr>
        <w:t>Historia Clínica.</w:t>
      </w:r>
      <w:r>
        <w:rPr>
          <w:spacing w:val="-5"/>
          <w:sz w:val="20"/>
        </w:rPr>
        <w:t xml:space="preserve"> </w:t>
      </w:r>
      <w:r>
        <w:rPr>
          <w:sz w:val="20"/>
        </w:rPr>
        <w:t>Rev.</w:t>
      </w:r>
      <w:r>
        <w:rPr>
          <w:spacing w:val="-6"/>
          <w:sz w:val="20"/>
        </w:rPr>
        <w:t xml:space="preserve"> </w:t>
      </w:r>
      <w:r>
        <w:rPr>
          <w:sz w:val="20"/>
        </w:rPr>
        <w:t>Hosp.</w:t>
      </w:r>
      <w:r>
        <w:rPr>
          <w:spacing w:val="-5"/>
          <w:sz w:val="20"/>
        </w:rPr>
        <w:t xml:space="preserve"> </w:t>
      </w:r>
      <w:r>
        <w:rPr>
          <w:sz w:val="20"/>
        </w:rPr>
        <w:t>Niños</w:t>
      </w:r>
      <w:r>
        <w:rPr>
          <w:spacing w:val="-5"/>
          <w:sz w:val="20"/>
        </w:rPr>
        <w:t xml:space="preserve"> </w:t>
      </w:r>
      <w:r>
        <w:rPr>
          <w:sz w:val="20"/>
        </w:rPr>
        <w:t>(B.</w:t>
      </w:r>
      <w:r>
        <w:rPr>
          <w:spacing w:val="-4"/>
          <w:sz w:val="20"/>
        </w:rPr>
        <w:t xml:space="preserve"> </w:t>
      </w:r>
      <w:r>
        <w:rPr>
          <w:sz w:val="20"/>
        </w:rPr>
        <w:t>Aires)</w:t>
      </w:r>
      <w:r>
        <w:rPr>
          <w:spacing w:val="-6"/>
          <w:sz w:val="20"/>
        </w:rPr>
        <w:t xml:space="preserve"> </w:t>
      </w:r>
      <w:r>
        <w:rPr>
          <w:sz w:val="20"/>
        </w:rPr>
        <w:t>2025;67</w:t>
      </w:r>
      <w:r>
        <w:rPr>
          <w:spacing w:val="-5"/>
          <w:sz w:val="20"/>
        </w:rPr>
        <w:t xml:space="preserve"> </w:t>
      </w:r>
      <w:r>
        <w:rPr>
          <w:sz w:val="20"/>
        </w:rPr>
        <w:t>(297):228-</w:t>
      </w:r>
      <w:r>
        <w:rPr>
          <w:spacing w:val="-5"/>
          <w:sz w:val="20"/>
        </w:rPr>
        <w:t>234</w:t>
      </w:r>
    </w:p>
    <w:sectPr w:rsidR="000A4C08">
      <w:pgSz w:w="11910" w:h="16840"/>
      <w:pgMar w:top="1580" w:right="1275" w:bottom="2180" w:left="1275" w:header="568" w:footer="1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0883" w14:textId="77777777" w:rsidR="000A7B07" w:rsidRDefault="000A7B07">
      <w:r>
        <w:separator/>
      </w:r>
    </w:p>
  </w:endnote>
  <w:endnote w:type="continuationSeparator" w:id="0">
    <w:p w14:paraId="3DD90DA1" w14:textId="77777777" w:rsidR="000A7B07" w:rsidRDefault="000A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2DAC" w14:textId="77777777" w:rsidR="000A4C08" w:rsidRDefault="00000000">
    <w:pPr>
      <w:pStyle w:val="Textoindependiente"/>
      <w:spacing w:line="14" w:lineRule="auto"/>
      <w:rPr>
        <w:sz w:val="20"/>
      </w:rPr>
    </w:pPr>
    <w:r>
      <w:rPr>
        <w:noProof/>
        <w:sz w:val="20"/>
      </w:rPr>
      <mc:AlternateContent>
        <mc:Choice Requires="wps">
          <w:drawing>
            <wp:anchor distT="0" distB="0" distL="0" distR="0" simplePos="0" relativeHeight="487339008" behindDoc="1" locked="0" layoutInCell="1" allowOverlap="1" wp14:anchorId="10725B28" wp14:editId="0E1FD5D7">
              <wp:simplePos x="0" y="0"/>
              <wp:positionH relativeFrom="page">
                <wp:posOffset>900430</wp:posOffset>
              </wp:positionH>
              <wp:positionV relativeFrom="page">
                <wp:posOffset>9303105</wp:posOffset>
              </wp:positionV>
              <wp:extent cx="5759450" cy="19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F2EBCA5" id="Graphic 4" o:spid="_x0000_s1026" style="position:absolute;margin-left:70.9pt;margin-top:732.55pt;width:453.5pt;height:1.5pt;z-index:-15977472;visibility:visible;mso-wrap-style:square;mso-wrap-distance-left:0;mso-wrap-distance-top:0;mso-wrap-distance-right:0;mso-wrap-distance-bottom:0;mso-position-horizontal:absolute;mso-position-horizontal-relative:page;mso-position-vertical:absolute;mso-position-vertical-relative:page;v-text-anchor:top" coordsize="57594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r9GgIAAMEEAAAOAAAAZHJzL2Uyb0RvYy54bWysVMGK2zAQvRf6D0L3xsnStI2Js5RdUgrL&#10;dmGz9KzIcmwqa9SRYjt/35EceU17aikBeeR5Gr/3ZpTt7dBq1il0DZiCrxZLzpSRUDbmVPCXw/7d&#10;J86cF6YUGowq+EU5frt7+2bb21zdQA26VMioiHF5bwtee2/zLHOyVq1wC7DKULICbIWnLZ6yEkVP&#10;1Vud3SyXH7IesLQIUjlHb+/HJN/F+lWlpP9WVU55pgtO3HxcMa7HsGa7rchPKGzdyCsN8Q8sWtEY&#10;+uhU6l54wc7Y/FGqbSSCg8ovJLQZVFUjVdRAalbL39Q818KqqIXMcXayyf2/svKxe7ZPGKg7+wDy&#10;hyNHst66fMqEjbtihgrbgCXibIguXiYX1eCZpJfrj+vN+zWZLSm32iwpDDVFng7Ls/NfFMRContw&#10;fmxCmSJRp0gOJoVIrQxN1LGJnjNqInJGTTyOTbTCh3OBXQhZP2NSJyIh20KnDhBxPoiY+CYpRPUV&#10;o80cS6pmqJRLTxvrjZi58JRPzxE3/+7foZOhqZ7U4NTocZAezZ7sIDVzwx3optw3WgcDHJ6OdxpZ&#10;J8jZzT78rr2aweI0jAMQRuEI5eUJWU93puDu51mg4kx/NTSU4YKlAFNwTAF6fQfxGkbv0fnD8F2g&#10;ZZbCgnuan0dIIy/yNBnEPwBGbDhp4PPZQ9WEsYncRkbXDd2TqP96p8NFnO8j6vWfZ/cLAAD//wMA&#10;UEsDBBQABgAIAAAAIQC2ym1l4QAAAA4BAAAPAAAAZHJzL2Rvd25yZXYueG1sTI/BTsMwEETvSPyD&#10;tUjcqBNUoijEqaoihHqq0nKgNyfeximxHcVuE/h6NlzgtjM7mn2brybTsSsOvnVWQLyIgKGtnWpt&#10;I+D98PqQAvNBWiU7Z1HAF3pYFbc3ucyUG22J131oGJVYn0kBOoQ+49zXGo30C9ejpd3JDUYGkkPD&#10;1SBHKjcdf4yihBvZWrqgZY8bjfXn/mIEVPVLOW52W62T9Xf5sdPH4/ltK8T93bR+BhZwCn9hmPEJ&#10;HQpiqtzFKs860suY0MM8JE8xsDkSLVPyql8vjYEXOf//RvEDAAD//wMAUEsBAi0AFAAGAAgAAAAh&#10;ALaDOJL+AAAA4QEAABMAAAAAAAAAAAAAAAAAAAAAAFtDb250ZW50X1R5cGVzXS54bWxQSwECLQAU&#10;AAYACAAAACEAOP0h/9YAAACUAQAACwAAAAAAAAAAAAAAAAAvAQAAX3JlbHMvLnJlbHNQSwECLQAU&#10;AAYACAAAACEAjHY6/RoCAADBBAAADgAAAAAAAAAAAAAAAAAuAgAAZHJzL2Uyb0RvYy54bWxQSwEC&#10;LQAUAAYACAAAACEAtsptZeEAAAAOAQAADwAAAAAAAAAAAAAAAAB0BAAAZHJzL2Rvd25yZXYueG1s&#10;UEsFBgAAAAAEAAQA8wAAAIIFAAAAAA==&#10;" path="m5759450,l,,,19050r5759450,l5759450,xe" fillcolor="#9f9f9f" stroked="f">
              <v:path arrowok="t"/>
              <w10:wrap anchorx="page" anchory="page"/>
            </v:shape>
          </w:pict>
        </mc:Fallback>
      </mc:AlternateContent>
    </w:r>
    <w:r>
      <w:rPr>
        <w:noProof/>
        <w:sz w:val="20"/>
      </w:rPr>
      <mc:AlternateContent>
        <mc:Choice Requires="wps">
          <w:drawing>
            <wp:anchor distT="0" distB="0" distL="0" distR="0" simplePos="0" relativeHeight="487339520" behindDoc="1" locked="0" layoutInCell="1" allowOverlap="1" wp14:anchorId="765B5771" wp14:editId="29368F0D">
              <wp:simplePos x="0" y="0"/>
              <wp:positionH relativeFrom="page">
                <wp:posOffset>888046</wp:posOffset>
              </wp:positionH>
              <wp:positionV relativeFrom="page">
                <wp:posOffset>9309545</wp:posOffset>
              </wp:positionV>
              <wp:extent cx="5001895" cy="792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895" cy="792480"/>
                      </a:xfrm>
                      <a:prstGeom prst="rect">
                        <a:avLst/>
                      </a:prstGeom>
                    </wps:spPr>
                    <wps:txbx>
                      <w:txbxContent>
                        <w:p w14:paraId="64F553E5" w14:textId="77777777" w:rsidR="000A4C08" w:rsidRDefault="00000000">
                          <w:pPr>
                            <w:spacing w:before="20"/>
                            <w:ind w:left="20"/>
                            <w:rPr>
                              <w:sz w:val="20"/>
                            </w:rPr>
                          </w:pPr>
                          <w:r>
                            <w:rPr>
                              <w:sz w:val="20"/>
                            </w:rPr>
                            <w:t>a.</w:t>
                          </w:r>
                          <w:r>
                            <w:rPr>
                              <w:spacing w:val="-4"/>
                              <w:sz w:val="20"/>
                            </w:rPr>
                            <w:t xml:space="preserve"> </w:t>
                          </w:r>
                          <w:r>
                            <w:rPr>
                              <w:sz w:val="20"/>
                            </w:rPr>
                            <w:t>Médica</w:t>
                          </w:r>
                          <w:r>
                            <w:rPr>
                              <w:spacing w:val="-2"/>
                              <w:sz w:val="20"/>
                            </w:rPr>
                            <w:t xml:space="preserve"> </w:t>
                          </w:r>
                          <w:r>
                            <w:rPr>
                              <w:sz w:val="20"/>
                            </w:rPr>
                            <w:t>de</w:t>
                          </w:r>
                          <w:r>
                            <w:rPr>
                              <w:spacing w:val="-4"/>
                              <w:sz w:val="20"/>
                            </w:rPr>
                            <w:t xml:space="preserve"> </w:t>
                          </w:r>
                          <w:r>
                            <w:rPr>
                              <w:sz w:val="20"/>
                            </w:rPr>
                            <w:t>Planta.</w:t>
                          </w:r>
                          <w:r>
                            <w:rPr>
                              <w:spacing w:val="-3"/>
                              <w:sz w:val="20"/>
                            </w:rPr>
                            <w:t xml:space="preserve"> </w:t>
                          </w:r>
                          <w:r>
                            <w:rPr>
                              <w:sz w:val="20"/>
                            </w:rPr>
                            <w:t>Unidad</w:t>
                          </w:r>
                          <w:r>
                            <w:rPr>
                              <w:spacing w:val="-3"/>
                              <w:sz w:val="20"/>
                            </w:rPr>
                            <w:t xml:space="preserve"> </w:t>
                          </w:r>
                          <w:r>
                            <w:rPr>
                              <w:sz w:val="20"/>
                            </w:rPr>
                            <w:t>8.</w:t>
                          </w:r>
                          <w:r>
                            <w:rPr>
                              <w:spacing w:val="-2"/>
                              <w:sz w:val="20"/>
                            </w:rPr>
                            <w:t xml:space="preserve"> </w:t>
                          </w:r>
                          <w:r>
                            <w:rPr>
                              <w:spacing w:val="-4"/>
                              <w:sz w:val="20"/>
                            </w:rPr>
                            <w:t>HNRG.</w:t>
                          </w:r>
                        </w:p>
                        <w:p w14:paraId="32A0685C" w14:textId="77777777" w:rsidR="000A4C08" w:rsidRDefault="00000000">
                          <w:pPr>
                            <w:ind w:left="20"/>
                            <w:rPr>
                              <w:sz w:val="20"/>
                            </w:rPr>
                          </w:pPr>
                          <w:r>
                            <w:rPr>
                              <w:sz w:val="20"/>
                            </w:rPr>
                            <w:t>b.</w:t>
                          </w:r>
                          <w:r>
                            <w:rPr>
                              <w:spacing w:val="-5"/>
                              <w:sz w:val="20"/>
                            </w:rPr>
                            <w:t xml:space="preserve"> </w:t>
                          </w:r>
                          <w:r>
                            <w:rPr>
                              <w:sz w:val="20"/>
                            </w:rPr>
                            <w:t>Médica</w:t>
                          </w:r>
                          <w:r>
                            <w:rPr>
                              <w:spacing w:val="-4"/>
                              <w:sz w:val="20"/>
                            </w:rPr>
                            <w:t xml:space="preserve"> </w:t>
                          </w:r>
                          <w:r>
                            <w:rPr>
                              <w:sz w:val="20"/>
                            </w:rPr>
                            <w:t>pediatra.</w:t>
                          </w:r>
                          <w:r>
                            <w:rPr>
                              <w:spacing w:val="-5"/>
                              <w:sz w:val="20"/>
                            </w:rPr>
                            <w:t xml:space="preserve"> </w:t>
                          </w:r>
                          <w:r>
                            <w:rPr>
                              <w:sz w:val="20"/>
                            </w:rPr>
                            <w:t>Becaria</w:t>
                          </w:r>
                          <w:r>
                            <w:rPr>
                              <w:spacing w:val="-4"/>
                              <w:sz w:val="20"/>
                            </w:rPr>
                            <w:t xml:space="preserve"> </w:t>
                          </w:r>
                          <w:r>
                            <w:rPr>
                              <w:sz w:val="20"/>
                            </w:rPr>
                            <w:t>doctoral</w:t>
                          </w:r>
                          <w:r>
                            <w:rPr>
                              <w:spacing w:val="-5"/>
                              <w:sz w:val="20"/>
                            </w:rPr>
                            <w:t xml:space="preserve"> </w:t>
                          </w:r>
                          <w:r>
                            <w:rPr>
                              <w:spacing w:val="-2"/>
                              <w:sz w:val="20"/>
                            </w:rPr>
                            <w:t>CONICET</w:t>
                          </w:r>
                        </w:p>
                        <w:p w14:paraId="4ED0680A" w14:textId="77777777" w:rsidR="000A4C08" w:rsidRDefault="00000000">
                          <w:pPr>
                            <w:ind w:left="20"/>
                            <w:rPr>
                              <w:sz w:val="20"/>
                            </w:rPr>
                          </w:pPr>
                          <w:r>
                            <w:rPr>
                              <w:sz w:val="20"/>
                            </w:rPr>
                            <w:t>c.</w:t>
                          </w:r>
                          <w:r>
                            <w:rPr>
                              <w:spacing w:val="-6"/>
                              <w:sz w:val="20"/>
                            </w:rPr>
                            <w:t xml:space="preserve"> </w:t>
                          </w:r>
                          <w:r>
                            <w:rPr>
                              <w:sz w:val="20"/>
                            </w:rPr>
                            <w:t>Residente</w:t>
                          </w:r>
                          <w:r>
                            <w:rPr>
                              <w:spacing w:val="-5"/>
                              <w:sz w:val="20"/>
                            </w:rPr>
                            <w:t xml:space="preserve"> </w:t>
                          </w:r>
                          <w:r>
                            <w:rPr>
                              <w:sz w:val="20"/>
                            </w:rPr>
                            <w:t>de</w:t>
                          </w:r>
                          <w:r>
                            <w:rPr>
                              <w:spacing w:val="-3"/>
                              <w:sz w:val="20"/>
                            </w:rPr>
                            <w:t xml:space="preserve"> </w:t>
                          </w:r>
                          <w:r>
                            <w:rPr>
                              <w:sz w:val="20"/>
                            </w:rPr>
                            <w:t>cuarto</w:t>
                          </w:r>
                          <w:r>
                            <w:rPr>
                              <w:spacing w:val="-4"/>
                              <w:sz w:val="20"/>
                            </w:rPr>
                            <w:t xml:space="preserve"> </w:t>
                          </w:r>
                          <w:r>
                            <w:rPr>
                              <w:sz w:val="20"/>
                            </w:rPr>
                            <w:t>año</w:t>
                          </w:r>
                          <w:r>
                            <w:rPr>
                              <w:spacing w:val="-5"/>
                              <w:sz w:val="20"/>
                            </w:rPr>
                            <w:t xml:space="preserve"> </w:t>
                          </w:r>
                          <w:r>
                            <w:rPr>
                              <w:sz w:val="20"/>
                            </w:rPr>
                            <w:t>de</w:t>
                          </w:r>
                          <w:r>
                            <w:rPr>
                              <w:spacing w:val="-4"/>
                              <w:sz w:val="20"/>
                            </w:rPr>
                            <w:t xml:space="preserve"> </w:t>
                          </w:r>
                          <w:r>
                            <w:rPr>
                              <w:sz w:val="20"/>
                            </w:rPr>
                            <w:t>Clínica</w:t>
                          </w:r>
                          <w:r>
                            <w:rPr>
                              <w:spacing w:val="-3"/>
                              <w:sz w:val="20"/>
                            </w:rPr>
                            <w:t xml:space="preserve"> </w:t>
                          </w:r>
                          <w:r>
                            <w:rPr>
                              <w:sz w:val="20"/>
                            </w:rPr>
                            <w:t>Pediátrica</w:t>
                          </w:r>
                          <w:r>
                            <w:rPr>
                              <w:spacing w:val="-3"/>
                              <w:sz w:val="20"/>
                            </w:rPr>
                            <w:t xml:space="preserve"> </w:t>
                          </w:r>
                          <w:r>
                            <w:rPr>
                              <w:sz w:val="20"/>
                            </w:rPr>
                            <w:t>del</w:t>
                          </w:r>
                          <w:r>
                            <w:rPr>
                              <w:spacing w:val="-5"/>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Ricardo</w:t>
                          </w:r>
                          <w:r>
                            <w:rPr>
                              <w:spacing w:val="-4"/>
                              <w:sz w:val="20"/>
                            </w:rPr>
                            <w:t xml:space="preserve"> </w:t>
                          </w:r>
                          <w:r>
                            <w:rPr>
                              <w:spacing w:val="-2"/>
                              <w:sz w:val="20"/>
                            </w:rPr>
                            <w:t>Gutiérrez.</w:t>
                          </w:r>
                        </w:p>
                        <w:p w14:paraId="2C342093" w14:textId="77777777" w:rsidR="000A4C08" w:rsidRDefault="00000000">
                          <w:pPr>
                            <w:ind w:left="20"/>
                            <w:rPr>
                              <w:sz w:val="20"/>
                            </w:rPr>
                          </w:pPr>
                          <w:r>
                            <w:rPr>
                              <w:sz w:val="20"/>
                            </w:rPr>
                            <w:t>d.</w:t>
                          </w:r>
                          <w:r>
                            <w:rPr>
                              <w:spacing w:val="-6"/>
                              <w:sz w:val="20"/>
                            </w:rPr>
                            <w:t xml:space="preserve"> </w:t>
                          </w:r>
                          <w:proofErr w:type="gramStart"/>
                          <w:r>
                            <w:rPr>
                              <w:sz w:val="20"/>
                            </w:rPr>
                            <w:t>Jefa</w:t>
                          </w:r>
                          <w:proofErr w:type="gramEnd"/>
                          <w:r>
                            <w:rPr>
                              <w:spacing w:val="-3"/>
                              <w:sz w:val="20"/>
                            </w:rPr>
                            <w:t xml:space="preserve"> </w:t>
                          </w:r>
                          <w:r>
                            <w:rPr>
                              <w:sz w:val="20"/>
                            </w:rPr>
                            <w:t>de</w:t>
                          </w:r>
                          <w:r>
                            <w:rPr>
                              <w:spacing w:val="-4"/>
                              <w:sz w:val="20"/>
                            </w:rPr>
                            <w:t xml:space="preserve"> </w:t>
                          </w:r>
                          <w:r>
                            <w:rPr>
                              <w:sz w:val="20"/>
                            </w:rPr>
                            <w:t>residentes</w:t>
                          </w:r>
                          <w:r>
                            <w:rPr>
                              <w:spacing w:val="-3"/>
                              <w:sz w:val="20"/>
                            </w:rPr>
                            <w:t xml:space="preserve"> </w:t>
                          </w:r>
                          <w:r>
                            <w:rPr>
                              <w:sz w:val="20"/>
                            </w:rPr>
                            <w:t>de</w:t>
                          </w:r>
                          <w:r>
                            <w:rPr>
                              <w:spacing w:val="-4"/>
                              <w:sz w:val="20"/>
                            </w:rPr>
                            <w:t xml:space="preserve"> </w:t>
                          </w:r>
                          <w:r>
                            <w:rPr>
                              <w:sz w:val="20"/>
                            </w:rPr>
                            <w:t>Clínica</w:t>
                          </w:r>
                          <w:r>
                            <w:rPr>
                              <w:spacing w:val="-3"/>
                              <w:sz w:val="20"/>
                            </w:rPr>
                            <w:t xml:space="preserve"> </w:t>
                          </w:r>
                          <w:r>
                            <w:rPr>
                              <w:sz w:val="20"/>
                            </w:rPr>
                            <w:t>Pediátrica</w:t>
                          </w:r>
                          <w:r>
                            <w:rPr>
                              <w:spacing w:val="-4"/>
                              <w:sz w:val="20"/>
                            </w:rPr>
                            <w:t xml:space="preserve"> </w:t>
                          </w:r>
                          <w:r>
                            <w:rPr>
                              <w:sz w:val="20"/>
                            </w:rPr>
                            <w:t>del</w:t>
                          </w:r>
                          <w:r>
                            <w:rPr>
                              <w:spacing w:val="-4"/>
                              <w:sz w:val="20"/>
                            </w:rPr>
                            <w:t xml:space="preserve"> </w:t>
                          </w:r>
                          <w:r>
                            <w:rPr>
                              <w:sz w:val="20"/>
                            </w:rPr>
                            <w:t>Hospital</w:t>
                          </w:r>
                          <w:r>
                            <w:rPr>
                              <w:spacing w:val="-5"/>
                              <w:sz w:val="20"/>
                            </w:rPr>
                            <w:t xml:space="preserve"> </w:t>
                          </w:r>
                          <w:r>
                            <w:rPr>
                              <w:sz w:val="20"/>
                            </w:rPr>
                            <w:t>de</w:t>
                          </w:r>
                          <w:r>
                            <w:rPr>
                              <w:spacing w:val="-4"/>
                              <w:sz w:val="20"/>
                            </w:rPr>
                            <w:t xml:space="preserve"> </w:t>
                          </w:r>
                          <w:r>
                            <w:rPr>
                              <w:sz w:val="20"/>
                            </w:rPr>
                            <w:t>Niños</w:t>
                          </w:r>
                          <w:r>
                            <w:rPr>
                              <w:spacing w:val="-3"/>
                              <w:sz w:val="20"/>
                            </w:rPr>
                            <w:t xml:space="preserve"> </w:t>
                          </w:r>
                          <w:r>
                            <w:rPr>
                              <w:sz w:val="20"/>
                            </w:rPr>
                            <w:t>Ricardo</w:t>
                          </w:r>
                          <w:r>
                            <w:rPr>
                              <w:spacing w:val="-4"/>
                              <w:sz w:val="20"/>
                            </w:rPr>
                            <w:t xml:space="preserve"> </w:t>
                          </w:r>
                          <w:r>
                            <w:rPr>
                              <w:spacing w:val="-2"/>
                              <w:sz w:val="20"/>
                            </w:rPr>
                            <w:t>Gutiérrez.</w:t>
                          </w:r>
                        </w:p>
                        <w:p w14:paraId="66D2722E" w14:textId="77777777" w:rsidR="000A4C08" w:rsidRDefault="00000000">
                          <w:pPr>
                            <w:ind w:left="20"/>
                            <w:rPr>
                              <w:sz w:val="20"/>
                            </w:rPr>
                          </w:pPr>
                          <w:r>
                            <w:rPr>
                              <w:sz w:val="20"/>
                            </w:rPr>
                            <w:t>e.</w:t>
                          </w:r>
                          <w:r>
                            <w:rPr>
                              <w:spacing w:val="-6"/>
                              <w:sz w:val="20"/>
                            </w:rPr>
                            <w:t xml:space="preserve"> </w:t>
                          </w:r>
                          <w:r>
                            <w:rPr>
                              <w:sz w:val="20"/>
                            </w:rPr>
                            <w:t>Instructora</w:t>
                          </w:r>
                          <w:r>
                            <w:rPr>
                              <w:spacing w:val="-5"/>
                              <w:sz w:val="20"/>
                            </w:rPr>
                            <w:t xml:space="preserve"> </w:t>
                          </w:r>
                          <w:r>
                            <w:rPr>
                              <w:sz w:val="20"/>
                            </w:rPr>
                            <w:t>de</w:t>
                          </w:r>
                          <w:r>
                            <w:rPr>
                              <w:spacing w:val="-4"/>
                              <w:sz w:val="20"/>
                            </w:rPr>
                            <w:t xml:space="preserve"> </w:t>
                          </w:r>
                          <w:r>
                            <w:rPr>
                              <w:sz w:val="20"/>
                            </w:rPr>
                            <w:t>residentes</w:t>
                          </w:r>
                          <w:r>
                            <w:rPr>
                              <w:spacing w:val="-3"/>
                              <w:sz w:val="20"/>
                            </w:rPr>
                            <w:t xml:space="preserve"> </w:t>
                          </w:r>
                          <w:r>
                            <w:rPr>
                              <w:sz w:val="20"/>
                            </w:rPr>
                            <w:t>de</w:t>
                          </w:r>
                          <w:r>
                            <w:rPr>
                              <w:spacing w:val="-4"/>
                              <w:sz w:val="20"/>
                            </w:rPr>
                            <w:t xml:space="preserve"> </w:t>
                          </w:r>
                          <w:r>
                            <w:rPr>
                              <w:sz w:val="20"/>
                            </w:rPr>
                            <w:t>Clínica</w:t>
                          </w:r>
                          <w:r>
                            <w:rPr>
                              <w:spacing w:val="-4"/>
                              <w:sz w:val="20"/>
                            </w:rPr>
                            <w:t xml:space="preserve"> </w:t>
                          </w:r>
                          <w:r>
                            <w:rPr>
                              <w:sz w:val="20"/>
                            </w:rPr>
                            <w:t>Pediátrica</w:t>
                          </w:r>
                          <w:r>
                            <w:rPr>
                              <w:spacing w:val="-3"/>
                              <w:sz w:val="20"/>
                            </w:rPr>
                            <w:t xml:space="preserve"> </w:t>
                          </w:r>
                          <w:r>
                            <w:rPr>
                              <w:sz w:val="20"/>
                            </w:rPr>
                            <w:t>del</w:t>
                          </w:r>
                          <w:r>
                            <w:rPr>
                              <w:spacing w:val="-6"/>
                              <w:sz w:val="20"/>
                            </w:rPr>
                            <w:t xml:space="preserve"> </w:t>
                          </w:r>
                          <w:r>
                            <w:rPr>
                              <w:sz w:val="20"/>
                            </w:rPr>
                            <w:t>Hospital</w:t>
                          </w:r>
                          <w:r>
                            <w:rPr>
                              <w:spacing w:val="-5"/>
                              <w:sz w:val="20"/>
                            </w:rPr>
                            <w:t xml:space="preserve"> </w:t>
                          </w:r>
                          <w:r>
                            <w:rPr>
                              <w:sz w:val="20"/>
                            </w:rPr>
                            <w:t>de</w:t>
                          </w:r>
                          <w:r>
                            <w:rPr>
                              <w:spacing w:val="-5"/>
                              <w:sz w:val="20"/>
                            </w:rPr>
                            <w:t xml:space="preserve"> </w:t>
                          </w:r>
                          <w:r>
                            <w:rPr>
                              <w:sz w:val="20"/>
                            </w:rPr>
                            <w:t>Niños</w:t>
                          </w:r>
                          <w:r>
                            <w:rPr>
                              <w:spacing w:val="-5"/>
                              <w:sz w:val="20"/>
                            </w:rPr>
                            <w:t xml:space="preserve"> </w:t>
                          </w:r>
                          <w:r>
                            <w:rPr>
                              <w:sz w:val="20"/>
                            </w:rPr>
                            <w:t>Ricardo</w:t>
                          </w:r>
                          <w:r>
                            <w:rPr>
                              <w:spacing w:val="-3"/>
                              <w:sz w:val="20"/>
                            </w:rPr>
                            <w:t xml:space="preserve"> </w:t>
                          </w:r>
                          <w:r>
                            <w:rPr>
                              <w:spacing w:val="-2"/>
                              <w:sz w:val="20"/>
                            </w:rPr>
                            <w:t>Gutiérrez.</w:t>
                          </w:r>
                        </w:p>
                      </w:txbxContent>
                    </wps:txbx>
                    <wps:bodyPr wrap="square" lIns="0" tIns="0" rIns="0" bIns="0" rtlCol="0">
                      <a:noAutofit/>
                    </wps:bodyPr>
                  </wps:wsp>
                </a:graphicData>
              </a:graphic>
            </wp:anchor>
          </w:drawing>
        </mc:Choice>
        <mc:Fallback>
          <w:pict>
            <v:shapetype w14:anchorId="765B5771" id="_x0000_t202" coordsize="21600,21600" o:spt="202" path="m,l,21600r21600,l21600,xe">
              <v:stroke joinstyle="miter"/>
              <v:path gradientshapeok="t" o:connecttype="rect"/>
            </v:shapetype>
            <v:shape id="Textbox 5" o:spid="_x0000_s1032" type="#_x0000_t202" style="position:absolute;margin-left:69.9pt;margin-top:733.05pt;width:393.85pt;height:62.4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JrmQEAACIDAAAOAAAAZHJzL2Uyb0RvYy54bWysUt2OEyEUvjfxHQj3dqaNq91Jpxt1ozHZ&#10;6CarD0AZ6BAHDp5DO9O398BOW6N3xhs4wOHj+2FzN/lBHA2Sg9DK5aKWwgQNnQv7Vn7/9vHVWgpK&#10;KnRqgGBaeTIk77YvX2zG2JgV9DB0BgWDBGrG2Mo+pdhUFeneeEULiCbwoQX0KvES91WHamR0P1Sr&#10;un5TjYBdRNCGiHfvnw/ltuBba3T6ai2ZJIZWMrdURizjLo/VdqOaParYOz3TUP/AwisX+NEL1L1K&#10;ShzQ/QXlnUYgsGmhwVdgrdOmaGA1y/oPNU+9iqZoYXMoXmyi/wervxyf4iOKNL2HiQMsIig+gP5B&#10;7E01RmrmnuwpNcTdWehk0eeZJQi+yN6eLn6aKQnNmzd1vVzf3kih+ezt7er1uhheXW9HpPTJgBe5&#10;aCVyXoWBOj5Qyu+r5twyk3l+PzNJ024SrmvlKqeYd3bQnVjLyHG2kn4eFBophs+B/crZnws8F7tz&#10;gWn4AOWHZEkB3h0SWFcIXHFnAhxE4TV/mpz07+vSdf3a218AAAD//wMAUEsDBBQABgAIAAAAIQAc&#10;VU0w4QAAAA0BAAAPAAAAZHJzL2Rvd25yZXYueG1sTI/BTsMwEETvSPyDtUjcqN1CAw5xqgrBCQmR&#10;hgNHJ3YTq/E6xG4b/p7lBLed3dHsm2Iz+4Gd7BRdQAXLhQBmsQ3GYafgo365eQAWk0ajh4BWwbeN&#10;sCkvLwqdm3DGyp52qWMUgjHXCvqUxpzz2PbW67gIo0W67cPkdSI5ddxM+kzhfuArITLutUP60OvR&#10;PvW2PeyOXsH2E6tn9/XWvFf7ytW1FPiaHZS6vpq3j8CSndOfGX7xCR1KYmrCEU1kA+lbSeiJhrss&#10;WwIji1zdr4E1tFpLIYGXBf/fovwBAAD//wMAUEsBAi0AFAAGAAgAAAAhALaDOJL+AAAA4QEAABMA&#10;AAAAAAAAAAAAAAAAAAAAAFtDb250ZW50X1R5cGVzXS54bWxQSwECLQAUAAYACAAAACEAOP0h/9YA&#10;AACUAQAACwAAAAAAAAAAAAAAAAAvAQAAX3JlbHMvLnJlbHNQSwECLQAUAAYACAAAACEAXZVCa5kB&#10;AAAiAwAADgAAAAAAAAAAAAAAAAAuAgAAZHJzL2Uyb0RvYy54bWxQSwECLQAUAAYACAAAACEAHFVN&#10;MOEAAAANAQAADwAAAAAAAAAAAAAAAADzAwAAZHJzL2Rvd25yZXYueG1sUEsFBgAAAAAEAAQA8wAA&#10;AAEFAAAAAA==&#10;" filled="f" stroked="f">
              <v:textbox inset="0,0,0,0">
                <w:txbxContent>
                  <w:p w14:paraId="64F553E5" w14:textId="77777777" w:rsidR="000A4C08" w:rsidRDefault="00000000">
                    <w:pPr>
                      <w:spacing w:before="20"/>
                      <w:ind w:left="20"/>
                      <w:rPr>
                        <w:sz w:val="20"/>
                      </w:rPr>
                    </w:pPr>
                    <w:r>
                      <w:rPr>
                        <w:sz w:val="20"/>
                      </w:rPr>
                      <w:t>a.</w:t>
                    </w:r>
                    <w:r>
                      <w:rPr>
                        <w:spacing w:val="-4"/>
                        <w:sz w:val="20"/>
                      </w:rPr>
                      <w:t xml:space="preserve"> </w:t>
                    </w:r>
                    <w:r>
                      <w:rPr>
                        <w:sz w:val="20"/>
                      </w:rPr>
                      <w:t>Médica</w:t>
                    </w:r>
                    <w:r>
                      <w:rPr>
                        <w:spacing w:val="-2"/>
                        <w:sz w:val="20"/>
                      </w:rPr>
                      <w:t xml:space="preserve"> </w:t>
                    </w:r>
                    <w:r>
                      <w:rPr>
                        <w:sz w:val="20"/>
                      </w:rPr>
                      <w:t>de</w:t>
                    </w:r>
                    <w:r>
                      <w:rPr>
                        <w:spacing w:val="-4"/>
                        <w:sz w:val="20"/>
                      </w:rPr>
                      <w:t xml:space="preserve"> </w:t>
                    </w:r>
                    <w:r>
                      <w:rPr>
                        <w:sz w:val="20"/>
                      </w:rPr>
                      <w:t>Planta.</w:t>
                    </w:r>
                    <w:r>
                      <w:rPr>
                        <w:spacing w:val="-3"/>
                        <w:sz w:val="20"/>
                      </w:rPr>
                      <w:t xml:space="preserve"> </w:t>
                    </w:r>
                    <w:r>
                      <w:rPr>
                        <w:sz w:val="20"/>
                      </w:rPr>
                      <w:t>Unidad</w:t>
                    </w:r>
                    <w:r>
                      <w:rPr>
                        <w:spacing w:val="-3"/>
                        <w:sz w:val="20"/>
                      </w:rPr>
                      <w:t xml:space="preserve"> </w:t>
                    </w:r>
                    <w:r>
                      <w:rPr>
                        <w:sz w:val="20"/>
                      </w:rPr>
                      <w:t>8.</w:t>
                    </w:r>
                    <w:r>
                      <w:rPr>
                        <w:spacing w:val="-2"/>
                        <w:sz w:val="20"/>
                      </w:rPr>
                      <w:t xml:space="preserve"> </w:t>
                    </w:r>
                    <w:r>
                      <w:rPr>
                        <w:spacing w:val="-4"/>
                        <w:sz w:val="20"/>
                      </w:rPr>
                      <w:t>HNRG.</w:t>
                    </w:r>
                  </w:p>
                  <w:p w14:paraId="32A0685C" w14:textId="77777777" w:rsidR="000A4C08" w:rsidRDefault="00000000">
                    <w:pPr>
                      <w:ind w:left="20"/>
                      <w:rPr>
                        <w:sz w:val="20"/>
                      </w:rPr>
                    </w:pPr>
                    <w:r>
                      <w:rPr>
                        <w:sz w:val="20"/>
                      </w:rPr>
                      <w:t>b.</w:t>
                    </w:r>
                    <w:r>
                      <w:rPr>
                        <w:spacing w:val="-5"/>
                        <w:sz w:val="20"/>
                      </w:rPr>
                      <w:t xml:space="preserve"> </w:t>
                    </w:r>
                    <w:r>
                      <w:rPr>
                        <w:sz w:val="20"/>
                      </w:rPr>
                      <w:t>Médica</w:t>
                    </w:r>
                    <w:r>
                      <w:rPr>
                        <w:spacing w:val="-4"/>
                        <w:sz w:val="20"/>
                      </w:rPr>
                      <w:t xml:space="preserve"> </w:t>
                    </w:r>
                    <w:r>
                      <w:rPr>
                        <w:sz w:val="20"/>
                      </w:rPr>
                      <w:t>pediatra.</w:t>
                    </w:r>
                    <w:r>
                      <w:rPr>
                        <w:spacing w:val="-5"/>
                        <w:sz w:val="20"/>
                      </w:rPr>
                      <w:t xml:space="preserve"> </w:t>
                    </w:r>
                    <w:r>
                      <w:rPr>
                        <w:sz w:val="20"/>
                      </w:rPr>
                      <w:t>Becaria</w:t>
                    </w:r>
                    <w:r>
                      <w:rPr>
                        <w:spacing w:val="-4"/>
                        <w:sz w:val="20"/>
                      </w:rPr>
                      <w:t xml:space="preserve"> </w:t>
                    </w:r>
                    <w:r>
                      <w:rPr>
                        <w:sz w:val="20"/>
                      </w:rPr>
                      <w:t>doctoral</w:t>
                    </w:r>
                    <w:r>
                      <w:rPr>
                        <w:spacing w:val="-5"/>
                        <w:sz w:val="20"/>
                      </w:rPr>
                      <w:t xml:space="preserve"> </w:t>
                    </w:r>
                    <w:r>
                      <w:rPr>
                        <w:spacing w:val="-2"/>
                        <w:sz w:val="20"/>
                      </w:rPr>
                      <w:t>CONICET</w:t>
                    </w:r>
                  </w:p>
                  <w:p w14:paraId="4ED0680A" w14:textId="77777777" w:rsidR="000A4C08" w:rsidRDefault="00000000">
                    <w:pPr>
                      <w:ind w:left="20"/>
                      <w:rPr>
                        <w:sz w:val="20"/>
                      </w:rPr>
                    </w:pPr>
                    <w:r>
                      <w:rPr>
                        <w:sz w:val="20"/>
                      </w:rPr>
                      <w:t>c.</w:t>
                    </w:r>
                    <w:r>
                      <w:rPr>
                        <w:spacing w:val="-6"/>
                        <w:sz w:val="20"/>
                      </w:rPr>
                      <w:t xml:space="preserve"> </w:t>
                    </w:r>
                    <w:r>
                      <w:rPr>
                        <w:sz w:val="20"/>
                      </w:rPr>
                      <w:t>Residente</w:t>
                    </w:r>
                    <w:r>
                      <w:rPr>
                        <w:spacing w:val="-5"/>
                        <w:sz w:val="20"/>
                      </w:rPr>
                      <w:t xml:space="preserve"> </w:t>
                    </w:r>
                    <w:r>
                      <w:rPr>
                        <w:sz w:val="20"/>
                      </w:rPr>
                      <w:t>de</w:t>
                    </w:r>
                    <w:r>
                      <w:rPr>
                        <w:spacing w:val="-3"/>
                        <w:sz w:val="20"/>
                      </w:rPr>
                      <w:t xml:space="preserve"> </w:t>
                    </w:r>
                    <w:r>
                      <w:rPr>
                        <w:sz w:val="20"/>
                      </w:rPr>
                      <w:t>cuarto</w:t>
                    </w:r>
                    <w:r>
                      <w:rPr>
                        <w:spacing w:val="-4"/>
                        <w:sz w:val="20"/>
                      </w:rPr>
                      <w:t xml:space="preserve"> </w:t>
                    </w:r>
                    <w:r>
                      <w:rPr>
                        <w:sz w:val="20"/>
                      </w:rPr>
                      <w:t>año</w:t>
                    </w:r>
                    <w:r>
                      <w:rPr>
                        <w:spacing w:val="-5"/>
                        <w:sz w:val="20"/>
                      </w:rPr>
                      <w:t xml:space="preserve"> </w:t>
                    </w:r>
                    <w:r>
                      <w:rPr>
                        <w:sz w:val="20"/>
                      </w:rPr>
                      <w:t>de</w:t>
                    </w:r>
                    <w:r>
                      <w:rPr>
                        <w:spacing w:val="-4"/>
                        <w:sz w:val="20"/>
                      </w:rPr>
                      <w:t xml:space="preserve"> </w:t>
                    </w:r>
                    <w:r>
                      <w:rPr>
                        <w:sz w:val="20"/>
                      </w:rPr>
                      <w:t>Clínica</w:t>
                    </w:r>
                    <w:r>
                      <w:rPr>
                        <w:spacing w:val="-3"/>
                        <w:sz w:val="20"/>
                      </w:rPr>
                      <w:t xml:space="preserve"> </w:t>
                    </w:r>
                    <w:r>
                      <w:rPr>
                        <w:sz w:val="20"/>
                      </w:rPr>
                      <w:t>Pediátrica</w:t>
                    </w:r>
                    <w:r>
                      <w:rPr>
                        <w:spacing w:val="-3"/>
                        <w:sz w:val="20"/>
                      </w:rPr>
                      <w:t xml:space="preserve"> </w:t>
                    </w:r>
                    <w:r>
                      <w:rPr>
                        <w:sz w:val="20"/>
                      </w:rPr>
                      <w:t>del</w:t>
                    </w:r>
                    <w:r>
                      <w:rPr>
                        <w:spacing w:val="-5"/>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Ricardo</w:t>
                    </w:r>
                    <w:r>
                      <w:rPr>
                        <w:spacing w:val="-4"/>
                        <w:sz w:val="20"/>
                      </w:rPr>
                      <w:t xml:space="preserve"> </w:t>
                    </w:r>
                    <w:r>
                      <w:rPr>
                        <w:spacing w:val="-2"/>
                        <w:sz w:val="20"/>
                      </w:rPr>
                      <w:t>Gutiérrez.</w:t>
                    </w:r>
                  </w:p>
                  <w:p w14:paraId="2C342093" w14:textId="77777777" w:rsidR="000A4C08" w:rsidRDefault="00000000">
                    <w:pPr>
                      <w:ind w:left="20"/>
                      <w:rPr>
                        <w:sz w:val="20"/>
                      </w:rPr>
                    </w:pPr>
                    <w:r>
                      <w:rPr>
                        <w:sz w:val="20"/>
                      </w:rPr>
                      <w:t>d.</w:t>
                    </w:r>
                    <w:r>
                      <w:rPr>
                        <w:spacing w:val="-6"/>
                        <w:sz w:val="20"/>
                      </w:rPr>
                      <w:t xml:space="preserve"> </w:t>
                    </w:r>
                    <w:proofErr w:type="gramStart"/>
                    <w:r>
                      <w:rPr>
                        <w:sz w:val="20"/>
                      </w:rPr>
                      <w:t>Jefa</w:t>
                    </w:r>
                    <w:proofErr w:type="gramEnd"/>
                    <w:r>
                      <w:rPr>
                        <w:spacing w:val="-3"/>
                        <w:sz w:val="20"/>
                      </w:rPr>
                      <w:t xml:space="preserve"> </w:t>
                    </w:r>
                    <w:r>
                      <w:rPr>
                        <w:sz w:val="20"/>
                      </w:rPr>
                      <w:t>de</w:t>
                    </w:r>
                    <w:r>
                      <w:rPr>
                        <w:spacing w:val="-4"/>
                        <w:sz w:val="20"/>
                      </w:rPr>
                      <w:t xml:space="preserve"> </w:t>
                    </w:r>
                    <w:r>
                      <w:rPr>
                        <w:sz w:val="20"/>
                      </w:rPr>
                      <w:t>residentes</w:t>
                    </w:r>
                    <w:r>
                      <w:rPr>
                        <w:spacing w:val="-3"/>
                        <w:sz w:val="20"/>
                      </w:rPr>
                      <w:t xml:space="preserve"> </w:t>
                    </w:r>
                    <w:r>
                      <w:rPr>
                        <w:sz w:val="20"/>
                      </w:rPr>
                      <w:t>de</w:t>
                    </w:r>
                    <w:r>
                      <w:rPr>
                        <w:spacing w:val="-4"/>
                        <w:sz w:val="20"/>
                      </w:rPr>
                      <w:t xml:space="preserve"> </w:t>
                    </w:r>
                    <w:r>
                      <w:rPr>
                        <w:sz w:val="20"/>
                      </w:rPr>
                      <w:t>Clínica</w:t>
                    </w:r>
                    <w:r>
                      <w:rPr>
                        <w:spacing w:val="-3"/>
                        <w:sz w:val="20"/>
                      </w:rPr>
                      <w:t xml:space="preserve"> </w:t>
                    </w:r>
                    <w:r>
                      <w:rPr>
                        <w:sz w:val="20"/>
                      </w:rPr>
                      <w:t>Pediátrica</w:t>
                    </w:r>
                    <w:r>
                      <w:rPr>
                        <w:spacing w:val="-4"/>
                        <w:sz w:val="20"/>
                      </w:rPr>
                      <w:t xml:space="preserve"> </w:t>
                    </w:r>
                    <w:r>
                      <w:rPr>
                        <w:sz w:val="20"/>
                      </w:rPr>
                      <w:t>del</w:t>
                    </w:r>
                    <w:r>
                      <w:rPr>
                        <w:spacing w:val="-4"/>
                        <w:sz w:val="20"/>
                      </w:rPr>
                      <w:t xml:space="preserve"> </w:t>
                    </w:r>
                    <w:r>
                      <w:rPr>
                        <w:sz w:val="20"/>
                      </w:rPr>
                      <w:t>Hospital</w:t>
                    </w:r>
                    <w:r>
                      <w:rPr>
                        <w:spacing w:val="-5"/>
                        <w:sz w:val="20"/>
                      </w:rPr>
                      <w:t xml:space="preserve"> </w:t>
                    </w:r>
                    <w:r>
                      <w:rPr>
                        <w:sz w:val="20"/>
                      </w:rPr>
                      <w:t>de</w:t>
                    </w:r>
                    <w:r>
                      <w:rPr>
                        <w:spacing w:val="-4"/>
                        <w:sz w:val="20"/>
                      </w:rPr>
                      <w:t xml:space="preserve"> </w:t>
                    </w:r>
                    <w:r>
                      <w:rPr>
                        <w:sz w:val="20"/>
                      </w:rPr>
                      <w:t>Niños</w:t>
                    </w:r>
                    <w:r>
                      <w:rPr>
                        <w:spacing w:val="-3"/>
                        <w:sz w:val="20"/>
                      </w:rPr>
                      <w:t xml:space="preserve"> </w:t>
                    </w:r>
                    <w:r>
                      <w:rPr>
                        <w:sz w:val="20"/>
                      </w:rPr>
                      <w:t>Ricardo</w:t>
                    </w:r>
                    <w:r>
                      <w:rPr>
                        <w:spacing w:val="-4"/>
                        <w:sz w:val="20"/>
                      </w:rPr>
                      <w:t xml:space="preserve"> </w:t>
                    </w:r>
                    <w:r>
                      <w:rPr>
                        <w:spacing w:val="-2"/>
                        <w:sz w:val="20"/>
                      </w:rPr>
                      <w:t>Gutiérrez.</w:t>
                    </w:r>
                  </w:p>
                  <w:p w14:paraId="66D2722E" w14:textId="77777777" w:rsidR="000A4C08" w:rsidRDefault="00000000">
                    <w:pPr>
                      <w:ind w:left="20"/>
                      <w:rPr>
                        <w:sz w:val="20"/>
                      </w:rPr>
                    </w:pPr>
                    <w:r>
                      <w:rPr>
                        <w:sz w:val="20"/>
                      </w:rPr>
                      <w:t>e.</w:t>
                    </w:r>
                    <w:r>
                      <w:rPr>
                        <w:spacing w:val="-6"/>
                        <w:sz w:val="20"/>
                      </w:rPr>
                      <w:t xml:space="preserve"> </w:t>
                    </w:r>
                    <w:r>
                      <w:rPr>
                        <w:sz w:val="20"/>
                      </w:rPr>
                      <w:t>Instructora</w:t>
                    </w:r>
                    <w:r>
                      <w:rPr>
                        <w:spacing w:val="-5"/>
                        <w:sz w:val="20"/>
                      </w:rPr>
                      <w:t xml:space="preserve"> </w:t>
                    </w:r>
                    <w:r>
                      <w:rPr>
                        <w:sz w:val="20"/>
                      </w:rPr>
                      <w:t>de</w:t>
                    </w:r>
                    <w:r>
                      <w:rPr>
                        <w:spacing w:val="-4"/>
                        <w:sz w:val="20"/>
                      </w:rPr>
                      <w:t xml:space="preserve"> </w:t>
                    </w:r>
                    <w:r>
                      <w:rPr>
                        <w:sz w:val="20"/>
                      </w:rPr>
                      <w:t>residentes</w:t>
                    </w:r>
                    <w:r>
                      <w:rPr>
                        <w:spacing w:val="-3"/>
                        <w:sz w:val="20"/>
                      </w:rPr>
                      <w:t xml:space="preserve"> </w:t>
                    </w:r>
                    <w:r>
                      <w:rPr>
                        <w:sz w:val="20"/>
                      </w:rPr>
                      <w:t>de</w:t>
                    </w:r>
                    <w:r>
                      <w:rPr>
                        <w:spacing w:val="-4"/>
                        <w:sz w:val="20"/>
                      </w:rPr>
                      <w:t xml:space="preserve"> </w:t>
                    </w:r>
                    <w:r>
                      <w:rPr>
                        <w:sz w:val="20"/>
                      </w:rPr>
                      <w:t>Clínica</w:t>
                    </w:r>
                    <w:r>
                      <w:rPr>
                        <w:spacing w:val="-4"/>
                        <w:sz w:val="20"/>
                      </w:rPr>
                      <w:t xml:space="preserve"> </w:t>
                    </w:r>
                    <w:r>
                      <w:rPr>
                        <w:sz w:val="20"/>
                      </w:rPr>
                      <w:t>Pediátrica</w:t>
                    </w:r>
                    <w:r>
                      <w:rPr>
                        <w:spacing w:val="-3"/>
                        <w:sz w:val="20"/>
                      </w:rPr>
                      <w:t xml:space="preserve"> </w:t>
                    </w:r>
                    <w:r>
                      <w:rPr>
                        <w:sz w:val="20"/>
                      </w:rPr>
                      <w:t>del</w:t>
                    </w:r>
                    <w:r>
                      <w:rPr>
                        <w:spacing w:val="-6"/>
                        <w:sz w:val="20"/>
                      </w:rPr>
                      <w:t xml:space="preserve"> </w:t>
                    </w:r>
                    <w:r>
                      <w:rPr>
                        <w:sz w:val="20"/>
                      </w:rPr>
                      <w:t>Hospital</w:t>
                    </w:r>
                    <w:r>
                      <w:rPr>
                        <w:spacing w:val="-5"/>
                        <w:sz w:val="20"/>
                      </w:rPr>
                      <w:t xml:space="preserve"> </w:t>
                    </w:r>
                    <w:r>
                      <w:rPr>
                        <w:sz w:val="20"/>
                      </w:rPr>
                      <w:t>de</w:t>
                    </w:r>
                    <w:r>
                      <w:rPr>
                        <w:spacing w:val="-5"/>
                        <w:sz w:val="20"/>
                      </w:rPr>
                      <w:t xml:space="preserve"> </w:t>
                    </w:r>
                    <w:r>
                      <w:rPr>
                        <w:sz w:val="20"/>
                      </w:rPr>
                      <w:t>Niños</w:t>
                    </w:r>
                    <w:r>
                      <w:rPr>
                        <w:spacing w:val="-5"/>
                        <w:sz w:val="20"/>
                      </w:rPr>
                      <w:t xml:space="preserve"> </w:t>
                    </w:r>
                    <w:r>
                      <w:rPr>
                        <w:sz w:val="20"/>
                      </w:rPr>
                      <w:t>Ricardo</w:t>
                    </w:r>
                    <w:r>
                      <w:rPr>
                        <w:spacing w:val="-3"/>
                        <w:sz w:val="20"/>
                      </w:rPr>
                      <w:t xml:space="preserve"> </w:t>
                    </w:r>
                    <w:r>
                      <w:rPr>
                        <w:spacing w:val="-2"/>
                        <w:sz w:val="20"/>
                      </w:rPr>
                      <w:t>Gutiérrez.</w:t>
                    </w:r>
                  </w:p>
                </w:txbxContent>
              </v:textbox>
              <w10:wrap anchorx="page" anchory="page"/>
            </v:shape>
          </w:pict>
        </mc:Fallback>
      </mc:AlternateContent>
    </w:r>
    <w:r>
      <w:rPr>
        <w:noProof/>
        <w:sz w:val="20"/>
      </w:rPr>
      <mc:AlternateContent>
        <mc:Choice Requires="wps">
          <w:drawing>
            <wp:anchor distT="0" distB="0" distL="0" distR="0" simplePos="0" relativeHeight="487340032" behindDoc="1" locked="0" layoutInCell="1" allowOverlap="1" wp14:anchorId="2D1AA916" wp14:editId="72D56FC8">
              <wp:simplePos x="0" y="0"/>
              <wp:positionH relativeFrom="page">
                <wp:posOffset>6400863</wp:posOffset>
              </wp:positionH>
              <wp:positionV relativeFrom="page">
                <wp:posOffset>10076384</wp:posOffset>
              </wp:positionV>
              <wp:extent cx="297815" cy="1790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9070"/>
                      </a:xfrm>
                      <a:prstGeom prst="rect">
                        <a:avLst/>
                      </a:prstGeom>
                    </wps:spPr>
                    <wps:txbx>
                      <w:txbxContent>
                        <w:p w14:paraId="087FA889" w14:textId="77777777" w:rsidR="000A4C08"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228</w:t>
                          </w:r>
                          <w:r>
                            <w:rPr>
                              <w:spacing w:val="-5"/>
                              <w:sz w:val="20"/>
                            </w:rPr>
                            <w:fldChar w:fldCharType="end"/>
                          </w:r>
                        </w:p>
                      </w:txbxContent>
                    </wps:txbx>
                    <wps:bodyPr wrap="square" lIns="0" tIns="0" rIns="0" bIns="0" rtlCol="0">
                      <a:noAutofit/>
                    </wps:bodyPr>
                  </wps:wsp>
                </a:graphicData>
              </a:graphic>
            </wp:anchor>
          </w:drawing>
        </mc:Choice>
        <mc:Fallback>
          <w:pict>
            <v:shape w14:anchorId="2D1AA916" id="Textbox 6" o:spid="_x0000_s1033" type="#_x0000_t202" style="position:absolute;margin-left:7in;margin-top:793.4pt;width:23.45pt;height:14.1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TmAEAACEDAAAOAAAAZHJzL2Uyb0RvYy54bWysUt2OEyEUvjfxHQj3dqY12t1Jpxt1ozHZ&#10;6CarD0AZ6BAHDp5DO9O398BOW6N3xhs4wOHj+2FzN/lBHA2Sg9DK5aKWwgQNnQv7Vn7/9vHVjRSU&#10;VOjUAMG08mRI3m1fvtiMsTEr6GHoDAoGCdSMsZV9SrGpKtK98YoWEE3gQwvoVeIl7qsO1cjofqhW&#10;df22GgG7iKANEe/ePx/KbcG31uj01VoySQytZG6pjFjGXR6r7UY1e1Sxd3qmof6BhVcu8KMXqHuV&#10;lDig+wvKO41AYNNCg6/AWqdN0cBqlvUfap56FU3RwuZQvNhE/w9Wfzk+xUcUaXoPEwdYRFB8AP2D&#10;2JtqjNTMPdlTaoi7s9DJos8zSxB8kb09Xfw0UxKaN1e365vlGyk0Hy3Xt/W6+F1dL0ek9MmAF7lo&#10;JXJchYA6PlDKz6vm3DJzeX4+E0nTbhKua+XrHGLe2UF3Yikjp9lK+nlQaKQYPge2K0d/LvBc7M4F&#10;puEDlA+SFQV4d0hgXSFwxZ0JcA6F1/xnctC/r0vX9WdvfwEAAP//AwBQSwMEFAAGAAgAAAAhAGbc&#10;0JXhAAAADwEAAA8AAABkcnMvZG93bnJldi54bWxMj8FOwzAQRO9I/IO1lbhRu4hEaRqnqhCckBBp&#10;OHB0YjexGq9D7Lbh79me6G1GO5qdV2xnN7CzmYL1KGG1FMAMtl5b7CR81W+PGbAQFWo1eDQSfk2A&#10;bXl/V6hc+wtW5ryPHaMSDLmS0Mc45pyHtjdOhaUfDdLt4CenItmp43pSFyp3A38SIuVOWaQPvRrN&#10;S2/a4/7kJOy+sXq1Px/NZ3WobF2vBb6nRykfFvNuAyyaOf6H4TqfpkNJmxp/Qh3YQF6IjGAiqSRL&#10;ieKaEcnzGlhDKl0lAnhZ8FuO8g8AAP//AwBQSwECLQAUAAYACAAAACEAtoM4kv4AAADhAQAAEwAA&#10;AAAAAAAAAAAAAAAAAAAAW0NvbnRlbnRfVHlwZXNdLnhtbFBLAQItABQABgAIAAAAIQA4/SH/1gAA&#10;AJQBAAALAAAAAAAAAAAAAAAAAC8BAABfcmVscy8ucmVsc1BLAQItABQABgAIAAAAIQDUeKMTmAEA&#10;ACEDAAAOAAAAAAAAAAAAAAAAAC4CAABkcnMvZTJvRG9jLnhtbFBLAQItABQABgAIAAAAIQBm3NCV&#10;4QAAAA8BAAAPAAAAAAAAAAAAAAAAAPIDAABkcnMvZG93bnJldi54bWxQSwUGAAAAAAQABADzAAAA&#10;AAUAAAAA&#10;" filled="f" stroked="f">
              <v:textbox inset="0,0,0,0">
                <w:txbxContent>
                  <w:p w14:paraId="087FA889" w14:textId="77777777" w:rsidR="000A4C08"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64FF" w14:textId="77777777" w:rsidR="000A7B07" w:rsidRDefault="000A7B07">
      <w:r>
        <w:separator/>
      </w:r>
    </w:p>
  </w:footnote>
  <w:footnote w:type="continuationSeparator" w:id="0">
    <w:p w14:paraId="7DDA3E49" w14:textId="77777777" w:rsidR="000A7B07" w:rsidRDefault="000A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829" w14:textId="77777777" w:rsidR="000A4C08" w:rsidRDefault="00000000">
    <w:pPr>
      <w:pStyle w:val="Textoindependiente"/>
      <w:spacing w:line="14" w:lineRule="auto"/>
      <w:rPr>
        <w:sz w:val="20"/>
      </w:rPr>
    </w:pPr>
    <w:r>
      <w:rPr>
        <w:noProof/>
        <w:sz w:val="20"/>
      </w:rPr>
      <w:drawing>
        <wp:anchor distT="0" distB="0" distL="0" distR="0" simplePos="0" relativeHeight="487337472" behindDoc="1" locked="0" layoutInCell="1" allowOverlap="1" wp14:anchorId="2D4130B2" wp14:editId="38F5EC50">
          <wp:simplePos x="0" y="0"/>
          <wp:positionH relativeFrom="page">
            <wp:posOffset>900430</wp:posOffset>
          </wp:positionH>
          <wp:positionV relativeFrom="page">
            <wp:posOffset>360425</wp:posOffset>
          </wp:positionV>
          <wp:extent cx="1333487" cy="3139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337984" behindDoc="1" locked="0" layoutInCell="1" allowOverlap="1" wp14:anchorId="4D77961F" wp14:editId="7FC71406">
              <wp:simplePos x="0" y="0"/>
              <wp:positionH relativeFrom="page">
                <wp:posOffset>1025144</wp:posOffset>
              </wp:positionH>
              <wp:positionV relativeFrom="page">
                <wp:posOffset>654720</wp:posOffset>
              </wp:positionV>
              <wp:extent cx="979805" cy="187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805" cy="187325"/>
                      </a:xfrm>
                      <a:prstGeom prst="rect">
                        <a:avLst/>
                      </a:prstGeom>
                    </wps:spPr>
                    <wps:txbx>
                      <w:txbxContent>
                        <w:p w14:paraId="5CBA56BD" w14:textId="77777777" w:rsidR="000A4C08" w:rsidRDefault="00000000">
                          <w:pPr>
                            <w:spacing w:before="21"/>
                            <w:ind w:left="20"/>
                            <w:rPr>
                              <w:b/>
                              <w:i/>
                              <w:sz w:val="21"/>
                            </w:rPr>
                          </w:pPr>
                          <w:r>
                            <w:rPr>
                              <w:b/>
                              <w:i/>
                              <w:spacing w:val="12"/>
                              <w:w w:val="80"/>
                              <w:sz w:val="21"/>
                            </w:rPr>
                            <w:t>Historia</w:t>
                          </w:r>
                          <w:r>
                            <w:rPr>
                              <w:b/>
                              <w:i/>
                              <w:spacing w:val="19"/>
                              <w:sz w:val="21"/>
                            </w:rPr>
                            <w:t xml:space="preserve"> </w:t>
                          </w:r>
                          <w:r>
                            <w:rPr>
                              <w:b/>
                              <w:i/>
                              <w:spacing w:val="10"/>
                              <w:w w:val="85"/>
                              <w:sz w:val="21"/>
                            </w:rPr>
                            <w:t>Clínica</w:t>
                          </w:r>
                        </w:p>
                      </w:txbxContent>
                    </wps:txbx>
                    <wps:bodyPr wrap="square" lIns="0" tIns="0" rIns="0" bIns="0" rtlCol="0">
                      <a:noAutofit/>
                    </wps:bodyPr>
                  </wps:wsp>
                </a:graphicData>
              </a:graphic>
            </wp:anchor>
          </w:drawing>
        </mc:Choice>
        <mc:Fallback>
          <w:pict>
            <v:shapetype w14:anchorId="4D77961F" id="_x0000_t202" coordsize="21600,21600" o:spt="202" path="m,l,21600r21600,l21600,xe">
              <v:stroke joinstyle="miter"/>
              <v:path gradientshapeok="t" o:connecttype="rect"/>
            </v:shapetype>
            <v:shape id="Textbox 2" o:spid="_x0000_s1030" type="#_x0000_t202" style="position:absolute;margin-left:80.7pt;margin-top:51.55pt;width:77.15pt;height:14.7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VAlQEAABoDAAAOAAAAZHJzL2Uyb0RvYy54bWysUsFu2zAMvQ/YPwi6N3ZStE2NOMW2YkOB&#10;YhvQ9QMUWYqNWaJGKrHz96MUJxm2W7ELRUnU43uPWj2Mrhd7g9SBr+V8VkphvIam89tavv74fLWU&#10;gqLyjerBm1oeDMmH9ft3qyFUZgEt9I1BwSCeqiHUso0xVEVBujVO0QyC8XxpAZ2KvMVt0aAaGN31&#10;xaIsb4sBsAkI2hDx6ePxUq4zvrVGx2/WkomiryVzizlijpsUi/VKVVtUoe30REO9gYVTneemZ6hH&#10;FZXYYfcPlOs0AoGNMw2uAGs7bbIGVjMv/1Lz0qpgshY2h8LZJvp/sPrr/iV8RxHHjzDyALMICs+g&#10;fxJ7UwyBqqkmeUoVcXUSOlp0aWUJgh+yt4ezn2aMQvPh/d39sryRQvPVfHl3vbhJfheXxwEpfjHg&#10;REpqiTyuTEDtnykeS08lE5dj+0QkjpuRS1K6gebAGgYeYy3p106hkaJ/8uxTmvkpwVOyOSUY+0+Q&#10;f0aS4uHDLoLtcucL7tSZB5C5T58lTfjPfa66fOn1bwAAAP//AwBQSwMEFAAGAAgAAAAhAIFaQtbg&#10;AAAACwEAAA8AAABkcnMvZG93bnJldi54bWxMj8FOwzAQRO9I/IO1SNyonQZCG+JUFYITEmoaDhyd&#10;2E2sxusQu234e5YT3HZ2R7Nvis3sBnY2U7AeJSQLAcxg67XFTsJH/Xq3AhaiQq0Gj0bCtwmwKa+v&#10;CpVrf8HKnPexYxSCIVcS+hjHnPPQ9sapsPCjQbod/ORUJDl1XE/qQuFu4EshMu6URfrQq9E896Y9&#10;7k9OwvYTqxf79d7sqkNl63ot8C07Snl7M2+fgEUzxz8z/OITOpTE1PgT6sAG0llyT1YaRJoAI0ea&#10;PDwCa2iTLjPgZcH/dyh/AAAA//8DAFBLAQItABQABgAIAAAAIQC2gziS/gAAAOEBAAATAAAAAAAA&#10;AAAAAAAAAAAAAABbQ29udGVudF9UeXBlc10ueG1sUEsBAi0AFAAGAAgAAAAhADj9If/WAAAAlAEA&#10;AAsAAAAAAAAAAAAAAAAALwEAAF9yZWxzLy5yZWxzUEsBAi0AFAAGAAgAAAAhAMGnRUCVAQAAGgMA&#10;AA4AAAAAAAAAAAAAAAAALgIAAGRycy9lMm9Eb2MueG1sUEsBAi0AFAAGAAgAAAAhAIFaQtbgAAAA&#10;CwEAAA8AAAAAAAAAAAAAAAAA7wMAAGRycy9kb3ducmV2LnhtbFBLBQYAAAAABAAEAPMAAAD8BAAA&#10;AAA=&#10;" filled="f" stroked="f">
              <v:textbox inset="0,0,0,0">
                <w:txbxContent>
                  <w:p w14:paraId="5CBA56BD" w14:textId="77777777" w:rsidR="000A4C08" w:rsidRDefault="00000000">
                    <w:pPr>
                      <w:spacing w:before="21"/>
                      <w:ind w:left="20"/>
                      <w:rPr>
                        <w:b/>
                        <w:i/>
                        <w:sz w:val="21"/>
                      </w:rPr>
                    </w:pPr>
                    <w:r>
                      <w:rPr>
                        <w:b/>
                        <w:i/>
                        <w:spacing w:val="12"/>
                        <w:w w:val="80"/>
                        <w:sz w:val="21"/>
                      </w:rPr>
                      <w:t>Historia</w:t>
                    </w:r>
                    <w:r>
                      <w:rPr>
                        <w:b/>
                        <w:i/>
                        <w:spacing w:val="19"/>
                        <w:sz w:val="21"/>
                      </w:rPr>
                      <w:t xml:space="preserve"> </w:t>
                    </w:r>
                    <w:r>
                      <w:rPr>
                        <w:b/>
                        <w:i/>
                        <w:spacing w:val="10"/>
                        <w:w w:val="85"/>
                        <w:sz w:val="21"/>
                      </w:rPr>
                      <w:t>Clínica</w:t>
                    </w:r>
                  </w:p>
                </w:txbxContent>
              </v:textbox>
              <w10:wrap anchorx="page" anchory="page"/>
            </v:shape>
          </w:pict>
        </mc:Fallback>
      </mc:AlternateContent>
    </w:r>
    <w:r>
      <w:rPr>
        <w:noProof/>
        <w:sz w:val="20"/>
      </w:rPr>
      <mc:AlternateContent>
        <mc:Choice Requires="wps">
          <w:drawing>
            <wp:anchor distT="0" distB="0" distL="0" distR="0" simplePos="0" relativeHeight="487338496" behindDoc="1" locked="0" layoutInCell="1" allowOverlap="1" wp14:anchorId="1358388C" wp14:editId="3A7E0AD5">
              <wp:simplePos x="0" y="0"/>
              <wp:positionH relativeFrom="page">
                <wp:posOffset>3794252</wp:posOffset>
              </wp:positionH>
              <wp:positionV relativeFrom="page">
                <wp:posOffset>654720</wp:posOffset>
              </wp:positionV>
              <wp:extent cx="2900045"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045" cy="187325"/>
                      </a:xfrm>
                      <a:prstGeom prst="rect">
                        <a:avLst/>
                      </a:prstGeom>
                    </wps:spPr>
                    <wps:txbx>
                      <w:txbxContent>
                        <w:p w14:paraId="1FA1FF96" w14:textId="77777777" w:rsidR="000A4C08"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(297):228-234</w:t>
                          </w:r>
                        </w:p>
                      </w:txbxContent>
                    </wps:txbx>
                    <wps:bodyPr wrap="square" lIns="0" tIns="0" rIns="0" bIns="0" rtlCol="0">
                      <a:noAutofit/>
                    </wps:bodyPr>
                  </wps:wsp>
                </a:graphicData>
              </a:graphic>
            </wp:anchor>
          </w:drawing>
        </mc:Choice>
        <mc:Fallback>
          <w:pict>
            <v:shape w14:anchorId="1358388C" id="Textbox 3" o:spid="_x0000_s1031" type="#_x0000_t202" style="position:absolute;margin-left:298.75pt;margin-top:51.55pt;width:228.35pt;height:14.7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qGmAEAACIDAAAOAAAAZHJzL2Uyb0RvYy54bWysUsGO0zAQvSPxD5bvNGlhYYmaroAVCGnF&#10;Ii18gOvYjUXsMTNuk/49YzdtEdwQF3vsGT+/92bWd5MfxMEgOQitXC5qKUzQ0Lmwa+X3bx9f3EpB&#10;SYVODRBMK4+G5N3m+bP1GBuzgh6GzqBgkEDNGFvZpxSbqiLdG69oAdEETlpArxIfcVd1qEZG90O1&#10;quvX1QjYRQRtiPj2/pSUm4JvrdHp0VoySQytZG6prFjWbV6rzVo1O1Sxd3qmof6BhVcu8KcXqHuV&#10;lNij+wvKO41AYNNCg6/AWqdN0cBqlvUfap56FU3RwuZQvNhE/w9Wfzk8xa8o0vQeJm5gEUHxAfQP&#10;Ym+qMVIz12RPqSGuzkIniz7vLEHwQ/b2ePHTTElovly9rev61Y0UmnPL2zcvVzfZ8Or6OiKlTwa8&#10;yEErkftVGKjDA6VT6blkJnP6PzNJ03YSrsukuTLfbKE7spaR29lK+rlXaKQYPgf2K/f+HOA52J4D&#10;TMMHKBOSJQV4t09gXSFwxZ0JcCOKhHlocqd/P5eq62hvfgEAAP//AwBQSwMEFAAGAAgAAAAhAM5U&#10;/6zhAAAADAEAAA8AAABkcnMvZG93bnJldi54bWxMj8FOwzAMhu9IvENkJG4sWUcLK02nCcEJCdGV&#10;A8e08dpojVOabCtvT3aCm63/0+/PxWa2Azvh5I0jCcuFAIbUOm2ok/BZv949AvNBkVaDI5Twgx42&#10;5fVVoXLtzlThaRc6FkvI50pCH8KYc+7bHq3yCzcixWzvJqtCXKeO60mdY7kdeCJExq0yFC/0asTn&#10;HtvD7mglbL+oejHf781Hta9MXa8FvWUHKW9v5u0TsIBz+IPhoh/VoYxOjTuS9myQkK4f0ojGQKyW&#10;wC6ESO8TYE2cVkkGvCz4/yfKXwAAAP//AwBQSwECLQAUAAYACAAAACEAtoM4kv4AAADhAQAAEwAA&#10;AAAAAAAAAAAAAAAAAAAAW0NvbnRlbnRfVHlwZXNdLnhtbFBLAQItABQABgAIAAAAIQA4/SH/1gAA&#10;AJQBAAALAAAAAAAAAAAAAAAAAC8BAABfcmVscy8ucmVsc1BLAQItABQABgAIAAAAIQACIQqGmAEA&#10;ACIDAAAOAAAAAAAAAAAAAAAAAC4CAABkcnMvZTJvRG9jLnhtbFBLAQItABQABgAIAAAAIQDOVP+s&#10;4QAAAAwBAAAPAAAAAAAAAAAAAAAAAPIDAABkcnMvZG93bnJldi54bWxQSwUGAAAAAAQABADzAAAA&#10;AAUAAAAA&#10;" filled="f" stroked="f">
              <v:textbox inset="0,0,0,0">
                <w:txbxContent>
                  <w:p w14:paraId="1FA1FF96" w14:textId="77777777" w:rsidR="000A4C08"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(297):228-234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80FA5"/>
    <w:multiLevelType w:val="hybridMultilevel"/>
    <w:tmpl w:val="C4523068"/>
    <w:lvl w:ilvl="0" w:tplc="7E8EA94E">
      <w:start w:val="1"/>
      <w:numFmt w:val="decimal"/>
      <w:lvlText w:val="%1."/>
      <w:lvlJc w:val="left"/>
      <w:pPr>
        <w:ind w:left="857" w:hanging="358"/>
        <w:jc w:val="left"/>
      </w:pPr>
      <w:rPr>
        <w:rFonts w:ascii="Tahoma" w:eastAsia="Tahoma" w:hAnsi="Tahoma" w:cs="Tahoma" w:hint="default"/>
        <w:b w:val="0"/>
        <w:bCs w:val="0"/>
        <w:i w:val="0"/>
        <w:iCs w:val="0"/>
        <w:spacing w:val="-1"/>
        <w:w w:val="99"/>
        <w:sz w:val="20"/>
        <w:szCs w:val="20"/>
        <w:lang w:val="es-ES" w:eastAsia="en-US" w:bidi="ar-SA"/>
      </w:rPr>
    </w:lvl>
    <w:lvl w:ilvl="1" w:tplc="9300DED6">
      <w:numFmt w:val="bullet"/>
      <w:lvlText w:val="•"/>
      <w:lvlJc w:val="left"/>
      <w:pPr>
        <w:ind w:left="1709" w:hanging="358"/>
      </w:pPr>
      <w:rPr>
        <w:rFonts w:hint="default"/>
        <w:lang w:val="es-ES" w:eastAsia="en-US" w:bidi="ar-SA"/>
      </w:rPr>
    </w:lvl>
    <w:lvl w:ilvl="2" w:tplc="3BDCE688">
      <w:numFmt w:val="bullet"/>
      <w:lvlText w:val="•"/>
      <w:lvlJc w:val="left"/>
      <w:pPr>
        <w:ind w:left="2559" w:hanging="358"/>
      </w:pPr>
      <w:rPr>
        <w:rFonts w:hint="default"/>
        <w:lang w:val="es-ES" w:eastAsia="en-US" w:bidi="ar-SA"/>
      </w:rPr>
    </w:lvl>
    <w:lvl w:ilvl="3" w:tplc="6C1AC1C8">
      <w:numFmt w:val="bullet"/>
      <w:lvlText w:val="•"/>
      <w:lvlJc w:val="left"/>
      <w:pPr>
        <w:ind w:left="3408" w:hanging="358"/>
      </w:pPr>
      <w:rPr>
        <w:rFonts w:hint="default"/>
        <w:lang w:val="es-ES" w:eastAsia="en-US" w:bidi="ar-SA"/>
      </w:rPr>
    </w:lvl>
    <w:lvl w:ilvl="4" w:tplc="98CE89F2">
      <w:numFmt w:val="bullet"/>
      <w:lvlText w:val="•"/>
      <w:lvlJc w:val="left"/>
      <w:pPr>
        <w:ind w:left="4258" w:hanging="358"/>
      </w:pPr>
      <w:rPr>
        <w:rFonts w:hint="default"/>
        <w:lang w:val="es-ES" w:eastAsia="en-US" w:bidi="ar-SA"/>
      </w:rPr>
    </w:lvl>
    <w:lvl w:ilvl="5" w:tplc="935E0CD8">
      <w:numFmt w:val="bullet"/>
      <w:lvlText w:val="•"/>
      <w:lvlJc w:val="left"/>
      <w:pPr>
        <w:ind w:left="5108" w:hanging="358"/>
      </w:pPr>
      <w:rPr>
        <w:rFonts w:hint="default"/>
        <w:lang w:val="es-ES" w:eastAsia="en-US" w:bidi="ar-SA"/>
      </w:rPr>
    </w:lvl>
    <w:lvl w:ilvl="6" w:tplc="0F5475D2">
      <w:numFmt w:val="bullet"/>
      <w:lvlText w:val="•"/>
      <w:lvlJc w:val="left"/>
      <w:pPr>
        <w:ind w:left="5957" w:hanging="358"/>
      </w:pPr>
      <w:rPr>
        <w:rFonts w:hint="default"/>
        <w:lang w:val="es-ES" w:eastAsia="en-US" w:bidi="ar-SA"/>
      </w:rPr>
    </w:lvl>
    <w:lvl w:ilvl="7" w:tplc="91329782">
      <w:numFmt w:val="bullet"/>
      <w:lvlText w:val="•"/>
      <w:lvlJc w:val="left"/>
      <w:pPr>
        <w:ind w:left="6807" w:hanging="358"/>
      </w:pPr>
      <w:rPr>
        <w:rFonts w:hint="default"/>
        <w:lang w:val="es-ES" w:eastAsia="en-US" w:bidi="ar-SA"/>
      </w:rPr>
    </w:lvl>
    <w:lvl w:ilvl="8" w:tplc="01E041DC">
      <w:numFmt w:val="bullet"/>
      <w:lvlText w:val="•"/>
      <w:lvlJc w:val="left"/>
      <w:pPr>
        <w:ind w:left="7657" w:hanging="358"/>
      </w:pPr>
      <w:rPr>
        <w:rFonts w:hint="default"/>
        <w:lang w:val="es-ES" w:eastAsia="en-US" w:bidi="ar-SA"/>
      </w:rPr>
    </w:lvl>
  </w:abstractNum>
  <w:abstractNum w:abstractNumId="1" w15:restartNumberingAfterBreak="0">
    <w:nsid w:val="75A4653E"/>
    <w:multiLevelType w:val="hybridMultilevel"/>
    <w:tmpl w:val="8CAC1640"/>
    <w:lvl w:ilvl="0" w:tplc="169A82A8">
      <w:numFmt w:val="bullet"/>
      <w:lvlText w:val="-"/>
      <w:lvlJc w:val="left"/>
      <w:pPr>
        <w:ind w:left="863" w:hanging="360"/>
      </w:pPr>
      <w:rPr>
        <w:rFonts w:ascii="Tahoma" w:eastAsia="Tahoma" w:hAnsi="Tahoma" w:cs="Tahoma" w:hint="default"/>
        <w:b w:val="0"/>
        <w:bCs w:val="0"/>
        <w:i w:val="0"/>
        <w:iCs w:val="0"/>
        <w:spacing w:val="0"/>
        <w:w w:val="99"/>
        <w:sz w:val="22"/>
        <w:szCs w:val="22"/>
        <w:lang w:val="es-ES" w:eastAsia="en-US" w:bidi="ar-SA"/>
      </w:rPr>
    </w:lvl>
    <w:lvl w:ilvl="1" w:tplc="D73CD636">
      <w:numFmt w:val="bullet"/>
      <w:lvlText w:val="•"/>
      <w:lvlJc w:val="left"/>
      <w:pPr>
        <w:ind w:left="1709" w:hanging="360"/>
      </w:pPr>
      <w:rPr>
        <w:rFonts w:hint="default"/>
        <w:lang w:val="es-ES" w:eastAsia="en-US" w:bidi="ar-SA"/>
      </w:rPr>
    </w:lvl>
    <w:lvl w:ilvl="2" w:tplc="72A6B4E2">
      <w:numFmt w:val="bullet"/>
      <w:lvlText w:val="•"/>
      <w:lvlJc w:val="left"/>
      <w:pPr>
        <w:ind w:left="2559" w:hanging="360"/>
      </w:pPr>
      <w:rPr>
        <w:rFonts w:hint="default"/>
        <w:lang w:val="es-ES" w:eastAsia="en-US" w:bidi="ar-SA"/>
      </w:rPr>
    </w:lvl>
    <w:lvl w:ilvl="3" w:tplc="C0A4FAA8">
      <w:numFmt w:val="bullet"/>
      <w:lvlText w:val="•"/>
      <w:lvlJc w:val="left"/>
      <w:pPr>
        <w:ind w:left="3408" w:hanging="360"/>
      </w:pPr>
      <w:rPr>
        <w:rFonts w:hint="default"/>
        <w:lang w:val="es-ES" w:eastAsia="en-US" w:bidi="ar-SA"/>
      </w:rPr>
    </w:lvl>
    <w:lvl w:ilvl="4" w:tplc="9662DB22">
      <w:numFmt w:val="bullet"/>
      <w:lvlText w:val="•"/>
      <w:lvlJc w:val="left"/>
      <w:pPr>
        <w:ind w:left="4258" w:hanging="360"/>
      </w:pPr>
      <w:rPr>
        <w:rFonts w:hint="default"/>
        <w:lang w:val="es-ES" w:eastAsia="en-US" w:bidi="ar-SA"/>
      </w:rPr>
    </w:lvl>
    <w:lvl w:ilvl="5" w:tplc="32B83852">
      <w:numFmt w:val="bullet"/>
      <w:lvlText w:val="•"/>
      <w:lvlJc w:val="left"/>
      <w:pPr>
        <w:ind w:left="5108" w:hanging="360"/>
      </w:pPr>
      <w:rPr>
        <w:rFonts w:hint="default"/>
        <w:lang w:val="es-ES" w:eastAsia="en-US" w:bidi="ar-SA"/>
      </w:rPr>
    </w:lvl>
    <w:lvl w:ilvl="6" w:tplc="0AE67FC0">
      <w:numFmt w:val="bullet"/>
      <w:lvlText w:val="•"/>
      <w:lvlJc w:val="left"/>
      <w:pPr>
        <w:ind w:left="5957" w:hanging="360"/>
      </w:pPr>
      <w:rPr>
        <w:rFonts w:hint="default"/>
        <w:lang w:val="es-ES" w:eastAsia="en-US" w:bidi="ar-SA"/>
      </w:rPr>
    </w:lvl>
    <w:lvl w:ilvl="7" w:tplc="75BAF14A">
      <w:numFmt w:val="bullet"/>
      <w:lvlText w:val="•"/>
      <w:lvlJc w:val="left"/>
      <w:pPr>
        <w:ind w:left="6807" w:hanging="360"/>
      </w:pPr>
      <w:rPr>
        <w:rFonts w:hint="default"/>
        <w:lang w:val="es-ES" w:eastAsia="en-US" w:bidi="ar-SA"/>
      </w:rPr>
    </w:lvl>
    <w:lvl w:ilvl="8" w:tplc="6A500570">
      <w:numFmt w:val="bullet"/>
      <w:lvlText w:val="•"/>
      <w:lvlJc w:val="left"/>
      <w:pPr>
        <w:ind w:left="7657" w:hanging="360"/>
      </w:pPr>
      <w:rPr>
        <w:rFonts w:hint="default"/>
        <w:lang w:val="es-ES" w:eastAsia="en-US" w:bidi="ar-SA"/>
      </w:rPr>
    </w:lvl>
  </w:abstractNum>
  <w:num w:numId="1" w16cid:durableId="2091779436">
    <w:abstractNumId w:val="0"/>
  </w:num>
  <w:num w:numId="2" w16cid:durableId="9336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4C08"/>
    <w:rsid w:val="000A4C08"/>
    <w:rsid w:val="000A7B07"/>
    <w:rsid w:val="0047192B"/>
    <w:rsid w:val="007A69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94F2842"/>
  <w15:docId w15:val="{7CC3BE87-1989-4A06-BDB2-462D95D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41"/>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63" w:hanging="360"/>
    </w:pPr>
  </w:style>
  <w:style w:type="paragraph" w:customStyle="1" w:styleId="TableParagraph">
    <w:name w:val="Table Paragraph"/>
    <w:basedOn w:val="Normal"/>
    <w:uiPriority w:val="1"/>
    <w:qFormat/>
    <w:pPr>
      <w:spacing w:before="118"/>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2039</Words>
  <Characters>11443</Characters>
  <Application>Microsoft Office Word</Application>
  <DocSecurity>8</DocSecurity>
  <Lines>176</Lines>
  <Paragraphs>54</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dc:description/>
  <cp:lastModifiedBy>Morgana Garcia Barthe</cp:lastModifiedBy>
  <cp:revision>2</cp:revision>
  <dcterms:created xsi:type="dcterms:W3CDTF">2025-07-04T21:10:00Z</dcterms:created>
  <dcterms:modified xsi:type="dcterms:W3CDTF">2025-07-04T21:11:00Z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Acrobat PDFMaker 25 para Word</vt:lpwstr>
  </property>
  <property fmtid="{D5CDD505-2E9C-101B-9397-08002B2CF9AE}" pid="4" name="LastSaved">
    <vt:filetime>2025-07-04T00:00:00Z</vt:filetime>
  </property>
  <property fmtid="{D5CDD505-2E9C-101B-9397-08002B2CF9AE}" pid="5" name="Producer">
    <vt:lpwstr>Adobe PDF Library 25.1.51</vt:lpwstr>
  </property>
  <property fmtid="{D5CDD505-2E9C-101B-9397-08002B2CF9AE}" pid="6" name="SourceModified">
    <vt:lpwstr>D:20250630221817</vt:lpwstr>
  </property>
</Properties>
</file>